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DF" w:rsidRPr="00AF3F0D" w:rsidRDefault="00DF31DF" w:rsidP="00DF31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Style w:val="a7"/>
          <w:sz w:val="28"/>
          <w:szCs w:val="28"/>
        </w:rPr>
      </w:pPr>
      <w:r w:rsidRPr="00355BF8">
        <w:rPr>
          <w:rStyle w:val="a7"/>
          <w:sz w:val="28"/>
          <w:szCs w:val="28"/>
        </w:rPr>
        <w:t>1</w:t>
      </w:r>
      <w:r w:rsidRPr="00AF3F0D">
        <w:rPr>
          <w:rStyle w:val="a7"/>
          <w:sz w:val="28"/>
          <w:szCs w:val="28"/>
        </w:rPr>
        <w:t xml:space="preserve">ο Γυμνάσιο Αγίου Ιωάννη Ρέντη                        </w:t>
      </w:r>
      <w:r>
        <w:rPr>
          <w:rStyle w:val="a7"/>
          <w:sz w:val="28"/>
          <w:szCs w:val="28"/>
        </w:rPr>
        <w:t xml:space="preserve">                                                      </w:t>
      </w:r>
      <w:r w:rsidRPr="00AF3F0D">
        <w:rPr>
          <w:rStyle w:val="a7"/>
          <w:sz w:val="28"/>
          <w:szCs w:val="28"/>
        </w:rPr>
        <w:t>Μάθημα: Τεχνολογία</w:t>
      </w:r>
    </w:p>
    <w:p w:rsidR="00DF31DF" w:rsidRPr="00AF3F0D" w:rsidRDefault="00DF31DF" w:rsidP="00DF31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Σχολικό έτος: 2013-2014</w:t>
      </w:r>
      <w:r w:rsidRPr="00AF3F0D">
        <w:rPr>
          <w:rStyle w:val="a7"/>
          <w:sz w:val="28"/>
          <w:szCs w:val="28"/>
        </w:rPr>
        <w:t xml:space="preserve">                               </w:t>
      </w:r>
      <w:r>
        <w:rPr>
          <w:rStyle w:val="a7"/>
          <w:sz w:val="28"/>
          <w:szCs w:val="28"/>
        </w:rPr>
        <w:t xml:space="preserve">                                                       </w:t>
      </w:r>
      <w:r w:rsidRPr="00AF3F0D">
        <w:rPr>
          <w:rStyle w:val="a7"/>
          <w:sz w:val="28"/>
          <w:szCs w:val="28"/>
        </w:rPr>
        <w:t xml:space="preserve">Καθηγητής: Ηρ.Ντούσης </w:t>
      </w:r>
    </w:p>
    <w:p w:rsidR="002C5CB8" w:rsidRPr="00004443" w:rsidRDefault="00004443">
      <w:pPr>
        <w:rPr>
          <w:b/>
          <w:sz w:val="32"/>
          <w:szCs w:val="32"/>
          <w:u w:val="single"/>
        </w:rPr>
      </w:pPr>
      <w:r w:rsidRPr="00004443">
        <w:rPr>
          <w:b/>
          <w:sz w:val="32"/>
          <w:szCs w:val="32"/>
          <w:u w:val="single"/>
        </w:rPr>
        <w:t>Βήματα για κατασκευή τοιχοποιίας κτιρίων μακέτας</w:t>
      </w:r>
    </w:p>
    <w:p w:rsidR="00004443" w:rsidRDefault="00004443"/>
    <w:p w:rsidR="00004443" w:rsidRPr="00D65400" w:rsidRDefault="00004443" w:rsidP="00004443">
      <w:pPr>
        <w:pStyle w:val="a3"/>
        <w:numPr>
          <w:ilvl w:val="0"/>
          <w:numId w:val="1"/>
        </w:numPr>
        <w:jc w:val="left"/>
        <w:rPr>
          <w:b/>
        </w:rPr>
      </w:pPr>
      <w:r w:rsidRPr="00D65400">
        <w:rPr>
          <w:b/>
        </w:rPr>
        <w:t>Επίσκεψη σε ιστοσελίδες που διαθέτουν εικόνες φόντου και επιλογή των καταλληλότερων.</w:t>
      </w:r>
    </w:p>
    <w:p w:rsidR="00B94300" w:rsidRPr="00DF31DF" w:rsidRDefault="001F2340" w:rsidP="00BA659D">
      <w:pPr>
        <w:pStyle w:val="a3"/>
        <w:numPr>
          <w:ilvl w:val="0"/>
          <w:numId w:val="3"/>
        </w:numPr>
        <w:jc w:val="left"/>
        <w:rPr>
          <w:b/>
        </w:rPr>
      </w:pPr>
      <w:hyperlink r:id="rId7" w:history="1">
        <w:r w:rsidR="00151B4F" w:rsidRPr="00DF31DF">
          <w:rPr>
            <w:rStyle w:val="-"/>
            <w:b/>
            <w:bCs/>
            <w:lang w:val="en-US"/>
          </w:rPr>
          <w:t>http://www.cgtextures.com/</w:t>
        </w:r>
      </w:hyperlink>
      <w:r w:rsidR="00151B4F" w:rsidRPr="00DF31DF">
        <w:rPr>
          <w:b/>
          <w:bCs/>
        </w:rPr>
        <w:t xml:space="preserve"> </w:t>
      </w:r>
    </w:p>
    <w:p w:rsidR="00B94300" w:rsidRPr="00DF31DF" w:rsidRDefault="001F2340" w:rsidP="00BA659D">
      <w:pPr>
        <w:pStyle w:val="a3"/>
        <w:numPr>
          <w:ilvl w:val="0"/>
          <w:numId w:val="4"/>
        </w:numPr>
        <w:jc w:val="left"/>
        <w:rPr>
          <w:b/>
        </w:rPr>
      </w:pPr>
      <w:hyperlink r:id="rId8" w:history="1">
        <w:r w:rsidR="00151B4F" w:rsidRPr="00DF31DF">
          <w:rPr>
            <w:rStyle w:val="-"/>
            <w:b/>
            <w:bCs/>
          </w:rPr>
          <w:t xml:space="preserve"> </w:t>
        </w:r>
      </w:hyperlink>
      <w:hyperlink r:id="rId9" w:history="1">
        <w:r w:rsidR="00151B4F" w:rsidRPr="00DF31DF">
          <w:rPr>
            <w:rStyle w:val="-"/>
            <w:b/>
            <w:bCs/>
            <w:lang w:val="en-US"/>
          </w:rPr>
          <w:t>http</w:t>
        </w:r>
        <w:r w:rsidR="00151B4F" w:rsidRPr="00DF31DF">
          <w:rPr>
            <w:rStyle w:val="-"/>
            <w:b/>
            <w:bCs/>
          </w:rPr>
          <w:t>://</w:t>
        </w:r>
        <w:r w:rsidR="00151B4F" w:rsidRPr="00DF31DF">
          <w:rPr>
            <w:rStyle w:val="-"/>
            <w:b/>
            <w:bCs/>
            <w:lang w:val="en-US"/>
          </w:rPr>
          <w:t>www</w:t>
        </w:r>
        <w:r w:rsidR="00151B4F" w:rsidRPr="00DF31DF">
          <w:rPr>
            <w:rStyle w:val="-"/>
            <w:b/>
            <w:bCs/>
          </w:rPr>
          <w:t>.</w:t>
        </w:r>
        <w:r w:rsidR="00151B4F" w:rsidRPr="00DF31DF">
          <w:rPr>
            <w:rStyle w:val="-"/>
            <w:b/>
            <w:bCs/>
            <w:lang w:val="en-US"/>
          </w:rPr>
          <w:t>texturemate</w:t>
        </w:r>
        <w:r w:rsidR="00151B4F" w:rsidRPr="00DF31DF">
          <w:rPr>
            <w:rStyle w:val="-"/>
            <w:b/>
            <w:bCs/>
          </w:rPr>
          <w:t>.</w:t>
        </w:r>
        <w:r w:rsidR="00151B4F" w:rsidRPr="00DF31DF">
          <w:rPr>
            <w:rStyle w:val="-"/>
            <w:b/>
            <w:bCs/>
            <w:lang w:val="en-US"/>
          </w:rPr>
          <w:t>com</w:t>
        </w:r>
        <w:r w:rsidR="00151B4F" w:rsidRPr="00DF31DF">
          <w:rPr>
            <w:rStyle w:val="-"/>
            <w:b/>
            <w:bCs/>
          </w:rPr>
          <w:t>/</w:t>
        </w:r>
        <w:r w:rsidR="00151B4F" w:rsidRPr="00DF31DF">
          <w:rPr>
            <w:rStyle w:val="-"/>
            <w:b/>
            <w:bCs/>
            <w:lang w:val="en-US"/>
          </w:rPr>
          <w:t>category</w:t>
        </w:r>
        <w:r w:rsidR="00151B4F" w:rsidRPr="00DF31DF">
          <w:rPr>
            <w:rStyle w:val="-"/>
            <w:b/>
            <w:bCs/>
          </w:rPr>
          <w:t>/</w:t>
        </w:r>
        <w:r w:rsidR="00151B4F" w:rsidRPr="00DF31DF">
          <w:rPr>
            <w:rStyle w:val="-"/>
            <w:b/>
            <w:bCs/>
            <w:lang w:val="en-US"/>
          </w:rPr>
          <w:t>image</w:t>
        </w:r>
        <w:r w:rsidR="00151B4F" w:rsidRPr="00DF31DF">
          <w:rPr>
            <w:rStyle w:val="-"/>
            <w:b/>
            <w:bCs/>
          </w:rPr>
          <w:t>-</w:t>
        </w:r>
        <w:r w:rsidR="00151B4F" w:rsidRPr="00DF31DF">
          <w:rPr>
            <w:rStyle w:val="-"/>
            <w:b/>
            <w:bCs/>
            <w:lang w:val="en-US"/>
          </w:rPr>
          <w:t>galleries</w:t>
        </w:r>
        <w:r w:rsidR="00151B4F" w:rsidRPr="00DF31DF">
          <w:rPr>
            <w:rStyle w:val="-"/>
            <w:b/>
            <w:bCs/>
          </w:rPr>
          <w:t>/</w:t>
        </w:r>
        <w:r w:rsidR="00151B4F" w:rsidRPr="00DF31DF">
          <w:rPr>
            <w:rStyle w:val="-"/>
            <w:b/>
            <w:bCs/>
            <w:lang w:val="en-US"/>
          </w:rPr>
          <w:t>brick</w:t>
        </w:r>
      </w:hyperlink>
      <w:r w:rsidR="00151B4F" w:rsidRPr="00DF31DF">
        <w:rPr>
          <w:b/>
          <w:bCs/>
        </w:rPr>
        <w:t xml:space="preserve"> </w:t>
      </w:r>
    </w:p>
    <w:p w:rsidR="00B94300" w:rsidRPr="00DF31DF" w:rsidRDefault="001F2340" w:rsidP="00BA659D">
      <w:pPr>
        <w:pStyle w:val="a3"/>
        <w:numPr>
          <w:ilvl w:val="0"/>
          <w:numId w:val="5"/>
        </w:numPr>
        <w:jc w:val="left"/>
        <w:rPr>
          <w:b/>
        </w:rPr>
      </w:pPr>
      <w:hyperlink r:id="rId10" w:history="1">
        <w:r w:rsidR="00151B4F" w:rsidRPr="00DF31DF">
          <w:rPr>
            <w:rStyle w:val="-"/>
            <w:b/>
            <w:bCs/>
          </w:rPr>
          <w:t xml:space="preserve"> </w:t>
        </w:r>
      </w:hyperlink>
      <w:hyperlink r:id="rId11" w:history="1">
        <w:r w:rsidR="00151B4F" w:rsidRPr="00DF31DF">
          <w:rPr>
            <w:rStyle w:val="-"/>
            <w:b/>
            <w:bCs/>
            <w:lang w:val="en-US"/>
          </w:rPr>
          <w:t>http</w:t>
        </w:r>
        <w:r w:rsidR="00151B4F" w:rsidRPr="00DF31DF">
          <w:rPr>
            <w:rStyle w:val="-"/>
            <w:b/>
            <w:bCs/>
          </w:rPr>
          <w:t>://</w:t>
        </w:r>
        <w:r w:rsidR="00151B4F" w:rsidRPr="00DF31DF">
          <w:rPr>
            <w:rStyle w:val="-"/>
            <w:b/>
            <w:bCs/>
            <w:lang w:val="en-US"/>
          </w:rPr>
          <w:t>www</w:t>
        </w:r>
        <w:r w:rsidR="00151B4F" w:rsidRPr="00DF31DF">
          <w:rPr>
            <w:rStyle w:val="-"/>
            <w:b/>
            <w:bCs/>
          </w:rPr>
          <w:t>.</w:t>
        </w:r>
        <w:r w:rsidR="00151B4F" w:rsidRPr="00DF31DF">
          <w:rPr>
            <w:rStyle w:val="-"/>
            <w:b/>
            <w:bCs/>
            <w:lang w:val="en-US"/>
          </w:rPr>
          <w:t>allcgtextures</w:t>
        </w:r>
        <w:r w:rsidR="00151B4F" w:rsidRPr="00DF31DF">
          <w:rPr>
            <w:rStyle w:val="-"/>
            <w:b/>
            <w:bCs/>
          </w:rPr>
          <w:t>.</w:t>
        </w:r>
        <w:r w:rsidR="00151B4F" w:rsidRPr="00DF31DF">
          <w:rPr>
            <w:rStyle w:val="-"/>
            <w:b/>
            <w:bCs/>
            <w:lang w:val="en-US"/>
          </w:rPr>
          <w:t>com</w:t>
        </w:r>
        <w:r w:rsidR="00151B4F" w:rsidRPr="00DF31DF">
          <w:rPr>
            <w:rStyle w:val="-"/>
            <w:b/>
            <w:bCs/>
          </w:rPr>
          <w:t>/</w:t>
        </w:r>
        <w:r w:rsidR="00151B4F" w:rsidRPr="00DF31DF">
          <w:rPr>
            <w:rStyle w:val="-"/>
            <w:b/>
            <w:bCs/>
            <w:lang w:val="en-US"/>
          </w:rPr>
          <w:t>main</w:t>
        </w:r>
        <w:r w:rsidR="00151B4F" w:rsidRPr="00DF31DF">
          <w:rPr>
            <w:rStyle w:val="-"/>
            <w:b/>
            <w:bCs/>
          </w:rPr>
          <w:t>.</w:t>
        </w:r>
        <w:r w:rsidR="00151B4F" w:rsidRPr="00DF31DF">
          <w:rPr>
            <w:rStyle w:val="-"/>
            <w:b/>
            <w:bCs/>
            <w:lang w:val="en-US"/>
          </w:rPr>
          <w:t>php</w:t>
        </w:r>
      </w:hyperlink>
      <w:r w:rsidR="00151B4F" w:rsidRPr="00DF31DF">
        <w:rPr>
          <w:b/>
          <w:bCs/>
        </w:rPr>
        <w:t xml:space="preserve"> </w:t>
      </w:r>
    </w:p>
    <w:p w:rsidR="00DF31DF" w:rsidRPr="00DF31DF" w:rsidRDefault="001F2340" w:rsidP="00BA659D">
      <w:pPr>
        <w:pStyle w:val="a3"/>
        <w:numPr>
          <w:ilvl w:val="0"/>
          <w:numId w:val="6"/>
        </w:numPr>
        <w:jc w:val="left"/>
        <w:rPr>
          <w:b/>
        </w:rPr>
      </w:pPr>
      <w:hyperlink r:id="rId12" w:history="1">
        <w:r w:rsidR="00151B4F" w:rsidRPr="00DF31DF">
          <w:rPr>
            <w:rStyle w:val="-"/>
            <w:b/>
            <w:bCs/>
          </w:rPr>
          <w:t xml:space="preserve"> </w:t>
        </w:r>
      </w:hyperlink>
      <w:hyperlink r:id="rId13" w:history="1">
        <w:r w:rsidR="00151B4F" w:rsidRPr="00DF31DF">
          <w:rPr>
            <w:rStyle w:val="-"/>
            <w:b/>
            <w:bCs/>
            <w:lang w:val="en-US"/>
          </w:rPr>
          <w:t>http</w:t>
        </w:r>
        <w:r w:rsidR="00151B4F" w:rsidRPr="00DF31DF">
          <w:rPr>
            <w:rStyle w:val="-"/>
            <w:b/>
            <w:bCs/>
          </w:rPr>
          <w:t>://</w:t>
        </w:r>
        <w:r w:rsidR="00151B4F" w:rsidRPr="00DF31DF">
          <w:rPr>
            <w:rStyle w:val="-"/>
            <w:b/>
            <w:bCs/>
            <w:lang w:val="en-US"/>
          </w:rPr>
          <w:t>gr</w:t>
        </w:r>
        <w:r w:rsidR="00151B4F" w:rsidRPr="00DF31DF">
          <w:rPr>
            <w:rStyle w:val="-"/>
            <w:b/>
            <w:bCs/>
          </w:rPr>
          <w:t>.</w:t>
        </w:r>
        <w:r w:rsidR="00151B4F" w:rsidRPr="00DF31DF">
          <w:rPr>
            <w:rStyle w:val="-"/>
            <w:b/>
            <w:bCs/>
            <w:lang w:val="en-US"/>
          </w:rPr>
          <w:t>clipartlogo</w:t>
        </w:r>
        <w:r w:rsidR="00151B4F" w:rsidRPr="00DF31DF">
          <w:rPr>
            <w:rStyle w:val="-"/>
            <w:b/>
            <w:bCs/>
          </w:rPr>
          <w:t>.</w:t>
        </w:r>
        <w:r w:rsidR="00151B4F" w:rsidRPr="00DF31DF">
          <w:rPr>
            <w:rStyle w:val="-"/>
            <w:b/>
            <w:bCs/>
            <w:lang w:val="en-US"/>
          </w:rPr>
          <w:t>com</w:t>
        </w:r>
        <w:r w:rsidR="00151B4F" w:rsidRPr="00DF31DF">
          <w:rPr>
            <w:rStyle w:val="-"/>
            <w:b/>
            <w:bCs/>
          </w:rPr>
          <w:t>/</w:t>
        </w:r>
        <w:r w:rsidR="00151B4F" w:rsidRPr="00DF31DF">
          <w:rPr>
            <w:rStyle w:val="-"/>
            <w:b/>
            <w:bCs/>
            <w:lang w:val="en-US"/>
          </w:rPr>
          <w:t>premium</w:t>
        </w:r>
        <w:r w:rsidR="00151B4F" w:rsidRPr="00DF31DF">
          <w:rPr>
            <w:rStyle w:val="-"/>
            <w:b/>
            <w:bCs/>
          </w:rPr>
          <w:t>/</w:t>
        </w:r>
        <w:r w:rsidR="00151B4F" w:rsidRPr="00DF31DF">
          <w:rPr>
            <w:rStyle w:val="-"/>
            <w:b/>
            <w:bCs/>
            <w:lang w:val="en-US"/>
          </w:rPr>
          <w:t>detail</w:t>
        </w:r>
        <w:r w:rsidR="00151B4F" w:rsidRPr="00DF31DF">
          <w:rPr>
            <w:rStyle w:val="-"/>
            <w:b/>
            <w:bCs/>
          </w:rPr>
          <w:t>/</w:t>
        </w:r>
        <w:r w:rsidR="00151B4F" w:rsidRPr="00DF31DF">
          <w:rPr>
            <w:rStyle w:val="-"/>
            <w:b/>
            <w:bCs/>
            <w:lang w:val="en-US"/>
          </w:rPr>
          <w:t>illustration</w:t>
        </w:r>
        <w:r w:rsidR="00151B4F" w:rsidRPr="00DF31DF">
          <w:rPr>
            <w:rStyle w:val="-"/>
            <w:b/>
            <w:bCs/>
          </w:rPr>
          <w:t>-</w:t>
        </w:r>
        <w:r w:rsidR="00151B4F" w:rsidRPr="00DF31DF">
          <w:rPr>
            <w:rStyle w:val="-"/>
            <w:b/>
            <w:bCs/>
            <w:lang w:val="en-US"/>
          </w:rPr>
          <w:t>with</w:t>
        </w:r>
        <w:r w:rsidR="00151B4F" w:rsidRPr="00DF31DF">
          <w:rPr>
            <w:rStyle w:val="-"/>
            <w:b/>
            <w:bCs/>
          </w:rPr>
          <w:t>-</w:t>
        </w:r>
        <w:r w:rsidR="00151B4F" w:rsidRPr="00DF31DF">
          <w:rPr>
            <w:rStyle w:val="-"/>
            <w:b/>
            <w:bCs/>
            <w:lang w:val="en-US"/>
          </w:rPr>
          <w:t>roof</w:t>
        </w:r>
        <w:r w:rsidR="00151B4F" w:rsidRPr="00DF31DF">
          <w:rPr>
            <w:rStyle w:val="-"/>
            <w:b/>
            <w:bCs/>
          </w:rPr>
          <w:t>-</w:t>
        </w:r>
        <w:r w:rsidR="00151B4F" w:rsidRPr="00DF31DF">
          <w:rPr>
            <w:rStyle w:val="-"/>
            <w:b/>
            <w:bCs/>
            <w:lang w:val="en-US"/>
          </w:rPr>
          <w:t>textures</w:t>
        </w:r>
        <w:r w:rsidR="00151B4F" w:rsidRPr="00DF31DF">
          <w:rPr>
            <w:rStyle w:val="-"/>
            <w:b/>
            <w:bCs/>
          </w:rPr>
          <w:t>_96261641.</w:t>
        </w:r>
        <w:r w:rsidR="00151B4F" w:rsidRPr="00DF31DF">
          <w:rPr>
            <w:rStyle w:val="-"/>
            <w:b/>
            <w:bCs/>
            <w:lang w:val="en-US"/>
          </w:rPr>
          <w:t>html</w:t>
        </w:r>
      </w:hyperlink>
    </w:p>
    <w:p w:rsidR="00004443" w:rsidRPr="00DF31DF" w:rsidRDefault="00004443" w:rsidP="00BA659D">
      <w:pPr>
        <w:pStyle w:val="a3"/>
        <w:numPr>
          <w:ilvl w:val="0"/>
          <w:numId w:val="6"/>
        </w:numPr>
        <w:jc w:val="left"/>
        <w:rPr>
          <w:b/>
        </w:rPr>
      </w:pPr>
      <w:r w:rsidRPr="00DF31DF">
        <w:rPr>
          <w:b/>
        </w:rPr>
        <w:t xml:space="preserve"> </w:t>
      </w:r>
      <w:hyperlink r:id="rId14" w:history="1">
        <w:r w:rsidRPr="00DF31DF">
          <w:rPr>
            <w:rStyle w:val="-"/>
            <w:b/>
          </w:rPr>
          <w:t>http://www.clipart.com/en/se/backgrounds</w:t>
        </w:r>
      </w:hyperlink>
    </w:p>
    <w:p w:rsidR="00004443" w:rsidRPr="00D65400" w:rsidRDefault="008A0142" w:rsidP="008A0142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Για την τελευταία διεύθυνση </w:t>
      </w:r>
      <w:r w:rsidR="00004443" w:rsidRPr="00D65400">
        <w:rPr>
          <w:b/>
        </w:rPr>
        <w:t xml:space="preserve">προσοχή να επιμένουμε στην εντολή &lt;αποθήκευση ως&gt; , γιατί αρχικά δεν μας αφήνει να τα κατεβάσουμε και βέβαια δεν μας τα κατεβάζει σωστά σε μεγαλύτερη ανάλυση. Εμφανίζει το εικονίδιο που βλέπουμε παρακάτω πάνω αριστερά και έπειτα από πολλές </w:t>
      </w:r>
      <w:r w:rsidR="00592F17" w:rsidRPr="00D65400">
        <w:rPr>
          <w:b/>
        </w:rPr>
        <w:t xml:space="preserve">προσπάθειες </w:t>
      </w:r>
      <w:r w:rsidR="00004443" w:rsidRPr="00D65400">
        <w:rPr>
          <w:b/>
        </w:rPr>
        <w:t>το αμέσως επόμενο</w:t>
      </w:r>
      <w:r w:rsidR="00CA179B" w:rsidRPr="00D65400">
        <w:rPr>
          <w:b/>
        </w:rPr>
        <w:t xml:space="preserve"> ,στο οποίο κάνουμε κλι</w:t>
      </w:r>
      <w:r w:rsidR="00592F17" w:rsidRPr="00D65400">
        <w:rPr>
          <w:b/>
        </w:rPr>
        <w:t>κ στο &lt;αποτροπή δημιουργίας…………..τη σελίδα&gt; και έτσι αποθηκεύεται.</w:t>
      </w:r>
    </w:p>
    <w:p w:rsidR="00004443" w:rsidRPr="00D65400" w:rsidRDefault="00004443" w:rsidP="00004443">
      <w:pPr>
        <w:pStyle w:val="a3"/>
        <w:jc w:val="left"/>
        <w:rPr>
          <w:b/>
        </w:rPr>
      </w:pPr>
      <w:r w:rsidRPr="00D65400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218440</wp:posOffset>
            </wp:positionV>
            <wp:extent cx="2038350" cy="86360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443" w:rsidRPr="00D65400" w:rsidRDefault="00004443" w:rsidP="00004443">
      <w:pPr>
        <w:rPr>
          <w:b/>
        </w:rPr>
      </w:pPr>
    </w:p>
    <w:p w:rsidR="00004443" w:rsidRPr="00D65400" w:rsidRDefault="00004443" w:rsidP="00004443">
      <w:pPr>
        <w:rPr>
          <w:b/>
        </w:rPr>
      </w:pPr>
    </w:p>
    <w:p w:rsidR="00004443" w:rsidRPr="00D65400" w:rsidRDefault="00004443" w:rsidP="00004443">
      <w:pPr>
        <w:rPr>
          <w:b/>
        </w:rPr>
      </w:pPr>
    </w:p>
    <w:p w:rsidR="00004443" w:rsidRPr="00D65400" w:rsidRDefault="00004443" w:rsidP="00004443">
      <w:pPr>
        <w:rPr>
          <w:b/>
        </w:rPr>
      </w:pPr>
    </w:p>
    <w:p w:rsidR="00004443" w:rsidRPr="00D65400" w:rsidRDefault="00004443" w:rsidP="00004443">
      <w:pPr>
        <w:rPr>
          <w:b/>
        </w:rPr>
      </w:pPr>
    </w:p>
    <w:p w:rsidR="00004443" w:rsidRPr="00D65400" w:rsidRDefault="00004443" w:rsidP="00004443">
      <w:pPr>
        <w:rPr>
          <w:b/>
        </w:rPr>
      </w:pPr>
    </w:p>
    <w:p w:rsidR="00DF31DF" w:rsidRDefault="00004443" w:rsidP="00004443">
      <w:pPr>
        <w:tabs>
          <w:tab w:val="left" w:pos="773"/>
          <w:tab w:val="center" w:pos="5233"/>
        </w:tabs>
        <w:jc w:val="left"/>
        <w:rPr>
          <w:b/>
          <w:lang w:val="en-US"/>
        </w:rPr>
      </w:pPr>
      <w:r w:rsidRPr="00D65400">
        <w:rPr>
          <w:b/>
        </w:rPr>
        <w:tab/>
      </w:r>
      <w:r w:rsidRPr="00D65400">
        <w:rPr>
          <w:b/>
          <w:noProof/>
          <w:lang w:eastAsia="el-GR"/>
        </w:rPr>
        <w:drawing>
          <wp:inline distT="0" distB="0" distL="0" distR="0">
            <wp:extent cx="5774055" cy="172720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400">
        <w:rPr>
          <w:b/>
        </w:rPr>
        <w:tab/>
      </w:r>
    </w:p>
    <w:p w:rsidR="00DF31DF" w:rsidRDefault="00DF31DF" w:rsidP="00004443">
      <w:pPr>
        <w:tabs>
          <w:tab w:val="left" w:pos="773"/>
          <w:tab w:val="center" w:pos="5233"/>
        </w:tabs>
        <w:jc w:val="left"/>
        <w:rPr>
          <w:b/>
          <w:lang w:val="en-US"/>
        </w:rPr>
      </w:pPr>
    </w:p>
    <w:p w:rsidR="00592F17" w:rsidRPr="00D65400" w:rsidRDefault="00DF31DF" w:rsidP="00004443">
      <w:pPr>
        <w:tabs>
          <w:tab w:val="left" w:pos="773"/>
          <w:tab w:val="center" w:pos="5233"/>
        </w:tabs>
        <w:jc w:val="left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59055</wp:posOffset>
            </wp:positionV>
            <wp:extent cx="952500" cy="581025"/>
            <wp:effectExtent l="19050" t="0" r="0" b="0"/>
            <wp:wrapTight wrapText="bothSides">
              <wp:wrapPolygon edited="0">
                <wp:start x="-432" y="0"/>
                <wp:lineTo x="-432" y="21246"/>
                <wp:lineTo x="21600" y="21246"/>
                <wp:lineTo x="21600" y="0"/>
                <wp:lineTo x="-432" y="0"/>
              </wp:wrapPolygon>
            </wp:wrapTight>
            <wp:docPr id="7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443" w:rsidRPr="00D65400">
        <w:rPr>
          <w:b/>
        </w:rPr>
        <w:tab/>
      </w:r>
    </w:p>
    <w:p w:rsidR="00990DD5" w:rsidRPr="00D65400" w:rsidRDefault="00990DD5" w:rsidP="00990DD5">
      <w:pPr>
        <w:pStyle w:val="a3"/>
        <w:tabs>
          <w:tab w:val="left" w:pos="773"/>
          <w:tab w:val="center" w:pos="5233"/>
        </w:tabs>
        <w:jc w:val="left"/>
        <w:rPr>
          <w:b/>
        </w:rPr>
      </w:pPr>
    </w:p>
    <w:p w:rsidR="00004443" w:rsidRPr="00D65400" w:rsidRDefault="00592F17" w:rsidP="00990DD5">
      <w:pPr>
        <w:pStyle w:val="a3"/>
        <w:numPr>
          <w:ilvl w:val="0"/>
          <w:numId w:val="1"/>
        </w:numPr>
        <w:tabs>
          <w:tab w:val="left" w:pos="773"/>
          <w:tab w:val="center" w:pos="5233"/>
        </w:tabs>
        <w:jc w:val="left"/>
        <w:rPr>
          <w:b/>
        </w:rPr>
      </w:pPr>
      <w:r w:rsidRPr="00D65400">
        <w:rPr>
          <w:b/>
        </w:rPr>
        <w:t>Έστω λοιπόν ότι κατεβάσαμε το διπλανό  σχήμα</w:t>
      </w:r>
      <w:r w:rsidR="00004443" w:rsidRPr="00D65400">
        <w:rPr>
          <w:b/>
        </w:rPr>
        <w:tab/>
      </w:r>
      <w:r w:rsidRPr="00D65400">
        <w:rPr>
          <w:b/>
        </w:rPr>
        <w:t>.</w:t>
      </w:r>
    </w:p>
    <w:p w:rsidR="00592F17" w:rsidRPr="00D65400" w:rsidRDefault="00592F17" w:rsidP="00592F17">
      <w:pPr>
        <w:pStyle w:val="a3"/>
        <w:tabs>
          <w:tab w:val="left" w:pos="773"/>
          <w:tab w:val="center" w:pos="5233"/>
        </w:tabs>
        <w:jc w:val="left"/>
        <w:rPr>
          <w:b/>
        </w:rPr>
      </w:pPr>
    </w:p>
    <w:p w:rsidR="00990DD5" w:rsidRPr="00D65400" w:rsidRDefault="00592F17" w:rsidP="00990DD5">
      <w:pPr>
        <w:pStyle w:val="a3"/>
        <w:tabs>
          <w:tab w:val="left" w:pos="773"/>
          <w:tab w:val="center" w:pos="5233"/>
        </w:tabs>
        <w:jc w:val="both"/>
        <w:rPr>
          <w:b/>
        </w:rPr>
      </w:pPr>
      <w:r w:rsidRPr="00D65400">
        <w:rPr>
          <w:b/>
        </w:rPr>
        <w:t xml:space="preserve">     Τώρα υπάρχουν δύο τρόποι  ή με την ζωγραφική</w:t>
      </w:r>
      <w:r w:rsidR="00990DD5" w:rsidRPr="00D65400">
        <w:rPr>
          <w:b/>
        </w:rPr>
        <w:t xml:space="preserve"> (το εξηγούμε παρακάτω)</w:t>
      </w:r>
      <w:r w:rsidRPr="00D65400">
        <w:rPr>
          <w:b/>
        </w:rPr>
        <w:t xml:space="preserve"> ή με συνεχείς αντιγραφές επικολλήσεις γεμίζουμε μία σελίδα Α4,δηλ.</w:t>
      </w:r>
      <w:r w:rsidRPr="00D65400">
        <w:rPr>
          <w:b/>
          <w:noProof/>
          <w:lang w:eastAsia="el-GR"/>
        </w:rPr>
        <w:t xml:space="preserve"> ενώνουμε </w:t>
      </w:r>
      <w:r w:rsidR="00990DD5" w:rsidRPr="00D65400">
        <w:rPr>
          <w:b/>
          <w:noProof/>
          <w:lang w:eastAsia="el-GR"/>
        </w:rPr>
        <w:t>συνεχώς το ένα τμήμα με το άλλο, προσεκτικά όμως.</w:t>
      </w:r>
    </w:p>
    <w:p w:rsidR="00990DD5" w:rsidRPr="00D65400" w:rsidRDefault="00990DD5" w:rsidP="00990DD5">
      <w:pPr>
        <w:rPr>
          <w:b/>
        </w:rPr>
      </w:pPr>
    </w:p>
    <w:p w:rsidR="00990DD5" w:rsidRPr="00D65400" w:rsidRDefault="00CA179B" w:rsidP="00990DD5">
      <w:pPr>
        <w:rPr>
          <w:b/>
        </w:rPr>
      </w:pPr>
      <w:r w:rsidRPr="00D65400">
        <w:rPr>
          <w:b/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24130</wp:posOffset>
            </wp:positionV>
            <wp:extent cx="956310" cy="594360"/>
            <wp:effectExtent l="19050" t="0" r="0" b="0"/>
            <wp:wrapTight wrapText="bothSides">
              <wp:wrapPolygon edited="0">
                <wp:start x="-430" y="0"/>
                <wp:lineTo x="-430" y="20769"/>
                <wp:lineTo x="21514" y="20769"/>
                <wp:lineTo x="21514" y="0"/>
                <wp:lineTo x="-430" y="0"/>
              </wp:wrapPolygon>
            </wp:wrapTight>
            <wp:docPr id="6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b/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31750</wp:posOffset>
            </wp:positionV>
            <wp:extent cx="956310" cy="586740"/>
            <wp:effectExtent l="19050" t="0" r="0" b="0"/>
            <wp:wrapTight wrapText="bothSides">
              <wp:wrapPolygon edited="0">
                <wp:start x="-430" y="0"/>
                <wp:lineTo x="-430" y="21039"/>
                <wp:lineTo x="21514" y="21039"/>
                <wp:lineTo x="21514" y="0"/>
                <wp:lineTo x="-430" y="0"/>
              </wp:wrapPolygon>
            </wp:wrapTight>
            <wp:docPr id="5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476" w:rsidRPr="00D65400">
        <w:rPr>
          <w:b/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29845</wp:posOffset>
            </wp:positionV>
            <wp:extent cx="954405" cy="584200"/>
            <wp:effectExtent l="19050" t="0" r="0" b="0"/>
            <wp:wrapTight wrapText="bothSides">
              <wp:wrapPolygon edited="0">
                <wp:start x="-431" y="0"/>
                <wp:lineTo x="-431" y="21130"/>
                <wp:lineTo x="21557" y="21130"/>
                <wp:lineTo x="21557" y="0"/>
                <wp:lineTo x="-431" y="0"/>
              </wp:wrapPolygon>
            </wp:wrapTight>
            <wp:docPr id="2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476" w:rsidRPr="00D65400">
        <w:rPr>
          <w:b/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29845</wp:posOffset>
            </wp:positionV>
            <wp:extent cx="954405" cy="584200"/>
            <wp:effectExtent l="19050" t="0" r="0" b="0"/>
            <wp:wrapTight wrapText="bothSides">
              <wp:wrapPolygon edited="0">
                <wp:start x="-431" y="0"/>
                <wp:lineTo x="-431" y="21130"/>
                <wp:lineTo x="21557" y="21130"/>
                <wp:lineTo x="21557" y="0"/>
                <wp:lineTo x="-431" y="0"/>
              </wp:wrapPolygon>
            </wp:wrapTight>
            <wp:docPr id="3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DD5" w:rsidRPr="00D65400" w:rsidRDefault="00990DD5" w:rsidP="00990DD5">
      <w:pPr>
        <w:rPr>
          <w:b/>
        </w:rPr>
      </w:pPr>
    </w:p>
    <w:p w:rsidR="00990DD5" w:rsidRPr="00D65400" w:rsidRDefault="00990DD5" w:rsidP="00990DD5">
      <w:pPr>
        <w:rPr>
          <w:b/>
        </w:rPr>
      </w:pPr>
    </w:p>
    <w:p w:rsidR="00990DD5" w:rsidRPr="00D65400" w:rsidRDefault="00990DD5" w:rsidP="00990DD5">
      <w:pPr>
        <w:rPr>
          <w:b/>
        </w:rPr>
      </w:pPr>
    </w:p>
    <w:p w:rsidR="00990DD5" w:rsidRPr="00D65400" w:rsidRDefault="00990DD5" w:rsidP="00990DD5">
      <w:pPr>
        <w:rPr>
          <w:b/>
        </w:rPr>
      </w:pPr>
    </w:p>
    <w:p w:rsidR="00435476" w:rsidRPr="00D65400" w:rsidRDefault="00CA179B" w:rsidP="00435476">
      <w:pPr>
        <w:rPr>
          <w:b/>
        </w:rPr>
      </w:pPr>
      <w:r w:rsidRPr="00D65400">
        <w:rPr>
          <w:b/>
          <w:noProof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85725</wp:posOffset>
            </wp:positionV>
            <wp:extent cx="956310" cy="586740"/>
            <wp:effectExtent l="19050" t="0" r="0" b="0"/>
            <wp:wrapTight wrapText="bothSides">
              <wp:wrapPolygon edited="0">
                <wp:start x="-430" y="0"/>
                <wp:lineTo x="-430" y="21039"/>
                <wp:lineTo x="21514" y="21039"/>
                <wp:lineTo x="21514" y="0"/>
                <wp:lineTo x="-430" y="0"/>
              </wp:wrapPolygon>
            </wp:wrapTight>
            <wp:docPr id="9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85" w:rsidRPr="00D65400">
        <w:rPr>
          <w:b/>
          <w:noProof/>
          <w:lang w:eastAsia="el-G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86360</wp:posOffset>
            </wp:positionV>
            <wp:extent cx="958850" cy="584200"/>
            <wp:effectExtent l="19050" t="0" r="0" b="0"/>
            <wp:wrapTight wrapText="bothSides">
              <wp:wrapPolygon edited="0">
                <wp:start x="-429" y="0"/>
                <wp:lineTo x="-429" y="21130"/>
                <wp:lineTo x="21457" y="21130"/>
                <wp:lineTo x="21457" y="0"/>
                <wp:lineTo x="-429" y="0"/>
              </wp:wrapPolygon>
            </wp:wrapTight>
            <wp:docPr id="73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85" w:rsidRPr="00D65400">
        <w:rPr>
          <w:b/>
          <w:noProof/>
          <w:lang w:eastAsia="el-G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86360</wp:posOffset>
            </wp:positionV>
            <wp:extent cx="958850" cy="584200"/>
            <wp:effectExtent l="19050" t="0" r="0" b="0"/>
            <wp:wrapTight wrapText="bothSides">
              <wp:wrapPolygon edited="0">
                <wp:start x="-429" y="0"/>
                <wp:lineTo x="-429" y="21130"/>
                <wp:lineTo x="21457" y="21130"/>
                <wp:lineTo x="21457" y="0"/>
                <wp:lineTo x="-429" y="0"/>
              </wp:wrapPolygon>
            </wp:wrapTight>
            <wp:docPr id="74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85" w:rsidRPr="00D65400">
        <w:rPr>
          <w:b/>
          <w:noProof/>
          <w:lang w:eastAsia="el-G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86360</wp:posOffset>
            </wp:positionV>
            <wp:extent cx="958850" cy="584200"/>
            <wp:effectExtent l="19050" t="0" r="0" b="0"/>
            <wp:wrapTight wrapText="bothSides">
              <wp:wrapPolygon edited="0">
                <wp:start x="-429" y="0"/>
                <wp:lineTo x="-429" y="21130"/>
                <wp:lineTo x="21457" y="21130"/>
                <wp:lineTo x="21457" y="0"/>
                <wp:lineTo x="-429" y="0"/>
              </wp:wrapPolygon>
            </wp:wrapTight>
            <wp:docPr id="69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85" w:rsidRPr="00D65400">
        <w:rPr>
          <w:b/>
          <w:noProof/>
          <w:lang w:eastAsia="el-G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86360</wp:posOffset>
            </wp:positionV>
            <wp:extent cx="958850" cy="584200"/>
            <wp:effectExtent l="19050" t="0" r="0" b="0"/>
            <wp:wrapTight wrapText="bothSides">
              <wp:wrapPolygon edited="0">
                <wp:start x="-429" y="0"/>
                <wp:lineTo x="-429" y="21130"/>
                <wp:lineTo x="21457" y="21130"/>
                <wp:lineTo x="21457" y="0"/>
                <wp:lineTo x="-429" y="0"/>
              </wp:wrapPolygon>
            </wp:wrapTight>
            <wp:docPr id="70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476" w:rsidRPr="00D65400">
        <w:rPr>
          <w:b/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86360</wp:posOffset>
            </wp:positionV>
            <wp:extent cx="954405" cy="584200"/>
            <wp:effectExtent l="19050" t="0" r="0" b="0"/>
            <wp:wrapTight wrapText="bothSides">
              <wp:wrapPolygon edited="0">
                <wp:start x="-431" y="0"/>
                <wp:lineTo x="-431" y="21130"/>
                <wp:lineTo x="21557" y="21130"/>
                <wp:lineTo x="21557" y="0"/>
                <wp:lineTo x="-431" y="0"/>
              </wp:wrapPolygon>
            </wp:wrapTight>
            <wp:docPr id="8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476" w:rsidRPr="00D65400" w:rsidRDefault="00435476" w:rsidP="00435476">
      <w:pPr>
        <w:rPr>
          <w:b/>
        </w:rPr>
      </w:pPr>
    </w:p>
    <w:p w:rsidR="00435476" w:rsidRPr="00D65400" w:rsidRDefault="00435476" w:rsidP="00435476">
      <w:pPr>
        <w:rPr>
          <w:b/>
        </w:rPr>
      </w:pPr>
    </w:p>
    <w:p w:rsidR="00435476" w:rsidRPr="00D65400" w:rsidRDefault="00CA179B" w:rsidP="00435476">
      <w:pPr>
        <w:rPr>
          <w:b/>
        </w:rPr>
      </w:pPr>
      <w:r w:rsidRPr="00D65400">
        <w:rPr>
          <w:b/>
          <w:noProof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115570</wp:posOffset>
            </wp:positionV>
            <wp:extent cx="956310" cy="586740"/>
            <wp:effectExtent l="19050" t="0" r="0" b="0"/>
            <wp:wrapTight wrapText="bothSides">
              <wp:wrapPolygon edited="0">
                <wp:start x="-430" y="0"/>
                <wp:lineTo x="-430" y="21039"/>
                <wp:lineTo x="21514" y="21039"/>
                <wp:lineTo x="21514" y="0"/>
                <wp:lineTo x="-430" y="0"/>
              </wp:wrapPolygon>
            </wp:wrapTight>
            <wp:docPr id="15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b/>
          <w:noProof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115570</wp:posOffset>
            </wp:positionV>
            <wp:extent cx="956310" cy="586740"/>
            <wp:effectExtent l="19050" t="0" r="0" b="0"/>
            <wp:wrapTight wrapText="bothSides">
              <wp:wrapPolygon edited="0">
                <wp:start x="-430" y="0"/>
                <wp:lineTo x="-430" y="21039"/>
                <wp:lineTo x="21514" y="21039"/>
                <wp:lineTo x="21514" y="0"/>
                <wp:lineTo x="-430" y="0"/>
              </wp:wrapPolygon>
            </wp:wrapTight>
            <wp:docPr id="14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b/>
          <w:noProof/>
          <w:lang w:eastAsia="el-G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115570</wp:posOffset>
            </wp:positionV>
            <wp:extent cx="956310" cy="586740"/>
            <wp:effectExtent l="19050" t="0" r="0" b="0"/>
            <wp:wrapTight wrapText="bothSides">
              <wp:wrapPolygon edited="0">
                <wp:start x="-430" y="0"/>
                <wp:lineTo x="-430" y="21039"/>
                <wp:lineTo x="21514" y="21039"/>
                <wp:lineTo x="21514" y="0"/>
                <wp:lineTo x="-430" y="0"/>
              </wp:wrapPolygon>
            </wp:wrapTight>
            <wp:docPr id="72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b/>
          <w:noProof/>
          <w:lang w:eastAsia="el-G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115570</wp:posOffset>
            </wp:positionV>
            <wp:extent cx="956310" cy="586740"/>
            <wp:effectExtent l="19050" t="0" r="0" b="0"/>
            <wp:wrapTight wrapText="bothSides">
              <wp:wrapPolygon edited="0">
                <wp:start x="-430" y="0"/>
                <wp:lineTo x="-430" y="21039"/>
                <wp:lineTo x="21514" y="21039"/>
                <wp:lineTo x="21514" y="0"/>
                <wp:lineTo x="-430" y="0"/>
              </wp:wrapPolygon>
            </wp:wrapTight>
            <wp:docPr id="71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b/>
          <w:noProof/>
          <w:lang w:eastAsia="el-G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115570</wp:posOffset>
            </wp:positionV>
            <wp:extent cx="956310" cy="586740"/>
            <wp:effectExtent l="19050" t="0" r="0" b="0"/>
            <wp:wrapTight wrapText="bothSides">
              <wp:wrapPolygon edited="0">
                <wp:start x="-430" y="0"/>
                <wp:lineTo x="-430" y="21039"/>
                <wp:lineTo x="21514" y="21039"/>
                <wp:lineTo x="21514" y="0"/>
                <wp:lineTo x="-430" y="0"/>
              </wp:wrapPolygon>
            </wp:wrapTight>
            <wp:docPr id="76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b/>
          <w:noProof/>
          <w:lang w:eastAsia="el-G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115570</wp:posOffset>
            </wp:positionV>
            <wp:extent cx="956310" cy="586740"/>
            <wp:effectExtent l="19050" t="0" r="0" b="0"/>
            <wp:wrapTight wrapText="bothSides">
              <wp:wrapPolygon edited="0">
                <wp:start x="-430" y="0"/>
                <wp:lineTo x="-430" y="21039"/>
                <wp:lineTo x="21514" y="21039"/>
                <wp:lineTo x="21514" y="0"/>
                <wp:lineTo x="-430" y="0"/>
              </wp:wrapPolygon>
            </wp:wrapTight>
            <wp:docPr id="75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476" w:rsidRPr="00D65400" w:rsidRDefault="00435476" w:rsidP="00435476">
      <w:pPr>
        <w:rPr>
          <w:b/>
        </w:rPr>
      </w:pPr>
    </w:p>
    <w:p w:rsidR="00435476" w:rsidRPr="00D65400" w:rsidRDefault="00435476" w:rsidP="00435476">
      <w:pPr>
        <w:rPr>
          <w:b/>
        </w:rPr>
      </w:pPr>
    </w:p>
    <w:p w:rsidR="00435476" w:rsidRPr="00D65400" w:rsidRDefault="00435476" w:rsidP="00435476">
      <w:pPr>
        <w:rPr>
          <w:b/>
        </w:rPr>
      </w:pPr>
    </w:p>
    <w:p w:rsidR="00435476" w:rsidRPr="00D65400" w:rsidRDefault="00435476" w:rsidP="00435476">
      <w:pPr>
        <w:rPr>
          <w:b/>
        </w:rPr>
      </w:pPr>
    </w:p>
    <w:p w:rsidR="00435476" w:rsidRPr="00D65400" w:rsidRDefault="00435476" w:rsidP="00435476">
      <w:pPr>
        <w:rPr>
          <w:b/>
        </w:rPr>
      </w:pPr>
    </w:p>
    <w:p w:rsidR="00435476" w:rsidRPr="00D65400" w:rsidRDefault="00435476" w:rsidP="00435476">
      <w:pPr>
        <w:rPr>
          <w:b/>
        </w:rPr>
      </w:pPr>
    </w:p>
    <w:p w:rsidR="00435476" w:rsidRPr="00D65400" w:rsidRDefault="00435476" w:rsidP="00435476">
      <w:pPr>
        <w:rPr>
          <w:b/>
        </w:rPr>
      </w:pPr>
    </w:p>
    <w:p w:rsidR="00435476" w:rsidRPr="00D65400" w:rsidRDefault="00435476" w:rsidP="00435476">
      <w:pPr>
        <w:rPr>
          <w:b/>
        </w:rPr>
      </w:pPr>
    </w:p>
    <w:p w:rsidR="008A0142" w:rsidRDefault="009A554D" w:rsidP="008A0142">
      <w:pPr>
        <w:pStyle w:val="a3"/>
        <w:numPr>
          <w:ilvl w:val="0"/>
          <w:numId w:val="1"/>
        </w:numPr>
        <w:tabs>
          <w:tab w:val="left" w:pos="453"/>
          <w:tab w:val="center" w:pos="5233"/>
        </w:tabs>
        <w:jc w:val="left"/>
        <w:rPr>
          <w:b/>
        </w:rPr>
      </w:pPr>
      <w:r w:rsidRPr="00D65400">
        <w:rPr>
          <w:b/>
          <w:noProof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60960</wp:posOffset>
            </wp:positionV>
            <wp:extent cx="908050" cy="718185"/>
            <wp:effectExtent l="19050" t="0" r="6350" b="0"/>
            <wp:wrapTight wrapText="bothSides">
              <wp:wrapPolygon edited="0">
                <wp:start x="-453" y="0"/>
                <wp:lineTo x="-453" y="21199"/>
                <wp:lineTo x="21751" y="21199"/>
                <wp:lineTo x="21751" y="0"/>
                <wp:lineTo x="-453" y="0"/>
              </wp:wrapPolygon>
            </wp:wrapTight>
            <wp:docPr id="2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476" w:rsidRPr="00D65400">
        <w:rPr>
          <w:b/>
        </w:rPr>
        <w:t xml:space="preserve">Τώρα είμαστε έτοιμοι να προσθέσουμε με την βοήθεια των αυτόματων σχημάτων  από το μενού εισαγωγή </w:t>
      </w:r>
      <w:r w:rsidR="008A0142">
        <w:rPr>
          <w:b/>
        </w:rPr>
        <w:t xml:space="preserve"> </w:t>
      </w:r>
      <w:r w:rsidR="00435476" w:rsidRPr="008A0142">
        <w:rPr>
          <w:b/>
        </w:rPr>
        <w:t xml:space="preserve">για την έκδοση </w:t>
      </w:r>
      <w:r w:rsidR="00435476" w:rsidRPr="008A0142">
        <w:rPr>
          <w:b/>
          <w:lang w:val="en-US"/>
        </w:rPr>
        <w:t>word</w:t>
      </w:r>
      <w:r w:rsidR="00435476" w:rsidRPr="008A0142">
        <w:rPr>
          <w:b/>
        </w:rPr>
        <w:t xml:space="preserve"> 2007 ή το μενού &lt;προβολή – γραμμή σχεδίασης &gt;για το </w:t>
      </w:r>
      <w:r w:rsidR="00435476" w:rsidRPr="008A0142">
        <w:rPr>
          <w:b/>
          <w:lang w:val="en-US"/>
        </w:rPr>
        <w:t>word</w:t>
      </w:r>
      <w:r w:rsidR="00435476" w:rsidRPr="008A0142">
        <w:rPr>
          <w:b/>
        </w:rPr>
        <w:t xml:space="preserve"> 2003 , διάφορα σχήματα για παράθυρα και να τα </w:t>
      </w:r>
    </w:p>
    <w:p w:rsidR="00823B1F" w:rsidRPr="008A0142" w:rsidRDefault="00435476" w:rsidP="008A0142">
      <w:pPr>
        <w:pStyle w:val="a3"/>
        <w:numPr>
          <w:ilvl w:val="0"/>
          <w:numId w:val="1"/>
        </w:numPr>
        <w:tabs>
          <w:tab w:val="left" w:pos="453"/>
          <w:tab w:val="center" w:pos="5233"/>
        </w:tabs>
        <w:jc w:val="left"/>
        <w:rPr>
          <w:b/>
        </w:rPr>
      </w:pPr>
      <w:r w:rsidRPr="008A0142">
        <w:rPr>
          <w:b/>
        </w:rPr>
        <w:t xml:space="preserve">μορφοποιούμε με </w:t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2305050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68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1733550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67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1733550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66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1733550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65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2305050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64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2305050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63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2305050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62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1733550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61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2305050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60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1733550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59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1733550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58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2305050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57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142">
        <w:rPr>
          <w:b/>
        </w:rPr>
        <w:t xml:space="preserve">χρώματα – περιγράμματα – διαβαθμίσεις και άλλα στοιχεία , όπως </w:t>
      </w:r>
      <w:r w:rsidR="002B7597" w:rsidRPr="008A0142">
        <w:rPr>
          <w:b/>
        </w:rPr>
        <w:t>παρακάτ</w:t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1145540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34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574040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43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574040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35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97" w:rsidRPr="00D65400">
        <w:rPr>
          <w:noProof/>
          <w:lang w:eastAsia="el-G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1145540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40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noProof/>
          <w:lang w:eastAsia="el-G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574040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44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noProof/>
          <w:lang w:eastAsia="el-G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1145540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42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noProof/>
          <w:lang w:eastAsia="el-G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1145540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41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noProof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1145540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39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noProof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574040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38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noProof/>
          <w:lang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574040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37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noProof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574040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36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noProof/>
          <w:lang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1145540</wp:posOffset>
            </wp:positionV>
            <wp:extent cx="952500" cy="590550"/>
            <wp:effectExtent l="19050" t="0" r="0" b="0"/>
            <wp:wrapTight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ight>
            <wp:docPr id="33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B1F" w:rsidRPr="008A0142">
        <w:rPr>
          <w:b/>
        </w:rPr>
        <w:t xml:space="preserve">ω </w:t>
      </w:r>
      <w:r w:rsidRPr="008A0142">
        <w:rPr>
          <w:b/>
        </w:rPr>
        <w:tab/>
      </w:r>
      <w:r w:rsidRPr="008A0142">
        <w:rPr>
          <w:b/>
        </w:rPr>
        <w:tab/>
      </w:r>
    </w:p>
    <w:p w:rsidR="00823B1F" w:rsidRPr="00D65400" w:rsidRDefault="00823B1F" w:rsidP="00823B1F">
      <w:pPr>
        <w:rPr>
          <w:b/>
        </w:rPr>
      </w:pPr>
    </w:p>
    <w:p w:rsidR="00823B1F" w:rsidRPr="00D65400" w:rsidRDefault="00823B1F" w:rsidP="00823B1F">
      <w:pPr>
        <w:rPr>
          <w:b/>
        </w:rPr>
      </w:pPr>
    </w:p>
    <w:p w:rsidR="00823B1F" w:rsidRPr="00D65400" w:rsidRDefault="00823B1F" w:rsidP="00823B1F">
      <w:pPr>
        <w:rPr>
          <w:b/>
        </w:rPr>
      </w:pPr>
    </w:p>
    <w:p w:rsidR="00823B1F" w:rsidRPr="00D65400" w:rsidRDefault="008A0142" w:rsidP="00823B1F">
      <w:pPr>
        <w:rPr>
          <w:b/>
        </w:rPr>
      </w:pPr>
      <w:r>
        <w:rPr>
          <w:noProof/>
          <w:lang w:eastAsia="el-GR"/>
        </w:rPr>
        <w:pict>
          <v:roundrect id="_x0000_s1029" style="position:absolute;left:0;text-align:left;margin-left:330pt;margin-top:17.1pt;width:97pt;height:57pt;z-index:251714560" arcsize="10923f" fillcolor="#bfbfbf [2412]" strokecolor="#002060" strokeweight="4.5pt">
            <v:fill color2="fill lighten(51)" focusposition=".5,.5" focussize="" method="linear sigma" focus="100%" type="gradientRadial"/>
          </v:roundrect>
        </w:pict>
      </w:r>
      <w:r>
        <w:rPr>
          <w:b/>
          <w:noProof/>
          <w:lang w:eastAsia="el-GR"/>
        </w:rPr>
        <w:pict>
          <v:roundrect id="_x0000_s1027" style="position:absolute;left:0;text-align:left;margin-left:69.85pt;margin-top:17.1pt;width:97pt;height:57pt;z-index:251712512" arcsize="10923f" fillcolor="#bfbfbf [2412]" strokecolor="#002060" strokeweight="4.5pt">
            <v:fill color2="fill lighten(51)" focusposition=".5,.5" focussize="" method="linear sigma" focus="100%" type="gradientRadial"/>
          </v:roundrect>
        </w:pict>
      </w:r>
      <w:r>
        <w:rPr>
          <w:noProof/>
          <w:lang w:eastAsia="el-GR"/>
        </w:rPr>
        <w:pict>
          <v:roundrect id="_x0000_s1028" style="position:absolute;left:0;text-align:left;margin-left:201.25pt;margin-top:17.1pt;width:97pt;height:57pt;z-index:251713536" arcsize="10923f" fillcolor="#bfbfbf [2412]" strokecolor="#002060" strokeweight="4.5pt">
            <v:fill color2="fill lighten(51)" focusposition=".5,.5" focussize="" method="linear sigma" focus="100%" type="gradientRadial"/>
          </v:roundrect>
        </w:pict>
      </w:r>
    </w:p>
    <w:p w:rsidR="00823B1F" w:rsidRPr="00D65400" w:rsidRDefault="00823B1F" w:rsidP="00823B1F">
      <w:pPr>
        <w:rPr>
          <w:b/>
        </w:rPr>
      </w:pPr>
    </w:p>
    <w:p w:rsidR="00823B1F" w:rsidRPr="00D65400" w:rsidRDefault="00823B1F" w:rsidP="00823B1F">
      <w:pPr>
        <w:rPr>
          <w:b/>
        </w:rPr>
      </w:pPr>
    </w:p>
    <w:p w:rsidR="00823B1F" w:rsidRPr="00D65400" w:rsidRDefault="00823B1F" w:rsidP="00823B1F">
      <w:pPr>
        <w:rPr>
          <w:b/>
        </w:rPr>
      </w:pPr>
    </w:p>
    <w:p w:rsidR="00823B1F" w:rsidRPr="00D65400" w:rsidRDefault="00823B1F" w:rsidP="00823B1F">
      <w:pPr>
        <w:rPr>
          <w:b/>
        </w:rPr>
      </w:pPr>
      <w:bookmarkStart w:id="0" w:name="_GoBack"/>
      <w:bookmarkEnd w:id="0"/>
    </w:p>
    <w:p w:rsidR="00823B1F" w:rsidRPr="00D65400" w:rsidRDefault="00823B1F" w:rsidP="00823B1F">
      <w:pPr>
        <w:rPr>
          <w:b/>
        </w:rPr>
      </w:pPr>
    </w:p>
    <w:p w:rsidR="00823B1F" w:rsidRPr="00D65400" w:rsidRDefault="00823B1F" w:rsidP="00823B1F">
      <w:pPr>
        <w:rPr>
          <w:b/>
        </w:rPr>
      </w:pPr>
    </w:p>
    <w:p w:rsidR="00823B1F" w:rsidRPr="00D65400" w:rsidRDefault="00823B1F" w:rsidP="00823B1F">
      <w:pPr>
        <w:rPr>
          <w:b/>
        </w:rPr>
      </w:pPr>
    </w:p>
    <w:p w:rsidR="00823B1F" w:rsidRPr="00D65400" w:rsidRDefault="00823B1F" w:rsidP="00823B1F">
      <w:pPr>
        <w:rPr>
          <w:b/>
        </w:rPr>
      </w:pPr>
    </w:p>
    <w:p w:rsidR="00823B1F" w:rsidRPr="00D65400" w:rsidRDefault="00823B1F" w:rsidP="00823B1F">
      <w:pPr>
        <w:rPr>
          <w:b/>
        </w:rPr>
      </w:pPr>
    </w:p>
    <w:p w:rsidR="00823B1F" w:rsidRPr="00D65400" w:rsidRDefault="00823B1F" w:rsidP="00823B1F">
      <w:pPr>
        <w:rPr>
          <w:b/>
        </w:rPr>
      </w:pPr>
    </w:p>
    <w:p w:rsidR="00823B1F" w:rsidRPr="00D65400" w:rsidRDefault="00823B1F" w:rsidP="00823B1F">
      <w:pPr>
        <w:jc w:val="both"/>
        <w:rPr>
          <w:b/>
        </w:rPr>
      </w:pPr>
    </w:p>
    <w:p w:rsidR="00594A86" w:rsidRPr="00D65400" w:rsidRDefault="00017485" w:rsidP="000B3025">
      <w:pPr>
        <w:tabs>
          <w:tab w:val="left" w:pos="2140"/>
          <w:tab w:val="center" w:pos="5233"/>
        </w:tabs>
        <w:jc w:val="both"/>
        <w:rPr>
          <w:b/>
        </w:rPr>
      </w:pPr>
      <w:r w:rsidRPr="00D65400">
        <w:rPr>
          <w:b/>
        </w:rPr>
        <w:t xml:space="preserve">**    </w:t>
      </w:r>
      <w:r w:rsidR="00823B1F" w:rsidRPr="00D65400">
        <w:rPr>
          <w:b/>
        </w:rPr>
        <w:t xml:space="preserve">Για να γίνονται ομοιόμορφα τα παράθυρα , κατασκευάζουμε ένα και συνεχώς με αντιγραφή και επικόλληση δημιουργούμε νέα και τα στοιχίζουμε στον τοίχο  ( πολλές φορές είναι χρήσιμο να εργαζόμαστε με μικρό </w:t>
      </w:r>
      <w:r w:rsidR="00823B1F" w:rsidRPr="00D65400">
        <w:rPr>
          <w:b/>
          <w:lang w:val="en-US"/>
        </w:rPr>
        <w:t>zoom</w:t>
      </w:r>
      <w:r w:rsidR="00823B1F" w:rsidRPr="00D65400">
        <w:rPr>
          <w:b/>
        </w:rPr>
        <w:t xml:space="preserve"> , για την καλύτερη διευθέτηση των πολλών αντικειμένων που χρησιμοποιούμε</w:t>
      </w:r>
      <w:r w:rsidR="000B3025" w:rsidRPr="00D65400">
        <w:rPr>
          <w:b/>
        </w:rPr>
        <w:t>)</w:t>
      </w:r>
      <w:r w:rsidR="00823B1F" w:rsidRPr="00D65400">
        <w:rPr>
          <w:b/>
        </w:rPr>
        <w:tab/>
      </w:r>
      <w:r w:rsidR="000B3025" w:rsidRPr="00D65400">
        <w:rPr>
          <w:b/>
        </w:rPr>
        <w:t>. Στην μορφοποίηση των αντικειμένων  δεν ξεχνάμε να τα επιλέγουμε όλα μαζί , για να δέχονται την οποιαδήποτε εντολή όλα μαζί</w:t>
      </w:r>
      <w:r w:rsidR="009A554D" w:rsidRPr="00D65400">
        <w:rPr>
          <w:b/>
        </w:rPr>
        <w:t>.</w:t>
      </w:r>
    </w:p>
    <w:p w:rsidR="00594A86" w:rsidRPr="00D65400" w:rsidRDefault="00823B1F" w:rsidP="000B3025">
      <w:pPr>
        <w:tabs>
          <w:tab w:val="left" w:pos="2140"/>
          <w:tab w:val="center" w:pos="5233"/>
        </w:tabs>
        <w:jc w:val="both"/>
        <w:rPr>
          <w:b/>
        </w:rPr>
      </w:pPr>
      <w:r w:rsidRPr="00D65400">
        <w:rPr>
          <w:b/>
        </w:rPr>
        <w:tab/>
      </w:r>
    </w:p>
    <w:p w:rsidR="00594A86" w:rsidRPr="00D65400" w:rsidRDefault="001F2340" w:rsidP="00594A86">
      <w:pPr>
        <w:pStyle w:val="a3"/>
        <w:numPr>
          <w:ilvl w:val="0"/>
          <w:numId w:val="1"/>
        </w:numPr>
        <w:tabs>
          <w:tab w:val="left" w:pos="2140"/>
          <w:tab w:val="center" w:pos="5233"/>
        </w:tabs>
        <w:jc w:val="both"/>
        <w:rPr>
          <w:b/>
        </w:rPr>
      </w:pPr>
      <w:r>
        <w:rPr>
          <w:b/>
          <w:noProof/>
          <w:lang w:eastAsia="el-GR"/>
        </w:rPr>
        <w:pict>
          <v:rect id="_x0000_s1031" style="position:absolute;left:0;text-align:left;margin-left:69.85pt;margin-top:51pt;width:87.15pt;height:151pt;z-index:251726848"/>
        </w:pict>
      </w:r>
      <w:r w:rsidR="00594A86" w:rsidRPr="00D65400">
        <w:rPr>
          <w:b/>
        </w:rPr>
        <w:t>Τώρα σε ένα νέο αρχείο μπορούμε να προσθέσουμε πόρτα  , πάντα με την βοήθεια των αυτόματων σχημάτων , δηλ.</w:t>
      </w:r>
      <w:r w:rsidR="00823B1F" w:rsidRPr="00D65400">
        <w:rPr>
          <w:b/>
        </w:rPr>
        <w:tab/>
      </w:r>
    </w:p>
    <w:p w:rsidR="00594A86" w:rsidRPr="00D65400" w:rsidRDefault="00594A86" w:rsidP="00594A86">
      <w:pPr>
        <w:rPr>
          <w:b/>
        </w:rPr>
      </w:pPr>
    </w:p>
    <w:p w:rsidR="00594A86" w:rsidRPr="00D65400" w:rsidRDefault="001F2340" w:rsidP="00594A86">
      <w:pPr>
        <w:rPr>
          <w:b/>
        </w:rPr>
      </w:pPr>
      <w:r>
        <w:rPr>
          <w:b/>
          <w:noProof/>
          <w:lang w:eastAsia="el-GR"/>
        </w:rPr>
        <w:pict>
          <v:rect id="_x0000_s1034" style="position:absolute;left:0;text-align:left;margin-left:279pt;margin-top:10.7pt;width:87.15pt;height:151pt;z-index:251729920" fillcolor="#002060">
            <v:fill color2="fill lighten(51)" focusposition=".5,.5" focussize="" method="linear sigma" focus="100%" type="gradientRadial"/>
          </v:rect>
        </w:pict>
      </w:r>
      <w:r>
        <w:rPr>
          <w:b/>
          <w:noProof/>
          <w:lang w:eastAsia="el-GR"/>
        </w:rPr>
        <w:pict>
          <v:rect id="_x0000_s1033" style="position:absolute;left:0;text-align:left;margin-left:53.85pt;margin-top:10.7pt;width:7.15pt;height:151pt;z-index:251728896"/>
        </w:pict>
      </w:r>
      <w:r>
        <w:rPr>
          <w:b/>
          <w:noProof/>
          <w:lang w:eastAsia="el-GR"/>
        </w:rPr>
        <w:pict>
          <v:rect id="_x0000_s1030" style="position:absolute;left:0;text-align:left;margin-left:271.85pt;margin-top:10.7pt;width:7.15pt;height:151pt;z-index:251725824" fillcolor="#a5a5a5 [2092]"/>
        </w:pict>
      </w:r>
      <w:r>
        <w:rPr>
          <w:b/>
          <w:noProof/>
          <w:lang w:eastAsia="el-GR"/>
        </w:rPr>
        <w:pict>
          <v:oval id="_x0000_s1032" style="position:absolute;left:0;text-align:left;margin-left:168pt;margin-top:10.7pt;width:18pt;height:18pt;z-index:251727872"/>
        </w:pict>
      </w:r>
    </w:p>
    <w:p w:rsidR="00594A86" w:rsidRPr="00D65400" w:rsidRDefault="001F2340" w:rsidP="00594A86">
      <w:pPr>
        <w:tabs>
          <w:tab w:val="left" w:pos="3400"/>
        </w:tabs>
        <w:rPr>
          <w:b/>
        </w:rPr>
      </w:pPr>
      <w:r>
        <w:rPr>
          <w:b/>
          <w:noProof/>
          <w:lang w:eastAsia="el-GR"/>
        </w:rPr>
        <w:pict>
          <v:oval id="_x0000_s1035" style="position:absolute;left:0;text-align:left;margin-left:342pt;margin-top:58.3pt;width:18pt;height:18pt;z-index:251730944" fillcolor="#002060"/>
        </w:pict>
      </w:r>
      <w:r w:rsidR="00594A86" w:rsidRPr="00D65400">
        <w:rPr>
          <w:b/>
        </w:rPr>
        <w:tab/>
      </w:r>
    </w:p>
    <w:p w:rsidR="00594A86" w:rsidRPr="00D65400" w:rsidRDefault="00594A86" w:rsidP="00594A86">
      <w:pPr>
        <w:rPr>
          <w:b/>
        </w:rPr>
      </w:pPr>
    </w:p>
    <w:p w:rsidR="00594A86" w:rsidRPr="00D65400" w:rsidRDefault="00594A86" w:rsidP="00594A86">
      <w:pPr>
        <w:rPr>
          <w:b/>
        </w:rPr>
      </w:pPr>
    </w:p>
    <w:p w:rsidR="00594A86" w:rsidRPr="00D65400" w:rsidRDefault="00594A86" w:rsidP="00594A86">
      <w:pPr>
        <w:rPr>
          <w:b/>
        </w:rPr>
      </w:pPr>
    </w:p>
    <w:p w:rsidR="00594A86" w:rsidRPr="00D65400" w:rsidRDefault="00594A86" w:rsidP="00594A86">
      <w:pPr>
        <w:rPr>
          <w:b/>
        </w:rPr>
      </w:pPr>
    </w:p>
    <w:p w:rsidR="00594A86" w:rsidRPr="00D65400" w:rsidRDefault="00594A86" w:rsidP="00594A86">
      <w:pPr>
        <w:rPr>
          <w:b/>
        </w:rPr>
      </w:pPr>
    </w:p>
    <w:p w:rsidR="00594A86" w:rsidRPr="00D65400" w:rsidRDefault="00594A86" w:rsidP="00594A86">
      <w:pPr>
        <w:rPr>
          <w:b/>
        </w:rPr>
      </w:pPr>
    </w:p>
    <w:p w:rsidR="00594A86" w:rsidRPr="00D65400" w:rsidRDefault="00594A86" w:rsidP="00594A86">
      <w:pPr>
        <w:rPr>
          <w:b/>
        </w:rPr>
      </w:pPr>
    </w:p>
    <w:p w:rsidR="00594A86" w:rsidRPr="00D65400" w:rsidRDefault="00594A86" w:rsidP="00594A86">
      <w:pPr>
        <w:rPr>
          <w:b/>
        </w:rPr>
      </w:pPr>
    </w:p>
    <w:p w:rsidR="00594A86" w:rsidRPr="00D65400" w:rsidRDefault="00594A86" w:rsidP="00594A86">
      <w:pPr>
        <w:rPr>
          <w:b/>
        </w:rPr>
      </w:pPr>
    </w:p>
    <w:p w:rsidR="00594A86" w:rsidRPr="00D65400" w:rsidRDefault="00594A86" w:rsidP="00594A86">
      <w:pPr>
        <w:rPr>
          <w:b/>
        </w:rPr>
      </w:pPr>
    </w:p>
    <w:p w:rsidR="00594A86" w:rsidRPr="00D65400" w:rsidRDefault="00594A86" w:rsidP="00594A86">
      <w:pPr>
        <w:rPr>
          <w:b/>
        </w:rPr>
      </w:pPr>
    </w:p>
    <w:p w:rsidR="00594A86" w:rsidRPr="00D65400" w:rsidRDefault="00594A86" w:rsidP="00146E57">
      <w:pPr>
        <w:jc w:val="both"/>
        <w:rPr>
          <w:b/>
        </w:rPr>
      </w:pPr>
    </w:p>
    <w:p w:rsidR="00146E57" w:rsidRPr="00D65400" w:rsidRDefault="00594A86" w:rsidP="00594A86">
      <w:pPr>
        <w:tabs>
          <w:tab w:val="left" w:pos="1600"/>
          <w:tab w:val="center" w:pos="5233"/>
        </w:tabs>
        <w:jc w:val="left"/>
        <w:rPr>
          <w:b/>
        </w:rPr>
      </w:pPr>
      <w:r w:rsidRPr="00D65400">
        <w:rPr>
          <w:b/>
        </w:rPr>
        <w:tab/>
        <w:t>Την παραπάνω κατασκευή μπορούμε να την κάνουμε απ΄ευθείας πάνω στο σχήμα του τοίχου , αλλά και μεμονωμένα –όμως στην μετακίνηση θυμίζω ότι τα αρχεία  θα μετακινηθούν όλα μαζί επιλεγμένα.</w:t>
      </w:r>
      <w:r w:rsidRPr="00D65400">
        <w:rPr>
          <w:b/>
        </w:rPr>
        <w:tab/>
      </w:r>
      <w:r w:rsidRPr="00D65400">
        <w:rPr>
          <w:b/>
        </w:rPr>
        <w:tab/>
      </w:r>
    </w:p>
    <w:p w:rsidR="00146E57" w:rsidRPr="00D65400" w:rsidRDefault="001F2340" w:rsidP="00594A86">
      <w:pPr>
        <w:tabs>
          <w:tab w:val="left" w:pos="1600"/>
          <w:tab w:val="center" w:pos="5233"/>
        </w:tabs>
        <w:jc w:val="left"/>
        <w:rPr>
          <w:b/>
        </w:rPr>
      </w:pPr>
      <w:r>
        <w:rPr>
          <w:b/>
          <w:noProof/>
          <w:lang w:eastAsia="el-GR"/>
        </w:rPr>
        <w:pict>
          <v:rect id="_x0000_s1042" style="position:absolute;margin-left:342pt;margin-top:29pt;width:65pt;height:46pt;z-index:251738112" fillcolor="#f2f2f2 [3052]"/>
        </w:pict>
      </w:r>
      <w:r>
        <w:rPr>
          <w:b/>
          <w:noProof/>
          <w:lang w:eastAsia="el-G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1" type="#_x0000_t95" style="position:absolute;margin-left:330pt;margin-top:11pt;width:88pt;height:38pt;z-index:251737088" adj=",7869" fillcolor="#a5a5a5 [2092]"/>
        </w:pict>
      </w:r>
      <w:r>
        <w:rPr>
          <w:b/>
          <w:noProof/>
          <w:lang w:eastAsia="el-GR"/>
        </w:rPr>
        <w:pict>
          <v:shape id="_x0000_s1040" type="#_x0000_t95" style="position:absolute;margin-left:138pt;margin-top:3pt;width:70pt;height:26pt;z-index:251736064"/>
        </w:pict>
      </w:r>
      <w:r>
        <w:rPr>
          <w:b/>
          <w:noProof/>
          <w:lang w:eastAsia="el-G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9" type="#_x0000_t112" style="position:absolute;margin-left:330pt;margin-top:29pt;width:88pt;height:46pt;z-index:251735040" fillcolor="#a5a5a5 [2092]"/>
        </w:pict>
      </w:r>
      <w:r>
        <w:rPr>
          <w:b/>
          <w:noProof/>
          <w:lang w:eastAsia="el-GR"/>
        </w:rPr>
        <w:pict>
          <v:shape id="_x0000_s1036" type="#_x0000_t112" style="position:absolute;margin-left:25pt;margin-top:41pt;width:88pt;height:46pt;z-index:251731968"/>
        </w:pict>
      </w:r>
      <w:r>
        <w:rPr>
          <w:b/>
          <w:noProof/>
          <w:lang w:eastAsia="el-GR"/>
        </w:rPr>
        <w:pict>
          <v:rect id="_x0000_s1038" style="position:absolute;margin-left:138pt;margin-top:41pt;width:70pt;height:46pt;z-index:251734016"/>
        </w:pict>
      </w:r>
      <w:r w:rsidR="00146E57" w:rsidRPr="00D65400">
        <w:rPr>
          <w:b/>
        </w:rPr>
        <w:t xml:space="preserve">Κατασκευή παραθύρου </w:t>
      </w:r>
      <w:r w:rsidR="00594A86" w:rsidRPr="00D65400">
        <w:rPr>
          <w:b/>
        </w:rPr>
        <w:tab/>
      </w:r>
    </w:p>
    <w:p w:rsidR="00146E57" w:rsidRPr="00D65400" w:rsidRDefault="00146E57">
      <w:pPr>
        <w:rPr>
          <w:b/>
        </w:rPr>
      </w:pPr>
      <w:r w:rsidRPr="00D65400">
        <w:rPr>
          <w:b/>
        </w:rPr>
        <w:br w:type="page"/>
      </w:r>
    </w:p>
    <w:p w:rsidR="005A6216" w:rsidRPr="00D65400" w:rsidRDefault="005A6216" w:rsidP="00594A86">
      <w:pPr>
        <w:tabs>
          <w:tab w:val="left" w:pos="1600"/>
          <w:tab w:val="center" w:pos="5233"/>
        </w:tabs>
        <w:jc w:val="left"/>
        <w:rPr>
          <w:b/>
        </w:rPr>
      </w:pPr>
      <w:r w:rsidRPr="00D65400">
        <w:rPr>
          <w:b/>
        </w:rPr>
        <w:lastRenderedPageBreak/>
        <w:t xml:space="preserve"> Σημείωση : Με την χρήση των αυτόματων</w:t>
      </w:r>
      <w:r w:rsidR="00FE6F16" w:rsidRPr="00D65400">
        <w:rPr>
          <w:b/>
        </w:rPr>
        <w:t xml:space="preserve"> σχημάτων ,</w:t>
      </w:r>
      <w:r w:rsidRPr="00D65400">
        <w:rPr>
          <w:b/>
        </w:rPr>
        <w:t xml:space="preserve"> ξεκινώντας με ένα μεγάλο ορθογώνιο που καταλαμβάνει όλη την σελίδα, χωρίς να έχω κάποιο φόντο </w:t>
      </w:r>
      <w:r w:rsidR="00FE6F16" w:rsidRPr="00D65400">
        <w:rPr>
          <w:b/>
        </w:rPr>
        <w:t xml:space="preserve">,μπορώ </w:t>
      </w:r>
      <w:r w:rsidRPr="00D65400">
        <w:rPr>
          <w:b/>
        </w:rPr>
        <w:t xml:space="preserve"> να δημιουργήσω αν θέλω ένα δικό μου το</w:t>
      </w:r>
      <w:r w:rsidR="00FE6F16" w:rsidRPr="00D65400">
        <w:rPr>
          <w:b/>
        </w:rPr>
        <w:t xml:space="preserve">ίχο με κατάλληλες μορφοποιήσεις. Σε κάθε περίπτωση βέβαια είναι καλό να συμβουλεύομαι τον χάρακα του προγράμματος, για να δώσω και τις </w:t>
      </w:r>
      <w:r w:rsidR="00314E85" w:rsidRPr="00D65400">
        <w:rPr>
          <w:b/>
        </w:rPr>
        <w:t>επιθυμητές διαστάσει</w:t>
      </w:r>
      <w:r w:rsidR="009A554D" w:rsidRPr="00D65400">
        <w:rPr>
          <w:b/>
        </w:rPr>
        <w:t>ς.</w:t>
      </w:r>
    </w:p>
    <w:p w:rsidR="00314E85" w:rsidRPr="00D65400" w:rsidRDefault="00314E85" w:rsidP="00594A86">
      <w:pPr>
        <w:tabs>
          <w:tab w:val="left" w:pos="1600"/>
          <w:tab w:val="center" w:pos="5233"/>
        </w:tabs>
        <w:jc w:val="left"/>
        <w:rPr>
          <w:b/>
        </w:rPr>
      </w:pPr>
    </w:p>
    <w:p w:rsidR="00314E85" w:rsidRPr="00D65400" w:rsidRDefault="001F2340" w:rsidP="00594A86">
      <w:pPr>
        <w:tabs>
          <w:tab w:val="left" w:pos="1600"/>
          <w:tab w:val="center" w:pos="5233"/>
        </w:tabs>
        <w:jc w:val="left"/>
        <w:rPr>
          <w:b/>
        </w:rPr>
      </w:pPr>
      <w:r>
        <w:rPr>
          <w:b/>
          <w:noProof/>
          <w:lang w:eastAsia="el-GR"/>
        </w:rPr>
        <w:pict>
          <v:rect id="_x0000_s1043" style="position:absolute;margin-left:-9pt;margin-top:3.85pt;width:540pt;height:99pt;z-index:-251577344"/>
        </w:pict>
      </w:r>
    </w:p>
    <w:p w:rsidR="005A6216" w:rsidRPr="00D65400" w:rsidRDefault="00314E85" w:rsidP="00594A86">
      <w:pPr>
        <w:tabs>
          <w:tab w:val="left" w:pos="1600"/>
          <w:tab w:val="center" w:pos="5233"/>
        </w:tabs>
        <w:jc w:val="left"/>
        <w:rPr>
          <w:b/>
        </w:rPr>
      </w:pPr>
      <w:r w:rsidRPr="00D65400">
        <w:rPr>
          <w:b/>
        </w:rPr>
        <w:t>***Εκπαίδευση</w:t>
      </w:r>
    </w:p>
    <w:p w:rsidR="00592F17" w:rsidRPr="00D65400" w:rsidRDefault="00146E57" w:rsidP="00594A86">
      <w:pPr>
        <w:tabs>
          <w:tab w:val="left" w:pos="1600"/>
          <w:tab w:val="center" w:pos="5233"/>
        </w:tabs>
        <w:jc w:val="left"/>
        <w:rPr>
          <w:b/>
        </w:rPr>
      </w:pPr>
      <w:r w:rsidRPr="00D65400">
        <w:rPr>
          <w:b/>
        </w:rPr>
        <w:t>Οδηγίες για χρήση αυτόματω</w:t>
      </w:r>
      <w:r w:rsidR="005A6216" w:rsidRPr="00D65400">
        <w:rPr>
          <w:b/>
        </w:rPr>
        <w:t xml:space="preserve">ν σχημάτων ( υπάρχει πλευρική στήλη για να επιλέξω την έκδοση 2003 ή 2007 ή  2010 ή και 2013 ) στην διεύθυνση </w:t>
      </w:r>
      <w:r w:rsidR="00314E85" w:rsidRPr="00D65400">
        <w:rPr>
          <w:b/>
        </w:rPr>
        <w:t>:</w:t>
      </w:r>
    </w:p>
    <w:p w:rsidR="005A6216" w:rsidRPr="00D65400" w:rsidRDefault="005A6216" w:rsidP="00594A86">
      <w:pPr>
        <w:tabs>
          <w:tab w:val="left" w:pos="1600"/>
          <w:tab w:val="center" w:pos="5233"/>
        </w:tabs>
        <w:jc w:val="left"/>
        <w:rPr>
          <w:b/>
        </w:rPr>
      </w:pPr>
    </w:p>
    <w:p w:rsidR="00146E57" w:rsidRPr="00D65400" w:rsidRDefault="001F2340" w:rsidP="00594A86">
      <w:pPr>
        <w:tabs>
          <w:tab w:val="left" w:pos="1600"/>
          <w:tab w:val="center" w:pos="5233"/>
        </w:tabs>
        <w:jc w:val="left"/>
        <w:rPr>
          <w:b/>
          <w:sz w:val="20"/>
          <w:szCs w:val="20"/>
        </w:rPr>
      </w:pPr>
      <w:hyperlink r:id="rId19" w:history="1">
        <w:r w:rsidR="005A6216" w:rsidRPr="00D65400">
          <w:rPr>
            <w:rStyle w:val="-"/>
            <w:b/>
            <w:sz w:val="20"/>
            <w:szCs w:val="20"/>
          </w:rPr>
          <w:t>http://office.microsoft.com/elgr/support/results.aspx?qu=%CE%B1%CF%85%CF%84%CF%8C%CE%BC%CE%B1%CF%84%CE%B1%20%CF%83%CF%87%CE%AE%CE%BC%CE%B1%CF%84%CE%B1&amp;ex=2&amp;filter=1&amp;av=zwd</w:t>
        </w:r>
      </w:hyperlink>
    </w:p>
    <w:p w:rsidR="00146E57" w:rsidRPr="00D65400" w:rsidRDefault="00146E57" w:rsidP="00594A86">
      <w:pPr>
        <w:tabs>
          <w:tab w:val="left" w:pos="1600"/>
          <w:tab w:val="center" w:pos="5233"/>
        </w:tabs>
        <w:jc w:val="left"/>
        <w:rPr>
          <w:b/>
        </w:rPr>
      </w:pPr>
    </w:p>
    <w:p w:rsidR="005A6216" w:rsidRPr="00D65400" w:rsidRDefault="005A6216" w:rsidP="00594A86">
      <w:pPr>
        <w:tabs>
          <w:tab w:val="left" w:pos="1600"/>
          <w:tab w:val="center" w:pos="5233"/>
        </w:tabs>
        <w:jc w:val="left"/>
        <w:rPr>
          <w:b/>
        </w:rPr>
      </w:pPr>
    </w:p>
    <w:p w:rsidR="005A6216" w:rsidRPr="00D65400" w:rsidRDefault="005A6216" w:rsidP="00314E85">
      <w:pPr>
        <w:tabs>
          <w:tab w:val="left" w:pos="1600"/>
          <w:tab w:val="center" w:pos="5233"/>
        </w:tabs>
        <w:rPr>
          <w:b/>
          <w:u w:val="single"/>
        </w:rPr>
      </w:pPr>
      <w:r w:rsidRPr="00D65400">
        <w:rPr>
          <w:b/>
          <w:u w:val="single"/>
        </w:rPr>
        <w:t xml:space="preserve">Σειρά ενεργειών για δημιουργία </w:t>
      </w:r>
      <w:r w:rsidR="00314E85" w:rsidRPr="00D65400">
        <w:rPr>
          <w:b/>
          <w:u w:val="single"/>
        </w:rPr>
        <w:t>μεγάλου φόντου με την ζωγραφική.</w:t>
      </w:r>
    </w:p>
    <w:p w:rsidR="00314E85" w:rsidRPr="00D65400" w:rsidRDefault="00314E85" w:rsidP="00314E85">
      <w:pPr>
        <w:tabs>
          <w:tab w:val="left" w:pos="1600"/>
          <w:tab w:val="center" w:pos="5233"/>
        </w:tabs>
        <w:rPr>
          <w:b/>
          <w:u w:val="single"/>
        </w:rPr>
      </w:pPr>
    </w:p>
    <w:p w:rsidR="00314E85" w:rsidRPr="00D65400" w:rsidRDefault="00A45FDF" w:rsidP="00314E85">
      <w:pPr>
        <w:tabs>
          <w:tab w:val="left" w:pos="1600"/>
          <w:tab w:val="center" w:pos="5233"/>
        </w:tabs>
        <w:jc w:val="left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636270</wp:posOffset>
            </wp:positionV>
            <wp:extent cx="1504950" cy="2409825"/>
            <wp:effectExtent l="19050" t="0" r="0" b="0"/>
            <wp:wrapTight wrapText="bothSides">
              <wp:wrapPolygon edited="0">
                <wp:start x="-273" y="0"/>
                <wp:lineTo x="-273" y="21515"/>
                <wp:lineTo x="21600" y="21515"/>
                <wp:lineTo x="21600" y="0"/>
                <wp:lineTo x="-273" y="0"/>
              </wp:wrapPolygon>
            </wp:wrapTight>
            <wp:docPr id="84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E85" w:rsidRPr="00D65400">
        <w:rPr>
          <w:b/>
        </w:rPr>
        <w:t xml:space="preserve">     Στο πρόγραμμα της ζωγραφικής η εργασία γίνεται σε </w:t>
      </w:r>
      <w:r w:rsidR="00314E85" w:rsidRPr="00D65400">
        <w:rPr>
          <w:b/>
          <w:lang w:val="en-US"/>
        </w:rPr>
        <w:t>pixels</w:t>
      </w:r>
      <w:r w:rsidR="00314E85" w:rsidRPr="00D65400">
        <w:rPr>
          <w:b/>
        </w:rPr>
        <w:t xml:space="preserve">  , οπότε πρέπει να λάβω υπόψη μου  ότι συνήθως τα φόντα που βρίσκεις στο διαδίκτυο έχουν μέγεθος 100Χ100 και πρέπει για να γίνει μία εικόνα </w:t>
      </w:r>
      <w:r w:rsidR="002101BB" w:rsidRPr="00D65400">
        <w:rPr>
          <w:b/>
        </w:rPr>
        <w:t xml:space="preserve"> 960Χ720 </w:t>
      </w:r>
      <w:r w:rsidR="002101BB" w:rsidRPr="00D65400">
        <w:rPr>
          <w:b/>
          <w:lang w:val="en-US"/>
        </w:rPr>
        <w:t>px</w:t>
      </w:r>
      <w:r w:rsidR="002101BB" w:rsidRPr="00D65400">
        <w:rPr>
          <w:b/>
        </w:rPr>
        <w:t xml:space="preserve"> , με δεδομένο ότι μπορώ να την τυπώσω και αντιστοιχεί σε μία σελίδα Α4 , με γνώση αν το σχήμα που θα προκύψει το θέλω με οριζόντιο ή </w:t>
      </w:r>
      <w:r w:rsidR="002C5CB8" w:rsidRPr="00D65400">
        <w:rPr>
          <w:b/>
        </w:rPr>
        <w:t xml:space="preserve">κατακόρυφο </w:t>
      </w:r>
      <w:r w:rsidR="009A554D" w:rsidRPr="00D65400">
        <w:rPr>
          <w:b/>
        </w:rPr>
        <w:t>προσανατολισμό</w:t>
      </w:r>
      <w:r w:rsidR="002C5CB8" w:rsidRPr="00D65400">
        <w:rPr>
          <w:b/>
        </w:rPr>
        <w:t>.</w:t>
      </w:r>
    </w:p>
    <w:p w:rsidR="002C5CB8" w:rsidRPr="00D65400" w:rsidRDefault="002C5CB8" w:rsidP="00314E85">
      <w:pPr>
        <w:tabs>
          <w:tab w:val="left" w:pos="1600"/>
          <w:tab w:val="center" w:pos="5233"/>
        </w:tabs>
        <w:jc w:val="left"/>
        <w:rPr>
          <w:b/>
        </w:rPr>
      </w:pPr>
      <w:r w:rsidRPr="00D65400">
        <w:rPr>
          <w:b/>
        </w:rPr>
        <w:t xml:space="preserve">     Τα βήματα που κάνω είναι :</w:t>
      </w:r>
    </w:p>
    <w:p w:rsidR="002C5CB8" w:rsidRPr="00D65400" w:rsidRDefault="00E231F0" w:rsidP="002C5CB8">
      <w:pPr>
        <w:rPr>
          <w:b/>
        </w:rPr>
      </w:pPr>
      <w:r w:rsidRPr="00D65400">
        <w:rPr>
          <w:b/>
        </w:rPr>
        <w:t>1ον :</w:t>
      </w:r>
    </w:p>
    <w:p w:rsidR="002C5CB8" w:rsidRPr="00D65400" w:rsidRDefault="002C5CB8" w:rsidP="002C5CB8">
      <w:pPr>
        <w:rPr>
          <w:b/>
        </w:rPr>
      </w:pPr>
    </w:p>
    <w:p w:rsidR="00E231F0" w:rsidRPr="00D65400" w:rsidRDefault="00A45FDF" w:rsidP="00A45FDF">
      <w:pPr>
        <w:tabs>
          <w:tab w:val="left" w:pos="360"/>
          <w:tab w:val="center" w:pos="5233"/>
        </w:tabs>
        <w:jc w:val="both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4445</wp:posOffset>
            </wp:positionV>
            <wp:extent cx="962025" cy="752475"/>
            <wp:effectExtent l="19050" t="0" r="9525" b="0"/>
            <wp:wrapTight wrapText="bothSides">
              <wp:wrapPolygon edited="0">
                <wp:start x="-428" y="0"/>
                <wp:lineTo x="-428" y="21327"/>
                <wp:lineTo x="21814" y="21327"/>
                <wp:lineTo x="21814" y="0"/>
                <wp:lineTo x="-428" y="0"/>
              </wp:wrapPolygon>
            </wp:wrapTight>
            <wp:docPr id="83" name="Εικόνα 7" descr="http://images.clipart.com/thm/thm3/WB/zed-web/background_tiled_texture/stone_rock/light/1508080.thm.jpg?m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3/WB/zed-web/background_tiled_texture/stone_rock/light/1508080.thm.jpg?m11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</w:t>
      </w:r>
      <w:r w:rsidR="005D48D7" w:rsidRPr="00D65400">
        <w:rPr>
          <w:b/>
        </w:rPr>
        <w:t>Από 100Χ 61</w:t>
      </w:r>
      <w:r>
        <w:rPr>
          <w:b/>
        </w:rPr>
        <w:t xml:space="preserve"> ή και οποιαδήποτε άλλη διάσταση </w:t>
      </w:r>
      <w:r w:rsidR="005D48D7" w:rsidRPr="00D65400">
        <w:rPr>
          <w:b/>
        </w:rPr>
        <w:t xml:space="preserve"> </w:t>
      </w:r>
      <w:r w:rsidR="002C5CB8" w:rsidRPr="00D65400">
        <w:rPr>
          <w:b/>
        </w:rPr>
        <w:t xml:space="preserve"> το μετατρέπω σε</w:t>
      </w:r>
      <w:r>
        <w:rPr>
          <w:b/>
        </w:rPr>
        <w:t xml:space="preserve"> μία επιθυμητή διάσταση , έστω </w:t>
      </w:r>
      <w:r w:rsidR="002C5CB8" w:rsidRPr="00D65400">
        <w:rPr>
          <w:b/>
        </w:rPr>
        <w:t xml:space="preserve"> 120Χ90</w:t>
      </w:r>
      <w:r w:rsidR="005D48D7" w:rsidRPr="00D65400">
        <w:rPr>
          <w:b/>
        </w:rPr>
        <w:t xml:space="preserve"> βγάζοντας το «</w:t>
      </w:r>
      <w:r w:rsidR="009A554D" w:rsidRPr="00D65400">
        <w:rPr>
          <w:b/>
        </w:rPr>
        <w:t>κλικ</w:t>
      </w:r>
      <w:r w:rsidR="005D48D7" w:rsidRPr="00D65400">
        <w:rPr>
          <w:b/>
        </w:rPr>
        <w:t xml:space="preserve">» από το διατήρηση αναλογιών εικόνας και το αποθηκεύω με νέο όνομα π.χ. τοίχος_1 στον φάκελο για </w:t>
      </w:r>
      <w:r>
        <w:rPr>
          <w:b/>
        </w:rPr>
        <w:t>                                    </w:t>
      </w:r>
      <w:r w:rsidR="005D48D7" w:rsidRPr="00D65400">
        <w:rPr>
          <w:b/>
        </w:rPr>
        <w:t xml:space="preserve">την μακέτα της </w:t>
      </w:r>
      <w:r>
        <w:rPr>
          <w:b/>
        </w:rPr>
        <w:t xml:space="preserve">  </w:t>
      </w:r>
      <w:r w:rsidR="005D48D7" w:rsidRPr="00D65400">
        <w:rPr>
          <w:b/>
        </w:rPr>
        <w:t>ομάδας μου.</w:t>
      </w:r>
    </w:p>
    <w:p w:rsidR="00E231F0" w:rsidRPr="00D65400" w:rsidRDefault="00E231F0" w:rsidP="002C5CB8">
      <w:pPr>
        <w:tabs>
          <w:tab w:val="left" w:pos="360"/>
          <w:tab w:val="center" w:pos="5233"/>
        </w:tabs>
        <w:jc w:val="left"/>
        <w:rPr>
          <w:b/>
        </w:rPr>
      </w:pPr>
    </w:p>
    <w:p w:rsidR="00E231F0" w:rsidRPr="00D65400" w:rsidRDefault="00E231F0" w:rsidP="002C5CB8">
      <w:pPr>
        <w:tabs>
          <w:tab w:val="left" w:pos="360"/>
          <w:tab w:val="center" w:pos="5233"/>
        </w:tabs>
        <w:jc w:val="left"/>
        <w:rPr>
          <w:b/>
        </w:rPr>
      </w:pPr>
    </w:p>
    <w:p w:rsidR="00E231F0" w:rsidRPr="00D65400" w:rsidRDefault="00E231F0" w:rsidP="002C5CB8">
      <w:pPr>
        <w:tabs>
          <w:tab w:val="left" w:pos="360"/>
          <w:tab w:val="center" w:pos="5233"/>
        </w:tabs>
        <w:jc w:val="left"/>
        <w:rPr>
          <w:b/>
        </w:rPr>
      </w:pPr>
    </w:p>
    <w:p w:rsidR="00E231F0" w:rsidRPr="00D65400" w:rsidRDefault="00E231F0" w:rsidP="002C5CB8">
      <w:pPr>
        <w:tabs>
          <w:tab w:val="left" w:pos="360"/>
          <w:tab w:val="center" w:pos="5233"/>
        </w:tabs>
        <w:jc w:val="left"/>
        <w:rPr>
          <w:b/>
        </w:rPr>
      </w:pPr>
    </w:p>
    <w:p w:rsidR="00E231F0" w:rsidRPr="00D65400" w:rsidRDefault="00E231F0" w:rsidP="002C5CB8">
      <w:pPr>
        <w:tabs>
          <w:tab w:val="left" w:pos="360"/>
          <w:tab w:val="center" w:pos="5233"/>
        </w:tabs>
        <w:jc w:val="left"/>
        <w:rPr>
          <w:b/>
        </w:rPr>
      </w:pPr>
    </w:p>
    <w:p w:rsidR="00E231F0" w:rsidRPr="00D65400" w:rsidRDefault="00E231F0" w:rsidP="002C5CB8">
      <w:pPr>
        <w:tabs>
          <w:tab w:val="left" w:pos="360"/>
          <w:tab w:val="center" w:pos="5233"/>
        </w:tabs>
        <w:jc w:val="left"/>
        <w:rPr>
          <w:b/>
        </w:rPr>
      </w:pPr>
    </w:p>
    <w:p w:rsidR="00E231F0" w:rsidRPr="00D65400" w:rsidRDefault="00E231F0" w:rsidP="002C5CB8">
      <w:pPr>
        <w:tabs>
          <w:tab w:val="left" w:pos="360"/>
          <w:tab w:val="center" w:pos="5233"/>
        </w:tabs>
        <w:jc w:val="left"/>
        <w:rPr>
          <w:b/>
        </w:rPr>
      </w:pPr>
    </w:p>
    <w:p w:rsidR="00E231F0" w:rsidRPr="00D65400" w:rsidRDefault="00E231F0" w:rsidP="002C5CB8">
      <w:pPr>
        <w:tabs>
          <w:tab w:val="left" w:pos="360"/>
          <w:tab w:val="center" w:pos="5233"/>
        </w:tabs>
        <w:jc w:val="left"/>
        <w:rPr>
          <w:b/>
        </w:rPr>
      </w:pPr>
    </w:p>
    <w:p w:rsidR="00E231F0" w:rsidRPr="00D65400" w:rsidRDefault="00E231F0" w:rsidP="002C5CB8">
      <w:pPr>
        <w:tabs>
          <w:tab w:val="left" w:pos="360"/>
          <w:tab w:val="center" w:pos="5233"/>
        </w:tabs>
        <w:jc w:val="left"/>
        <w:rPr>
          <w:b/>
        </w:rPr>
      </w:pPr>
    </w:p>
    <w:p w:rsidR="00986FC7" w:rsidRPr="00D65400" w:rsidRDefault="00E231F0" w:rsidP="00FF7CC6">
      <w:pPr>
        <w:tabs>
          <w:tab w:val="left" w:pos="360"/>
          <w:tab w:val="center" w:pos="5233"/>
        </w:tabs>
        <w:jc w:val="both"/>
        <w:rPr>
          <w:b/>
        </w:rPr>
      </w:pPr>
      <w:r w:rsidRPr="00D65400">
        <w:rPr>
          <w:b/>
        </w:rPr>
        <w:t xml:space="preserve">2ον : </w:t>
      </w:r>
      <w:r w:rsidR="00D05465" w:rsidRPr="00D65400">
        <w:rPr>
          <w:b/>
        </w:rPr>
        <w:t>Στην ζωγραφική από το κεντρικό εικονίδιο</w:t>
      </w:r>
      <w:r w:rsidR="00FF7CC6" w:rsidRPr="00D65400">
        <w:rPr>
          <w:b/>
        </w:rPr>
        <w:t xml:space="preserve">, επιλέγω </w:t>
      </w:r>
      <w:r w:rsidR="00D05465" w:rsidRPr="00D65400">
        <w:rPr>
          <w:b/>
        </w:rPr>
        <w:t>άνοιγμα και τοποθετώ το αρχείο τοίχος_1 που μόλις έφτια</w:t>
      </w:r>
      <w:r w:rsidR="00FF7CC6" w:rsidRPr="00D65400">
        <w:rPr>
          <w:b/>
        </w:rPr>
        <w:t xml:space="preserve">ξα ,ενώ σύρω την δεξιά  λαβή μέχρι να γίνει το μέγεθος της </w:t>
      </w:r>
      <w:r w:rsidR="00986FC7" w:rsidRPr="00D65400">
        <w:rPr>
          <w:b/>
        </w:rPr>
        <w:t xml:space="preserve">εικόνας 240 </w:t>
      </w:r>
      <w:r w:rsidR="00FF7CC6" w:rsidRPr="00D65400">
        <w:rPr>
          <w:b/>
        </w:rPr>
        <w:t xml:space="preserve">Χ90 – που το διαβάζω στο κάτω μέρος στην γραμμή κατάστασης του προγράμματος και το αποθηκεύω πάλι με το ίδιο όνομα , κάτι που θα γίνεται συνεχώς έπειτα από κάθε ενέργειά μου. </w:t>
      </w:r>
    </w:p>
    <w:p w:rsidR="00986FC7" w:rsidRPr="00D65400" w:rsidRDefault="00986FC7" w:rsidP="00FF7CC6">
      <w:pPr>
        <w:tabs>
          <w:tab w:val="left" w:pos="360"/>
          <w:tab w:val="center" w:pos="5233"/>
        </w:tabs>
        <w:jc w:val="both"/>
        <w:rPr>
          <w:b/>
        </w:rPr>
      </w:pPr>
    </w:p>
    <w:p w:rsidR="00BB11C4" w:rsidRPr="00D65400" w:rsidRDefault="00BB11C4" w:rsidP="00FF7CC6">
      <w:pPr>
        <w:tabs>
          <w:tab w:val="left" w:pos="360"/>
          <w:tab w:val="center" w:pos="5233"/>
        </w:tabs>
        <w:jc w:val="both"/>
        <w:rPr>
          <w:b/>
        </w:rPr>
      </w:pPr>
    </w:p>
    <w:p w:rsidR="00BB11C4" w:rsidRPr="00D65400" w:rsidRDefault="00BB11C4" w:rsidP="00FF7CC6">
      <w:pPr>
        <w:tabs>
          <w:tab w:val="left" w:pos="360"/>
          <w:tab w:val="center" w:pos="5233"/>
        </w:tabs>
        <w:jc w:val="both"/>
        <w:rPr>
          <w:b/>
        </w:rPr>
      </w:pPr>
    </w:p>
    <w:p w:rsidR="00986FC7" w:rsidRPr="00D65400" w:rsidRDefault="00986FC7" w:rsidP="00FF7CC6">
      <w:pPr>
        <w:tabs>
          <w:tab w:val="left" w:pos="360"/>
          <w:tab w:val="center" w:pos="5233"/>
        </w:tabs>
        <w:jc w:val="both"/>
        <w:rPr>
          <w:b/>
        </w:rPr>
      </w:pPr>
      <w:r w:rsidRPr="00D65400">
        <w:rPr>
          <w:b/>
        </w:rPr>
        <w:t xml:space="preserve">3ον : </w:t>
      </w:r>
      <w:r w:rsidR="00FF7CC6" w:rsidRPr="00D65400">
        <w:rPr>
          <w:b/>
        </w:rPr>
        <w:t xml:space="preserve">Στην συνέχεια ανοίγω πάλι το αρχείο τοίχος_1 </w:t>
      </w:r>
      <w:r w:rsidR="00E72DB8" w:rsidRPr="00D65400">
        <w:rPr>
          <w:b/>
        </w:rPr>
        <w:t xml:space="preserve"> από τον φάκελο μου </w:t>
      </w:r>
      <w:r w:rsidR="00FF7CC6" w:rsidRPr="00D65400">
        <w:rPr>
          <w:b/>
        </w:rPr>
        <w:t xml:space="preserve">και κάνω τις εξής ενέργειες διαδοχικά </w:t>
      </w:r>
    </w:p>
    <w:p w:rsidR="00FF7CC6" w:rsidRPr="00D65400" w:rsidRDefault="00FF7CC6" w:rsidP="00FF7CC6">
      <w:pPr>
        <w:tabs>
          <w:tab w:val="left" w:pos="360"/>
          <w:tab w:val="center" w:pos="5233"/>
        </w:tabs>
        <w:jc w:val="both"/>
        <w:rPr>
          <w:b/>
        </w:rPr>
      </w:pPr>
      <w:r w:rsidRPr="00D65400">
        <w:rPr>
          <w:b/>
        </w:rPr>
        <w:t>&lt;επιλογή όλων</w:t>
      </w:r>
      <w:r w:rsidR="00986FC7" w:rsidRPr="00D65400">
        <w:rPr>
          <w:b/>
        </w:rPr>
        <w:t>&gt;</w:t>
      </w:r>
      <w:r w:rsidRPr="00D65400">
        <w:rPr>
          <w:b/>
        </w:rPr>
        <w:t xml:space="preserve"> – </w:t>
      </w:r>
      <w:r w:rsidR="00986FC7" w:rsidRPr="00D65400">
        <w:rPr>
          <w:b/>
        </w:rPr>
        <w:t>&lt;</w:t>
      </w:r>
      <w:r w:rsidRPr="00D65400">
        <w:rPr>
          <w:b/>
        </w:rPr>
        <w:t>αντιγραφή</w:t>
      </w:r>
      <w:r w:rsidR="00986FC7" w:rsidRPr="00D65400">
        <w:rPr>
          <w:b/>
        </w:rPr>
        <w:t>&gt;</w:t>
      </w:r>
      <w:r w:rsidRPr="00D65400">
        <w:rPr>
          <w:b/>
        </w:rPr>
        <w:t xml:space="preserve"> </w:t>
      </w:r>
      <w:r w:rsidR="00986FC7" w:rsidRPr="00D65400">
        <w:rPr>
          <w:b/>
        </w:rPr>
        <w:t>– &lt;άνοιγμα και επιλογή του αρχείου τοίχος_1_</w:t>
      </w:r>
      <w:r w:rsidR="002C5CB8" w:rsidRPr="00D65400">
        <w:rPr>
          <w:b/>
        </w:rPr>
        <w:tab/>
      </w:r>
      <w:r w:rsidR="00986FC7" w:rsidRPr="00D65400">
        <w:rPr>
          <w:b/>
        </w:rPr>
        <w:t xml:space="preserve"> </w:t>
      </w:r>
      <w:r w:rsidR="00986FC7" w:rsidRPr="00D65400">
        <w:rPr>
          <w:b/>
          <w:u w:val="single"/>
        </w:rPr>
        <w:t xml:space="preserve">που εμφανίζεται δεξιά </w:t>
      </w:r>
      <w:r w:rsidR="00E72DB8" w:rsidRPr="00D65400">
        <w:rPr>
          <w:b/>
          <w:u w:val="single"/>
        </w:rPr>
        <w:t>μόλις πατώ το εικονίδιο του προγράμματος</w:t>
      </w:r>
      <w:r w:rsidR="00E72DB8" w:rsidRPr="00D65400">
        <w:rPr>
          <w:b/>
        </w:rPr>
        <w:t xml:space="preserve">&gt; </w:t>
      </w:r>
      <w:r w:rsidR="00986FC7" w:rsidRPr="00D65400">
        <w:rPr>
          <w:b/>
        </w:rPr>
        <w:t xml:space="preserve"> - και τέλος στο νέα εικόνα που ανοίγει  επικόλληση  και τελειώνουμε σέρνοντας δεξιότερα την εικόνα προσπαθώντας να ταιριάξει με την διπλανή της  . Όλες οι κινήσεις αυτές παρουσιάζονται στην παρακάτω σελίδα με εικόνες. Μόλις ολοκληρωθούν έχω ένα νέο αρχείο 240Χ90 </w:t>
      </w:r>
      <w:r w:rsidR="00986FC7" w:rsidRPr="00D65400">
        <w:rPr>
          <w:b/>
          <w:lang w:val="en-US"/>
        </w:rPr>
        <w:t>p</w:t>
      </w:r>
      <w:r w:rsidR="00986FC7" w:rsidRPr="00D65400">
        <w:rPr>
          <w:b/>
        </w:rPr>
        <w:t xml:space="preserve">χ που το αποθηκεύω πάνω στο ίδιο όνομα. </w:t>
      </w:r>
      <w:r w:rsidR="002C5CB8" w:rsidRPr="00D65400">
        <w:rPr>
          <w:b/>
        </w:rPr>
        <w:tab/>
      </w:r>
      <w:r w:rsidR="002C5CB8" w:rsidRPr="00D65400">
        <w:rPr>
          <w:b/>
        </w:rPr>
        <w:tab/>
      </w:r>
      <w:r w:rsidR="002C5CB8" w:rsidRPr="00D65400">
        <w:rPr>
          <w:b/>
        </w:rPr>
        <w:tab/>
      </w:r>
    </w:p>
    <w:p w:rsidR="00FF7CC6" w:rsidRPr="00D65400" w:rsidRDefault="00FF7CC6" w:rsidP="00FF7CC6">
      <w:pPr>
        <w:rPr>
          <w:b/>
        </w:rPr>
      </w:pPr>
    </w:p>
    <w:p w:rsidR="00BB11C4" w:rsidRPr="00D65400" w:rsidRDefault="00FF7CC6" w:rsidP="00FF7CC6">
      <w:pPr>
        <w:tabs>
          <w:tab w:val="left" w:pos="1280"/>
          <w:tab w:val="center" w:pos="5233"/>
        </w:tabs>
        <w:jc w:val="left"/>
        <w:rPr>
          <w:b/>
        </w:rPr>
      </w:pPr>
      <w:r w:rsidRPr="00D65400">
        <w:rPr>
          <w:b/>
        </w:rPr>
        <w:tab/>
      </w:r>
      <w:r w:rsidRPr="00D65400">
        <w:rPr>
          <w:b/>
        </w:rPr>
        <w:tab/>
      </w:r>
    </w:p>
    <w:p w:rsidR="00BB11C4" w:rsidRPr="00D65400" w:rsidRDefault="00BB11C4">
      <w:pPr>
        <w:rPr>
          <w:b/>
        </w:rPr>
      </w:pPr>
      <w:r w:rsidRPr="00D65400">
        <w:rPr>
          <w:b/>
        </w:rPr>
        <w:br w:type="page"/>
      </w:r>
    </w:p>
    <w:p w:rsidR="00BB11C4" w:rsidRPr="00D65400" w:rsidRDefault="00BB11C4" w:rsidP="00FF7CC6">
      <w:pPr>
        <w:tabs>
          <w:tab w:val="left" w:pos="1280"/>
          <w:tab w:val="center" w:pos="5233"/>
        </w:tabs>
        <w:jc w:val="left"/>
        <w:rPr>
          <w:b/>
        </w:rPr>
      </w:pPr>
      <w:r w:rsidRPr="00D65400">
        <w:rPr>
          <w:b/>
          <w:noProof/>
          <w:lang w:eastAsia="el-GR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-203200</wp:posOffset>
            </wp:positionV>
            <wp:extent cx="2012950" cy="2616200"/>
            <wp:effectExtent l="19050" t="0" r="6350" b="0"/>
            <wp:wrapSquare wrapText="bothSides"/>
            <wp:docPr id="87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b/>
          <w:noProof/>
          <w:lang w:eastAsia="el-G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0</wp:posOffset>
            </wp:positionV>
            <wp:extent cx="1911350" cy="2235200"/>
            <wp:effectExtent l="19050" t="0" r="0" b="0"/>
            <wp:wrapSquare wrapText="bothSides"/>
            <wp:docPr id="89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CC6" w:rsidRPr="00D65400">
        <w:rPr>
          <w:b/>
        </w:rPr>
        <w:tab/>
      </w:r>
      <w:r w:rsidR="00FF7CC6" w:rsidRPr="00D65400">
        <w:rPr>
          <w:b/>
        </w:rPr>
        <w:tab/>
      </w: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1F2340" w:rsidP="00BB11C4">
      <w:pPr>
        <w:rPr>
          <w:b/>
        </w:rPr>
      </w:pPr>
      <w:r>
        <w:rPr>
          <w:b/>
          <w:noProof/>
          <w:lang w:eastAsia="el-GR"/>
        </w:rPr>
        <w:pict>
          <v:oval id="_x0000_s1045" style="position:absolute;left:0;text-align:left;margin-left:100pt;margin-top:2.6pt;width:43.6pt;height:50pt;z-index:251747328">
            <v:textbox>
              <w:txbxContent>
                <w:p w:rsidR="00BB11C4" w:rsidRPr="00BB11C4" w:rsidRDefault="00BB11C4">
                  <w:pPr>
                    <w:rPr>
                      <w:sz w:val="28"/>
                      <w:szCs w:val="28"/>
                    </w:rPr>
                  </w:pPr>
                  <w:r w:rsidRPr="00BB11C4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</w:p>
    <w:p w:rsidR="00BB11C4" w:rsidRPr="00D65400" w:rsidRDefault="00BB11C4" w:rsidP="00BB11C4">
      <w:pPr>
        <w:rPr>
          <w:b/>
        </w:rPr>
      </w:pPr>
    </w:p>
    <w:p w:rsidR="00BB11C4" w:rsidRPr="00D65400" w:rsidRDefault="001F2340" w:rsidP="00BB11C4">
      <w:pPr>
        <w:rPr>
          <w:b/>
        </w:rPr>
      </w:pPr>
      <w:r>
        <w:rPr>
          <w:b/>
          <w:noProof/>
          <w:lang w:eastAsia="el-GR"/>
        </w:rPr>
        <w:pict>
          <v:oval id="_x0000_s1046" style="position:absolute;left:0;text-align:left;margin-left:450.8pt;margin-top:2.9pt;width:43.6pt;height:50pt;z-index:251748352">
            <v:textbox>
              <w:txbxContent>
                <w:p w:rsidR="00BB11C4" w:rsidRPr="00BB11C4" w:rsidRDefault="00BB11C4" w:rsidP="00BB11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  <w:r w:rsidRPr="00D65400">
        <w:rPr>
          <w:b/>
          <w:noProof/>
          <w:lang w:eastAsia="el-G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80010</wp:posOffset>
            </wp:positionV>
            <wp:extent cx="2311400" cy="2235200"/>
            <wp:effectExtent l="19050" t="0" r="0" b="0"/>
            <wp:wrapSquare wrapText="bothSides"/>
            <wp:docPr id="92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00">
        <w:rPr>
          <w:b/>
          <w:noProof/>
          <w:lang w:eastAsia="el-G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80010</wp:posOffset>
            </wp:positionV>
            <wp:extent cx="2006600" cy="2387600"/>
            <wp:effectExtent l="19050" t="0" r="0" b="0"/>
            <wp:wrapSquare wrapText="bothSides"/>
            <wp:docPr id="9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tabs>
          <w:tab w:val="left" w:pos="2080"/>
          <w:tab w:val="center" w:pos="5233"/>
        </w:tabs>
        <w:jc w:val="left"/>
        <w:rPr>
          <w:b/>
        </w:rPr>
      </w:pPr>
      <w:r w:rsidRPr="00D65400">
        <w:rPr>
          <w:b/>
        </w:rPr>
        <w:tab/>
      </w:r>
      <w:r w:rsidRPr="00D65400">
        <w:rPr>
          <w:b/>
        </w:rPr>
        <w:tab/>
      </w:r>
      <w:r w:rsidRPr="00D65400">
        <w:rPr>
          <w:b/>
        </w:rPr>
        <w:tab/>
      </w:r>
      <w:r w:rsidRPr="00D65400">
        <w:rPr>
          <w:b/>
        </w:rPr>
        <w:tab/>
      </w: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1F2340" w:rsidP="00BB11C4">
      <w:pPr>
        <w:rPr>
          <w:b/>
        </w:rPr>
      </w:pPr>
      <w:r>
        <w:rPr>
          <w:b/>
          <w:noProof/>
          <w:lang w:eastAsia="el-GR"/>
        </w:rPr>
        <w:pict>
          <v:oval id="_x0000_s1048" style="position:absolute;left:0;text-align:left;margin-left:465.2pt;margin-top:6.25pt;width:43.6pt;height:50pt;z-index:251750400">
            <v:textbox>
              <w:txbxContent>
                <w:p w:rsidR="00BB11C4" w:rsidRPr="00BB11C4" w:rsidRDefault="00BB11C4" w:rsidP="00BB11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</w:p>
    <w:p w:rsidR="00BB11C4" w:rsidRPr="00D65400" w:rsidRDefault="00BB11C4" w:rsidP="00BB11C4">
      <w:pPr>
        <w:rPr>
          <w:b/>
        </w:rPr>
      </w:pPr>
    </w:p>
    <w:p w:rsidR="00BB11C4" w:rsidRPr="00D65400" w:rsidRDefault="001F2340" w:rsidP="00BB11C4">
      <w:pPr>
        <w:rPr>
          <w:b/>
        </w:rPr>
      </w:pPr>
      <w:r>
        <w:rPr>
          <w:b/>
          <w:noProof/>
          <w:lang w:eastAsia="el-GR"/>
        </w:rPr>
        <w:pict>
          <v:oval id="_x0000_s1047" style="position:absolute;left:0;text-align:left;margin-left:170pt;margin-top:7.4pt;width:43.6pt;height:50pt;z-index:251749376">
            <v:textbox>
              <w:txbxContent>
                <w:p w:rsidR="00BB11C4" w:rsidRPr="00BB11C4" w:rsidRDefault="00BB11C4" w:rsidP="00BB11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940F6B">
      <w:pPr>
        <w:jc w:val="both"/>
        <w:rPr>
          <w:b/>
        </w:rPr>
      </w:pPr>
    </w:p>
    <w:p w:rsidR="00BB11C4" w:rsidRPr="00D65400" w:rsidRDefault="00BB11C4" w:rsidP="00BB11C4">
      <w:pPr>
        <w:tabs>
          <w:tab w:val="left" w:pos="360"/>
          <w:tab w:val="center" w:pos="5233"/>
        </w:tabs>
        <w:jc w:val="both"/>
        <w:rPr>
          <w:b/>
        </w:rPr>
      </w:pPr>
    </w:p>
    <w:p w:rsidR="00BB11C4" w:rsidRPr="00D65400" w:rsidRDefault="00BB11C4" w:rsidP="009A554D">
      <w:pPr>
        <w:jc w:val="both"/>
        <w:rPr>
          <w:b/>
        </w:rPr>
      </w:pPr>
      <w:r w:rsidRPr="00D65400">
        <w:rPr>
          <w:b/>
        </w:rPr>
        <w:t xml:space="preserve">4ον : Τώρα έχω ένα νέο αρχείο 240 Χ90 και με την δεξιά λαβή μεγαλώνω τον καμβά της εικόνας σε 480Χ90 και κάνω τις ίδιες ενέργειες </w:t>
      </w:r>
    </w:p>
    <w:p w:rsidR="00BB11C4" w:rsidRPr="00D65400" w:rsidRDefault="00BB11C4" w:rsidP="009A554D">
      <w:pPr>
        <w:tabs>
          <w:tab w:val="left" w:pos="360"/>
          <w:tab w:val="center" w:pos="5233"/>
        </w:tabs>
        <w:jc w:val="both"/>
        <w:rPr>
          <w:b/>
        </w:rPr>
      </w:pPr>
      <w:r w:rsidRPr="00D65400">
        <w:rPr>
          <w:b/>
        </w:rPr>
        <w:t xml:space="preserve">ανοίγω πάλι το αρχείο τοίχος_1 </w:t>
      </w:r>
      <w:r w:rsidR="00E72DB8" w:rsidRPr="00D65400">
        <w:rPr>
          <w:b/>
        </w:rPr>
        <w:t xml:space="preserve">από τον φάκελο μου </w:t>
      </w:r>
      <w:r w:rsidRPr="00D65400">
        <w:rPr>
          <w:b/>
        </w:rPr>
        <w:t>και διαδοχικά  &lt;επιλογή όλων&gt; – &lt;αντιγραφή&gt; – &lt;άνοιγμα και επιλογή του αρχείου τοίχος_1_</w:t>
      </w:r>
      <w:r w:rsidRPr="00D65400">
        <w:rPr>
          <w:b/>
        </w:rPr>
        <w:tab/>
        <w:t xml:space="preserve"> που εμφανίζεται δεξιά  - και τέλος στο νέα εικόνα που ανοίγει  επικόλληση  και τελειώνουμε σέρνοντας δεξιότερα την εικόνα προσπαθώντας να ταιριάξει με την διπλανή </w:t>
      </w:r>
      <w:r w:rsidR="009A554D" w:rsidRPr="00D65400">
        <w:rPr>
          <w:b/>
        </w:rPr>
        <w:t xml:space="preserve">της. </w:t>
      </w:r>
      <w:r w:rsidRPr="00D65400">
        <w:rPr>
          <w:b/>
        </w:rPr>
        <w:t>Φυσικά αποθηκεύω πάλι με το ίδιο όνομα</w:t>
      </w:r>
      <w:r w:rsidR="00E72DB8" w:rsidRPr="00D65400">
        <w:rPr>
          <w:b/>
        </w:rPr>
        <w:t xml:space="preserve"> το αρχείο που έχει πλέον μέγεθος 480Χ90</w:t>
      </w:r>
      <w:r w:rsidR="009A554D" w:rsidRPr="00D65400">
        <w:rPr>
          <w:b/>
        </w:rPr>
        <w:t>.</w:t>
      </w:r>
    </w:p>
    <w:p w:rsidR="00E72DB8" w:rsidRPr="00D65400" w:rsidRDefault="00E72DB8" w:rsidP="009A554D">
      <w:pPr>
        <w:tabs>
          <w:tab w:val="left" w:pos="360"/>
          <w:tab w:val="center" w:pos="5233"/>
        </w:tabs>
        <w:jc w:val="both"/>
        <w:rPr>
          <w:b/>
        </w:rPr>
      </w:pPr>
    </w:p>
    <w:p w:rsidR="00E72DB8" w:rsidRPr="00D65400" w:rsidRDefault="00E72DB8" w:rsidP="009A554D">
      <w:pPr>
        <w:tabs>
          <w:tab w:val="left" w:pos="360"/>
          <w:tab w:val="center" w:pos="5233"/>
        </w:tabs>
        <w:jc w:val="both"/>
        <w:rPr>
          <w:b/>
        </w:rPr>
      </w:pPr>
      <w:r w:rsidRPr="00D65400">
        <w:rPr>
          <w:b/>
        </w:rPr>
        <w:t>5ον : Με τον ίδιο τρόπο ανοίγοντας τον καμβά 960Χ90 και επικολλώντας μία φορά στο αρχείο 480Χ90 τον εαυτό του το δημιουργώ.</w:t>
      </w:r>
    </w:p>
    <w:p w:rsidR="00E72DB8" w:rsidRPr="00D65400" w:rsidRDefault="00E72DB8" w:rsidP="009A554D">
      <w:pPr>
        <w:tabs>
          <w:tab w:val="left" w:pos="360"/>
          <w:tab w:val="center" w:pos="5233"/>
        </w:tabs>
        <w:jc w:val="both"/>
        <w:rPr>
          <w:b/>
        </w:rPr>
      </w:pPr>
      <w:r w:rsidRPr="00D65400">
        <w:rPr>
          <w:b/>
        </w:rPr>
        <w:t xml:space="preserve"> </w:t>
      </w:r>
    </w:p>
    <w:p w:rsidR="00E72DB8" w:rsidRPr="00D65400" w:rsidRDefault="00E72DB8" w:rsidP="009A554D">
      <w:pPr>
        <w:tabs>
          <w:tab w:val="left" w:pos="360"/>
          <w:tab w:val="center" w:pos="5233"/>
        </w:tabs>
        <w:jc w:val="both"/>
        <w:rPr>
          <w:b/>
        </w:rPr>
      </w:pPr>
      <w:r w:rsidRPr="00D65400">
        <w:rPr>
          <w:b/>
        </w:rPr>
        <w:t xml:space="preserve">6ον : </w:t>
      </w:r>
      <w:r w:rsidR="003603B2" w:rsidRPr="00D65400">
        <w:rPr>
          <w:b/>
        </w:rPr>
        <w:t xml:space="preserve"> Τώρα με τις ίδιες ακριβώς ενέργειες δημιουργώ καμβά 960Χ180 αρχικά , στη συνέχεια καμβά </w:t>
      </w:r>
      <w:r w:rsidR="009A554D" w:rsidRPr="00D65400">
        <w:rPr>
          <w:b/>
        </w:rPr>
        <w:t>960Χ 360 και τέλος καμβά 960Χ720 που  ολοκληρώνει</w:t>
      </w:r>
      <w:r w:rsidR="003603B2" w:rsidRPr="00D65400">
        <w:rPr>
          <w:b/>
        </w:rPr>
        <w:t xml:space="preserve"> το αρχείο , που λόγω του ότι είναι αρχείο εικόνας , είναι ποιοτικότερο  από το αρχείο κειμένου </w:t>
      </w:r>
      <w:r w:rsidR="009A554D" w:rsidRPr="00D65400">
        <w:rPr>
          <w:b/>
        </w:rPr>
        <w:t xml:space="preserve"> που επεξηγήσαμ</w:t>
      </w:r>
      <w:r w:rsidR="003603B2" w:rsidRPr="00D65400">
        <w:rPr>
          <w:b/>
        </w:rPr>
        <w:t>ε παραπάνω.</w:t>
      </w:r>
    </w:p>
    <w:p w:rsidR="003603B2" w:rsidRPr="00D65400" w:rsidRDefault="003603B2" w:rsidP="009A554D">
      <w:pPr>
        <w:jc w:val="both"/>
        <w:rPr>
          <w:b/>
        </w:rPr>
      </w:pPr>
    </w:p>
    <w:p w:rsidR="00BB11C4" w:rsidRPr="00D65400" w:rsidRDefault="003603B2" w:rsidP="009A554D">
      <w:pPr>
        <w:jc w:val="both"/>
        <w:rPr>
          <w:b/>
        </w:rPr>
      </w:pPr>
      <w:r w:rsidRPr="00D65400">
        <w:rPr>
          <w:b/>
        </w:rPr>
        <w:t xml:space="preserve">    ** Χρειάζεται μεγάλη προσοχή </w:t>
      </w:r>
      <w:r w:rsidR="009A554D" w:rsidRPr="00D65400">
        <w:rPr>
          <w:b/>
        </w:rPr>
        <w:t xml:space="preserve">τόσο </w:t>
      </w:r>
      <w:r w:rsidRPr="00D65400">
        <w:rPr>
          <w:b/>
        </w:rPr>
        <w:t>στις συνεχείς αποθηκεύσεις  ,</w:t>
      </w:r>
      <w:r w:rsidR="009A554D" w:rsidRPr="00D65400">
        <w:rPr>
          <w:b/>
        </w:rPr>
        <w:t xml:space="preserve"> όσο και </w:t>
      </w:r>
      <w:r w:rsidRPr="00D65400">
        <w:rPr>
          <w:b/>
        </w:rPr>
        <w:t xml:space="preserve"> στο γεγονός ότι η μία εικόνα που είναι πάνω στην άλλη , μετά από κάθε επικόλληση , να τοποθετείται σωστά στον κάθε νέο καμβά. Επίσης αν κάτι δεν ταιριάξει στο μέγεθος , το πρόγραμμα με </w:t>
      </w:r>
      <w:r w:rsidR="00940F6B" w:rsidRPr="00D65400">
        <w:rPr>
          <w:b/>
        </w:rPr>
        <w:t>την εντολή αλλαγή μεγέθους το διορθώνει .</w:t>
      </w:r>
      <w:r w:rsidR="00586FC7" w:rsidRPr="00D65400">
        <w:rPr>
          <w:b/>
        </w:rPr>
        <w:t xml:space="preserve"> Παρακάτω βλέπουμε την διαμόρφωση του αρχείου μέχρι το μέγεθος 960Χ360. Φυσικά θα μπορούσε να είναι και σε κατακόρυφο προσανατολισμό 720Χ960.</w:t>
      </w:r>
    </w:p>
    <w:p w:rsidR="00BB11C4" w:rsidRPr="00D65400" w:rsidRDefault="00BB11C4" w:rsidP="009A554D">
      <w:pPr>
        <w:jc w:val="both"/>
        <w:rPr>
          <w:b/>
        </w:rPr>
      </w:pPr>
    </w:p>
    <w:p w:rsidR="00BB11C4" w:rsidRPr="00D65400" w:rsidRDefault="00BB11C4" w:rsidP="009A554D">
      <w:pPr>
        <w:jc w:val="both"/>
        <w:rPr>
          <w:b/>
        </w:rPr>
      </w:pPr>
    </w:p>
    <w:p w:rsidR="00BB11C4" w:rsidRPr="00D65400" w:rsidRDefault="00BB11C4" w:rsidP="003603B2">
      <w:pPr>
        <w:jc w:val="both"/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E72DB8" w:rsidP="00BB11C4">
      <w:pPr>
        <w:rPr>
          <w:b/>
        </w:rPr>
      </w:pPr>
      <w:r w:rsidRPr="00D65400">
        <w:rPr>
          <w:b/>
          <w:noProof/>
          <w:lang w:eastAsia="el-G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-91440</wp:posOffset>
            </wp:positionV>
            <wp:extent cx="2907030" cy="2240280"/>
            <wp:effectExtent l="19050" t="0" r="7620" b="0"/>
            <wp:wrapTight wrapText="bothSides">
              <wp:wrapPolygon edited="0">
                <wp:start x="-142" y="0"/>
                <wp:lineTo x="-142" y="21490"/>
                <wp:lineTo x="21657" y="21490"/>
                <wp:lineTo x="21657" y="0"/>
                <wp:lineTo x="-142" y="0"/>
              </wp:wrapPolygon>
            </wp:wrapTight>
            <wp:docPr id="93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3603B2" w:rsidP="00BB11C4">
      <w:pPr>
        <w:rPr>
          <w:b/>
        </w:rPr>
      </w:pPr>
      <w:r w:rsidRPr="00D65400">
        <w:rPr>
          <w:b/>
          <w:noProof/>
          <w:lang w:eastAsia="el-GR"/>
        </w:rPr>
        <w:drawing>
          <wp:inline distT="0" distB="0" distL="0" distR="0">
            <wp:extent cx="6645910" cy="2462255"/>
            <wp:effectExtent l="19050" t="0" r="2540" b="0"/>
            <wp:docPr id="94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BB11C4" w:rsidP="00BB11C4">
      <w:pPr>
        <w:rPr>
          <w:b/>
        </w:rPr>
      </w:pPr>
    </w:p>
    <w:p w:rsidR="00BB11C4" w:rsidRPr="00D65400" w:rsidRDefault="00821906" w:rsidP="00BB11C4">
      <w:pPr>
        <w:rPr>
          <w:b/>
        </w:rPr>
      </w:pPr>
      <w:r w:rsidRPr="00D65400">
        <w:rPr>
          <w:b/>
          <w:noProof/>
          <w:lang w:eastAsia="el-GR"/>
        </w:rPr>
        <w:drawing>
          <wp:inline distT="0" distB="0" distL="0" distR="0">
            <wp:extent cx="6455410" cy="3474720"/>
            <wp:effectExtent l="19050" t="0" r="2540" b="0"/>
            <wp:docPr id="9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52" cy="347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C4" w:rsidRPr="00D65400" w:rsidRDefault="00BB11C4" w:rsidP="00BB11C4">
      <w:pPr>
        <w:rPr>
          <w:b/>
        </w:rPr>
      </w:pPr>
    </w:p>
    <w:p w:rsidR="002C5CB8" w:rsidRDefault="00A45FDF" w:rsidP="00A45FDF">
      <w:pPr>
        <w:jc w:val="left"/>
        <w:rPr>
          <w:b/>
          <w:sz w:val="32"/>
          <w:szCs w:val="32"/>
        </w:rPr>
      </w:pPr>
      <w:r w:rsidRPr="00A45FDF">
        <w:rPr>
          <w:b/>
          <w:sz w:val="40"/>
          <w:szCs w:val="40"/>
        </w:rPr>
        <w:lastRenderedPageBreak/>
        <w:sym w:font="Webdings" w:char="F0B7"/>
      </w:r>
      <w:r>
        <w:rPr>
          <w:b/>
          <w:sz w:val="40"/>
          <w:szCs w:val="40"/>
        </w:rPr>
        <w:t xml:space="preserve"> </w:t>
      </w:r>
      <w:r w:rsidRPr="00A45FDF">
        <w:rPr>
          <w:b/>
          <w:sz w:val="32"/>
          <w:szCs w:val="32"/>
        </w:rPr>
        <w:t>Για την παραπάνω διαδικασία , μπορείτε να παρακολουθήσετε και σχετικό βίντεο στην διεύθυνση</w:t>
      </w:r>
    </w:p>
    <w:p w:rsidR="00A45FDF" w:rsidRDefault="00A45FDF" w:rsidP="00A45FDF">
      <w:pPr>
        <w:rPr>
          <w:sz w:val="36"/>
          <w:szCs w:val="36"/>
        </w:rPr>
      </w:pPr>
      <w:hyperlink r:id="rId28" w:history="1">
        <w:r w:rsidRPr="00A45FDF">
          <w:rPr>
            <w:rStyle w:val="-"/>
            <w:sz w:val="36"/>
            <w:szCs w:val="36"/>
          </w:rPr>
          <w:t>http://www.youtube.com/watch?v=YRFxHhrBLZ8</w:t>
        </w:r>
      </w:hyperlink>
    </w:p>
    <w:p w:rsidR="00156761" w:rsidRDefault="00A45FDF" w:rsidP="00A45FD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281940</wp:posOffset>
            </wp:positionV>
            <wp:extent cx="4114800" cy="3038475"/>
            <wp:effectExtent l="19050" t="0" r="0" b="0"/>
            <wp:wrapTight wrapText="bothSides">
              <wp:wrapPolygon edited="0">
                <wp:start x="-100" y="0"/>
                <wp:lineTo x="-100" y="21532"/>
                <wp:lineTo x="21600" y="21532"/>
                <wp:lineTo x="21600" y="0"/>
                <wp:lineTo x="-100" y="0"/>
              </wp:wrapPolygon>
            </wp:wrapTight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156761" w:rsidRPr="00156761" w:rsidRDefault="00156761" w:rsidP="00156761">
      <w:pPr>
        <w:rPr>
          <w:sz w:val="36"/>
          <w:szCs w:val="36"/>
        </w:rPr>
      </w:pPr>
    </w:p>
    <w:p w:rsidR="00A45FDF" w:rsidRPr="00156761" w:rsidRDefault="00156761" w:rsidP="00156761">
      <w:pPr>
        <w:jc w:val="left"/>
        <w:rPr>
          <w:sz w:val="28"/>
          <w:szCs w:val="28"/>
        </w:rPr>
      </w:pPr>
      <w:r>
        <w:rPr>
          <w:sz w:val="36"/>
          <w:szCs w:val="36"/>
        </w:rPr>
        <w:sym w:font="Wingdings" w:char="F043"/>
      </w:r>
      <w:r>
        <w:rPr>
          <w:sz w:val="36"/>
          <w:szCs w:val="36"/>
        </w:rPr>
        <w:t xml:space="preserve"> </w:t>
      </w:r>
      <w:r w:rsidRPr="00156761">
        <w:rPr>
          <w:sz w:val="28"/>
          <w:szCs w:val="28"/>
        </w:rPr>
        <w:t xml:space="preserve">Από τις προτεινόμενες ιστοσελίδες υπάρχει δυνατότητα να κατεβάσουμε αρχεία </w:t>
      </w:r>
      <w:r>
        <w:rPr>
          <w:sz w:val="28"/>
          <w:szCs w:val="28"/>
        </w:rPr>
        <w:t xml:space="preserve">, απ΄όλα τα στοιχεία που χρειάζονται στην δημιουργία μιας μακέτας , όπως  πόρτες – παράθυρα – πλακόστρωτα – γρασίδι – δρόμους  κ.ά. </w:t>
      </w:r>
    </w:p>
    <w:sectPr w:rsidR="00A45FDF" w:rsidRPr="00156761" w:rsidSect="0000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8F" w:rsidRDefault="00E8588F" w:rsidP="00146E57">
      <w:r>
        <w:separator/>
      </w:r>
    </w:p>
  </w:endnote>
  <w:endnote w:type="continuationSeparator" w:id="0">
    <w:p w:rsidR="00E8588F" w:rsidRDefault="00E8588F" w:rsidP="0014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8F" w:rsidRDefault="00E8588F" w:rsidP="00146E57">
      <w:r>
        <w:separator/>
      </w:r>
    </w:p>
  </w:footnote>
  <w:footnote w:type="continuationSeparator" w:id="0">
    <w:p w:rsidR="00E8588F" w:rsidRDefault="00E8588F" w:rsidP="00146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5pt;height:42pt" o:bullet="t">
        <v:imagedata r:id="rId1" o:title="artF571"/>
        <o:lock v:ext="edit" cropping="t"/>
      </v:shape>
    </w:pict>
  </w:numPicBullet>
  <w:abstractNum w:abstractNumId="0">
    <w:nsid w:val="21B24F3F"/>
    <w:multiLevelType w:val="hybridMultilevel"/>
    <w:tmpl w:val="D20A478C"/>
    <w:lvl w:ilvl="0" w:tplc="46BE5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A9A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EEF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6B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8D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6A3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EA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C3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E7E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AD01D9"/>
    <w:multiLevelType w:val="hybridMultilevel"/>
    <w:tmpl w:val="2942190C"/>
    <w:lvl w:ilvl="0" w:tplc="C0E4A570">
      <w:start w:val="4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437C265B"/>
    <w:multiLevelType w:val="hybridMultilevel"/>
    <w:tmpl w:val="E1063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0078"/>
    <w:multiLevelType w:val="hybridMultilevel"/>
    <w:tmpl w:val="5838C404"/>
    <w:lvl w:ilvl="0" w:tplc="5C0A6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AF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61F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253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45A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EFE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D621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0F9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4A4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276CA7"/>
    <w:multiLevelType w:val="hybridMultilevel"/>
    <w:tmpl w:val="2A3484F6"/>
    <w:lvl w:ilvl="0" w:tplc="5B4E1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22E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610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600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C86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84BC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85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659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41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7FB1EEB"/>
    <w:multiLevelType w:val="hybridMultilevel"/>
    <w:tmpl w:val="A0C899DE"/>
    <w:lvl w:ilvl="0" w:tplc="59DA6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0AB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83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7EC4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E58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3E5D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7243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3D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3C21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43"/>
    <w:rsid w:val="00004443"/>
    <w:rsid w:val="00017485"/>
    <w:rsid w:val="00052696"/>
    <w:rsid w:val="000B3025"/>
    <w:rsid w:val="000C4C58"/>
    <w:rsid w:val="00122772"/>
    <w:rsid w:val="00146E57"/>
    <w:rsid w:val="00151B4F"/>
    <w:rsid w:val="00156761"/>
    <w:rsid w:val="001D2FD5"/>
    <w:rsid w:val="001F2340"/>
    <w:rsid w:val="002101BB"/>
    <w:rsid w:val="00211E25"/>
    <w:rsid w:val="002B7597"/>
    <w:rsid w:val="002C5CB8"/>
    <w:rsid w:val="00314E85"/>
    <w:rsid w:val="003603B2"/>
    <w:rsid w:val="00426C5B"/>
    <w:rsid w:val="00435476"/>
    <w:rsid w:val="00586FC7"/>
    <w:rsid w:val="00592F17"/>
    <w:rsid w:val="00594A86"/>
    <w:rsid w:val="005A6216"/>
    <w:rsid w:val="005A6400"/>
    <w:rsid w:val="005D48D7"/>
    <w:rsid w:val="00655E02"/>
    <w:rsid w:val="007664F7"/>
    <w:rsid w:val="00821906"/>
    <w:rsid w:val="00823B1F"/>
    <w:rsid w:val="008A0142"/>
    <w:rsid w:val="00940F6B"/>
    <w:rsid w:val="00986FC7"/>
    <w:rsid w:val="00990DD5"/>
    <w:rsid w:val="009A554D"/>
    <w:rsid w:val="009B68B3"/>
    <w:rsid w:val="00A45FDF"/>
    <w:rsid w:val="00B33B5D"/>
    <w:rsid w:val="00B94300"/>
    <w:rsid w:val="00BA659D"/>
    <w:rsid w:val="00BB11C4"/>
    <w:rsid w:val="00C0435A"/>
    <w:rsid w:val="00C6678C"/>
    <w:rsid w:val="00C742E9"/>
    <w:rsid w:val="00CA179B"/>
    <w:rsid w:val="00D05465"/>
    <w:rsid w:val="00D65400"/>
    <w:rsid w:val="00DF31DF"/>
    <w:rsid w:val="00E231F0"/>
    <w:rsid w:val="00E31769"/>
    <w:rsid w:val="00E62A97"/>
    <w:rsid w:val="00E72DB8"/>
    <w:rsid w:val="00E8588F"/>
    <w:rsid w:val="00EF2BC3"/>
    <w:rsid w:val="00F16E4D"/>
    <w:rsid w:val="00FB2C62"/>
    <w:rsid w:val="00FE6F16"/>
    <w:rsid w:val="00FE7F0C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4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0444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044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44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146E5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146E57"/>
  </w:style>
  <w:style w:type="paragraph" w:styleId="a6">
    <w:name w:val="footer"/>
    <w:basedOn w:val="a"/>
    <w:link w:val="Char1"/>
    <w:uiPriority w:val="99"/>
    <w:semiHidden/>
    <w:unhideWhenUsed/>
    <w:rsid w:val="00146E5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146E57"/>
  </w:style>
  <w:style w:type="character" w:styleId="-0">
    <w:name w:val="FollowedHyperlink"/>
    <w:basedOn w:val="a0"/>
    <w:uiPriority w:val="99"/>
    <w:semiHidden/>
    <w:unhideWhenUsed/>
    <w:rsid w:val="005A6216"/>
    <w:rPr>
      <w:color w:val="800080" w:themeColor="followedHyperlink"/>
      <w:u w:val="single"/>
    </w:rPr>
  </w:style>
  <w:style w:type="character" w:styleId="a7">
    <w:name w:val="Book Title"/>
    <w:basedOn w:val="a0"/>
    <w:uiPriority w:val="33"/>
    <w:qFormat/>
    <w:rsid w:val="005A621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uremate.com/category/image-galleries/brick" TargetMode="External"/><Relationship Id="rId13" Type="http://schemas.openxmlformats.org/officeDocument/2006/relationships/hyperlink" Target="http://gr.clipartlogo.com/premium/detail/illustration-with-roof-textures_96261641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www.cgtextures.com/" TargetMode="External"/><Relationship Id="rId12" Type="http://schemas.openxmlformats.org/officeDocument/2006/relationships/hyperlink" Target="http://gr.clipartlogo.com/premium/detail/illustration-with-roof-textures_96261641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cgtextures.com/main.php" TargetMode="External"/><Relationship Id="rId24" Type="http://schemas.openxmlformats.org/officeDocument/2006/relationships/image" Target="media/image10.png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hyperlink" Target="http://www.youtube.com/watch?v=YRFxHhrBLZ8" TargetMode="External"/><Relationship Id="rId10" Type="http://schemas.openxmlformats.org/officeDocument/2006/relationships/hyperlink" Target="http://www.allcgtextures.com/main.php" TargetMode="External"/><Relationship Id="rId19" Type="http://schemas.openxmlformats.org/officeDocument/2006/relationships/hyperlink" Target="http://office.microsoft.com/elgr/support/results.aspx?qu=%CE%B1%CF%85%CF%84%CF%8C%CE%BC%CE%B1%CF%84%CE%B1%20%CF%83%CF%87%CE%AE%CE%BC%CE%B1%CF%84%CE%B1&amp;ex=2&amp;filter=1&amp;av=zw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xturemate.com/category/image-galleries/brick" TargetMode="External"/><Relationship Id="rId14" Type="http://schemas.openxmlformats.org/officeDocument/2006/relationships/hyperlink" Target="http://www.clipart.com/en/se/backgrounds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User</cp:lastModifiedBy>
  <cp:revision>2</cp:revision>
  <cp:lastPrinted>2013-02-28T10:57:00Z</cp:lastPrinted>
  <dcterms:created xsi:type="dcterms:W3CDTF">2013-12-22T07:29:00Z</dcterms:created>
  <dcterms:modified xsi:type="dcterms:W3CDTF">2013-12-22T07:29:00Z</dcterms:modified>
</cp:coreProperties>
</file>