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403" w:rsidRPr="00AF3F0D" w:rsidRDefault="005B6403" w:rsidP="005B640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Style w:val="a3"/>
          <w:sz w:val="28"/>
          <w:szCs w:val="28"/>
        </w:rPr>
      </w:pPr>
      <w:r w:rsidRPr="00355BF8">
        <w:rPr>
          <w:rStyle w:val="a3"/>
          <w:sz w:val="28"/>
          <w:szCs w:val="28"/>
        </w:rPr>
        <w:t>1</w:t>
      </w:r>
      <w:r w:rsidRPr="00AF3F0D">
        <w:rPr>
          <w:rStyle w:val="a3"/>
          <w:sz w:val="28"/>
          <w:szCs w:val="28"/>
        </w:rPr>
        <w:t xml:space="preserve">ο Γυμνάσιο Αγίου Ιωάννη Ρέντη                        </w:t>
      </w:r>
      <w:r>
        <w:rPr>
          <w:rStyle w:val="a3"/>
          <w:sz w:val="28"/>
          <w:szCs w:val="28"/>
        </w:rPr>
        <w:t xml:space="preserve"> </w:t>
      </w:r>
      <w:r w:rsidRPr="00F35602">
        <w:rPr>
          <w:rStyle w:val="a3"/>
          <w:sz w:val="28"/>
          <w:szCs w:val="28"/>
        </w:rPr>
        <w:t xml:space="preserve">                          </w:t>
      </w:r>
      <w:r w:rsidRPr="00AF3F0D">
        <w:rPr>
          <w:rStyle w:val="a3"/>
          <w:sz w:val="28"/>
          <w:szCs w:val="28"/>
        </w:rPr>
        <w:t>Μάθημα: Τεχνολογία</w:t>
      </w:r>
    </w:p>
    <w:p w:rsidR="005B6403" w:rsidRPr="00AF3F0D" w:rsidRDefault="005B6403" w:rsidP="005B640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Style w:val="a3"/>
          <w:sz w:val="28"/>
          <w:szCs w:val="28"/>
        </w:rPr>
      </w:pPr>
      <w:r>
        <w:rPr>
          <w:rStyle w:val="a3"/>
          <w:sz w:val="28"/>
          <w:szCs w:val="28"/>
        </w:rPr>
        <w:t>Σχολικό έτος: 201</w:t>
      </w:r>
      <w:r w:rsidRPr="00F35602">
        <w:rPr>
          <w:rStyle w:val="a3"/>
          <w:sz w:val="28"/>
          <w:szCs w:val="28"/>
        </w:rPr>
        <w:t>4</w:t>
      </w:r>
      <w:r>
        <w:rPr>
          <w:rStyle w:val="a3"/>
          <w:sz w:val="28"/>
          <w:szCs w:val="28"/>
        </w:rPr>
        <w:t>-201</w:t>
      </w:r>
      <w:r w:rsidRPr="00F35602">
        <w:rPr>
          <w:rStyle w:val="a3"/>
          <w:sz w:val="28"/>
          <w:szCs w:val="28"/>
        </w:rPr>
        <w:t>5</w:t>
      </w:r>
      <w:r w:rsidRPr="00AF3F0D">
        <w:rPr>
          <w:rStyle w:val="a3"/>
          <w:sz w:val="28"/>
          <w:szCs w:val="28"/>
        </w:rPr>
        <w:t xml:space="preserve">                               </w:t>
      </w:r>
      <w:r>
        <w:rPr>
          <w:rStyle w:val="a3"/>
          <w:sz w:val="28"/>
          <w:szCs w:val="28"/>
        </w:rPr>
        <w:t xml:space="preserve">        </w:t>
      </w:r>
      <w:r w:rsidRPr="00511F9D">
        <w:rPr>
          <w:rStyle w:val="a3"/>
          <w:sz w:val="28"/>
          <w:szCs w:val="28"/>
        </w:rPr>
        <w:t xml:space="preserve">                          </w:t>
      </w:r>
      <w:r w:rsidRPr="00AF3F0D">
        <w:rPr>
          <w:rStyle w:val="a3"/>
          <w:sz w:val="28"/>
          <w:szCs w:val="28"/>
        </w:rPr>
        <w:t xml:space="preserve">Καθηγητής: Ηρ.Ντούσης </w:t>
      </w:r>
    </w:p>
    <w:p w:rsidR="00CC7F2B" w:rsidRPr="00AF1250" w:rsidRDefault="0018405B" w:rsidP="0018405B"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3810</wp:posOffset>
            </wp:positionV>
            <wp:extent cx="6905625" cy="2419350"/>
            <wp:effectExtent l="19050" t="0" r="9525" b="0"/>
            <wp:wrapTight wrapText="bothSides">
              <wp:wrapPolygon edited="0">
                <wp:start x="-60" y="0"/>
                <wp:lineTo x="-60" y="21430"/>
                <wp:lineTo x="21630" y="21430"/>
                <wp:lineTo x="21630" y="0"/>
                <wp:lineTo x="-60" y="0"/>
              </wp:wrapPolygon>
            </wp:wrapTight>
            <wp:docPr id="1" name="0 - Εικόνα" descr="02A_Σχεδίαση_χώρων_στάθμευση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A_Σχεδίαση_χώρων_στάθμευσης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7F2B" w:rsidRPr="008E4218" w:rsidRDefault="00CC7F2B" w:rsidP="009E22F8">
      <w:pPr>
        <w:ind w:firstLine="284"/>
        <w:jc w:val="both"/>
        <w:rPr>
          <w:b/>
        </w:rPr>
      </w:pPr>
    </w:p>
    <w:p w:rsidR="00E60723" w:rsidRDefault="005B6403" w:rsidP="009E22F8">
      <w:pPr>
        <w:ind w:firstLine="284"/>
        <w:jc w:val="both"/>
        <w:rPr>
          <w:b/>
        </w:rPr>
      </w:pPr>
      <w:r w:rsidRPr="00B66190">
        <w:rPr>
          <w:b/>
        </w:rPr>
        <w:t>Για την κατασκευή των μακετών απαιτείται</w:t>
      </w:r>
      <w:r w:rsidR="000A1FF7" w:rsidRPr="000A1FF7">
        <w:rPr>
          <w:b/>
        </w:rPr>
        <w:t xml:space="preserve"> </w:t>
      </w:r>
      <w:r w:rsidR="008E4218">
        <w:rPr>
          <w:b/>
        </w:rPr>
        <w:t>η δημιουργία κατάλληλων αρχείων με αναπαράσταση τοιχοποιίας για τα κτ</w:t>
      </w:r>
      <w:r w:rsidR="00E60723">
        <w:rPr>
          <w:b/>
        </w:rPr>
        <w:t>ίρια που είναι απαραίτητο να αποτυπωθούν</w:t>
      </w:r>
      <w:r w:rsidR="008E4218">
        <w:rPr>
          <w:b/>
        </w:rPr>
        <w:t xml:space="preserve"> , </w:t>
      </w:r>
      <w:r w:rsidR="0041567A">
        <w:rPr>
          <w:b/>
        </w:rPr>
        <w:t xml:space="preserve"> </w:t>
      </w:r>
      <w:r w:rsidR="008E4218">
        <w:rPr>
          <w:b/>
        </w:rPr>
        <w:t>α</w:t>
      </w:r>
      <w:r w:rsidR="00DF0AA6">
        <w:rPr>
          <w:b/>
        </w:rPr>
        <w:t>νά</w:t>
      </w:r>
      <w:r w:rsidR="008E4218">
        <w:rPr>
          <w:b/>
        </w:rPr>
        <w:t xml:space="preserve">λογη </w:t>
      </w:r>
      <w:r w:rsidR="00DF0AA6">
        <w:rPr>
          <w:b/>
        </w:rPr>
        <w:t>βέβαια με το είδος της επιχείρησης</w:t>
      </w:r>
      <w:r w:rsidR="008E4218">
        <w:rPr>
          <w:b/>
        </w:rPr>
        <w:t xml:space="preserve"> που μελετά η ομάδα μας</w:t>
      </w:r>
      <w:r w:rsidR="0041567A">
        <w:rPr>
          <w:b/>
        </w:rPr>
        <w:t xml:space="preserve"> </w:t>
      </w:r>
      <w:r w:rsidR="00DF0AA6">
        <w:rPr>
          <w:b/>
        </w:rPr>
        <w:t xml:space="preserve">. </w:t>
      </w:r>
      <w:r w:rsidR="008E4218">
        <w:rPr>
          <w:b/>
        </w:rPr>
        <w:t xml:space="preserve"> Σε πολλές περιπτώσεις βέβαια </w:t>
      </w:r>
      <w:r w:rsidR="00E60723">
        <w:rPr>
          <w:b/>
        </w:rPr>
        <w:t xml:space="preserve">μπορούμε με διάφορων ειδών κόλες να επικαλύψουμε τις επιφάνειες που απαιτούνται για τον σχηματισμό κάθε κτιρίου. </w:t>
      </w:r>
    </w:p>
    <w:p w:rsidR="0041567A" w:rsidRDefault="00E60723" w:rsidP="009E22F8">
      <w:pPr>
        <w:ind w:firstLine="284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5210175</wp:posOffset>
            </wp:positionH>
            <wp:positionV relativeFrom="paragraph">
              <wp:posOffset>59055</wp:posOffset>
            </wp:positionV>
            <wp:extent cx="1442085" cy="942975"/>
            <wp:effectExtent l="19050" t="0" r="5715" b="0"/>
            <wp:wrapTight wrapText="bothSides">
              <wp:wrapPolygon edited="0">
                <wp:start x="-285" y="0"/>
                <wp:lineTo x="-285" y="21382"/>
                <wp:lineTo x="21686" y="21382"/>
                <wp:lineTo x="21686" y="0"/>
                <wp:lineTo x="-285" y="0"/>
              </wp:wrapPolygon>
            </wp:wrapTight>
            <wp:docPr id="14" name="Εικόνα 1" descr="Παλαιά_παρουσίαση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 - Εικόνα" descr="Παλαιά_παρουσίαση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Επίσης σε παλαιότερη παρουσίαση μου υπάρχει επεξήγηση για την δημιουργία τοιχοποιιών με χρήση κυρίως  του προγράμματος της ζωγραφικής . Η παρουσίαση αυτή υπάρχει στην ιστοσελίδα μου τόσο σε έγγραφο , ενώ υπάρχει και αναρτημένη στο </w:t>
      </w:r>
      <w:r>
        <w:rPr>
          <w:b/>
          <w:lang w:val="en-US"/>
        </w:rPr>
        <w:t>youtube</w:t>
      </w:r>
      <w:r w:rsidRPr="00E60723">
        <w:rPr>
          <w:b/>
        </w:rPr>
        <w:t xml:space="preserve"> </w:t>
      </w:r>
      <w:r>
        <w:rPr>
          <w:b/>
        </w:rPr>
        <w:t xml:space="preserve"> στη διεύθυνση :</w:t>
      </w:r>
    </w:p>
    <w:p w:rsidR="00E60723" w:rsidRPr="00E60723" w:rsidRDefault="00527F8A" w:rsidP="00E60723">
      <w:pPr>
        <w:ind w:firstLine="284"/>
        <w:jc w:val="both"/>
        <w:rPr>
          <w:b/>
        </w:rPr>
      </w:pPr>
      <w:hyperlink r:id="rId6" w:history="1">
        <w:r w:rsidR="00E60723" w:rsidRPr="00E60723">
          <w:rPr>
            <w:rStyle w:val="-"/>
            <w:b/>
            <w:lang w:val="en-US"/>
          </w:rPr>
          <w:t>https</w:t>
        </w:r>
        <w:r w:rsidR="00E60723" w:rsidRPr="00E60723">
          <w:rPr>
            <w:rStyle w:val="-"/>
            <w:b/>
          </w:rPr>
          <w:t>://</w:t>
        </w:r>
        <w:r w:rsidR="00E60723" w:rsidRPr="00E60723">
          <w:rPr>
            <w:rStyle w:val="-"/>
            <w:b/>
            <w:lang w:val="en-US"/>
          </w:rPr>
          <w:t>www</w:t>
        </w:r>
        <w:r w:rsidR="00E60723" w:rsidRPr="00E60723">
          <w:rPr>
            <w:rStyle w:val="-"/>
            <w:b/>
          </w:rPr>
          <w:t>.</w:t>
        </w:r>
        <w:r w:rsidR="00E60723" w:rsidRPr="00E60723">
          <w:rPr>
            <w:rStyle w:val="-"/>
            <w:b/>
            <w:lang w:val="en-US"/>
          </w:rPr>
          <w:t>youtube</w:t>
        </w:r>
        <w:r w:rsidR="00E60723" w:rsidRPr="00E60723">
          <w:rPr>
            <w:rStyle w:val="-"/>
            <w:b/>
          </w:rPr>
          <w:t>.</w:t>
        </w:r>
        <w:r w:rsidR="00E60723" w:rsidRPr="00E60723">
          <w:rPr>
            <w:rStyle w:val="-"/>
            <w:b/>
            <w:lang w:val="en-US"/>
          </w:rPr>
          <w:t>com</w:t>
        </w:r>
        <w:r w:rsidR="00E60723" w:rsidRPr="00E60723">
          <w:rPr>
            <w:rStyle w:val="-"/>
            <w:b/>
          </w:rPr>
          <w:t>/</w:t>
        </w:r>
        <w:r w:rsidR="00E60723" w:rsidRPr="00E60723">
          <w:rPr>
            <w:rStyle w:val="-"/>
            <w:b/>
            <w:lang w:val="en-US"/>
          </w:rPr>
          <w:t>watch</w:t>
        </w:r>
        <w:r w:rsidR="00E60723" w:rsidRPr="00E60723">
          <w:rPr>
            <w:rStyle w:val="-"/>
            <w:b/>
          </w:rPr>
          <w:t>?</w:t>
        </w:r>
        <w:r w:rsidR="00E60723" w:rsidRPr="00E60723">
          <w:rPr>
            <w:rStyle w:val="-"/>
            <w:b/>
            <w:lang w:val="en-US"/>
          </w:rPr>
          <w:t>v</w:t>
        </w:r>
        <w:r w:rsidR="00E60723" w:rsidRPr="00E60723">
          <w:rPr>
            <w:rStyle w:val="-"/>
            <w:b/>
          </w:rPr>
          <w:t>=</w:t>
        </w:r>
        <w:r w:rsidR="00E60723" w:rsidRPr="00E60723">
          <w:rPr>
            <w:rStyle w:val="-"/>
            <w:b/>
            <w:lang w:val="en-US"/>
          </w:rPr>
          <w:t>YRFxHhrBLZ</w:t>
        </w:r>
        <w:r w:rsidR="00E60723" w:rsidRPr="00E60723">
          <w:rPr>
            <w:rStyle w:val="-"/>
            <w:b/>
          </w:rPr>
          <w:t>8&amp;</w:t>
        </w:r>
        <w:r w:rsidR="00E60723" w:rsidRPr="00E60723">
          <w:rPr>
            <w:rStyle w:val="-"/>
            <w:b/>
            <w:lang w:val="en-US"/>
          </w:rPr>
          <w:t>index</w:t>
        </w:r>
        <w:r w:rsidR="00E60723" w:rsidRPr="00E60723">
          <w:rPr>
            <w:rStyle w:val="-"/>
            <w:b/>
          </w:rPr>
          <w:t>=17&amp;</w:t>
        </w:r>
        <w:r w:rsidR="00E60723" w:rsidRPr="00E60723">
          <w:rPr>
            <w:rStyle w:val="-"/>
            <w:b/>
            <w:lang w:val="en-US"/>
          </w:rPr>
          <w:t>list</w:t>
        </w:r>
        <w:r w:rsidR="00E60723" w:rsidRPr="00E60723">
          <w:rPr>
            <w:rStyle w:val="-"/>
            <w:b/>
          </w:rPr>
          <w:t>=</w:t>
        </w:r>
        <w:r w:rsidR="00E60723" w:rsidRPr="00E60723">
          <w:rPr>
            <w:rStyle w:val="-"/>
            <w:b/>
            <w:lang w:val="en-US"/>
          </w:rPr>
          <w:t>UU</w:t>
        </w:r>
        <w:r w:rsidR="00E60723" w:rsidRPr="00E60723">
          <w:rPr>
            <w:rStyle w:val="-"/>
            <w:b/>
          </w:rPr>
          <w:t>_1</w:t>
        </w:r>
        <w:r w:rsidR="00E60723" w:rsidRPr="00E60723">
          <w:rPr>
            <w:rStyle w:val="-"/>
            <w:b/>
            <w:lang w:val="en-US"/>
          </w:rPr>
          <w:t>MRb</w:t>
        </w:r>
        <w:r w:rsidR="00E60723" w:rsidRPr="00E60723">
          <w:rPr>
            <w:rStyle w:val="-"/>
            <w:b/>
          </w:rPr>
          <w:t>89_</w:t>
        </w:r>
        <w:r w:rsidR="00E60723" w:rsidRPr="00E60723">
          <w:rPr>
            <w:rStyle w:val="-"/>
            <w:b/>
            <w:lang w:val="en-US"/>
          </w:rPr>
          <w:t>fQqqyUW</w:t>
        </w:r>
        <w:r w:rsidR="00E60723" w:rsidRPr="00E60723">
          <w:rPr>
            <w:rStyle w:val="-"/>
            <w:b/>
          </w:rPr>
          <w:t>_</w:t>
        </w:r>
        <w:r w:rsidR="00E60723" w:rsidRPr="00E60723">
          <w:rPr>
            <w:rStyle w:val="-"/>
            <w:b/>
            <w:lang w:val="en-US"/>
          </w:rPr>
          <w:t>Rff</w:t>
        </w:r>
        <w:r w:rsidR="00E60723" w:rsidRPr="00E60723">
          <w:rPr>
            <w:rStyle w:val="-"/>
            <w:b/>
          </w:rPr>
          <w:t>7</w:t>
        </w:r>
        <w:r w:rsidR="00E60723" w:rsidRPr="00E60723">
          <w:rPr>
            <w:rStyle w:val="-"/>
            <w:b/>
            <w:lang w:val="en-US"/>
          </w:rPr>
          <w:t>Cw</w:t>
        </w:r>
      </w:hyperlink>
      <w:r w:rsidR="00E60723" w:rsidRPr="00E60723">
        <w:rPr>
          <w:b/>
        </w:rPr>
        <w:t xml:space="preserve"> </w:t>
      </w:r>
    </w:p>
    <w:p w:rsidR="00E60723" w:rsidRPr="00E60723" w:rsidRDefault="00E60723" w:rsidP="009E22F8">
      <w:pPr>
        <w:ind w:firstLine="284"/>
        <w:jc w:val="both"/>
        <w:rPr>
          <w:b/>
        </w:rPr>
      </w:pPr>
    </w:p>
    <w:p w:rsidR="005B6403" w:rsidRPr="009E22F8" w:rsidRDefault="00E60723" w:rsidP="00E60723">
      <w:pPr>
        <w:ind w:firstLine="284"/>
        <w:jc w:val="both"/>
        <w:rPr>
          <w:b/>
        </w:rPr>
      </w:pPr>
      <w:r>
        <w:rPr>
          <w:b/>
        </w:rPr>
        <w:t>Στο συγκεκριμένο άρθρο όμως θ</w:t>
      </w:r>
      <w:r w:rsidR="005B6403" w:rsidRPr="00B66190">
        <w:rPr>
          <w:b/>
        </w:rPr>
        <w:t xml:space="preserve">α </w:t>
      </w:r>
      <w:r>
        <w:rPr>
          <w:b/>
        </w:rPr>
        <w:t xml:space="preserve"> παρουσιάσου</w:t>
      </w:r>
      <w:r w:rsidR="00804F4D">
        <w:rPr>
          <w:b/>
        </w:rPr>
        <w:t xml:space="preserve">με έναν πιο γρήγορο τρόπο που απαιτεί όμως </w:t>
      </w:r>
      <w:r w:rsidR="005B6403" w:rsidRPr="00B66190">
        <w:rPr>
          <w:b/>
        </w:rPr>
        <w:t xml:space="preserve">την </w:t>
      </w:r>
      <w:r w:rsidR="00804F4D">
        <w:rPr>
          <w:b/>
        </w:rPr>
        <w:t xml:space="preserve">αξιοποίηση γνώσεων </w:t>
      </w:r>
      <w:r w:rsidR="005B6403" w:rsidRPr="00B66190">
        <w:rPr>
          <w:b/>
        </w:rPr>
        <w:t xml:space="preserve"> από το </w:t>
      </w:r>
      <w:r w:rsidR="005B6403" w:rsidRPr="00B66190">
        <w:rPr>
          <w:b/>
          <w:lang w:val="en-US"/>
        </w:rPr>
        <w:t>power</w:t>
      </w:r>
      <w:r w:rsidR="005B6403" w:rsidRPr="00B66190">
        <w:rPr>
          <w:b/>
        </w:rPr>
        <w:t xml:space="preserve"> </w:t>
      </w:r>
      <w:r w:rsidR="005B6403" w:rsidRPr="00B66190">
        <w:rPr>
          <w:b/>
          <w:lang w:val="en-US"/>
        </w:rPr>
        <w:t>point</w:t>
      </w:r>
      <w:r w:rsidR="005B6403" w:rsidRPr="00B66190">
        <w:rPr>
          <w:b/>
        </w:rPr>
        <w:t xml:space="preserve"> .</w:t>
      </w:r>
    </w:p>
    <w:p w:rsidR="009E22F8" w:rsidRDefault="0018405B" w:rsidP="00F43244">
      <w:pPr>
        <w:ind w:firstLine="284"/>
        <w:jc w:val="both"/>
        <w:rPr>
          <w:b/>
        </w:rPr>
      </w:pPr>
      <w:r>
        <w:rPr>
          <w:b/>
        </w:rPr>
        <w:t>Σαν κλίμακα σχεδίασης  θα επιλέξ</w:t>
      </w:r>
      <w:r w:rsidR="009E22F8">
        <w:rPr>
          <w:b/>
        </w:rPr>
        <w:t xml:space="preserve">ουμε την 1:100 </w:t>
      </w:r>
      <w:r>
        <w:rPr>
          <w:b/>
        </w:rPr>
        <w:t xml:space="preserve">, </w:t>
      </w:r>
      <w:r w:rsidR="009E22F8">
        <w:rPr>
          <w:b/>
        </w:rPr>
        <w:t xml:space="preserve">δηλ. το 1εκ. του σχεδίου </w:t>
      </w:r>
      <w:r>
        <w:rPr>
          <w:b/>
        </w:rPr>
        <w:t xml:space="preserve"> να </w:t>
      </w:r>
      <w:r w:rsidR="009E22F8">
        <w:rPr>
          <w:b/>
        </w:rPr>
        <w:t xml:space="preserve">αντιστοιχεί </w:t>
      </w:r>
      <w:r w:rsidR="009C3963">
        <w:rPr>
          <w:b/>
        </w:rPr>
        <w:t xml:space="preserve">σε 1 μέτρο της πραγματικότητας </w:t>
      </w:r>
      <w:r w:rsidR="00F43244">
        <w:rPr>
          <w:b/>
        </w:rPr>
        <w:t>.</w:t>
      </w:r>
      <w:r w:rsidR="007B3CA6">
        <w:rPr>
          <w:b/>
        </w:rPr>
        <w:t xml:space="preserve"> </w:t>
      </w:r>
      <w:r w:rsidR="00804F4D">
        <w:rPr>
          <w:b/>
        </w:rPr>
        <w:t>Αρχικά θα δείξουμε πως σχεδιάζονται αρχεία τοιχοποιίας που άλλοτε περιλαμβάνουν παράθυ</w:t>
      </w:r>
      <w:r w:rsidR="00B32F94">
        <w:rPr>
          <w:b/>
        </w:rPr>
        <w:t>ρα άλλοτε όχι  και σε επόμενο άρθρο</w:t>
      </w:r>
      <w:r w:rsidR="00804F4D">
        <w:rPr>
          <w:b/>
        </w:rPr>
        <w:t xml:space="preserve"> πως μπορούμε να τοποθετήσουμε παράθυρα και πόρτες </w:t>
      </w:r>
      <w:r w:rsidR="0041567A">
        <w:rPr>
          <w:b/>
        </w:rPr>
        <w:t>Τα μεγέθη</w:t>
      </w:r>
      <w:r w:rsidR="00804F4D">
        <w:rPr>
          <w:b/>
        </w:rPr>
        <w:t xml:space="preserve"> των τοίχων των κτιρίων </w:t>
      </w:r>
      <w:r w:rsidR="0041567A">
        <w:rPr>
          <w:b/>
        </w:rPr>
        <w:t xml:space="preserve"> βέβαια ποικίλλουν αλλά κάνουμε προσπάθεια να συμπεριλάβουμε όσο γίνεται π</w:t>
      </w:r>
      <w:r w:rsidR="00804F4D">
        <w:rPr>
          <w:b/>
        </w:rPr>
        <w:t xml:space="preserve">ερισσότερα αρχεία δημιουργούμε , με κατάλληλο τρόπο </w:t>
      </w:r>
      <w:r w:rsidR="0041567A">
        <w:rPr>
          <w:b/>
        </w:rPr>
        <w:t xml:space="preserve"> </w:t>
      </w:r>
      <w:r w:rsidR="00DF0AA6">
        <w:rPr>
          <w:b/>
        </w:rPr>
        <w:t xml:space="preserve"> σε </w:t>
      </w:r>
      <w:r w:rsidR="0041567A">
        <w:rPr>
          <w:b/>
        </w:rPr>
        <w:t xml:space="preserve">μία </w:t>
      </w:r>
      <w:r w:rsidR="00DF0AA6">
        <w:rPr>
          <w:b/>
        </w:rPr>
        <w:t xml:space="preserve">σελίδα Α3 </w:t>
      </w:r>
      <w:r w:rsidR="0041567A">
        <w:rPr>
          <w:b/>
        </w:rPr>
        <w:t xml:space="preserve">, </w:t>
      </w:r>
      <w:r w:rsidR="00DF0AA6">
        <w:rPr>
          <w:b/>
        </w:rPr>
        <w:t xml:space="preserve"> </w:t>
      </w:r>
      <w:r w:rsidR="0041567A">
        <w:rPr>
          <w:b/>
        </w:rPr>
        <w:t>ώστε να εξοικονομήσουμε χρήματα από το κόστος των εκτυπώσεων. Δημιουργούμε λοιπόν  κάθε φορά  προσαρμοσμένες στις επιθυμητές διαστάσεις  , διαφάνειες των μεγεθών που αντιστοιχούν στα αρχ</w:t>
      </w:r>
      <w:r w:rsidR="00804F4D">
        <w:rPr>
          <w:b/>
        </w:rPr>
        <w:t xml:space="preserve">εία κάθε μιάς επιφάνειας από τις 5 του κτιρίου </w:t>
      </w:r>
      <w:r w:rsidR="00627C1C">
        <w:rPr>
          <w:b/>
        </w:rPr>
        <w:t xml:space="preserve"> , σύμφωνα με τ</w:t>
      </w:r>
      <w:r w:rsidR="00804F4D">
        <w:rPr>
          <w:b/>
        </w:rPr>
        <w:t xml:space="preserve">ις διαστάσεις που έχουν υπολογισθεί από  </w:t>
      </w:r>
      <w:r w:rsidR="00627C1C">
        <w:rPr>
          <w:b/>
        </w:rPr>
        <w:t>την σχεδίαση της κάτοψης της επιχείρησης</w:t>
      </w:r>
      <w:r w:rsidR="0041567A">
        <w:rPr>
          <w:b/>
        </w:rPr>
        <w:t xml:space="preserve"> . Στη συνέχεια τα ολοκληρωμένα αρχεία εικόνων τα μεταφέρουμε σε μία διαφάνεια μεγέθους Α3 (42εκΧ29,7εκ.)</w:t>
      </w:r>
      <w:r w:rsidR="00627C1C">
        <w:rPr>
          <w:b/>
        </w:rPr>
        <w:t xml:space="preserve"> και αφού μετατρέψουμε την διαφάνεια σε εικόνα , προχωράμε στην εκτύπωση τους.</w:t>
      </w:r>
    </w:p>
    <w:p w:rsidR="00627C1C" w:rsidRDefault="00627C1C" w:rsidP="00F43244">
      <w:pPr>
        <w:ind w:firstLine="284"/>
        <w:jc w:val="both"/>
        <w:rPr>
          <w:b/>
        </w:rPr>
      </w:pPr>
      <w:r>
        <w:rPr>
          <w:b/>
        </w:rPr>
        <w:t>Στο παράδειγμα που θα σας παρουσιάσουμε επιλέξαμ</w:t>
      </w:r>
      <w:r w:rsidR="00B32F94">
        <w:rPr>
          <w:b/>
        </w:rPr>
        <w:t xml:space="preserve">ε αρχεία με διαστάσεις 25 εκ.Χ12 </w:t>
      </w:r>
      <w:r>
        <w:rPr>
          <w:b/>
        </w:rPr>
        <w:t>εκ.</w:t>
      </w:r>
      <w:r w:rsidR="00B32F94">
        <w:rPr>
          <w:b/>
        </w:rPr>
        <w:t xml:space="preserve">  (κτίριο 3 ή 4 ορόφων )</w:t>
      </w:r>
    </w:p>
    <w:p w:rsidR="002267D2" w:rsidRDefault="00E83449" w:rsidP="00B32F94">
      <w:pPr>
        <w:ind w:firstLine="284"/>
        <w:jc w:val="both"/>
        <w:rPr>
          <w:b/>
          <w:u w:val="single"/>
        </w:rPr>
      </w:pPr>
      <w:r>
        <w:rPr>
          <w:b/>
        </w:rPr>
        <w:t>Τα βήματα που ακολου</w:t>
      </w:r>
      <w:r w:rsidR="0041567A">
        <w:rPr>
          <w:b/>
        </w:rPr>
        <w:t xml:space="preserve">θούμε κατά την δημιουργία </w:t>
      </w:r>
      <w:r w:rsidR="00B32F94">
        <w:rPr>
          <w:b/>
        </w:rPr>
        <w:t>τοίχων για τα κτίρια μας , αφού έχουμε οριστικοποιήσει τις ακριβ</w:t>
      </w:r>
      <w:r w:rsidR="00B32F94">
        <w:rPr>
          <w:b/>
          <w:u w:val="single"/>
        </w:rPr>
        <w:t>είς διαστάσεις τους είναι τα εξής:</w:t>
      </w:r>
    </w:p>
    <w:p w:rsidR="0018405B" w:rsidRDefault="0018405B" w:rsidP="00B32F94">
      <w:pPr>
        <w:ind w:firstLine="284"/>
        <w:jc w:val="both"/>
        <w:rPr>
          <w:b/>
          <w:u w:val="single"/>
        </w:rPr>
      </w:pPr>
    </w:p>
    <w:p w:rsidR="0018405B" w:rsidRDefault="0018405B" w:rsidP="00B32F94">
      <w:pPr>
        <w:ind w:firstLine="284"/>
        <w:jc w:val="both"/>
        <w:rPr>
          <w:b/>
          <w:u w:val="single"/>
        </w:rPr>
      </w:pPr>
    </w:p>
    <w:p w:rsidR="0018405B" w:rsidRDefault="0018405B" w:rsidP="00B32F94">
      <w:pPr>
        <w:ind w:firstLine="284"/>
        <w:jc w:val="both"/>
        <w:rPr>
          <w:b/>
          <w:u w:val="single"/>
        </w:rPr>
      </w:pPr>
    </w:p>
    <w:p w:rsidR="0018405B" w:rsidRDefault="0018405B" w:rsidP="00B32F94">
      <w:pPr>
        <w:ind w:firstLine="284"/>
        <w:jc w:val="both"/>
        <w:rPr>
          <w:b/>
          <w:u w:val="single"/>
        </w:rPr>
      </w:pPr>
    </w:p>
    <w:p w:rsidR="0018405B" w:rsidRDefault="0018405B" w:rsidP="00B32F94">
      <w:pPr>
        <w:ind w:firstLine="284"/>
        <w:jc w:val="both"/>
        <w:rPr>
          <w:b/>
          <w:u w:val="single"/>
        </w:rPr>
      </w:pPr>
    </w:p>
    <w:p w:rsidR="00B32F94" w:rsidRPr="001D08F5" w:rsidRDefault="00B32F94" w:rsidP="00B32F94">
      <w:pPr>
        <w:ind w:firstLine="284"/>
        <w:jc w:val="both"/>
        <w:rPr>
          <w:b/>
          <w:u w:val="single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374"/>
        <w:gridCol w:w="544"/>
        <w:gridCol w:w="2158"/>
        <w:gridCol w:w="2717"/>
        <w:gridCol w:w="2889"/>
      </w:tblGrid>
      <w:tr w:rsidR="002A4341" w:rsidTr="002F1D8A">
        <w:tc>
          <w:tcPr>
            <w:tcW w:w="10682" w:type="dxa"/>
            <w:gridSpan w:val="5"/>
          </w:tcPr>
          <w:p w:rsidR="009C3963" w:rsidRPr="00E471C6" w:rsidRDefault="00F43244" w:rsidP="009C3963">
            <w:pPr>
              <w:jc w:val="both"/>
              <w:rPr>
                <w:b/>
              </w:rPr>
            </w:pPr>
            <w:r>
              <w:rPr>
                <w:b/>
              </w:rPr>
              <w:lastRenderedPageBreak/>
              <w:t xml:space="preserve">  </w:t>
            </w:r>
            <w:r w:rsidR="009C3963" w:rsidRPr="00FE7F4B">
              <w:rPr>
                <w:b/>
                <w:sz w:val="28"/>
                <w:szCs w:val="28"/>
                <w:u w:val="single"/>
              </w:rPr>
              <w:t>ΒΗΜΑ 1</w:t>
            </w:r>
            <w:r w:rsidR="009C3963"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="009C3963" w:rsidRPr="00FE7F4B">
              <w:rPr>
                <w:b/>
                <w:sz w:val="28"/>
                <w:szCs w:val="28"/>
                <w:u w:val="single"/>
              </w:rPr>
              <w:t>:</w:t>
            </w:r>
            <w:r w:rsidR="009C3963">
              <w:t xml:space="preserve">  </w:t>
            </w:r>
            <w:r w:rsidR="009C3963" w:rsidRPr="00E471C6">
              <w:rPr>
                <w:b/>
              </w:rPr>
              <w:t>Στο μενού «σχεδίαση»  επιλέγουμε το υπομενού «διάταξη σελίδας» . Στη συνέχεια στο νέο παράθυρο «διαμόρφωση σελίδας» επιλέγουμε διαδοχικά</w:t>
            </w:r>
          </w:p>
          <w:p w:rsidR="008510E4" w:rsidRDefault="00627C1C" w:rsidP="009C3963">
            <w:pPr>
              <w:jc w:val="both"/>
              <w:rPr>
                <w:b/>
              </w:rPr>
            </w:pPr>
            <w:r>
              <w:rPr>
                <w:b/>
              </w:rPr>
              <w:t>Προσ</w:t>
            </w:r>
            <w:r w:rsidR="00CB01EB">
              <w:rPr>
                <w:b/>
              </w:rPr>
              <w:t>αρμογή  - μήκος 27</w:t>
            </w:r>
            <w:r w:rsidR="00B32F94">
              <w:rPr>
                <w:b/>
              </w:rPr>
              <w:t>εκ.Χ πλάτος 12</w:t>
            </w:r>
            <w:r>
              <w:rPr>
                <w:b/>
              </w:rPr>
              <w:t xml:space="preserve">εκ. </w:t>
            </w:r>
          </w:p>
        </w:tc>
      </w:tr>
      <w:tr w:rsidR="006512D5" w:rsidTr="002F1D8A">
        <w:tc>
          <w:tcPr>
            <w:tcW w:w="10682" w:type="dxa"/>
            <w:gridSpan w:val="5"/>
          </w:tcPr>
          <w:p w:rsidR="006512D5" w:rsidRDefault="006512D5" w:rsidP="006512D5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302963" cy="2409825"/>
                  <wp:effectExtent l="19050" t="0" r="2587" b="0"/>
                  <wp:docPr id="3" name="2 - Εικόνα" descr="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8652" cy="24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6CE2" w:rsidTr="002F1D8A">
        <w:tc>
          <w:tcPr>
            <w:tcW w:w="10682" w:type="dxa"/>
            <w:gridSpan w:val="5"/>
          </w:tcPr>
          <w:p w:rsidR="00B46CE2" w:rsidRDefault="00B46CE2" w:rsidP="00E83449">
            <w:pPr>
              <w:jc w:val="both"/>
              <w:rPr>
                <w:b/>
              </w:rPr>
            </w:pPr>
          </w:p>
          <w:p w:rsidR="00B32F94" w:rsidRDefault="005D6DB2" w:rsidP="00E83449">
            <w:pPr>
              <w:jc w:val="both"/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561990">
              <w:rPr>
                <w:sz w:val="28"/>
                <w:szCs w:val="28"/>
                <w:u w:val="single"/>
              </w:rPr>
              <w:t>:</w:t>
            </w:r>
            <w:r w:rsidR="00B32F94">
              <w:t xml:space="preserve">  Μεταβαίνουμε στις</w:t>
            </w:r>
            <w:r w:rsidR="00CB01EB">
              <w:t xml:space="preserve"> παρακάτω </w:t>
            </w:r>
            <w:r w:rsidR="00B32F94">
              <w:t xml:space="preserve"> τοποθεσίες </w:t>
            </w:r>
            <w:r w:rsidR="00CB01EB">
              <w:t xml:space="preserve"> και αναζητούμε εικονίδια κατάλληλα προς το είδος της επιχείρησης μας </w:t>
            </w:r>
            <w:r w:rsidR="00175113">
              <w:t xml:space="preserve"> </w:t>
            </w:r>
          </w:p>
          <w:p w:rsidR="00CB01EB" w:rsidRDefault="00527F8A" w:rsidP="00E83449">
            <w:pPr>
              <w:jc w:val="both"/>
            </w:pPr>
            <w:hyperlink r:id="rId8" w:history="1">
              <w:r w:rsidR="00CB01EB" w:rsidRPr="00322367">
                <w:rPr>
                  <w:rStyle w:val="-"/>
                </w:rPr>
                <w:t>http://www.rgbstock.com/images/texture</w:t>
              </w:r>
            </w:hyperlink>
            <w:r w:rsidR="00CB01EB">
              <w:t xml:space="preserve"> </w:t>
            </w:r>
          </w:p>
          <w:p w:rsidR="00CB01EB" w:rsidRDefault="00527F8A" w:rsidP="00E83449">
            <w:pPr>
              <w:jc w:val="both"/>
            </w:pPr>
            <w:hyperlink r:id="rId9" w:history="1">
              <w:r w:rsidR="00CB01EB" w:rsidRPr="00322367">
                <w:rPr>
                  <w:rStyle w:val="-"/>
                </w:rPr>
                <w:t>http://www.texturemate.com/category/image-galleries/brick</w:t>
              </w:r>
            </w:hyperlink>
          </w:p>
          <w:p w:rsidR="009206D4" w:rsidRDefault="00CB01EB" w:rsidP="00175113">
            <w:pPr>
              <w:jc w:val="both"/>
            </w:pPr>
            <w:r>
              <w:t xml:space="preserve"> </w:t>
            </w:r>
            <w:hyperlink r:id="rId10" w:history="1">
              <w:r w:rsidR="00175113" w:rsidRPr="00322367">
                <w:rPr>
                  <w:rStyle w:val="-"/>
                </w:rPr>
                <w:t>http://www.cgtextures.com/</w:t>
              </w:r>
            </w:hyperlink>
            <w:r w:rsidR="00175113">
              <w:t xml:space="preserve">   (εικονίδια για χώρους γραφείων)</w:t>
            </w:r>
          </w:p>
          <w:p w:rsidR="009206D4" w:rsidRDefault="009206D4" w:rsidP="00E83449">
            <w:pPr>
              <w:jc w:val="both"/>
              <w:rPr>
                <w:b/>
              </w:rPr>
            </w:pPr>
          </w:p>
        </w:tc>
      </w:tr>
      <w:tr w:rsidR="0091289C" w:rsidTr="002F1D8A">
        <w:tc>
          <w:tcPr>
            <w:tcW w:w="2444" w:type="dxa"/>
          </w:tcPr>
          <w:p w:rsidR="0091289C" w:rsidRDefault="00175113" w:rsidP="00E8344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332000" cy="1361382"/>
                  <wp:effectExtent l="19050" t="0" r="1500" b="0"/>
                  <wp:docPr id="17" name="16 - Εικόνα" descr="τουβλότοιχος-άνευ-ραφής-28955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τουβλότοιχος-άνευ-ραφής-2895554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000" cy="1361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5" w:type="dxa"/>
            <w:gridSpan w:val="2"/>
          </w:tcPr>
          <w:p w:rsidR="0091289C" w:rsidRDefault="0091289C" w:rsidP="00E8344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43050" cy="1362075"/>
                  <wp:effectExtent l="19050" t="0" r="0" b="0"/>
                  <wp:docPr id="5" name="4 - Εικόνα" descr="άσφαλτος-17976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άσφαλτος-1797638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835" cy="136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</w:tcPr>
          <w:p w:rsidR="0091289C" w:rsidRDefault="00175113" w:rsidP="00E8344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447800" cy="1390650"/>
                  <wp:effectExtent l="19050" t="0" r="0" b="0"/>
                  <wp:docPr id="18" name="17 - Εικόνα" descr="πέτρινος-τοίχος-38779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πέτρινος-τοίχος-3877934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066" cy="139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2" w:type="dxa"/>
          </w:tcPr>
          <w:p w:rsidR="0091289C" w:rsidRDefault="0091289C" w:rsidP="00E8344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603735" cy="1362075"/>
                  <wp:effectExtent l="19050" t="0" r="0" b="0"/>
                  <wp:docPr id="7" name="6 - Εικόνα" descr="άσφα-τος-33652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άσφα-τος-3365200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281" cy="136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89C" w:rsidTr="002F1D8A">
        <w:tc>
          <w:tcPr>
            <w:tcW w:w="10682" w:type="dxa"/>
            <w:gridSpan w:val="5"/>
          </w:tcPr>
          <w:p w:rsidR="002E444A" w:rsidRDefault="002E444A" w:rsidP="004C7A58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4C7A58" w:rsidRDefault="0091289C" w:rsidP="00BB0B85">
            <w:pPr>
              <w:jc w:val="both"/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3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    </w:t>
            </w:r>
            <w:r w:rsidR="004A3464" w:rsidRPr="004C7A58">
              <w:rPr>
                <w:b/>
                <w:sz w:val="24"/>
                <w:szCs w:val="24"/>
              </w:rPr>
              <w:t xml:space="preserve">Στην διαφάνεια-επιφάνεια σχεδίασης </w:t>
            </w:r>
            <w:r w:rsidRPr="004C7A58">
              <w:rPr>
                <w:b/>
                <w:sz w:val="24"/>
                <w:szCs w:val="24"/>
              </w:rPr>
              <w:t>τοποθετούμε το εικονίδιο που αποφασίσαμε ότι θα χρησιμοποιήσουμε</w:t>
            </w:r>
            <w:r w:rsidR="004C7A58" w:rsidRPr="004C7A58">
              <w:rPr>
                <w:b/>
              </w:rPr>
              <w:t xml:space="preserve"> .Θα παρουσιασθούν 2 παραδείγματα , ένα με τουβλότοιχο και έν</w:t>
            </w:r>
            <w:r w:rsidR="003F0A0D">
              <w:rPr>
                <w:b/>
              </w:rPr>
              <w:t>α</w:t>
            </w:r>
            <w:r w:rsidR="004C7A58" w:rsidRPr="004C7A58">
              <w:rPr>
                <w:b/>
              </w:rPr>
              <w:t xml:space="preserve"> με εικονίδιο που αποτελεί υπόδειγμα για γραφεία και περιλαμβάνει και παράθυρα.</w:t>
            </w:r>
          </w:p>
          <w:p w:rsidR="003F0A0D" w:rsidRDefault="004C7A58" w:rsidP="00BB0B85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5219700</wp:posOffset>
                  </wp:positionH>
                  <wp:positionV relativeFrom="paragraph">
                    <wp:posOffset>-122555</wp:posOffset>
                  </wp:positionV>
                  <wp:extent cx="1495425" cy="1447800"/>
                  <wp:effectExtent l="19050" t="0" r="0" b="0"/>
                  <wp:wrapTight wrapText="bothSides">
                    <wp:wrapPolygon edited="0">
                      <wp:start x="9355" y="0"/>
                      <wp:lineTo x="-275" y="568"/>
                      <wp:lineTo x="-275" y="21316"/>
                      <wp:lineTo x="20637" y="21316"/>
                      <wp:lineTo x="20362" y="13642"/>
                      <wp:lineTo x="20362" y="9095"/>
                      <wp:lineTo x="21187" y="853"/>
                      <wp:lineTo x="19811" y="284"/>
                      <wp:lineTo x="10731" y="0"/>
                      <wp:lineTo x="9355" y="0"/>
                    </wp:wrapPolygon>
                  </wp:wrapTight>
                  <wp:docPr id="19" name="18 - Εικόνα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44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F0A0D">
              <w:rPr>
                <w:b/>
              </w:rPr>
              <w:t>Σε περίπτωση  τουβλότοιχου  διαμορφώνουμε το εικονίδιο λαμβάνοντας υπόψη μας 2 κριτήρια</w:t>
            </w:r>
          </w:p>
          <w:p w:rsidR="003F0A0D" w:rsidRDefault="003F0A0D" w:rsidP="00BB0B85">
            <w:pPr>
              <w:jc w:val="both"/>
              <w:rPr>
                <w:b/>
              </w:rPr>
            </w:pPr>
            <w:r>
              <w:rPr>
                <w:b/>
              </w:rPr>
              <w:t>1</w:t>
            </w:r>
            <w:r w:rsidRPr="003F0A0D">
              <w:rPr>
                <w:b/>
                <w:vertAlign w:val="superscript"/>
              </w:rPr>
              <w:t>ο</w:t>
            </w:r>
            <w:r>
              <w:rPr>
                <w:b/>
              </w:rPr>
              <w:t>) Οι διαστάσεις του να αντιστοιχούν στον αριθμό των τούβλων που απεικονίζει η εικόνα δηλ. με 4 τούβλα το μήκος αν διαμορφωθεί σε μία διάσταση 1,5 εκ και με 10 τούβλα το ύψος σε μία αντίστοιχη 2 εκ. , θα έχουμε μία ρεαλιστική αναπαράσταση της πραγματικότητας.</w:t>
            </w:r>
          </w:p>
          <w:p w:rsidR="003F0A0D" w:rsidRDefault="003F0A0D" w:rsidP="00BB0B85">
            <w:pPr>
              <w:jc w:val="both"/>
              <w:rPr>
                <w:b/>
              </w:rPr>
            </w:pPr>
            <w:r>
              <w:rPr>
                <w:b/>
              </w:rPr>
              <w:t>2</w:t>
            </w:r>
            <w:r w:rsidRPr="003F0A0D">
              <w:rPr>
                <w:b/>
                <w:vertAlign w:val="superscript"/>
              </w:rPr>
              <w:t>ο</w:t>
            </w:r>
            <w:r>
              <w:rPr>
                <w:b/>
              </w:rPr>
              <w:t>) Οι αριθμοί που αντιστοιχούν στις διαστάσεις να είναι διαιρετοί με τις διαστάσεις της επιφάνειας σχεδίασης . Στο συγκεκριμμένο παράδειγμα λοιπόν το μήκος 1,5 εκ. είναι 18 φορές μικρότερο του μήκους των 27εκ. και το ύψος των 2 εκ. είναι 6 φορές μικρότερο του  πλάτους των 12 εκ. της διαφάνειας που θα εργασθούμε .</w:t>
            </w:r>
          </w:p>
          <w:p w:rsidR="0091289C" w:rsidRPr="00561990" w:rsidRDefault="0091289C" w:rsidP="000C031D">
            <w:pPr>
              <w:jc w:val="both"/>
              <w:rPr>
                <w:b/>
              </w:rPr>
            </w:pPr>
            <w:r w:rsidRPr="00D30E12">
              <w:rPr>
                <w:b/>
              </w:rPr>
              <w:t xml:space="preserve"> </w:t>
            </w:r>
            <w:r w:rsidR="003F0A0D">
              <w:rPr>
                <w:b/>
              </w:rPr>
              <w:t xml:space="preserve"> Ξεκινώντας λοιπόν τοποθετούμε το εικονίδιο που επιλέξαμε και από </w:t>
            </w:r>
            <w:r w:rsidRPr="00D30E12">
              <w:rPr>
                <w:b/>
              </w:rPr>
              <w:t xml:space="preserve">την αναδυόμενη καρτέλα «εργαλεία εικόνας» </w:t>
            </w:r>
            <w:r w:rsidR="000C031D">
              <w:rPr>
                <w:b/>
              </w:rPr>
              <w:t>μεταβαίνουμε σ</w:t>
            </w:r>
            <w:r>
              <w:rPr>
                <w:b/>
              </w:rPr>
              <w:t>το υπομενού «μορφοποίηση ε</w:t>
            </w:r>
            <w:r w:rsidR="0070360A">
              <w:rPr>
                <w:b/>
              </w:rPr>
              <w:t>ι</w:t>
            </w:r>
            <w:r w:rsidR="00CF2BAA">
              <w:rPr>
                <w:b/>
              </w:rPr>
              <w:t xml:space="preserve">κόνας» και  διαμορφώνουμε </w:t>
            </w:r>
            <w:r w:rsidR="004C7A58">
              <w:rPr>
                <w:b/>
              </w:rPr>
              <w:t>τις διαστάσεις σε 1,5</w:t>
            </w:r>
            <w:r w:rsidR="00BB0B85">
              <w:rPr>
                <w:b/>
              </w:rPr>
              <w:t>εκ.</w:t>
            </w:r>
            <w:r w:rsidR="000C031D">
              <w:rPr>
                <w:b/>
              </w:rPr>
              <w:t xml:space="preserve"> το πλάτος και σε 2 εκ. το ύψος . Για την διάσταση του ύψους βέβαια χρειάζεται να δώσουμε την εντολή «μέγεθος εικόνας και αφού ξεκλειδώσουμε την εντολή  «κλείδωμα αναλογιών» , να ορίσουμε την τιμή 2εκ. για το ύψος.</w:t>
            </w:r>
          </w:p>
        </w:tc>
      </w:tr>
      <w:tr w:rsidR="0070360A" w:rsidTr="002F1D8A">
        <w:tc>
          <w:tcPr>
            <w:tcW w:w="10682" w:type="dxa"/>
            <w:gridSpan w:val="5"/>
          </w:tcPr>
          <w:p w:rsidR="0070360A" w:rsidRDefault="006512D5" w:rsidP="00E8344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505575" cy="3993688"/>
                  <wp:effectExtent l="19050" t="0" r="9525" b="0"/>
                  <wp:docPr id="12" name="11 - Εικόνα" descr="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7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9341" cy="39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79DC" w:rsidTr="002F1D8A">
        <w:trPr>
          <w:trHeight w:val="516"/>
        </w:trPr>
        <w:tc>
          <w:tcPr>
            <w:tcW w:w="10682" w:type="dxa"/>
            <w:gridSpan w:val="5"/>
          </w:tcPr>
          <w:p w:rsidR="000A1FF7" w:rsidRDefault="000A1FF7" w:rsidP="000A1FF7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2E444A" w:rsidRDefault="00CA79DC" w:rsidP="000A1FF7">
            <w:pPr>
              <w:jc w:val="both"/>
              <w:rPr>
                <w:b/>
                <w:sz w:val="24"/>
                <w:szCs w:val="24"/>
              </w:rPr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4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    </w:t>
            </w:r>
            <w:r w:rsidR="00401482">
              <w:rPr>
                <w:b/>
                <w:sz w:val="24"/>
                <w:szCs w:val="24"/>
              </w:rPr>
              <w:t>Δημιουργούμ</w:t>
            </w:r>
            <w:r w:rsidR="000A1FF7">
              <w:rPr>
                <w:b/>
                <w:sz w:val="24"/>
                <w:szCs w:val="24"/>
              </w:rPr>
              <w:t xml:space="preserve">ε </w:t>
            </w:r>
            <w:r w:rsidR="00A662F0">
              <w:rPr>
                <w:b/>
                <w:sz w:val="24"/>
                <w:szCs w:val="24"/>
              </w:rPr>
              <w:t xml:space="preserve">τώρα επιλέγοντας το εικονίδιο, </w:t>
            </w:r>
            <w:r w:rsidR="00A662F0" w:rsidRPr="00A662F0">
              <w:rPr>
                <w:b/>
                <w:sz w:val="24"/>
                <w:szCs w:val="24"/>
              </w:rPr>
              <w:t>6</w:t>
            </w:r>
            <w:r w:rsidR="000A1FF7">
              <w:rPr>
                <w:b/>
                <w:sz w:val="24"/>
                <w:szCs w:val="24"/>
              </w:rPr>
              <w:t xml:space="preserve"> </w:t>
            </w:r>
            <w:r w:rsidR="00401482">
              <w:rPr>
                <w:b/>
                <w:sz w:val="24"/>
                <w:szCs w:val="24"/>
              </w:rPr>
              <w:t>αντίγραφα</w:t>
            </w:r>
            <w:r w:rsidR="00401A7D">
              <w:rPr>
                <w:b/>
                <w:sz w:val="24"/>
                <w:szCs w:val="24"/>
              </w:rPr>
              <w:t xml:space="preserve"> αρχικά και 18 στη συνέχεια με τις εντολές «αντιγραφή-</w:t>
            </w:r>
            <w:r w:rsidR="00945B52">
              <w:rPr>
                <w:b/>
                <w:sz w:val="24"/>
                <w:szCs w:val="24"/>
              </w:rPr>
              <w:t xml:space="preserve"> </w:t>
            </w:r>
            <w:r w:rsidR="00401A7D">
              <w:rPr>
                <w:b/>
                <w:sz w:val="24"/>
                <w:szCs w:val="24"/>
              </w:rPr>
              <w:t xml:space="preserve">επικόλληση»  του σχεδίου του τουβλότοιχου </w:t>
            </w:r>
            <w:r w:rsidR="000A1FF7">
              <w:rPr>
                <w:b/>
                <w:sz w:val="24"/>
                <w:szCs w:val="24"/>
              </w:rPr>
              <w:t xml:space="preserve"> </w:t>
            </w:r>
            <w:r w:rsidR="00401A7D">
              <w:rPr>
                <w:b/>
                <w:sz w:val="24"/>
                <w:szCs w:val="24"/>
              </w:rPr>
              <w:t xml:space="preserve">  , διαγράφ</w:t>
            </w:r>
            <w:r w:rsidR="00401482">
              <w:rPr>
                <w:b/>
                <w:sz w:val="24"/>
                <w:szCs w:val="24"/>
              </w:rPr>
              <w:t>ουμε με το ποντίκι ένα παραλληλόγραμμο περιμ</w:t>
            </w:r>
            <w:r w:rsidR="00401A7D">
              <w:rPr>
                <w:b/>
                <w:sz w:val="24"/>
                <w:szCs w:val="24"/>
              </w:rPr>
              <w:t>ετρικά τους και  τα επιλέγ</w:t>
            </w:r>
            <w:r w:rsidR="00401482">
              <w:rPr>
                <w:b/>
                <w:sz w:val="24"/>
                <w:szCs w:val="24"/>
              </w:rPr>
              <w:t>ουμε όλα</w:t>
            </w:r>
            <w:r w:rsidR="000A1FF7">
              <w:rPr>
                <w:b/>
                <w:sz w:val="24"/>
                <w:szCs w:val="24"/>
              </w:rPr>
              <w:t>.</w:t>
            </w:r>
            <w:r w:rsidR="00401482">
              <w:rPr>
                <w:b/>
                <w:sz w:val="24"/>
                <w:szCs w:val="24"/>
              </w:rPr>
              <w:t xml:space="preserve"> </w:t>
            </w:r>
          </w:p>
          <w:p w:rsidR="000A1FF7" w:rsidRDefault="000A1FF7" w:rsidP="00A662F0">
            <w:pPr>
              <w:jc w:val="both"/>
              <w:rPr>
                <w:b/>
              </w:rPr>
            </w:pPr>
          </w:p>
        </w:tc>
      </w:tr>
      <w:tr w:rsidR="00FA7A4B" w:rsidTr="002F1D8A">
        <w:tc>
          <w:tcPr>
            <w:tcW w:w="10682" w:type="dxa"/>
            <w:gridSpan w:val="5"/>
          </w:tcPr>
          <w:p w:rsidR="00FA7A4B" w:rsidRDefault="00192747" w:rsidP="00E83449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553200" cy="2162175"/>
                  <wp:effectExtent l="19050" t="0" r="0" b="0"/>
                  <wp:docPr id="20" name="19 - Εικόνα" descr="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8C0" w:rsidTr="002F1D8A">
        <w:tc>
          <w:tcPr>
            <w:tcW w:w="10682" w:type="dxa"/>
            <w:gridSpan w:val="5"/>
          </w:tcPr>
          <w:p w:rsidR="007B3CA6" w:rsidRDefault="007B3CA6" w:rsidP="00E83449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BC48C0" w:rsidRDefault="00BC48C0" w:rsidP="00E9445C">
            <w:pPr>
              <w:jc w:val="both"/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5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</w:t>
            </w:r>
            <w:r w:rsidR="00E9445C">
              <w:t xml:space="preserve"> </w:t>
            </w:r>
            <w:r>
              <w:t xml:space="preserve"> </w:t>
            </w:r>
            <w:r w:rsidR="007C2E7F">
              <w:t>Με</w:t>
            </w:r>
            <w:r w:rsidR="00E9445C">
              <w:t>ταβαίνουμε στο μενού «μορφοποίηση» των εργαλείων εικόνας και στο υπομενού «Στοίχιση».</w:t>
            </w:r>
            <w:r w:rsidR="00A3740B">
              <w:t xml:space="preserve"> </w:t>
            </w:r>
            <w:r w:rsidR="00E9445C">
              <w:t>Με τις</w:t>
            </w:r>
            <w:r w:rsidR="007C2E7F">
              <w:t xml:space="preserve"> εντολές</w:t>
            </w:r>
            <w:r w:rsidR="00E9445C">
              <w:t xml:space="preserve">  διαδοχικά </w:t>
            </w:r>
            <w:r w:rsidR="007C2E7F">
              <w:t xml:space="preserve"> </w:t>
            </w:r>
            <w:r w:rsidR="00794D5D">
              <w:t>«</w:t>
            </w:r>
            <w:r w:rsidR="00E9445C">
              <w:t xml:space="preserve">στοίχιση στην διαφάνεια» </w:t>
            </w:r>
            <w:r w:rsidR="007C2E7F">
              <w:t xml:space="preserve"> - </w:t>
            </w:r>
            <w:r w:rsidR="00A3740B">
              <w:t xml:space="preserve">«στοίχιση επάνω </w:t>
            </w:r>
            <w:r w:rsidR="00794D5D">
              <w:t>»</w:t>
            </w:r>
            <w:r w:rsidR="007C2E7F">
              <w:t xml:space="preserve"> </w:t>
            </w:r>
            <w:r>
              <w:t xml:space="preserve"> </w:t>
            </w:r>
            <w:r w:rsidR="002E444A">
              <w:t xml:space="preserve"> </w:t>
            </w:r>
            <w:r w:rsidR="00E9445C">
              <w:t xml:space="preserve">τα εικονίδια </w:t>
            </w:r>
            <w:r w:rsidR="00494785">
              <w:t xml:space="preserve"> </w:t>
            </w:r>
            <w:r w:rsidR="00E9445C">
              <w:t>εμφανίζονται όλα στο</w:t>
            </w:r>
            <w:r w:rsidR="00494785">
              <w:t xml:space="preserve"> </w:t>
            </w:r>
            <w:r w:rsidR="00A3740B">
              <w:t xml:space="preserve">επάνω </w:t>
            </w:r>
            <w:r w:rsidR="003F4E0A">
              <w:t xml:space="preserve">τμήμα </w:t>
            </w:r>
            <w:r w:rsidR="00A3740B">
              <w:t xml:space="preserve"> </w:t>
            </w:r>
            <w:r w:rsidR="00E9445C">
              <w:t>της διαφάνειας.</w:t>
            </w:r>
          </w:p>
          <w:p w:rsidR="00491F7A" w:rsidRPr="007C2E7F" w:rsidRDefault="00491F7A" w:rsidP="00E9445C">
            <w:pPr>
              <w:jc w:val="both"/>
              <w:rPr>
                <w:b/>
                <w:noProof/>
              </w:rPr>
            </w:pPr>
          </w:p>
        </w:tc>
      </w:tr>
      <w:tr w:rsidR="00BC48C0" w:rsidTr="002F1D8A">
        <w:tc>
          <w:tcPr>
            <w:tcW w:w="10682" w:type="dxa"/>
            <w:gridSpan w:val="5"/>
          </w:tcPr>
          <w:p w:rsidR="00BC48C0" w:rsidRDefault="00A3740B" w:rsidP="007C2E7F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462395" cy="2284397"/>
                  <wp:effectExtent l="19050" t="0" r="0" b="0"/>
                  <wp:docPr id="13" name="12 - Εικόνα" descr="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1704" cy="2287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8C0" w:rsidTr="002F1D8A">
        <w:tc>
          <w:tcPr>
            <w:tcW w:w="10682" w:type="dxa"/>
            <w:gridSpan w:val="5"/>
          </w:tcPr>
          <w:p w:rsidR="00BC48C0" w:rsidRDefault="002E444A" w:rsidP="00E9445C">
            <w:pPr>
              <w:jc w:val="both"/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6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</w:t>
            </w:r>
            <w:r w:rsidR="00494785">
              <w:t>Με τις εντολές  διαδοχικά και πάλι  «οριζόντια κατανομή »  - «ομαδοποίηση »   τα εικονίδια  εμφανίζονται όλα στο μέσο της διαφάνειας ,</w:t>
            </w:r>
            <w:r w:rsidR="006F63AF">
              <w:t xml:space="preserve"> </w:t>
            </w:r>
            <w:r w:rsidR="00494785">
              <w:t>δημιουργώ</w:t>
            </w:r>
            <w:r w:rsidR="00A3740B">
              <w:t>ντα</w:t>
            </w:r>
            <w:r w:rsidR="003F4E0A">
              <w:t xml:space="preserve">ς </w:t>
            </w:r>
            <w:r w:rsidR="006F63AF">
              <w:t xml:space="preserve"> πλέον </w:t>
            </w:r>
            <w:r w:rsidR="003F4E0A">
              <w:t>μία νέα ε</w:t>
            </w:r>
            <w:r w:rsidR="00417E49">
              <w:t xml:space="preserve">ικόνα με πλάτος 27εκ. και ύψος </w:t>
            </w:r>
            <w:r w:rsidR="00494785">
              <w:t>2 εκ.</w:t>
            </w:r>
          </w:p>
          <w:p w:rsidR="00491F7A" w:rsidRPr="00417E49" w:rsidRDefault="00491F7A" w:rsidP="00E9445C">
            <w:pPr>
              <w:jc w:val="both"/>
            </w:pPr>
            <w:r>
              <w:t xml:space="preserve">   </w:t>
            </w:r>
          </w:p>
        </w:tc>
      </w:tr>
      <w:tr w:rsidR="00BC48C0" w:rsidTr="002F1D8A">
        <w:tc>
          <w:tcPr>
            <w:tcW w:w="10682" w:type="dxa"/>
            <w:gridSpan w:val="5"/>
          </w:tcPr>
          <w:p w:rsidR="00BC48C0" w:rsidRDefault="006F63AF" w:rsidP="00417E49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000750" cy="6943725"/>
                  <wp:effectExtent l="19050" t="0" r="0" b="0"/>
                  <wp:docPr id="4" name="3 - Εικόνα" descr="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445" cy="69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8C0" w:rsidTr="002F1D8A">
        <w:trPr>
          <w:trHeight w:val="911"/>
        </w:trPr>
        <w:tc>
          <w:tcPr>
            <w:tcW w:w="10682" w:type="dxa"/>
            <w:gridSpan w:val="5"/>
          </w:tcPr>
          <w:p w:rsidR="00915186" w:rsidRDefault="00FF1959" w:rsidP="00491F7A">
            <w:pPr>
              <w:jc w:val="both"/>
              <w:rPr>
                <w:b/>
                <w:noProof/>
              </w:rPr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7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</w:t>
            </w:r>
            <w:r w:rsidR="00417E49">
              <w:t>Δημιουργούμε τώρα 6</w:t>
            </w:r>
            <w:r w:rsidR="00491F7A">
              <w:t xml:space="preserve"> </w:t>
            </w:r>
            <w:r w:rsidR="00915186">
              <w:t xml:space="preserve">αντίγραφα </w:t>
            </w:r>
            <w:r w:rsidR="00491F7A">
              <w:t xml:space="preserve">της νέας πλέον εικόνας </w:t>
            </w:r>
            <w:r w:rsidR="002545C0">
              <w:t>(με α</w:t>
            </w:r>
            <w:r w:rsidR="006F63AF">
              <w:t>ντιγραφή – επικόλληση) και τα επιλέγ</w:t>
            </w:r>
            <w:r w:rsidR="002545C0">
              <w:t>ουμε διαγράφοντας με το «ποντίκι»</w:t>
            </w:r>
            <w:r w:rsidR="006F63AF">
              <w:t xml:space="preserve"> ένα παραλ/μο περιμετρικά τους.</w:t>
            </w:r>
            <w:r w:rsidR="002545C0">
              <w:t xml:space="preserve"> με τις εντολές διαδοχικά «στοίχιση στην διαφάνεια» </w:t>
            </w:r>
            <w:r w:rsidR="002545C0">
              <w:sym w:font="Wingdings" w:char="F0E0"/>
            </w:r>
            <w:r w:rsidR="002545C0">
              <w:t xml:space="preserve"> κατακόρυφη κατανομή </w:t>
            </w:r>
            <w:r w:rsidR="002545C0">
              <w:sym w:font="Wingdings" w:char="F0E0"/>
            </w:r>
            <w:r w:rsidR="002545C0">
              <w:t xml:space="preserve">στοίχιση στο κέντρο </w:t>
            </w:r>
            <w:r w:rsidR="002545C0">
              <w:sym w:font="Wingdings" w:char="F0E0"/>
            </w:r>
            <w:r w:rsidR="002545C0">
              <w:t>ομαδοποίησ</w:t>
            </w:r>
            <w:r w:rsidR="00417E49">
              <w:t xml:space="preserve">η   έχουμε πλέον  μία εικόνα 27εκ Χ </w:t>
            </w:r>
            <w:r w:rsidR="002545C0">
              <w:t>1</w:t>
            </w:r>
            <w:r w:rsidR="00417E49">
              <w:t>2</w:t>
            </w:r>
            <w:r w:rsidR="002545C0">
              <w:t>εκ.</w:t>
            </w:r>
          </w:p>
        </w:tc>
      </w:tr>
      <w:tr w:rsidR="00BC48C0" w:rsidTr="002F1D8A">
        <w:tc>
          <w:tcPr>
            <w:tcW w:w="10682" w:type="dxa"/>
            <w:gridSpan w:val="5"/>
          </w:tcPr>
          <w:p w:rsidR="00BC48C0" w:rsidRDefault="00210E8E" w:rsidP="00915186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477000" cy="5476875"/>
                  <wp:effectExtent l="19050" t="0" r="0" b="0"/>
                  <wp:docPr id="2" name="1 - Εικόνα" descr="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547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BC5" w:rsidTr="002F1D8A">
        <w:tc>
          <w:tcPr>
            <w:tcW w:w="2943" w:type="dxa"/>
            <w:gridSpan w:val="2"/>
            <w:vAlign w:val="center"/>
          </w:tcPr>
          <w:p w:rsidR="00A75BC5" w:rsidRPr="002545C0" w:rsidRDefault="00A75BC5" w:rsidP="006F63AF">
            <w:pPr>
              <w:jc w:val="both"/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8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</w:t>
            </w:r>
            <w:r w:rsidR="006F63AF">
              <w:t xml:space="preserve">Συνεχίζουμε με  τις εντολές διαδοχικά  κατακόρυφη κατανομή </w:t>
            </w:r>
            <w:r w:rsidR="006F63AF">
              <w:sym w:font="Wingdings" w:char="F0E0"/>
            </w:r>
            <w:r w:rsidR="006F63AF">
              <w:t xml:space="preserve"> στοίχιση στο κέντρο </w:t>
            </w:r>
            <w:r w:rsidR="006F63AF">
              <w:sym w:font="Wingdings" w:char="F0E0"/>
            </w:r>
            <w:r w:rsidR="006F63AF">
              <w:t>ομαδοποίηση    και έχουμε πλέον  την επιθυμητή  εικόνα 27εκ Χ 12εκ.</w:t>
            </w:r>
          </w:p>
        </w:tc>
        <w:tc>
          <w:tcPr>
            <w:tcW w:w="7739" w:type="dxa"/>
            <w:gridSpan w:val="3"/>
          </w:tcPr>
          <w:p w:rsidR="00A75BC5" w:rsidRPr="002545C0" w:rsidRDefault="006F63AF" w:rsidP="002545C0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4918061" cy="3057525"/>
                  <wp:effectExtent l="19050" t="0" r="0" b="0"/>
                  <wp:docPr id="6" name="5 - Εικόνα" descr="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8061" cy="305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48C0" w:rsidTr="002F1D8A">
        <w:tc>
          <w:tcPr>
            <w:tcW w:w="10682" w:type="dxa"/>
            <w:gridSpan w:val="5"/>
          </w:tcPr>
          <w:p w:rsidR="00AE6EF3" w:rsidRDefault="00AE6EF3" w:rsidP="006241A8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AE6EF3" w:rsidRDefault="00AE6EF3" w:rsidP="006241A8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AE6EF3" w:rsidRDefault="00AE6EF3" w:rsidP="006241A8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6241A8" w:rsidRPr="00225905" w:rsidRDefault="000C63BF" w:rsidP="006241A8">
            <w:pPr>
              <w:jc w:val="both"/>
              <w:rPr>
                <w:noProof/>
              </w:rPr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 w:rsidR="002545C0">
              <w:rPr>
                <w:b/>
                <w:sz w:val="28"/>
                <w:szCs w:val="28"/>
                <w:u w:val="single"/>
              </w:rPr>
              <w:t>9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</w:t>
            </w:r>
            <w:r w:rsidR="006241A8">
              <w:rPr>
                <w:b/>
              </w:rPr>
              <w:t>Τώρα πλέον είμαστε έτοιμοι για να αποθηκεύσουμε και εκτυπώσουμε τις σχεδιάσεις μας.</w:t>
            </w:r>
            <w:r w:rsidR="0018405B">
              <w:rPr>
                <w:b/>
              </w:rPr>
              <w:t xml:space="preserve"> Υπενθυμίζω ότι για να έχουμε μείωση του κόστους των εκτυπώσεων , επιδιώκουμε να τοποθετούμε όσο το δυνατόν περισσότερα αρχεία στις σελίδες Α4 ή Α3 που θα εκτυπώσουμε. Στο παραπάνω παράδειγμα π.χ. μπορούμε σε μία σελίδα Α3 ( ωφέλιμος χώρος εκτύπωσης  27, 7εκ. Χ 40 εκ. )  με κατακόρυφο προσανατολισμό να προσαρμόσουμε 2 αρχεία τοίχων διαστάσεων 27εκ. Χ 12 εκ. και να έχουμε και υπολειπόμενο χώρο </w:t>
            </w:r>
            <w:r w:rsidR="005F7779">
              <w:rPr>
                <w:b/>
              </w:rPr>
              <w:t xml:space="preserve"> 27,7εκ. Χ 15 εκ. </w:t>
            </w:r>
            <w:r w:rsidR="0018405B">
              <w:rPr>
                <w:b/>
              </w:rPr>
              <w:t>για άλλα αρχεία</w:t>
            </w:r>
            <w:r w:rsidR="005F7779">
              <w:rPr>
                <w:b/>
              </w:rPr>
              <w:t xml:space="preserve">. </w:t>
            </w:r>
            <w:r w:rsidR="006241A8">
              <w:rPr>
                <w:b/>
              </w:rPr>
              <w:t xml:space="preserve"> Πατώντας στο εικονίδιο του προγράμματος στο πάνω αριστερό άκρο , επιλέγουμε την εντολή «αποθήκευση ως» και ακολούθως από το αναδυόμενο μενού την επιλογή « μορφή ανταλλαγής αρχείων</w:t>
            </w:r>
            <w:r w:rsidR="006241A8" w:rsidRPr="00FA6914">
              <w:rPr>
                <w:b/>
              </w:rPr>
              <w:t xml:space="preserve"> </w:t>
            </w:r>
            <w:r w:rsidR="006241A8">
              <w:rPr>
                <w:b/>
                <w:lang w:val="en-US"/>
              </w:rPr>
              <w:t>JPEG</w:t>
            </w:r>
            <w:r w:rsidR="006241A8">
              <w:rPr>
                <w:b/>
              </w:rPr>
              <w:t>» ή «</w:t>
            </w:r>
            <w:r w:rsidR="006241A8">
              <w:rPr>
                <w:b/>
                <w:lang w:val="en-US"/>
              </w:rPr>
              <w:t>PNG</w:t>
            </w:r>
            <w:r w:rsidR="006241A8" w:rsidRPr="00FA6914">
              <w:rPr>
                <w:b/>
              </w:rPr>
              <w:t xml:space="preserve"> </w:t>
            </w:r>
            <w:r w:rsidR="006241A8">
              <w:rPr>
                <w:b/>
              </w:rPr>
              <w:t xml:space="preserve">μορφή φορητών γραφικών δικτύου» και πλέον έχουμε μία εικόνα με </w:t>
            </w:r>
            <w:r w:rsidR="005F7779">
              <w:rPr>
                <w:b/>
              </w:rPr>
              <w:t xml:space="preserve">τις διαστάσεις που εργασθήκαμε  </w:t>
            </w:r>
            <w:r w:rsidR="00D10BB4">
              <w:rPr>
                <w:b/>
              </w:rPr>
              <w:t xml:space="preserve"> στην επιφάνεια σχεδίασης</w:t>
            </w:r>
            <w:r w:rsidR="005F7779">
              <w:rPr>
                <w:b/>
              </w:rPr>
              <w:t xml:space="preserve"> (διαφάνειες)</w:t>
            </w:r>
            <w:r w:rsidR="00D10BB4">
              <w:rPr>
                <w:b/>
              </w:rPr>
              <w:t xml:space="preserve"> </w:t>
            </w:r>
            <w:r w:rsidR="006241A8">
              <w:rPr>
                <w:b/>
              </w:rPr>
              <w:t xml:space="preserve">  . Κατά την εκτύπωση βέβαια πρέπει να προσέξουμε ότι η ανάλυση των εικόνων του προγράμματος είναι 96 </w:t>
            </w:r>
            <w:r w:rsidR="006241A8">
              <w:rPr>
                <w:b/>
                <w:lang w:val="en-US"/>
              </w:rPr>
              <w:t>ppi</w:t>
            </w:r>
            <w:r w:rsidR="006241A8" w:rsidRPr="00225905">
              <w:rPr>
                <w:b/>
              </w:rPr>
              <w:t xml:space="preserve"> , </w:t>
            </w:r>
            <w:r w:rsidR="006241A8">
              <w:rPr>
                <w:b/>
              </w:rPr>
              <w:t>και αυτό επηρεάζει το μέγεθος και την ευκρίνεια της εικόνας , αν τυπωθεί σε διαφορετική ανάλυση.</w:t>
            </w:r>
          </w:p>
          <w:p w:rsidR="00BC48C0" w:rsidRDefault="00BC48C0" w:rsidP="00915186">
            <w:pPr>
              <w:jc w:val="both"/>
              <w:rPr>
                <w:b/>
                <w:noProof/>
              </w:rPr>
            </w:pPr>
          </w:p>
        </w:tc>
      </w:tr>
      <w:tr w:rsidR="00BC48C0" w:rsidTr="002F1D8A">
        <w:tc>
          <w:tcPr>
            <w:tcW w:w="10682" w:type="dxa"/>
            <w:gridSpan w:val="5"/>
          </w:tcPr>
          <w:p w:rsidR="00BC48C0" w:rsidRDefault="006241A8" w:rsidP="001322DF">
            <w:pPr>
              <w:jc w:val="center"/>
              <w:rPr>
                <w:b/>
                <w:noProof/>
              </w:rPr>
            </w:pPr>
            <w:r w:rsidRPr="006241A8">
              <w:rPr>
                <w:b/>
                <w:noProof/>
              </w:rPr>
              <w:drawing>
                <wp:inline distT="0" distB="0" distL="0" distR="0">
                  <wp:extent cx="6429375" cy="2962275"/>
                  <wp:effectExtent l="19050" t="0" r="9525" b="0"/>
                  <wp:docPr id="23" name="3 - Εικόνα" descr="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211" cy="2962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426D" w:rsidRDefault="0001426D" w:rsidP="00DF79E7">
      <w:pPr>
        <w:ind w:firstLine="284"/>
        <w:jc w:val="both"/>
        <w:rPr>
          <w:b/>
          <w:sz w:val="22"/>
          <w:szCs w:val="22"/>
        </w:rPr>
      </w:pPr>
    </w:p>
    <w:p w:rsidR="00DF79E7" w:rsidRDefault="00DF79E7" w:rsidP="00AB6355">
      <w:pPr>
        <w:rPr>
          <w:b/>
          <w:sz w:val="22"/>
          <w:szCs w:val="22"/>
        </w:rPr>
      </w:pPr>
    </w:p>
    <w:p w:rsidR="001D08F5" w:rsidRPr="001D08F5" w:rsidRDefault="001D08F5" w:rsidP="001D08F5">
      <w:pPr>
        <w:ind w:firstLine="284"/>
        <w:jc w:val="both"/>
        <w:rPr>
          <w:b/>
          <w:u w:val="single"/>
        </w:rPr>
      </w:pPr>
      <w:r>
        <w:rPr>
          <w:b/>
          <w:u w:val="single"/>
        </w:rPr>
        <w:t>Β</w:t>
      </w:r>
      <w:r w:rsidRPr="001D08F5">
        <w:rPr>
          <w:b/>
          <w:u w:val="single"/>
        </w:rPr>
        <w:t>.</w:t>
      </w:r>
      <w:r w:rsidR="00F6226D">
        <w:rPr>
          <w:b/>
          <w:u w:val="single"/>
        </w:rPr>
        <w:t xml:space="preserve"> Παράδειγμα με εικονίδιο χώρου γραφείου</w:t>
      </w:r>
    </w:p>
    <w:p w:rsidR="001D08F5" w:rsidRDefault="001D08F5" w:rsidP="001D08F5">
      <w:pPr>
        <w:jc w:val="both"/>
        <w:rPr>
          <w:b/>
        </w:rPr>
      </w:pPr>
      <w:r>
        <w:rPr>
          <w:b/>
        </w:rPr>
        <w:t xml:space="preserve">   </w:t>
      </w:r>
      <w:r w:rsidRPr="001D08F5">
        <w:rPr>
          <w:b/>
        </w:rPr>
        <w:t>Η</w:t>
      </w:r>
      <w:r>
        <w:rPr>
          <w:b/>
        </w:rPr>
        <w:t xml:space="preserve"> μεθοδολο</w:t>
      </w:r>
      <w:r w:rsidR="00F6226D">
        <w:rPr>
          <w:b/>
        </w:rPr>
        <w:t>γία είναι η ίδια</w:t>
      </w:r>
      <w:r>
        <w:rPr>
          <w:b/>
        </w:rPr>
        <w:t>.</w:t>
      </w:r>
      <w:r w:rsidR="00F6226D">
        <w:rPr>
          <w:b/>
        </w:rPr>
        <w:t xml:space="preserve"> </w:t>
      </w:r>
      <w:r>
        <w:rPr>
          <w:b/>
        </w:rPr>
        <w:t>Εκείνο που χρειάζεται  να προσέχουμε κάθε φορά είναι οι διαστάσεις του εικονιδίου που επιλέγουμε, να είναι κατάλληλου μεγέθους , ώστε να « γεμίζουν» την επιφάνεια σχεδίασης.</w:t>
      </w:r>
    </w:p>
    <w:p w:rsidR="0038112F" w:rsidRPr="001D08F5" w:rsidRDefault="0038112F" w:rsidP="001D08F5">
      <w:pPr>
        <w:jc w:val="both"/>
        <w:rPr>
          <w:b/>
        </w:rPr>
      </w:pPr>
      <w:r>
        <w:rPr>
          <w:b/>
        </w:rPr>
        <w:t xml:space="preserve">    Παρακάτω βλέπουμε ότι </w:t>
      </w:r>
      <w:r w:rsidR="00F6226D">
        <w:rPr>
          <w:b/>
        </w:rPr>
        <w:t xml:space="preserve"> μεταβάλλουμε τις διαστάσεις του αρχικού εικονιδίου, επιλέγοντας διαστάσεις 12εκ. για το ύψος παρατηρώντας ότι αντιστοιχεί σε  3 ορόφους </w:t>
      </w:r>
      <w:r>
        <w:rPr>
          <w:b/>
        </w:rPr>
        <w:t>και</w:t>
      </w:r>
      <w:r w:rsidR="00F6226D">
        <w:rPr>
          <w:b/>
        </w:rPr>
        <w:t xml:space="preserve"> ακολούθως σε 13,5 εκ το  πλάτος και με 1 αντίγραφο , καταλήγουμε εύκολα σε μία εικόνα κατάλληλη για τοίχο γραφείων με μέγεθος 27 εκ. Χ 12 εκ. </w:t>
      </w:r>
    </w:p>
    <w:p w:rsidR="00DF79E7" w:rsidRDefault="00DF79E7" w:rsidP="00DF79E7">
      <w:pPr>
        <w:ind w:firstLine="284"/>
        <w:rPr>
          <w:b/>
          <w:sz w:val="22"/>
          <w:szCs w:val="22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682"/>
      </w:tblGrid>
      <w:tr w:rsidR="001D08F5" w:rsidTr="0038112F">
        <w:tc>
          <w:tcPr>
            <w:tcW w:w="10682" w:type="dxa"/>
          </w:tcPr>
          <w:p w:rsidR="001D08F5" w:rsidRDefault="00F6226D" w:rsidP="001D08F5">
            <w:pPr>
              <w:jc w:val="both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553200" cy="2876550"/>
                  <wp:effectExtent l="19050" t="0" r="0" b="0"/>
                  <wp:docPr id="21" name="20 - Εικόνα" descr="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1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2876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8F5" w:rsidTr="0038112F">
        <w:tc>
          <w:tcPr>
            <w:tcW w:w="10682" w:type="dxa"/>
          </w:tcPr>
          <w:p w:rsidR="001D08F5" w:rsidRDefault="00F6226D" w:rsidP="003811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553200" cy="2524125"/>
                  <wp:effectExtent l="19050" t="0" r="0" b="0"/>
                  <wp:docPr id="24" name="23 - Εικόνα" descr="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0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226D" w:rsidTr="0038112F">
        <w:tc>
          <w:tcPr>
            <w:tcW w:w="10682" w:type="dxa"/>
          </w:tcPr>
          <w:p w:rsidR="00F6226D" w:rsidRDefault="00F6226D" w:rsidP="0038112F">
            <w:pPr>
              <w:jc w:val="center"/>
              <w:rPr>
                <w:b/>
              </w:rPr>
            </w:pPr>
          </w:p>
          <w:p w:rsidR="00F6226D" w:rsidRDefault="00F6226D" w:rsidP="0038112F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477000" cy="3724275"/>
                  <wp:effectExtent l="19050" t="0" r="0" b="0"/>
                  <wp:docPr id="25" name="24 - Εικόνα" descr="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0" cy="3724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8F5" w:rsidRDefault="001D08F5" w:rsidP="00DF79E7">
      <w:pPr>
        <w:ind w:firstLine="284"/>
        <w:rPr>
          <w:b/>
          <w:sz w:val="22"/>
          <w:szCs w:val="22"/>
        </w:rPr>
      </w:pPr>
    </w:p>
    <w:p w:rsidR="007859D6" w:rsidRDefault="007859D6" w:rsidP="006D11F3">
      <w:pPr>
        <w:jc w:val="center"/>
        <w:rPr>
          <w:b/>
          <w:sz w:val="22"/>
          <w:szCs w:val="22"/>
        </w:rPr>
      </w:pPr>
    </w:p>
    <w:p w:rsidR="007859D6" w:rsidRDefault="007859D6" w:rsidP="006D11F3">
      <w:pPr>
        <w:jc w:val="center"/>
        <w:rPr>
          <w:b/>
          <w:sz w:val="22"/>
          <w:szCs w:val="22"/>
        </w:rPr>
      </w:pPr>
    </w:p>
    <w:p w:rsidR="007859D6" w:rsidRPr="00AF1250" w:rsidRDefault="00962DC9" w:rsidP="005F7779">
      <w:pPr>
        <w:rPr>
          <w:b/>
          <w:sz w:val="22"/>
          <w:szCs w:val="22"/>
        </w:rPr>
      </w:pPr>
      <w:r>
        <w:rPr>
          <w:b/>
          <w:sz w:val="22"/>
          <w:szCs w:val="22"/>
        </w:rPr>
        <w:t>Γ. Επεξήγηση</w:t>
      </w:r>
      <w:r w:rsidR="00D90AF0">
        <w:rPr>
          <w:b/>
          <w:sz w:val="22"/>
          <w:szCs w:val="22"/>
        </w:rPr>
        <w:t xml:space="preserve">  τ</w:t>
      </w:r>
      <w:r w:rsidR="005F7779">
        <w:rPr>
          <w:b/>
          <w:sz w:val="22"/>
          <w:szCs w:val="22"/>
        </w:rPr>
        <w:t>οποθέτηση</w:t>
      </w:r>
      <w:r>
        <w:rPr>
          <w:b/>
          <w:sz w:val="22"/>
          <w:szCs w:val="22"/>
        </w:rPr>
        <w:t>ς  πόρτας στα αρχεία γραφείων</w:t>
      </w:r>
    </w:p>
    <w:p w:rsidR="00AF1250" w:rsidRDefault="00AF1250" w:rsidP="00AF1250">
      <w:pPr>
        <w:jc w:val="both"/>
        <w:rPr>
          <w:b/>
          <w:sz w:val="22"/>
          <w:szCs w:val="22"/>
        </w:rPr>
      </w:pPr>
      <w:r w:rsidRPr="00AF1250">
        <w:rPr>
          <w:b/>
          <w:sz w:val="22"/>
          <w:szCs w:val="22"/>
        </w:rPr>
        <w:t xml:space="preserve">    </w:t>
      </w:r>
      <w:r>
        <w:rPr>
          <w:b/>
          <w:sz w:val="22"/>
          <w:szCs w:val="22"/>
        </w:rPr>
        <w:t>Σε κάποια από τις όψεις από τα αρχεία γραφείων που θα ορίσουμε ως πρόοψη, πρέπει να τοποθετήσουμε την πόρτα εισόδου της επιχείρησης . Απαραίτητα βέβαια τοποθετείτε (επικαλύπτει)  μία σειρά παραθύρων του χώρου που αντιστοιχεί στο ισόγειο.</w:t>
      </w:r>
    </w:p>
    <w:p w:rsidR="00AF1250" w:rsidRDefault="00AF1250" w:rsidP="00AF1250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Για την σχεδίαση της αξιοποιούμε το υπομενού «Σχήματα» της καρτέλας «Εισαγωγή». Εργαζόμαστε ως εξής:</w:t>
      </w:r>
    </w:p>
    <w:tbl>
      <w:tblPr>
        <w:tblStyle w:val="a5"/>
        <w:tblW w:w="0" w:type="auto"/>
        <w:tblLook w:val="04A0"/>
      </w:tblPr>
      <w:tblGrid>
        <w:gridCol w:w="4361"/>
        <w:gridCol w:w="6321"/>
      </w:tblGrid>
      <w:tr w:rsidR="00962DC9" w:rsidTr="005C5023">
        <w:tc>
          <w:tcPr>
            <w:tcW w:w="4361" w:type="dxa"/>
            <w:vAlign w:val="center"/>
          </w:tcPr>
          <w:p w:rsidR="00962DC9" w:rsidRDefault="00962DC9" w:rsidP="00AF1250">
            <w:pPr>
              <w:jc w:val="both"/>
              <w:rPr>
                <w:b/>
              </w:rPr>
            </w:pPr>
            <w:r w:rsidRPr="00FE7F4B">
              <w:rPr>
                <w:b/>
                <w:sz w:val="28"/>
                <w:szCs w:val="28"/>
                <w:u w:val="single"/>
              </w:rPr>
              <w:t>ΒΗΜΑ 1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</w:t>
            </w:r>
            <w:r>
              <w:rPr>
                <w:b/>
              </w:rPr>
              <w:t>Από το μενού «σχήματα» εισάγουμε το σχήμα του ορθογωνίου και διαμορφώνουμε τις διαστάσεις του σε μέγεθος τέτοιο , που να επικαλύπτει μία εκ των σειρών παραθύρων που βρίσκονται στο ισόγειο.</w:t>
            </w:r>
          </w:p>
        </w:tc>
        <w:tc>
          <w:tcPr>
            <w:tcW w:w="6321" w:type="dxa"/>
          </w:tcPr>
          <w:p w:rsidR="00962DC9" w:rsidRDefault="005C5023" w:rsidP="005C5023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819525" cy="2838450"/>
                  <wp:effectExtent l="19050" t="0" r="9525" b="0"/>
                  <wp:docPr id="8" name="7 - Εικόνα" descr="31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1_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236" cy="2842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5023" w:rsidTr="00F64C86">
        <w:tc>
          <w:tcPr>
            <w:tcW w:w="10682" w:type="dxa"/>
            <w:gridSpan w:val="2"/>
          </w:tcPr>
          <w:p w:rsidR="000A4AFE" w:rsidRDefault="000A4AFE" w:rsidP="00AF1250">
            <w:pPr>
              <w:jc w:val="both"/>
              <w:rPr>
                <w:b/>
                <w:sz w:val="28"/>
                <w:szCs w:val="28"/>
                <w:u w:val="single"/>
              </w:rPr>
            </w:pPr>
          </w:p>
          <w:p w:rsidR="000A4AFE" w:rsidRDefault="005C5023" w:rsidP="00AF1250">
            <w:pPr>
              <w:jc w:val="both"/>
              <w:rPr>
                <w:b/>
              </w:rPr>
            </w:pP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2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</w:t>
            </w:r>
            <w:r>
              <w:rPr>
                <w:b/>
              </w:rPr>
              <w:t>Με το μενού του σχήματος «μορφοποίηση» και την εντολή «γέμισμα»  , δίνουμε μία απόχρωση ρεαλιστική στο εσωτερικό του σχήματος (από τις απο</w:t>
            </w:r>
            <w:r w:rsidR="000A4AFE">
              <w:rPr>
                <w:b/>
              </w:rPr>
              <w:t xml:space="preserve">χρώσεις του γκρί ή και τυρκουάζ) </w:t>
            </w:r>
            <w:r>
              <w:rPr>
                <w:b/>
              </w:rPr>
              <w:t xml:space="preserve"> και μία απόχρωση του γκρί στο περίγραμμα για την σωστή απεικόνιση της πόρτας.</w:t>
            </w:r>
            <w:r w:rsidR="000A4AFE">
              <w:rPr>
                <w:b/>
              </w:rPr>
              <w:t xml:space="preserve"> Εισάγουμε τώρα από τα «σχήματα»  μία γραμμή και την τοποθετούμε κατακόρυφα στο μέσο της πόρτας .Για περίγραμμα της γραμμής επιλέγουμε το λευκό χρώμα.</w:t>
            </w:r>
          </w:p>
        </w:tc>
      </w:tr>
      <w:tr w:rsidR="005C5023" w:rsidTr="00F64C86">
        <w:tc>
          <w:tcPr>
            <w:tcW w:w="10682" w:type="dxa"/>
            <w:gridSpan w:val="2"/>
          </w:tcPr>
          <w:p w:rsidR="005C5023" w:rsidRPr="00FE7F4B" w:rsidRDefault="000A4AFE" w:rsidP="000A4AFE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6619875" cy="3725606"/>
                  <wp:effectExtent l="19050" t="0" r="0" b="0"/>
                  <wp:docPr id="9" name="8 - Εικόνα" descr="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.PNG"/>
                          <pic:cNvPicPr/>
                        </pic:nvPicPr>
                        <pic:blipFill>
                          <a:blip r:embed="rId27" cstate="print"/>
                          <a:srcRect r="70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9503" cy="3725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4AFE" w:rsidTr="00F64C86">
        <w:tc>
          <w:tcPr>
            <w:tcW w:w="10682" w:type="dxa"/>
            <w:gridSpan w:val="2"/>
          </w:tcPr>
          <w:p w:rsidR="000A4AFE" w:rsidRDefault="000A4AFE" w:rsidP="00293182">
            <w:pPr>
              <w:jc w:val="both"/>
              <w:rPr>
                <w:b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 </w:t>
            </w:r>
            <w:r w:rsidRPr="00FE7F4B">
              <w:rPr>
                <w:b/>
                <w:sz w:val="28"/>
                <w:szCs w:val="28"/>
                <w:u w:val="single"/>
              </w:rPr>
              <w:t xml:space="preserve">ΒΗΜΑ </w:t>
            </w:r>
            <w:r>
              <w:rPr>
                <w:b/>
                <w:sz w:val="28"/>
                <w:szCs w:val="28"/>
                <w:u w:val="single"/>
              </w:rPr>
              <w:t>3</w:t>
            </w:r>
            <w:r w:rsidRPr="00FE7F4B">
              <w:rPr>
                <w:b/>
                <w:sz w:val="28"/>
                <w:szCs w:val="28"/>
                <w:u w:val="single"/>
                <w:vertAlign w:val="superscript"/>
              </w:rPr>
              <w:t>ο</w:t>
            </w:r>
            <w:r w:rsidRPr="00FE7F4B">
              <w:rPr>
                <w:b/>
                <w:sz w:val="28"/>
                <w:szCs w:val="28"/>
                <w:u w:val="single"/>
              </w:rPr>
              <w:t>:</w:t>
            </w:r>
            <w:r>
              <w:t xml:space="preserve">  </w:t>
            </w:r>
            <w:r w:rsidR="00293182" w:rsidRPr="00293182">
              <w:rPr>
                <w:b/>
              </w:rPr>
              <w:t>Συνεχίζουμε δημιουργώντας 2 αντίγραφα της γραμμής και  τα τοποθετούμε συμμετρικά εναλλάξ της αρχικής.</w:t>
            </w:r>
            <w:r w:rsidR="00293182">
              <w:rPr>
                <w:b/>
              </w:rPr>
              <w:t xml:space="preserve"> Στη συνέχεια εισάγουμε από τα σχήματα το σχήμα της έλλειψης κρατώντας πατημένο το πλήκτρο </w:t>
            </w:r>
            <w:r w:rsidR="00293182">
              <w:rPr>
                <w:b/>
                <w:lang w:val="en-US"/>
              </w:rPr>
              <w:t>shift</w:t>
            </w:r>
            <w:r w:rsidR="00293182" w:rsidRPr="00293182">
              <w:rPr>
                <w:b/>
              </w:rPr>
              <w:t xml:space="preserve"> , </w:t>
            </w:r>
            <w:r w:rsidR="00293182">
              <w:rPr>
                <w:b/>
              </w:rPr>
              <w:t>για να διαγράψουμε ένα μικρό κύκλο , που θα αναπαριστά την χειρολαβή της πόρτας.</w:t>
            </w:r>
            <w:r w:rsidR="00C874D8">
              <w:rPr>
                <w:b/>
              </w:rPr>
              <w:t xml:space="preserve"> Εναλλακτικά θα μπορούσαμε να είχαμε τοποθετήσει  κατάλληλο εικονίδιο , εφόσον το είχαμε στην διάθεση μας.</w:t>
            </w:r>
          </w:p>
          <w:p w:rsidR="00293182" w:rsidRDefault="00293182" w:rsidP="00293182">
            <w:pPr>
              <w:jc w:val="both"/>
              <w:rPr>
                <w:b/>
              </w:rPr>
            </w:pPr>
            <w:r>
              <w:rPr>
                <w:b/>
              </w:rPr>
              <w:t xml:space="preserve">Η πόρτα μας πλέον είναι έτοιμη. </w:t>
            </w:r>
          </w:p>
          <w:p w:rsidR="00293182" w:rsidRPr="00293182" w:rsidRDefault="00293182" w:rsidP="00293182">
            <w:pPr>
              <w:jc w:val="both"/>
              <w:rPr>
                <w:b/>
                <w:noProof/>
                <w:sz w:val="28"/>
                <w:szCs w:val="28"/>
                <w:u w:val="single"/>
              </w:rPr>
            </w:pPr>
          </w:p>
        </w:tc>
      </w:tr>
      <w:tr w:rsidR="000A4AFE" w:rsidTr="00F64C86">
        <w:tc>
          <w:tcPr>
            <w:tcW w:w="10682" w:type="dxa"/>
            <w:gridSpan w:val="2"/>
          </w:tcPr>
          <w:p w:rsidR="000A4AFE" w:rsidRDefault="000A4AFE" w:rsidP="000A4AFE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inline distT="0" distB="0" distL="0" distR="0">
                  <wp:extent cx="6210300" cy="7886700"/>
                  <wp:effectExtent l="19050" t="0" r="0" b="0"/>
                  <wp:docPr id="10" name="9 - Εικόνα" descr="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0300" cy="788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08F5" w:rsidRPr="0072456B" w:rsidRDefault="001D08F5" w:rsidP="0072456B">
      <w:pPr>
        <w:rPr>
          <w:b/>
          <w:sz w:val="22"/>
          <w:szCs w:val="22"/>
          <w:lang w:val="en-US"/>
        </w:rPr>
      </w:pPr>
    </w:p>
    <w:p w:rsidR="00652AFE" w:rsidRDefault="00527F8A" w:rsidP="00652AFE">
      <w:pPr>
        <w:rPr>
          <w:b/>
        </w:rPr>
      </w:pPr>
      <w:r>
        <w:rPr>
          <w:b/>
          <w:noProof/>
        </w:rPr>
        <w:pict>
          <v:roundrect id="_x0000_s1029" style="position:absolute;margin-left:-12pt;margin-top:.45pt;width:542.25pt;height:55.65pt;z-index:-251657216" arcsize="10923f" fillcolor="white [3201]" strokecolor="#4f81bd [3204]" strokeweight="5pt">
            <v:stroke linestyle="thickThin"/>
            <v:shadow color="#868686"/>
          </v:roundrect>
        </w:pict>
      </w:r>
    </w:p>
    <w:p w:rsidR="0072456B" w:rsidRPr="0072456B" w:rsidRDefault="00652AFE" w:rsidP="00652AFE">
      <w:pPr>
        <w:rPr>
          <w:b/>
        </w:rPr>
      </w:pPr>
      <w:r w:rsidRPr="00EC24CC">
        <w:rPr>
          <w:b/>
        </w:rPr>
        <w:t xml:space="preserve"> Οι παραπάνω οδηγίες περιγράφονται και στην παρακάτω διεύθυνση του </w:t>
      </w:r>
      <w:r w:rsidRPr="00EC24CC">
        <w:rPr>
          <w:b/>
          <w:lang w:val="en-US"/>
        </w:rPr>
        <w:t>youtube</w:t>
      </w:r>
      <w:r w:rsidRPr="00EC24CC">
        <w:rPr>
          <w:b/>
        </w:rPr>
        <w:t xml:space="preserve">  , σε σχετικό βίντεο</w:t>
      </w:r>
      <w:r>
        <w:rPr>
          <w:b/>
        </w:rPr>
        <w:t>:</w:t>
      </w:r>
    </w:p>
    <w:p w:rsidR="00652AFE" w:rsidRPr="002F1D8A" w:rsidRDefault="0072456B" w:rsidP="0072456B">
      <w:pPr>
        <w:jc w:val="center"/>
        <w:rPr>
          <w:b/>
          <w:sz w:val="32"/>
          <w:szCs w:val="32"/>
        </w:rPr>
      </w:pPr>
      <w:hyperlink r:id="rId29" w:history="1">
        <w:r w:rsidRPr="002F1D8A">
          <w:rPr>
            <w:rStyle w:val="-"/>
            <w:b/>
            <w:sz w:val="32"/>
            <w:szCs w:val="32"/>
          </w:rPr>
          <w:t>https://www.youtube.com/watch?v=zLMvcLSPg1I</w:t>
        </w:r>
      </w:hyperlink>
    </w:p>
    <w:p w:rsidR="00652AFE" w:rsidRPr="00A35DE0" w:rsidRDefault="00652AFE" w:rsidP="00652AFE"/>
    <w:p w:rsidR="00652AFE" w:rsidRPr="002F1D8A" w:rsidRDefault="00652AFE" w:rsidP="00652AFE">
      <w:pPr>
        <w:rPr>
          <w:lang w:val="en-US"/>
        </w:rPr>
      </w:pPr>
    </w:p>
    <w:p w:rsidR="00186F64" w:rsidRPr="008C5E1B" w:rsidRDefault="00652AFE" w:rsidP="00652AFE">
      <w:pPr>
        <w:tabs>
          <w:tab w:val="left" w:pos="2025"/>
        </w:tabs>
        <w:jc w:val="center"/>
        <w:rPr>
          <w:b/>
          <w:sz w:val="32"/>
          <w:szCs w:val="32"/>
        </w:rPr>
      </w:pPr>
      <w:r w:rsidRPr="00A35DE0">
        <w:rPr>
          <w:b/>
          <w:color w:val="548DD4" w:themeColor="text2" w:themeTint="99"/>
          <w:sz w:val="48"/>
          <w:szCs w:val="48"/>
        </w:rPr>
        <w:sym w:font="Wingdings" w:char="F04A"/>
      </w:r>
      <w:r w:rsidRPr="00A35DE0">
        <w:rPr>
          <w:b/>
          <w:color w:val="548DD4" w:themeColor="text2" w:themeTint="99"/>
          <w:sz w:val="48"/>
          <w:szCs w:val="48"/>
        </w:rPr>
        <w:sym w:font="Wingdings" w:char="F04A"/>
      </w:r>
      <w:r>
        <w:rPr>
          <w:b/>
          <w:color w:val="548DD4" w:themeColor="text2" w:themeTint="99"/>
          <w:sz w:val="40"/>
          <w:szCs w:val="40"/>
        </w:rPr>
        <w:t xml:space="preserve">  </w:t>
      </w:r>
      <w:r w:rsidRPr="00A35DE0">
        <w:rPr>
          <w:b/>
          <w:color w:val="002060"/>
          <w:sz w:val="40"/>
          <w:szCs w:val="40"/>
        </w:rPr>
        <w:t>Καλή επιτυχία !!!</w:t>
      </w:r>
    </w:p>
    <w:sectPr w:rsidR="00186F64" w:rsidRPr="008C5E1B" w:rsidSect="005B640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/>
  <w:rsids>
    <w:rsidRoot w:val="005B6403"/>
    <w:rsid w:val="0001426D"/>
    <w:rsid w:val="00047B5B"/>
    <w:rsid w:val="000A1FF7"/>
    <w:rsid w:val="000A4AFE"/>
    <w:rsid w:val="000C031D"/>
    <w:rsid w:val="000C63BF"/>
    <w:rsid w:val="001322DF"/>
    <w:rsid w:val="00165ABD"/>
    <w:rsid w:val="00175113"/>
    <w:rsid w:val="00183720"/>
    <w:rsid w:val="0018405B"/>
    <w:rsid w:val="00186F64"/>
    <w:rsid w:val="00192747"/>
    <w:rsid w:val="001D08F5"/>
    <w:rsid w:val="001E3855"/>
    <w:rsid w:val="001E7A69"/>
    <w:rsid w:val="00210E8E"/>
    <w:rsid w:val="00214F93"/>
    <w:rsid w:val="002267D2"/>
    <w:rsid w:val="00230F81"/>
    <w:rsid w:val="00231601"/>
    <w:rsid w:val="002545C0"/>
    <w:rsid w:val="0025469C"/>
    <w:rsid w:val="00293182"/>
    <w:rsid w:val="002A4341"/>
    <w:rsid w:val="002E444A"/>
    <w:rsid w:val="002E4C15"/>
    <w:rsid w:val="002F1D8A"/>
    <w:rsid w:val="003157F4"/>
    <w:rsid w:val="0038112F"/>
    <w:rsid w:val="003A3986"/>
    <w:rsid w:val="003A6138"/>
    <w:rsid w:val="003F0A0D"/>
    <w:rsid w:val="003F4E0A"/>
    <w:rsid w:val="00401482"/>
    <w:rsid w:val="00401A7D"/>
    <w:rsid w:val="0041567A"/>
    <w:rsid w:val="00417E49"/>
    <w:rsid w:val="00491F7A"/>
    <w:rsid w:val="00494785"/>
    <w:rsid w:val="004A3464"/>
    <w:rsid w:val="004C7A58"/>
    <w:rsid w:val="00527F8A"/>
    <w:rsid w:val="00575FCC"/>
    <w:rsid w:val="005B6403"/>
    <w:rsid w:val="005C5023"/>
    <w:rsid w:val="005D2F00"/>
    <w:rsid w:val="005D6DB2"/>
    <w:rsid w:val="005F7779"/>
    <w:rsid w:val="005F7CFB"/>
    <w:rsid w:val="006241A8"/>
    <w:rsid w:val="00627C1C"/>
    <w:rsid w:val="00644164"/>
    <w:rsid w:val="006512D5"/>
    <w:rsid w:val="00652AFE"/>
    <w:rsid w:val="006576FE"/>
    <w:rsid w:val="00675ABF"/>
    <w:rsid w:val="006D11F3"/>
    <w:rsid w:val="006E0BE1"/>
    <w:rsid w:val="006F63AF"/>
    <w:rsid w:val="0070360A"/>
    <w:rsid w:val="0072456B"/>
    <w:rsid w:val="00742DA4"/>
    <w:rsid w:val="00761C9C"/>
    <w:rsid w:val="007859D6"/>
    <w:rsid w:val="00794D5D"/>
    <w:rsid w:val="007B3CA6"/>
    <w:rsid w:val="007C2E7F"/>
    <w:rsid w:val="007F0A7F"/>
    <w:rsid w:val="00804F4D"/>
    <w:rsid w:val="0081042F"/>
    <w:rsid w:val="008510E4"/>
    <w:rsid w:val="00875C70"/>
    <w:rsid w:val="008C5E1B"/>
    <w:rsid w:val="008E4218"/>
    <w:rsid w:val="0091289C"/>
    <w:rsid w:val="00915186"/>
    <w:rsid w:val="00917D40"/>
    <w:rsid w:val="009206D4"/>
    <w:rsid w:val="00945B52"/>
    <w:rsid w:val="00962DC9"/>
    <w:rsid w:val="00984BC8"/>
    <w:rsid w:val="009A78B5"/>
    <w:rsid w:val="009B38EE"/>
    <w:rsid w:val="009C3963"/>
    <w:rsid w:val="009E22F8"/>
    <w:rsid w:val="009E55AC"/>
    <w:rsid w:val="00A012A4"/>
    <w:rsid w:val="00A15E54"/>
    <w:rsid w:val="00A3740B"/>
    <w:rsid w:val="00A57F28"/>
    <w:rsid w:val="00A662F0"/>
    <w:rsid w:val="00A75BC5"/>
    <w:rsid w:val="00AB5DD0"/>
    <w:rsid w:val="00AB6355"/>
    <w:rsid w:val="00AB736E"/>
    <w:rsid w:val="00AC769E"/>
    <w:rsid w:val="00AE6EF3"/>
    <w:rsid w:val="00AF1250"/>
    <w:rsid w:val="00AF4656"/>
    <w:rsid w:val="00B26A55"/>
    <w:rsid w:val="00B32F94"/>
    <w:rsid w:val="00B46CE2"/>
    <w:rsid w:val="00BB0B85"/>
    <w:rsid w:val="00BC1556"/>
    <w:rsid w:val="00BC48C0"/>
    <w:rsid w:val="00C154E3"/>
    <w:rsid w:val="00C260F9"/>
    <w:rsid w:val="00C4451E"/>
    <w:rsid w:val="00C874D8"/>
    <w:rsid w:val="00C96498"/>
    <w:rsid w:val="00CA79DC"/>
    <w:rsid w:val="00CB01EB"/>
    <w:rsid w:val="00CC7F2B"/>
    <w:rsid w:val="00CF2BAA"/>
    <w:rsid w:val="00D10BB4"/>
    <w:rsid w:val="00D504DD"/>
    <w:rsid w:val="00D802C6"/>
    <w:rsid w:val="00D90AF0"/>
    <w:rsid w:val="00D936FE"/>
    <w:rsid w:val="00DF0AA6"/>
    <w:rsid w:val="00DF79E7"/>
    <w:rsid w:val="00E02620"/>
    <w:rsid w:val="00E11EB3"/>
    <w:rsid w:val="00E25B18"/>
    <w:rsid w:val="00E603A9"/>
    <w:rsid w:val="00E60723"/>
    <w:rsid w:val="00E83449"/>
    <w:rsid w:val="00E84741"/>
    <w:rsid w:val="00E9445C"/>
    <w:rsid w:val="00EB6234"/>
    <w:rsid w:val="00EC3F5F"/>
    <w:rsid w:val="00EE2138"/>
    <w:rsid w:val="00F31756"/>
    <w:rsid w:val="00F37FE5"/>
    <w:rsid w:val="00F43244"/>
    <w:rsid w:val="00F6226D"/>
    <w:rsid w:val="00F72ED4"/>
    <w:rsid w:val="00FA7A4B"/>
    <w:rsid w:val="00FC5D6A"/>
    <w:rsid w:val="00FE32A5"/>
    <w:rsid w:val="00FF19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4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Book Title"/>
    <w:basedOn w:val="a0"/>
    <w:uiPriority w:val="33"/>
    <w:qFormat/>
    <w:rsid w:val="005B6403"/>
    <w:rPr>
      <w:b/>
      <w:bCs/>
      <w:smallCaps/>
      <w:spacing w:val="5"/>
    </w:rPr>
  </w:style>
  <w:style w:type="paragraph" w:styleId="a4">
    <w:name w:val="Balloon Text"/>
    <w:basedOn w:val="a"/>
    <w:link w:val="Char"/>
    <w:uiPriority w:val="99"/>
    <w:semiHidden/>
    <w:unhideWhenUsed/>
    <w:rsid w:val="005B640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5B6403"/>
    <w:rPr>
      <w:rFonts w:ascii="Tahoma" w:eastAsia="Times New Roman" w:hAnsi="Tahoma" w:cs="Tahoma"/>
      <w:sz w:val="16"/>
      <w:szCs w:val="16"/>
      <w:lang w:eastAsia="el-GR"/>
    </w:rPr>
  </w:style>
  <w:style w:type="table" w:styleId="a5">
    <w:name w:val="Table Grid"/>
    <w:basedOn w:val="a1"/>
    <w:uiPriority w:val="59"/>
    <w:rsid w:val="002267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9206D4"/>
    <w:rPr>
      <w:color w:val="0000FF" w:themeColor="hyperlink"/>
      <w:u w:val="single"/>
    </w:rPr>
  </w:style>
  <w:style w:type="character" w:styleId="-0">
    <w:name w:val="FollowedHyperlink"/>
    <w:basedOn w:val="a0"/>
    <w:uiPriority w:val="99"/>
    <w:semiHidden/>
    <w:unhideWhenUsed/>
    <w:rsid w:val="00DF0AA6"/>
    <w:rPr>
      <w:color w:val="800080" w:themeColor="followedHyperlink"/>
      <w:u w:val="single"/>
    </w:rPr>
  </w:style>
  <w:style w:type="paragraph" w:styleId="a6">
    <w:name w:val="caption"/>
    <w:basedOn w:val="a"/>
    <w:next w:val="a"/>
    <w:uiPriority w:val="35"/>
    <w:unhideWhenUsed/>
    <w:qFormat/>
    <w:rsid w:val="0001426D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072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gbstock.com/images/texture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youtube.com/watch?v=zLMvcLSPg1I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YRFxHhrBLZ8&amp;index=17&amp;list=UU_1MRb89_fQqqyUW_Rff7Cw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http://www.cgtextures.com/" TargetMode="External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://www.texturemate.com/category/image-galleries/brick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9</Pages>
  <Words>1394</Words>
  <Characters>7533</Characters>
  <Application>Microsoft Office Word</Application>
  <DocSecurity>0</DocSecurity>
  <Lines>62</Lines>
  <Paragraphs>17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Nτούσης Ηρακλής</dc:creator>
  <cp:lastModifiedBy>Nτούσης Ηρακλής</cp:lastModifiedBy>
  <cp:revision>76</cp:revision>
  <dcterms:created xsi:type="dcterms:W3CDTF">2014-09-26T03:46:00Z</dcterms:created>
  <dcterms:modified xsi:type="dcterms:W3CDTF">2014-10-21T12:32:00Z</dcterms:modified>
</cp:coreProperties>
</file>