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91" w:rsidRPr="00404091" w:rsidRDefault="00404091" w:rsidP="00404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404091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Ένας καλός δάσκαλος της συναρπαστικής αυτής και απαιτητικής </w:t>
      </w:r>
    </w:p>
    <w:p w:rsidR="00404091" w:rsidRPr="00404091" w:rsidRDefault="00404091" w:rsidP="00404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404091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τέχνης μπορεί να μας δείξει, βήμα-βήμα, τις δυσκολίες, να μας </w:t>
      </w:r>
    </w:p>
    <w:p w:rsidR="00404091" w:rsidRPr="00404091" w:rsidRDefault="00404091" w:rsidP="00404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404091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μάθει να υποψιαζόμαστε τις κρυμμένες παγίδες, να μας υποδείξει </w:t>
      </w:r>
    </w:p>
    <w:p w:rsidR="00404091" w:rsidRPr="00404091" w:rsidRDefault="00404091" w:rsidP="00404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404091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πού να ψάξουμε, σε ποιον να στραφούμε, σε ποιον να </w:t>
      </w:r>
    </w:p>
    <w:p w:rsidR="00404091" w:rsidRPr="00404091" w:rsidRDefault="00404091" w:rsidP="00404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404091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αποταθούμε. Και αυτό είναι ήδη πολύ σημαντικό. </w:t>
      </w:r>
    </w:p>
    <w:p w:rsidR="00404091" w:rsidRPr="00404091" w:rsidRDefault="00404091" w:rsidP="00404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404091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Στην περίπτωση δε τεχνικών ή επιστημονικών κειμένων, τα παραπάνω </w:t>
      </w:r>
    </w:p>
    <w:p w:rsidR="00404091" w:rsidRPr="00404091" w:rsidRDefault="00404091" w:rsidP="00404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404091">
        <w:rPr>
          <w:rFonts w:ascii="Times New Roman" w:eastAsia="Times New Roman" w:hAnsi="Times New Roman" w:cs="Times New Roman"/>
          <w:sz w:val="28"/>
          <w:szCs w:val="28"/>
          <w:lang w:val="el-GR"/>
        </w:rPr>
        <w:t>μαζί με μια καλή γνώση των γλωσσών από και προς τις οποίες μεταφράζουμε</w:t>
      </w:r>
    </w:p>
    <w:p w:rsidR="00404091" w:rsidRPr="00404091" w:rsidRDefault="00404091" w:rsidP="00404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404091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είναι αρκετά, θα </w:t>
      </w:r>
      <w:bookmarkStart w:id="0" w:name="_GoBack"/>
      <w:bookmarkEnd w:id="0"/>
      <w:r w:rsidRPr="00404091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‘λεγε κανείς, για ένα ικανοποιητικό αποτέλεσμα. </w:t>
      </w:r>
    </w:p>
    <w:p w:rsidR="0096194F" w:rsidRPr="00404091" w:rsidRDefault="0096194F">
      <w:pPr>
        <w:rPr>
          <w:lang w:val="el-GR"/>
        </w:rPr>
      </w:pPr>
    </w:p>
    <w:sectPr w:rsidR="0096194F" w:rsidRPr="00404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91"/>
    <w:rsid w:val="00404091"/>
    <w:rsid w:val="0096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1</cp:revision>
  <dcterms:created xsi:type="dcterms:W3CDTF">2019-01-11T17:06:00Z</dcterms:created>
  <dcterms:modified xsi:type="dcterms:W3CDTF">2019-01-11T17:07:00Z</dcterms:modified>
</cp:coreProperties>
</file>