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Στον παρακάτω πίνακα δίνεται η κατανομή συχνοτήτων 200 οικογενειών ως προς</w:t>
      </w:r>
    </w:p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τον αριθμό των παιδιών τους.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Α) Να συμπληρώσετε τον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1582"/>
        <w:gridCol w:w="1549"/>
        <w:gridCol w:w="1549"/>
        <w:gridCol w:w="1626"/>
        <w:gridCol w:w="1626"/>
        <w:gridCol w:w="1626"/>
      </w:tblGrid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Αριθμός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Παιδιών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(xi)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Αριθμός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οικογενειών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(νi)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(fi)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fi%</w:t>
            </w: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(Νi)</w:t>
            </w: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Σχετ.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(Fi)</w:t>
            </w: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Σχετ.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Συχνότητα %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 %</w:t>
            </w: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40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60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32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16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13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Σύνολο</w:t>
            </w:r>
          </w:p>
        </w:tc>
        <w:tc>
          <w:tcPr>
            <w:tcW w:w="1601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200</w:t>
            </w: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Β)Να κάνετε διάγραμμα και πολύγωνο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Γ)Να κάνετε διάγραμμα και πολύγωνο σχετικών συχνοτήτων.</w:t>
      </w:r>
    </w:p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Δ)Να κάνετε κυκλικό διάγραμμα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Ε) Να βρεθεί ο αριθμός και το ποσοστό των οικογενειών που έχουν:</w:t>
      </w:r>
    </w:p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α) τουλάχιστον 1 παιδί β) πάνω από 3 παιδιά γ) από 3 έως και 5 παιδιά δ) το πολύ 6 παιδιά ε) ακριβώς 6 παιδιά.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 xml:space="preserve"> Το βάρος ενός ζώου κατά τους πρώτους 10 μήνες της ζωής του φαίνεται στον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080"/>
        <w:gridCol w:w="540"/>
        <w:gridCol w:w="720"/>
        <w:gridCol w:w="720"/>
        <w:gridCol w:w="540"/>
        <w:gridCol w:w="540"/>
        <w:gridCol w:w="540"/>
        <w:gridCol w:w="720"/>
        <w:gridCol w:w="540"/>
        <w:gridCol w:w="540"/>
        <w:gridCol w:w="508"/>
      </w:tblGrid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Μήνες</w:t>
            </w:r>
          </w:p>
        </w:tc>
        <w:tc>
          <w:tcPr>
            <w:tcW w:w="108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10</w:t>
            </w:r>
          </w:p>
        </w:tc>
      </w:tr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Βάρος σε κιλά</w:t>
            </w:r>
          </w:p>
        </w:tc>
        <w:tc>
          <w:tcPr>
            <w:tcW w:w="108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5,3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10,5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19</w:t>
            </w: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Να γράψετε το χρονόγραμμα της εξέλιξης του βάρους του.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 xml:space="preserve"> Να συμπληρωθεί ο παρακάτω πίνακας: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440"/>
        <w:gridCol w:w="1440"/>
      </w:tblGrid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Ήπειρος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Έκταση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 %</w:t>
            </w: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Αμερική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20,8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Ασία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Αφρική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Ευρώπη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10,5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Ωκεανία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4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ΣΥΝΟΛΟ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114,8</w:t>
            </w:r>
          </w:p>
        </w:tc>
        <w:tc>
          <w:tcPr>
            <w:tcW w:w="14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 xml:space="preserve"> Να συμπληρώσετε τον παρακάτω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1987"/>
        <w:gridCol w:w="1987"/>
        <w:gridCol w:w="1707"/>
        <w:gridCol w:w="2160"/>
      </w:tblGrid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Τιμές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Μεταβλητης (xi)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 xml:space="preserve">Συχνοτητα 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(νi)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Συχνότητα fi%</w:t>
            </w: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Συχνότητα (Νi)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lastRenderedPageBreak/>
              <w:t xml:space="preserve">Σχετ. Συχνότητα 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 %</w:t>
            </w: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125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250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375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450</w:t>
            </w:r>
          </w:p>
        </w:tc>
        <w:tc>
          <w:tcPr>
            <w:tcW w:w="216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Σύνολο</w:t>
            </w: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999999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999999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 xml:space="preserve"> Να συμπληρώσετε τον παρακάτω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1190"/>
        <w:gridCol w:w="1190"/>
        <w:gridCol w:w="1190"/>
        <w:gridCol w:w="1226"/>
        <w:gridCol w:w="1226"/>
        <w:gridCol w:w="1226"/>
      </w:tblGrid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Τιμές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Μεταβλητης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(xi)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Συχνοτητα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(νi)</w:t>
            </w: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(fi)</w:t>
            </w: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fi%</w:t>
            </w: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(Νi)</w:t>
            </w: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Σχετ.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(Fi)</w:t>
            </w: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Σχετ.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 Fi %</w:t>
            </w: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16</w:t>
            </w: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0,20</w:t>
            </w: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0,25</w:t>
            </w: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62,5</w:t>
            </w: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7560AF">
        <w:tc>
          <w:tcPr>
            <w:tcW w:w="1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Σύνολο</w:t>
            </w:r>
          </w:p>
        </w:tc>
        <w:tc>
          <w:tcPr>
            <w:tcW w:w="118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 xml:space="preserve"> α)Να συμπληρώσετε τον παρακάτω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  <w:gridCol w:w="2484"/>
        <w:gridCol w:w="2484"/>
        <w:gridCol w:w="2484"/>
      </w:tblGrid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Τιμές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Μεταβλητης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(xi)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Συχνοτητα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(νi)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fi%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Γωνία κυκλικού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τομέα (ωi)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20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36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25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72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 xml:space="preserve"> 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54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  <w:lang w:val="en-US"/>
              </w:rPr>
              <w:t xml:space="preserve"> o</w:t>
            </w: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Σύνολο</w:t>
            </w: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Β) Να κάνετε κυκλικό διάγραμμα.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Α. Να συμπληρώσετε τον παρακάτω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1599"/>
        <w:gridCol w:w="1406"/>
        <w:gridCol w:w="1426"/>
        <w:gridCol w:w="1413"/>
        <w:gridCol w:w="1127"/>
      </w:tblGrid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Ηλικία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σε έτη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Κέντρο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κλάσης(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xi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ν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fr-FR"/>
              </w:rPr>
              <w:t>i</w:t>
            </w: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fr-FR"/>
              </w:rPr>
              <w:t>fi</w:t>
            </w: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fr-FR"/>
              </w:rPr>
              <w:t>Ni</w:t>
            </w: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fr-FR"/>
              </w:rPr>
              <w:t>Fi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%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[0, 2)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0,16</w:t>
            </w: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[2, 4)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23</w:t>
            </w: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[4, 6)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70</w:t>
            </w: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[6, 8)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[8, 10)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ΣΥΝΟΛΑ</w:t>
            </w:r>
          </w:p>
        </w:tc>
        <w:tc>
          <w:tcPr>
            <w:tcW w:w="159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B. </w:t>
      </w:r>
      <w:r w:rsidRPr="007560AF">
        <w:rPr>
          <w:rFonts w:ascii="Comic Sans MS" w:eastAsia="Calibri" w:hAnsi="Comic Sans MS" w:cs="Times New Roman"/>
          <w:sz w:val="20"/>
          <w:szCs w:val="20"/>
        </w:rPr>
        <w:t>α)Να γίνει ιστόγραμμα και πολύγωνο αθροιστικών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β)Να γίνει ιστόγραμμα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γ)Να γίνει ιστόγραμμα αθροιστικών σχετικών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δ)Να γίνει πολύγωνο σχετικών συχνοτήτων.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340"/>
        <w:rPr>
          <w:rFonts w:ascii="Comic Sans MS" w:eastAsia="Calibri" w:hAnsi="Comic Sans MS" w:cs="Times New Roman"/>
          <w:b/>
          <w:bCs/>
          <w:sz w:val="20"/>
          <w:szCs w:val="20"/>
        </w:rPr>
      </w:pPr>
      <w:r w:rsidRPr="007560AF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>Η αντοχή 100 ηλεκτρικών συσκευών δίνεται από τον επόμενο 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2"/>
        <w:gridCol w:w="3312"/>
        <w:gridCol w:w="3312"/>
      </w:tblGrid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Χρόνος αντοχής σε ώρες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Αριθμός συσκευών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Αθροιστική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[1000, 1200) 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[1200, 1400) 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[1400, 1600)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[1600, 1800)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[1800, 2000)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[2000, 2200)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[2200, 2400</w:t>
            </w: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ΣΥΝΟΛΑ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312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α) Να συμπληρώσετε τον πίνακα κατανομής αθροιστικών συχνοτήτων.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β) Να κάνετε: i) Το ιστόγραμμα. ii) Το πολύγωνο συχνοτήτων.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γ)Να κάνετε το πολύγωνο αθροιστικών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δ) Να κάνετε το πολύγωνο αθροιστικών σχετικών συχνοτήτων</w:t>
      </w:r>
    </w:p>
    <w:p w:rsidR="00A7059B" w:rsidRDefault="00A7059B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</w:p>
    <w:p w:rsidR="00A7059B" w:rsidRPr="007560AF" w:rsidRDefault="00A7059B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4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lastRenderedPageBreak/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Να συμπληρώσετε τον παρακάτω πίνακα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016"/>
        <w:gridCol w:w="1629"/>
        <w:gridCol w:w="1598"/>
        <w:gridCol w:w="1597"/>
        <w:gridCol w:w="1598"/>
      </w:tblGrid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Κλάσεις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Κεντρική τιμή</w:t>
            </w: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συχνότητα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 %</w:t>
            </w: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Νi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Fi %</w:t>
            </w:r>
          </w:p>
        </w:tc>
      </w:tr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[30, 36)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[36, 42)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[42, 48)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[48, 54)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[54, 60)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7560AF" w:rsidRPr="007560AF" w:rsidTr="00296F22">
        <w:trPr>
          <w:gridAfter w:val="2"/>
          <w:wAfter w:w="3195" w:type="dxa"/>
        </w:trPr>
        <w:tc>
          <w:tcPr>
            <w:tcW w:w="1645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ΣΥΝΟΛΑ</w:t>
            </w:r>
          </w:p>
        </w:tc>
        <w:tc>
          <w:tcPr>
            <w:tcW w:w="2016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</w:tc>
      </w:tr>
    </w:tbl>
    <w:p w:rsidR="00DF619D" w:rsidRPr="00394D50" w:rsidRDefault="007560AF" w:rsidP="007560AF">
      <w:pPr>
        <w:spacing w:after="0"/>
        <w:rPr>
          <w:rFonts w:ascii="Comic Sans MS" w:hAnsi="Comic Sans MS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Να κατασκευάσετε πολύγωνο σχετικών αθροιστικών συχνοτήτων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3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 Α. </w:t>
      </w:r>
      <w:r w:rsidRPr="007560AF">
        <w:rPr>
          <w:rFonts w:ascii="Comic Sans MS" w:eastAsia="Calibri" w:hAnsi="Comic Sans MS" w:cs="Times New Roman"/>
          <w:sz w:val="20"/>
          <w:szCs w:val="20"/>
        </w:rPr>
        <w:t>Να συμπληρώσετε τον παρακάτω πίνακα εάν γνωρίζετε οι παρατηρήσεις είναι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ομαδοποιημένες σε κλάσεις ίσου πλάτους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520"/>
        <w:gridCol w:w="720"/>
        <w:gridCol w:w="540"/>
        <w:gridCol w:w="864"/>
        <w:gridCol w:w="828"/>
      </w:tblGrid>
      <w:tr w:rsidR="007560AF" w:rsidRPr="007560AF" w:rsidTr="00296F22"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Ηλικία σε έτη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Κέντρο κλάσης (xi)</w:t>
            </w: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vi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fi</w:t>
            </w:r>
          </w:p>
        </w:tc>
        <w:tc>
          <w:tcPr>
            <w:tcW w:w="86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Ni</w:t>
            </w:r>
          </w:p>
        </w:tc>
        <w:tc>
          <w:tcPr>
            <w:tcW w:w="82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Fi%</w:t>
            </w:r>
          </w:p>
        </w:tc>
      </w:tr>
      <w:tr w:rsidR="007560AF" w:rsidRPr="007560AF" w:rsidTr="00296F22"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86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82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</w:tr>
      <w:tr w:rsidR="007560AF" w:rsidRPr="007560AF" w:rsidTr="00296F22"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[5, 9)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86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23</w:t>
            </w:r>
          </w:p>
        </w:tc>
        <w:tc>
          <w:tcPr>
            <w:tcW w:w="82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  <w:t>66</w:t>
            </w:r>
          </w:p>
        </w:tc>
      </w:tr>
      <w:tr w:rsidR="007560AF" w:rsidRPr="007560AF" w:rsidTr="00296F22"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rPr>
          <w:gridAfter w:val="2"/>
          <w:wAfter w:w="1692" w:type="dxa"/>
        </w:trPr>
        <w:tc>
          <w:tcPr>
            <w:tcW w:w="19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Σ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7560A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ΝΟΛΑ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B. </w:t>
      </w:r>
      <w:r w:rsidRPr="007560AF">
        <w:rPr>
          <w:rFonts w:ascii="Comic Sans MS" w:eastAsia="Calibri" w:hAnsi="Comic Sans MS" w:cs="Times New Roman"/>
          <w:sz w:val="20"/>
          <w:szCs w:val="20"/>
        </w:rPr>
        <w:t>α)Να γίνει ιστόγραμμα και πολύγωνο αθροιστικών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β)Να γίνει ιστόγραμμα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γ)Να γίνει ιστόγραμμα αθροιστικών σχετικών συχνοτήτων</w:t>
      </w:r>
      <w:r w:rsidRPr="007560AF">
        <w:rPr>
          <w:rFonts w:ascii="Comic Sans MS" w:hAnsi="Comic Sans MS"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δ)Να γίνει πολύγωνο σχετικών συχνοτήτων.</w:t>
      </w:r>
    </w:p>
    <w:p w:rsidR="007560AF" w:rsidRPr="007560AF" w:rsidRDefault="007560AF" w:rsidP="00756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 </w:t>
      </w:r>
      <w:r w:rsidRPr="007560AF">
        <w:rPr>
          <w:rFonts w:ascii="Comic Sans MS" w:eastAsia="Calibri" w:hAnsi="Comic Sans MS" w:cs="Times New Roman"/>
          <w:sz w:val="20"/>
          <w:szCs w:val="20"/>
        </w:rPr>
        <w:t>Στον παρακάτω πίνακα δίνεται η κατανομή των αθροιστικών σχετικών συχνοτήτων του βάρους 80 μαθητών της Γ΄ τάξης ενός Λυκείου. Τα δεδομένα έχουν ομαδοποιηθεί σε 4 κλάσεις.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520"/>
      </w:tblGrid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Βάρος σε κιλά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Αθροιστική Σχετική</w:t>
            </w:r>
          </w:p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Συχνότητα Fi</w:t>
            </w:r>
          </w:p>
        </w:tc>
      </w:tr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[45-55)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0,2</w:t>
            </w:r>
          </w:p>
        </w:tc>
      </w:tr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[55-65)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0,5</w:t>
            </w:r>
          </w:p>
        </w:tc>
      </w:tr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[65-75)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560AF" w:rsidRPr="007560AF" w:rsidTr="00296F22">
        <w:tc>
          <w:tcPr>
            <w:tcW w:w="2808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560AF">
              <w:rPr>
                <w:rFonts w:ascii="Comic Sans MS" w:eastAsia="Calibri" w:hAnsi="Comic Sans MS" w:cs="Times New Roman"/>
                <w:sz w:val="20"/>
                <w:szCs w:val="20"/>
              </w:rPr>
              <w:t>[75-85)</w:t>
            </w:r>
          </w:p>
        </w:tc>
        <w:tc>
          <w:tcPr>
            <w:tcW w:w="2520" w:type="dxa"/>
          </w:tcPr>
          <w:p w:rsidR="007560AF" w:rsidRPr="007560AF" w:rsidRDefault="007560AF" w:rsidP="00296F22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7560AF" w:rsidRPr="007560AF" w:rsidRDefault="007560AF" w:rsidP="007560AF">
      <w:pPr>
        <w:autoSpaceDE w:val="0"/>
        <w:autoSpaceDN w:val="0"/>
        <w:adjustRightInd w:val="0"/>
        <w:rPr>
          <w:rFonts w:ascii="Comic Sans MS" w:eastAsia="Calibri" w:hAnsi="Comic Sans MS" w:cs="Times New Roman"/>
          <w:sz w:val="20"/>
          <w:szCs w:val="20"/>
        </w:rPr>
      </w:pPr>
      <w:r w:rsidRPr="007560AF">
        <w:rPr>
          <w:rFonts w:ascii="Comic Sans MS" w:eastAsia="Calibri" w:hAnsi="Comic Sans MS" w:cs="Times New Roman"/>
          <w:sz w:val="20"/>
          <w:szCs w:val="20"/>
        </w:rPr>
        <w:t>Αν γνωρίζετε ότι η σχετική συχνότητα της τρίτης κλάσης είναι διπλάσια της  σχετικής συχνότητας της πρώτης κλάσης, να βρείτε τις τιμές της αθροιστικής  σχετικής συχνότητας που αντιστοιχούν στην τρίτη και τέταρτη κλάση.</w:t>
      </w:r>
    </w:p>
    <w:p w:rsidR="007560AF" w:rsidRPr="007560AF" w:rsidRDefault="007560AF">
      <w:pPr>
        <w:rPr>
          <w:rFonts w:ascii="Comic Sans MS" w:hAnsi="Comic Sans MS"/>
          <w:sz w:val="20"/>
          <w:szCs w:val="20"/>
        </w:rPr>
      </w:pPr>
    </w:p>
    <w:sectPr w:rsidR="007560AF" w:rsidRPr="007560AF" w:rsidSect="00A7059B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DC" w:rsidRDefault="001539DC" w:rsidP="00AD77CC">
      <w:pPr>
        <w:spacing w:after="0" w:line="240" w:lineRule="auto"/>
      </w:pPr>
      <w:r>
        <w:separator/>
      </w:r>
    </w:p>
  </w:endnote>
  <w:endnote w:type="continuationSeparator" w:id="1">
    <w:p w:rsidR="001539DC" w:rsidRDefault="001539DC" w:rsidP="00AD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9B" w:rsidRDefault="00A7059B" w:rsidP="00A7059B">
    <w:pPr>
      <w:pStyle w:val="a5"/>
    </w:pPr>
    <w:r>
      <w:rPr>
        <w:rFonts w:ascii="Comic Sans MS" w:hAnsi="Comic Sans MS"/>
      </w:rPr>
      <w:t>ΕΠΑΛ</w:t>
    </w:r>
    <w:r w:rsidRPr="002E4CC4">
      <w:rPr>
        <w:rFonts w:ascii="Comic Sans MS" w:hAnsi="Comic Sans MS"/>
      </w:rPr>
      <w:t xml:space="preserve"> Καναλ</w:t>
    </w:r>
    <w:r>
      <w:rPr>
        <w:rFonts w:ascii="Comic Sans MS" w:hAnsi="Comic Sans MS"/>
      </w:rPr>
      <w:t>α</w:t>
    </w:r>
    <w:r w:rsidRPr="002E4CC4">
      <w:rPr>
        <w:rFonts w:ascii="Comic Sans MS" w:hAnsi="Comic Sans MS"/>
      </w:rPr>
      <w:t>κίου</w:t>
    </w:r>
    <w:r>
      <w:rPr>
        <w:rFonts w:ascii="Comic Sans MS" w:hAnsi="Comic Sans MS"/>
      </w:rPr>
      <w:t xml:space="preserve">  Σχ. Έτος   2011 – 2012  </w:t>
    </w:r>
    <w:r w:rsidRPr="009850A5">
      <w:rPr>
        <w:rFonts w:ascii="Comic Sans MS" w:hAnsi="Comic Sans MS"/>
      </w:rPr>
      <w:t xml:space="preserve">                                         </w:t>
    </w:r>
    <w:r w:rsidRPr="009850A5">
      <w:rPr>
        <w:rFonts w:ascii="Courier New" w:hAnsi="Courier New" w:cs="Courier New"/>
        <w:b/>
        <w:i/>
        <w:iCs/>
        <w:sz w:val="16"/>
        <w:szCs w:val="16"/>
      </w:rPr>
      <w:t>ΕΠΙΜΕΛΕΙΑ: ΠΑΠΑΧΡΙΣΤΟΔΟΥΛΟΥ ΓΙΑΝΝΗΣ</w:t>
    </w:r>
  </w:p>
  <w:p w:rsidR="00A7059B" w:rsidRDefault="00A70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DC" w:rsidRDefault="001539DC" w:rsidP="00AD77CC">
      <w:pPr>
        <w:spacing w:after="0" w:line="240" w:lineRule="auto"/>
      </w:pPr>
      <w:r>
        <w:separator/>
      </w:r>
    </w:p>
  </w:footnote>
  <w:footnote w:type="continuationSeparator" w:id="1">
    <w:p w:rsidR="001539DC" w:rsidRDefault="001539DC" w:rsidP="00AD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9B" w:rsidRPr="00A7059B" w:rsidRDefault="00A573DE" w:rsidP="00AD77CC">
    <w:pPr>
      <w:jc w:val="center"/>
      <w:rPr>
        <w:rFonts w:ascii="Comic Sans MS" w:hAnsi="Comic Sans MS"/>
        <w:b/>
        <w:caps/>
        <w:u w:val="single"/>
      </w:rPr>
    </w:pPr>
    <w:r w:rsidRPr="00A573DE">
      <w:rPr>
        <w:rFonts w:ascii="Comic Sans MS" w:hAnsi="Comic Sans MS"/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83.15pt;margin-top:423.6pt;width:756pt;height:25.5pt;rotation:19624381fd;z-index:-251658752" adj="10600">
          <v:stroke dashstyle="1 1" endcap="round"/>
          <v:shadow on="t" type="perspective" color="#868686" opacity=".5" origin=".5,.5" offset="4pt,33pt" offset2="20pt,78pt" matrix="1.25,,,1.25"/>
          <v:textpath style="font-family:&quot;Arial Black&quot;;font-size:24pt;v-text-kern:t" trim="t" fitpath="t" string="ΕΠΑΛ ΚΑΝΑΛΑΚΙΟΥ"/>
        </v:shape>
      </w:pict>
    </w:r>
    <w:r w:rsidR="00AD77CC" w:rsidRPr="002E4CC4">
      <w:rPr>
        <w:rFonts w:ascii="Comic Sans MS" w:hAnsi="Comic Sans MS"/>
      </w:rPr>
      <w:t xml:space="preserve">Σελίδα </w:t>
    </w:r>
    <w:r w:rsidRPr="002E4CC4">
      <w:rPr>
        <w:rFonts w:ascii="Comic Sans MS" w:hAnsi="Comic Sans MS"/>
      </w:rPr>
      <w:fldChar w:fldCharType="begin"/>
    </w:r>
    <w:r w:rsidR="00AD77CC" w:rsidRPr="002E4CC4">
      <w:rPr>
        <w:rFonts w:ascii="Comic Sans MS" w:hAnsi="Comic Sans MS"/>
      </w:rPr>
      <w:instrText xml:space="preserve"> PAGE </w:instrText>
    </w:r>
    <w:r w:rsidRPr="002E4CC4">
      <w:rPr>
        <w:rFonts w:ascii="Comic Sans MS" w:hAnsi="Comic Sans MS"/>
      </w:rPr>
      <w:fldChar w:fldCharType="separate"/>
    </w:r>
    <w:r w:rsidR="007B04B0">
      <w:rPr>
        <w:rFonts w:ascii="Comic Sans MS" w:hAnsi="Comic Sans MS"/>
        <w:noProof/>
      </w:rPr>
      <w:t>2</w:t>
    </w:r>
    <w:r w:rsidRPr="002E4CC4">
      <w:rPr>
        <w:rFonts w:ascii="Comic Sans MS" w:hAnsi="Comic Sans MS"/>
      </w:rPr>
      <w:fldChar w:fldCharType="end"/>
    </w:r>
    <w:r w:rsidR="00AD77CC" w:rsidRPr="002E4CC4">
      <w:rPr>
        <w:rFonts w:ascii="Comic Sans MS" w:hAnsi="Comic Sans MS"/>
      </w:rPr>
      <w:t xml:space="preserve"> από </w:t>
    </w:r>
    <w:r w:rsidRPr="002E4CC4">
      <w:rPr>
        <w:rFonts w:ascii="Comic Sans MS" w:hAnsi="Comic Sans MS"/>
      </w:rPr>
      <w:fldChar w:fldCharType="begin"/>
    </w:r>
    <w:r w:rsidR="00AD77CC" w:rsidRPr="002E4CC4">
      <w:rPr>
        <w:rFonts w:ascii="Comic Sans MS" w:hAnsi="Comic Sans MS"/>
      </w:rPr>
      <w:instrText xml:space="preserve"> NUMPAGES </w:instrText>
    </w:r>
    <w:r w:rsidRPr="002E4CC4">
      <w:rPr>
        <w:rFonts w:ascii="Comic Sans MS" w:hAnsi="Comic Sans MS"/>
      </w:rPr>
      <w:fldChar w:fldCharType="separate"/>
    </w:r>
    <w:r w:rsidR="007B04B0">
      <w:rPr>
        <w:rFonts w:ascii="Comic Sans MS" w:hAnsi="Comic Sans MS"/>
        <w:noProof/>
      </w:rPr>
      <w:t>4</w:t>
    </w:r>
    <w:r w:rsidRPr="002E4CC4">
      <w:rPr>
        <w:rFonts w:ascii="Comic Sans MS" w:hAnsi="Comic Sans MS"/>
      </w:rPr>
      <w:fldChar w:fldCharType="end"/>
    </w:r>
    <w:r w:rsidR="00AD77CC">
      <w:rPr>
        <w:rFonts w:ascii="Comic Sans MS" w:hAnsi="Comic Sans MS"/>
      </w:rPr>
      <w:t xml:space="preserve"> </w:t>
    </w:r>
    <w:r w:rsidR="00AD77CC" w:rsidRPr="00A60D80">
      <w:rPr>
        <w:rFonts w:ascii="Comic Sans MS" w:hAnsi="Comic Sans MS"/>
        <w:b/>
        <w:sz w:val="24"/>
        <w:szCs w:val="24"/>
        <w:u w:val="double"/>
      </w:rPr>
      <w:t xml:space="preserve">(ΦΥΛΛΑΔΙΟ </w:t>
    </w:r>
    <w:r w:rsidR="00AD77CC" w:rsidRPr="00A7059B">
      <w:rPr>
        <w:rFonts w:ascii="Comic Sans MS" w:hAnsi="Comic Sans MS"/>
        <w:b/>
        <w:sz w:val="24"/>
        <w:szCs w:val="24"/>
        <w:u w:val="double"/>
      </w:rPr>
      <w:t>2</w:t>
    </w:r>
    <w:r w:rsidR="00AD77CC" w:rsidRPr="00A60D80">
      <w:rPr>
        <w:rFonts w:ascii="Comic Sans MS" w:hAnsi="Comic Sans MS"/>
        <w:b/>
        <w:sz w:val="24"/>
        <w:szCs w:val="24"/>
        <w:u w:val="double"/>
        <w:vertAlign w:val="superscript"/>
      </w:rPr>
      <w:t>ο</w:t>
    </w:r>
    <w:r w:rsidR="00A7059B">
      <w:rPr>
        <w:rFonts w:ascii="Comic Sans MS" w:hAnsi="Comic Sans MS"/>
        <w:b/>
        <w:sz w:val="24"/>
        <w:szCs w:val="24"/>
        <w:u w:val="double"/>
        <w:vertAlign w:val="superscript"/>
      </w:rPr>
      <w:t xml:space="preserve"> </w:t>
    </w:r>
    <w:r w:rsidR="00A7059B">
      <w:rPr>
        <w:rFonts w:ascii="Comic Sans MS" w:hAnsi="Comic Sans MS"/>
        <w:b/>
        <w:sz w:val="24"/>
        <w:szCs w:val="24"/>
        <w:u w:val="double"/>
      </w:rPr>
      <w:t xml:space="preserve">– ΑΣΚΗΣΕΙΣ </w:t>
    </w:r>
    <w:r w:rsidR="00394D50">
      <w:rPr>
        <w:rFonts w:ascii="Comic Sans MS" w:hAnsi="Comic Sans MS"/>
        <w:b/>
        <w:sz w:val="24"/>
        <w:szCs w:val="24"/>
        <w:u w:val="double"/>
      </w:rPr>
      <w:t xml:space="preserve">ΣΤΗΝ </w:t>
    </w:r>
    <w:r w:rsidR="00A7059B">
      <w:rPr>
        <w:rFonts w:ascii="Comic Sans MS" w:hAnsi="Comic Sans MS"/>
        <w:b/>
        <w:sz w:val="24"/>
        <w:szCs w:val="24"/>
        <w:u w:val="double"/>
      </w:rPr>
      <w:t>ΚΑΤ</w:t>
    </w:r>
    <w:r w:rsidR="00394D50">
      <w:rPr>
        <w:rFonts w:ascii="Comic Sans MS" w:hAnsi="Comic Sans MS"/>
        <w:b/>
        <w:sz w:val="24"/>
        <w:szCs w:val="24"/>
        <w:u w:val="double"/>
        <w:lang w:val="en-US"/>
      </w:rPr>
      <w:t>A</w:t>
    </w:r>
    <w:r w:rsidR="00A7059B">
      <w:rPr>
        <w:rFonts w:ascii="Comic Sans MS" w:hAnsi="Comic Sans MS"/>
        <w:b/>
        <w:sz w:val="24"/>
        <w:szCs w:val="24"/>
        <w:u w:val="double"/>
      </w:rPr>
      <w:t>ΝΟΜΗ ΣΥΧΝΟΤΗΤΩΝ</w:t>
    </w:r>
    <w:r w:rsidR="00AD77CC" w:rsidRPr="00A7059B">
      <w:rPr>
        <w:rFonts w:ascii="Comic Sans MS" w:hAnsi="Comic Sans MS"/>
        <w:b/>
        <w:sz w:val="24"/>
        <w:szCs w:val="24"/>
        <w:u w:val="doub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CB1"/>
    <w:multiLevelType w:val="hybridMultilevel"/>
    <w:tmpl w:val="FAB6C22C"/>
    <w:lvl w:ilvl="0" w:tplc="C3562E9E">
      <w:start w:val="14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958D6"/>
    <w:multiLevelType w:val="hybridMultilevel"/>
    <w:tmpl w:val="56E2816C"/>
    <w:lvl w:ilvl="0" w:tplc="856626D0">
      <w:start w:val="1"/>
      <w:numFmt w:val="decimal"/>
      <w:suff w:val="space"/>
      <w:lvlText w:val="ΑΣΚΗΣΗ%1η"/>
      <w:lvlJc w:val="left"/>
      <w:pPr>
        <w:ind w:left="284" w:hanging="284"/>
      </w:pPr>
      <w:rPr>
        <w:rFonts w:ascii="Comic Sans MS" w:hAnsi="Comic Sans MS" w:hint="default"/>
        <w:b/>
        <w:i w:val="0"/>
        <w:sz w:val="24"/>
        <w:u w:val="doub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60AF"/>
    <w:rsid w:val="00037C3E"/>
    <w:rsid w:val="00037DB3"/>
    <w:rsid w:val="00050AC5"/>
    <w:rsid w:val="0007608D"/>
    <w:rsid w:val="0007772A"/>
    <w:rsid w:val="000850DF"/>
    <w:rsid w:val="000B320C"/>
    <w:rsid w:val="000B7CEB"/>
    <w:rsid w:val="000C59DC"/>
    <w:rsid w:val="000F5F59"/>
    <w:rsid w:val="001046C9"/>
    <w:rsid w:val="00114245"/>
    <w:rsid w:val="00116A1B"/>
    <w:rsid w:val="00117BF6"/>
    <w:rsid w:val="0014769B"/>
    <w:rsid w:val="001539DC"/>
    <w:rsid w:val="00155450"/>
    <w:rsid w:val="00157E17"/>
    <w:rsid w:val="00163295"/>
    <w:rsid w:val="00163B25"/>
    <w:rsid w:val="00175ED2"/>
    <w:rsid w:val="00181146"/>
    <w:rsid w:val="001820D4"/>
    <w:rsid w:val="00184857"/>
    <w:rsid w:val="00185ECC"/>
    <w:rsid w:val="001961E4"/>
    <w:rsid w:val="001E1C41"/>
    <w:rsid w:val="001E2687"/>
    <w:rsid w:val="001E6B6B"/>
    <w:rsid w:val="001F728E"/>
    <w:rsid w:val="00207078"/>
    <w:rsid w:val="002150B7"/>
    <w:rsid w:val="0023086F"/>
    <w:rsid w:val="00242D7A"/>
    <w:rsid w:val="00251BF8"/>
    <w:rsid w:val="00264446"/>
    <w:rsid w:val="002A122C"/>
    <w:rsid w:val="002B3279"/>
    <w:rsid w:val="002B4A5B"/>
    <w:rsid w:val="002B5163"/>
    <w:rsid w:val="002C7E81"/>
    <w:rsid w:val="002D49FC"/>
    <w:rsid w:val="002E58CE"/>
    <w:rsid w:val="002E5A15"/>
    <w:rsid w:val="002F0E58"/>
    <w:rsid w:val="002F6646"/>
    <w:rsid w:val="00301B3A"/>
    <w:rsid w:val="00301B94"/>
    <w:rsid w:val="00313747"/>
    <w:rsid w:val="00321691"/>
    <w:rsid w:val="003257D3"/>
    <w:rsid w:val="00326968"/>
    <w:rsid w:val="00326E5C"/>
    <w:rsid w:val="00330A5E"/>
    <w:rsid w:val="00330CCB"/>
    <w:rsid w:val="00333FEB"/>
    <w:rsid w:val="00364EFD"/>
    <w:rsid w:val="00367E11"/>
    <w:rsid w:val="00381A5C"/>
    <w:rsid w:val="00383758"/>
    <w:rsid w:val="00394D50"/>
    <w:rsid w:val="003C311F"/>
    <w:rsid w:val="003C3F6B"/>
    <w:rsid w:val="003E7F81"/>
    <w:rsid w:val="003F238B"/>
    <w:rsid w:val="003F6F3C"/>
    <w:rsid w:val="00402BBE"/>
    <w:rsid w:val="00420A83"/>
    <w:rsid w:val="00424C6D"/>
    <w:rsid w:val="00425F63"/>
    <w:rsid w:val="00440B69"/>
    <w:rsid w:val="00441770"/>
    <w:rsid w:val="0045469A"/>
    <w:rsid w:val="00470A66"/>
    <w:rsid w:val="00477E80"/>
    <w:rsid w:val="00484C80"/>
    <w:rsid w:val="00487C1F"/>
    <w:rsid w:val="00490DF0"/>
    <w:rsid w:val="00492B2E"/>
    <w:rsid w:val="004C4923"/>
    <w:rsid w:val="004C65D1"/>
    <w:rsid w:val="00502BD8"/>
    <w:rsid w:val="00510A88"/>
    <w:rsid w:val="00511959"/>
    <w:rsid w:val="005213EC"/>
    <w:rsid w:val="0052651E"/>
    <w:rsid w:val="00530443"/>
    <w:rsid w:val="00531D7C"/>
    <w:rsid w:val="00565451"/>
    <w:rsid w:val="00572685"/>
    <w:rsid w:val="00573015"/>
    <w:rsid w:val="0058136C"/>
    <w:rsid w:val="00583395"/>
    <w:rsid w:val="00592102"/>
    <w:rsid w:val="00593B93"/>
    <w:rsid w:val="005A00E0"/>
    <w:rsid w:val="005B41EC"/>
    <w:rsid w:val="005C68C4"/>
    <w:rsid w:val="005D090C"/>
    <w:rsid w:val="005D2391"/>
    <w:rsid w:val="005F0068"/>
    <w:rsid w:val="005F2A43"/>
    <w:rsid w:val="005F4ED1"/>
    <w:rsid w:val="005F74A3"/>
    <w:rsid w:val="00615168"/>
    <w:rsid w:val="00616C7A"/>
    <w:rsid w:val="00624B14"/>
    <w:rsid w:val="00631535"/>
    <w:rsid w:val="006364F3"/>
    <w:rsid w:val="006374CA"/>
    <w:rsid w:val="00641379"/>
    <w:rsid w:val="006512C1"/>
    <w:rsid w:val="00652CF2"/>
    <w:rsid w:val="00674060"/>
    <w:rsid w:val="006741FB"/>
    <w:rsid w:val="006A283B"/>
    <w:rsid w:val="006B2D0C"/>
    <w:rsid w:val="006B6A3E"/>
    <w:rsid w:val="006C42DB"/>
    <w:rsid w:val="006C4907"/>
    <w:rsid w:val="006D4050"/>
    <w:rsid w:val="006E058E"/>
    <w:rsid w:val="006E4EFA"/>
    <w:rsid w:val="006F3BDC"/>
    <w:rsid w:val="006F5D29"/>
    <w:rsid w:val="006F70D4"/>
    <w:rsid w:val="0070052F"/>
    <w:rsid w:val="007016CE"/>
    <w:rsid w:val="0070266D"/>
    <w:rsid w:val="007077CB"/>
    <w:rsid w:val="007156A9"/>
    <w:rsid w:val="00735A12"/>
    <w:rsid w:val="007438DB"/>
    <w:rsid w:val="00743906"/>
    <w:rsid w:val="007560AF"/>
    <w:rsid w:val="0076748B"/>
    <w:rsid w:val="0077082E"/>
    <w:rsid w:val="0078391A"/>
    <w:rsid w:val="00786CC9"/>
    <w:rsid w:val="007A04DE"/>
    <w:rsid w:val="007A4A6A"/>
    <w:rsid w:val="007B04B0"/>
    <w:rsid w:val="007B1D95"/>
    <w:rsid w:val="007D3CCE"/>
    <w:rsid w:val="007D3E4C"/>
    <w:rsid w:val="007D4CC1"/>
    <w:rsid w:val="007F20C3"/>
    <w:rsid w:val="007F6272"/>
    <w:rsid w:val="007F67CA"/>
    <w:rsid w:val="007F6F50"/>
    <w:rsid w:val="00803A6D"/>
    <w:rsid w:val="00821353"/>
    <w:rsid w:val="00826BB5"/>
    <w:rsid w:val="00851939"/>
    <w:rsid w:val="00853456"/>
    <w:rsid w:val="00882B9F"/>
    <w:rsid w:val="008866A2"/>
    <w:rsid w:val="00894E8A"/>
    <w:rsid w:val="008951EF"/>
    <w:rsid w:val="00897545"/>
    <w:rsid w:val="008A114A"/>
    <w:rsid w:val="008C09A3"/>
    <w:rsid w:val="008E6886"/>
    <w:rsid w:val="008F05C4"/>
    <w:rsid w:val="008F2BEB"/>
    <w:rsid w:val="008F7F0C"/>
    <w:rsid w:val="00916D3F"/>
    <w:rsid w:val="009218C9"/>
    <w:rsid w:val="00923FE3"/>
    <w:rsid w:val="0092605D"/>
    <w:rsid w:val="00935DA1"/>
    <w:rsid w:val="00937289"/>
    <w:rsid w:val="00937780"/>
    <w:rsid w:val="00942C63"/>
    <w:rsid w:val="0094423E"/>
    <w:rsid w:val="0094762D"/>
    <w:rsid w:val="00956DC4"/>
    <w:rsid w:val="009672C2"/>
    <w:rsid w:val="00973BDA"/>
    <w:rsid w:val="00977BBF"/>
    <w:rsid w:val="00986B91"/>
    <w:rsid w:val="00987041"/>
    <w:rsid w:val="009A297A"/>
    <w:rsid w:val="009B3196"/>
    <w:rsid w:val="009B427D"/>
    <w:rsid w:val="009B434A"/>
    <w:rsid w:val="009D2A18"/>
    <w:rsid w:val="009D75AD"/>
    <w:rsid w:val="009E556F"/>
    <w:rsid w:val="009E6199"/>
    <w:rsid w:val="009F2AAD"/>
    <w:rsid w:val="009F5DA7"/>
    <w:rsid w:val="00A000BD"/>
    <w:rsid w:val="00A02E9D"/>
    <w:rsid w:val="00A07865"/>
    <w:rsid w:val="00A110CA"/>
    <w:rsid w:val="00A21804"/>
    <w:rsid w:val="00A234F6"/>
    <w:rsid w:val="00A24536"/>
    <w:rsid w:val="00A24F63"/>
    <w:rsid w:val="00A31EC8"/>
    <w:rsid w:val="00A323A3"/>
    <w:rsid w:val="00A34340"/>
    <w:rsid w:val="00A36607"/>
    <w:rsid w:val="00A37771"/>
    <w:rsid w:val="00A41002"/>
    <w:rsid w:val="00A56FC4"/>
    <w:rsid w:val="00A573DE"/>
    <w:rsid w:val="00A623F9"/>
    <w:rsid w:val="00A6783C"/>
    <w:rsid w:val="00A7059B"/>
    <w:rsid w:val="00A77D24"/>
    <w:rsid w:val="00A962CC"/>
    <w:rsid w:val="00AA2E6D"/>
    <w:rsid w:val="00AA47DE"/>
    <w:rsid w:val="00AC2C32"/>
    <w:rsid w:val="00AD77CC"/>
    <w:rsid w:val="00AE117E"/>
    <w:rsid w:val="00AE23B8"/>
    <w:rsid w:val="00AE55F8"/>
    <w:rsid w:val="00AE698E"/>
    <w:rsid w:val="00AF3444"/>
    <w:rsid w:val="00B00914"/>
    <w:rsid w:val="00B077C6"/>
    <w:rsid w:val="00B22A68"/>
    <w:rsid w:val="00B23095"/>
    <w:rsid w:val="00B255CC"/>
    <w:rsid w:val="00B313EC"/>
    <w:rsid w:val="00B319E8"/>
    <w:rsid w:val="00B6191C"/>
    <w:rsid w:val="00B6229D"/>
    <w:rsid w:val="00B6262B"/>
    <w:rsid w:val="00B654C3"/>
    <w:rsid w:val="00B80845"/>
    <w:rsid w:val="00B81835"/>
    <w:rsid w:val="00BA16E5"/>
    <w:rsid w:val="00BC2CE2"/>
    <w:rsid w:val="00BE3DA7"/>
    <w:rsid w:val="00BF37F7"/>
    <w:rsid w:val="00C0176D"/>
    <w:rsid w:val="00C05B61"/>
    <w:rsid w:val="00C22CDC"/>
    <w:rsid w:val="00C25893"/>
    <w:rsid w:val="00C54FC6"/>
    <w:rsid w:val="00C60582"/>
    <w:rsid w:val="00C83C74"/>
    <w:rsid w:val="00C87040"/>
    <w:rsid w:val="00C920AF"/>
    <w:rsid w:val="00C93F58"/>
    <w:rsid w:val="00C94BD9"/>
    <w:rsid w:val="00C95AC8"/>
    <w:rsid w:val="00CB0856"/>
    <w:rsid w:val="00CB1DFE"/>
    <w:rsid w:val="00CC3C07"/>
    <w:rsid w:val="00CC4DF8"/>
    <w:rsid w:val="00CE0836"/>
    <w:rsid w:val="00CE16FC"/>
    <w:rsid w:val="00CE3627"/>
    <w:rsid w:val="00CE62B1"/>
    <w:rsid w:val="00CF1C23"/>
    <w:rsid w:val="00D00295"/>
    <w:rsid w:val="00D00B0A"/>
    <w:rsid w:val="00D01730"/>
    <w:rsid w:val="00D02779"/>
    <w:rsid w:val="00D11607"/>
    <w:rsid w:val="00D13148"/>
    <w:rsid w:val="00D2277E"/>
    <w:rsid w:val="00D23EB3"/>
    <w:rsid w:val="00D60918"/>
    <w:rsid w:val="00D61657"/>
    <w:rsid w:val="00D627CF"/>
    <w:rsid w:val="00D83484"/>
    <w:rsid w:val="00D84DBF"/>
    <w:rsid w:val="00D87AF2"/>
    <w:rsid w:val="00D92058"/>
    <w:rsid w:val="00D9410B"/>
    <w:rsid w:val="00DB13EC"/>
    <w:rsid w:val="00DB3DB6"/>
    <w:rsid w:val="00DB3DCE"/>
    <w:rsid w:val="00DB7681"/>
    <w:rsid w:val="00DC45DE"/>
    <w:rsid w:val="00DD2CA5"/>
    <w:rsid w:val="00DD4528"/>
    <w:rsid w:val="00DE5255"/>
    <w:rsid w:val="00DF4292"/>
    <w:rsid w:val="00DF619D"/>
    <w:rsid w:val="00DF7D4E"/>
    <w:rsid w:val="00E0507C"/>
    <w:rsid w:val="00E05D4E"/>
    <w:rsid w:val="00E14AE6"/>
    <w:rsid w:val="00E169E2"/>
    <w:rsid w:val="00E26262"/>
    <w:rsid w:val="00E375D0"/>
    <w:rsid w:val="00E3792E"/>
    <w:rsid w:val="00E447B0"/>
    <w:rsid w:val="00E51A35"/>
    <w:rsid w:val="00E52E35"/>
    <w:rsid w:val="00E55BA4"/>
    <w:rsid w:val="00E67401"/>
    <w:rsid w:val="00E713A9"/>
    <w:rsid w:val="00E7534F"/>
    <w:rsid w:val="00E86AC7"/>
    <w:rsid w:val="00E86D18"/>
    <w:rsid w:val="00E90179"/>
    <w:rsid w:val="00E95270"/>
    <w:rsid w:val="00EB1D2A"/>
    <w:rsid w:val="00EC0B5D"/>
    <w:rsid w:val="00EC1809"/>
    <w:rsid w:val="00EE0CE4"/>
    <w:rsid w:val="00EE19B2"/>
    <w:rsid w:val="00EE5067"/>
    <w:rsid w:val="00F0398E"/>
    <w:rsid w:val="00F32D00"/>
    <w:rsid w:val="00F36849"/>
    <w:rsid w:val="00F41482"/>
    <w:rsid w:val="00F5175F"/>
    <w:rsid w:val="00F535BD"/>
    <w:rsid w:val="00F53C9D"/>
    <w:rsid w:val="00F53DA3"/>
    <w:rsid w:val="00F54477"/>
    <w:rsid w:val="00F56BA8"/>
    <w:rsid w:val="00F61334"/>
    <w:rsid w:val="00F82F4B"/>
    <w:rsid w:val="00F9416E"/>
    <w:rsid w:val="00FA0311"/>
    <w:rsid w:val="00FA0A47"/>
    <w:rsid w:val="00FB02D4"/>
    <w:rsid w:val="00FB1641"/>
    <w:rsid w:val="00FE5276"/>
    <w:rsid w:val="00F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D7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D77CC"/>
  </w:style>
  <w:style w:type="paragraph" w:styleId="a5">
    <w:name w:val="footer"/>
    <w:basedOn w:val="a"/>
    <w:link w:val="Char0"/>
    <w:uiPriority w:val="99"/>
    <w:semiHidden/>
    <w:unhideWhenUsed/>
    <w:rsid w:val="00AD7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D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5</cp:revision>
  <cp:lastPrinted>2011-09-25T15:17:00Z</cp:lastPrinted>
  <dcterms:created xsi:type="dcterms:W3CDTF">2011-09-25T14:50:00Z</dcterms:created>
  <dcterms:modified xsi:type="dcterms:W3CDTF">2011-09-25T16:10:00Z</dcterms:modified>
</cp:coreProperties>
</file>