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4" w:rsidRDefault="00693564" w:rsidP="00693564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41264A" w:rsidTr="0041264A">
        <w:tc>
          <w:tcPr>
            <w:tcW w:w="8359" w:type="dxa"/>
            <w:vAlign w:val="center"/>
          </w:tcPr>
          <w:p w:rsidR="0041264A" w:rsidRDefault="009A35ED" w:rsidP="009A35ED">
            <w:pPr>
              <w:jc w:val="center"/>
            </w:pPr>
            <w:proofErr w:type="spellStart"/>
            <w:r>
              <w:t>ΕπιμορφωτικόΣεμινάριο</w:t>
            </w:r>
            <w:proofErr w:type="spellEnd"/>
          </w:p>
        </w:tc>
      </w:tr>
      <w:tr w:rsidR="00693564" w:rsidRPr="00B3052F" w:rsidTr="0041264A">
        <w:tc>
          <w:tcPr>
            <w:tcW w:w="8359" w:type="dxa"/>
            <w:vAlign w:val="center"/>
          </w:tcPr>
          <w:p w:rsidR="00693564" w:rsidRPr="00B3052F" w:rsidRDefault="0041264A" w:rsidP="009A35ED">
            <w:pPr>
              <w:jc w:val="center"/>
              <w:rPr>
                <w:b/>
              </w:rPr>
            </w:pPr>
            <w:r w:rsidRPr="00B3052F">
              <w:rPr>
                <w:b/>
              </w:rPr>
              <w:t>«Σύγχρονες διδακτικές προσεγγίσεις και ειδική αγωγή»</w:t>
            </w:r>
          </w:p>
        </w:tc>
      </w:tr>
    </w:tbl>
    <w:p w:rsidR="0041264A" w:rsidRDefault="0041264A" w:rsidP="00693564">
      <w:pPr>
        <w:tabs>
          <w:tab w:val="left" w:pos="959"/>
          <w:tab w:val="left" w:pos="2802"/>
          <w:tab w:val="left" w:pos="5090"/>
          <w:tab w:val="left" w:pos="6749"/>
        </w:tabs>
        <w:ind w:left="113"/>
      </w:pPr>
      <w:r>
        <w:tab/>
      </w:r>
      <w:r>
        <w:tab/>
      </w:r>
      <w:r>
        <w:tab/>
      </w:r>
      <w:r>
        <w:tab/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8"/>
        <w:gridCol w:w="6091"/>
      </w:tblGrid>
      <w:tr w:rsidR="009A35ED" w:rsidRPr="00B3052F" w:rsidTr="002660ED">
        <w:tc>
          <w:tcPr>
            <w:tcW w:w="8359" w:type="dxa"/>
            <w:gridSpan w:val="2"/>
            <w:vAlign w:val="center"/>
          </w:tcPr>
          <w:p w:rsidR="009A35ED" w:rsidRPr="00B3052F" w:rsidRDefault="009A35ED" w:rsidP="00693564">
            <w:pPr>
              <w:jc w:val="center"/>
              <w:rPr>
                <w:b/>
              </w:rPr>
            </w:pPr>
            <w:r>
              <w:rPr>
                <w:b/>
              </w:rPr>
              <w:t>Ταυτότητα Σεμιναρίου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Φορέας υλοποίησης</w:t>
            </w:r>
          </w:p>
        </w:tc>
        <w:tc>
          <w:tcPr>
            <w:tcW w:w="6091" w:type="dxa"/>
            <w:vAlign w:val="center"/>
          </w:tcPr>
          <w:p w:rsidR="009A35ED" w:rsidRDefault="009A35ED" w:rsidP="000C7EF2">
            <w:r>
              <w:t>Τμήμα Επιστημονικής και Παιδαγωγικής Καθοδήγησης Α/</w:t>
            </w:r>
            <w:proofErr w:type="spellStart"/>
            <w:r>
              <w:t>θμιαςΕκπ</w:t>
            </w:r>
            <w:proofErr w:type="spellEnd"/>
            <w:r>
              <w:t>/</w:t>
            </w:r>
            <w:proofErr w:type="spellStart"/>
            <w:r>
              <w:t>σης</w:t>
            </w:r>
            <w:proofErr w:type="spellEnd"/>
            <w:r>
              <w:t xml:space="preserve"> Ν. Αιγαίου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Ημερομηνία</w:t>
            </w:r>
          </w:p>
        </w:tc>
        <w:tc>
          <w:tcPr>
            <w:tcW w:w="6091" w:type="dxa"/>
            <w:vAlign w:val="center"/>
          </w:tcPr>
          <w:p w:rsidR="009A35ED" w:rsidRDefault="00B70899" w:rsidP="00B70899">
            <w:r>
              <w:t>Τρίτη 22 Νοεμβρίου2016</w:t>
            </w:r>
          </w:p>
        </w:tc>
      </w:tr>
      <w:tr w:rsidR="00855436" w:rsidTr="00855436">
        <w:trPr>
          <w:trHeight w:val="1090"/>
        </w:trPr>
        <w:tc>
          <w:tcPr>
            <w:tcW w:w="2268" w:type="dxa"/>
            <w:vAlign w:val="center"/>
          </w:tcPr>
          <w:p w:rsidR="00855436" w:rsidRPr="00855436" w:rsidRDefault="00855436" w:rsidP="000C7EF2">
            <w:proofErr w:type="spellStart"/>
            <w:r>
              <w:t>Επιμορφωτές</w:t>
            </w:r>
            <w:proofErr w:type="spellEnd"/>
          </w:p>
        </w:tc>
        <w:tc>
          <w:tcPr>
            <w:tcW w:w="6091" w:type="dxa"/>
            <w:vAlign w:val="center"/>
          </w:tcPr>
          <w:p w:rsidR="00855436" w:rsidRDefault="00051612" w:rsidP="00855436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207B79">
              <w:rPr>
                <w:b/>
              </w:rPr>
              <w:t>Ειρήνη Τσαβαλά</w:t>
            </w:r>
            <w:r>
              <w:t xml:space="preserve">, </w:t>
            </w:r>
            <w:r w:rsidR="00855436">
              <w:t xml:space="preserve">Προϊσταμένη Επιστημονικής και Παιδαγωγικής Καθοδήγησης ΠΕ </w:t>
            </w:r>
            <w:r w:rsidR="00A01772">
              <w:t>Νοτίου Αιγαίου</w:t>
            </w:r>
          </w:p>
          <w:p w:rsidR="00051612" w:rsidRDefault="00051612" w:rsidP="00051612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F15970">
              <w:rPr>
                <w:b/>
              </w:rPr>
              <w:t>Ηλίας Μαρούδας</w:t>
            </w:r>
            <w:r w:rsidRPr="00F41F59">
              <w:t>,</w:t>
            </w:r>
            <w:r>
              <w:t xml:space="preserve"> Σχολικός Σύμβουλος 1</w:t>
            </w:r>
            <w:r w:rsidRPr="00913FED">
              <w:rPr>
                <w:vertAlign w:val="superscript"/>
              </w:rPr>
              <w:t>ης</w:t>
            </w:r>
            <w:r>
              <w:t xml:space="preserve"> Εκπαιδευτικής Περιφερείας Δημοτικής Εκπαίδευσης Κυκλάδων</w:t>
            </w:r>
            <w:r w:rsidR="00D65CFC" w:rsidRPr="00D65CFC">
              <w:t xml:space="preserve"> </w:t>
            </w:r>
            <w:r w:rsidR="00F647B2">
              <w:t>και Τήνου</w:t>
            </w:r>
          </w:p>
          <w:p w:rsidR="00051612" w:rsidRPr="00855436" w:rsidRDefault="00051612" w:rsidP="00051612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122E58">
              <w:rPr>
                <w:b/>
              </w:rPr>
              <w:t>Κωνσταντίνος Κλουβάτος</w:t>
            </w:r>
            <w:r>
              <w:t>, Σχολικός Σύμβουλος 3</w:t>
            </w:r>
            <w:r w:rsidRPr="00E90BED">
              <w:rPr>
                <w:vertAlign w:val="superscript"/>
              </w:rPr>
              <w:t>ης</w:t>
            </w:r>
            <w:r w:rsidRPr="00E90BED">
              <w:t xml:space="preserve"> Εκπαιδευτικής Περιφερείας Δημοτικής Εκπαίδευσης Κυκλάδων</w:t>
            </w:r>
            <w:r w:rsidR="00F647B2">
              <w:t xml:space="preserve"> και Μυκόνου</w:t>
            </w:r>
          </w:p>
          <w:p w:rsidR="00855436" w:rsidRDefault="00051612" w:rsidP="00855436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4A6D34">
              <w:rPr>
                <w:b/>
              </w:rPr>
              <w:t>Μαρία Τσαλικίδου</w:t>
            </w:r>
            <w:r>
              <w:t>, Σχολική Σύμβουλος της 4</w:t>
            </w:r>
            <w:r w:rsidRPr="00BE1B3D">
              <w:rPr>
                <w:vertAlign w:val="superscript"/>
              </w:rPr>
              <w:t>ης</w:t>
            </w:r>
            <w:r>
              <w:t xml:space="preserve"> Εκπαιδευτικής Περιφερείας Δημοτικής Εκπαίδευσης Κυκλάδων </w:t>
            </w:r>
            <w:r w:rsidR="00F647B2">
              <w:t>και Σύρου</w:t>
            </w:r>
          </w:p>
          <w:p w:rsidR="00855436" w:rsidRDefault="00051612" w:rsidP="00051612">
            <w:pPr>
              <w:pStyle w:val="a7"/>
              <w:numPr>
                <w:ilvl w:val="0"/>
                <w:numId w:val="6"/>
              </w:numPr>
              <w:ind w:left="313" w:hanging="284"/>
            </w:pPr>
            <w:r w:rsidRPr="00855436">
              <w:rPr>
                <w:b/>
              </w:rPr>
              <w:t>Μαρία Δερέκα</w:t>
            </w:r>
            <w:r>
              <w:rPr>
                <w:b/>
              </w:rPr>
              <w:t>,</w:t>
            </w:r>
            <w:r>
              <w:t xml:space="preserve"> Σχολική Σύμβουλος 17</w:t>
            </w:r>
            <w:r w:rsidRPr="00855436">
              <w:rPr>
                <w:vertAlign w:val="superscript"/>
              </w:rPr>
              <w:t>ης</w:t>
            </w:r>
            <w:r>
              <w:t xml:space="preserve"> Εκπαιδευτικής Περιφερείας Ειδικής Αγωγής 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Χρονική Διάρκεια</w:t>
            </w:r>
          </w:p>
        </w:tc>
        <w:tc>
          <w:tcPr>
            <w:tcW w:w="6091" w:type="dxa"/>
            <w:vAlign w:val="center"/>
          </w:tcPr>
          <w:p w:rsidR="009A35ED" w:rsidRDefault="009A35ED" w:rsidP="000C7EF2">
            <w:r>
              <w:t>08:00 – 14:00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9A35ED" w:rsidRDefault="00B70899" w:rsidP="00B70899">
            <w:r>
              <w:t>Μύκονος – 2</w:t>
            </w:r>
            <w:r w:rsidR="009A35ED" w:rsidRPr="000C7EF2">
              <w:rPr>
                <w:vertAlign w:val="superscript"/>
              </w:rPr>
              <w:t>ο</w:t>
            </w:r>
            <w:r w:rsidR="009A35ED">
              <w:t xml:space="preserve"> Δημοτικό Σχολείο </w:t>
            </w:r>
            <w:r>
              <w:t>Μυκόνου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6007C8" w:rsidP="000C7EF2">
            <w:r>
              <w:t>Ομάδα Ε</w:t>
            </w:r>
            <w:r w:rsidR="009A35ED">
              <w:t>κπαιδευτικών</w:t>
            </w:r>
          </w:p>
        </w:tc>
        <w:tc>
          <w:tcPr>
            <w:tcW w:w="6091" w:type="dxa"/>
            <w:vAlign w:val="center"/>
          </w:tcPr>
          <w:p w:rsidR="009A35ED" w:rsidRDefault="00F647B2" w:rsidP="00B70899">
            <w:r>
              <w:t>Όλοι οι Ε</w:t>
            </w:r>
            <w:r w:rsidR="009A35ED">
              <w:t xml:space="preserve">κπαιδευτικοί των Δημοτικών Σχολείων της νήσου </w:t>
            </w:r>
            <w:r w:rsidR="00B70899">
              <w:t>Μυκόνου</w:t>
            </w:r>
            <w:r w:rsidR="009A35ED">
              <w:t xml:space="preserve"> συμπεριλαμβανομένων των ειδικοτήτων</w:t>
            </w:r>
          </w:p>
        </w:tc>
      </w:tr>
      <w:tr w:rsidR="009A35ED" w:rsidTr="009A35ED">
        <w:tc>
          <w:tcPr>
            <w:tcW w:w="2268" w:type="dxa"/>
            <w:vAlign w:val="center"/>
          </w:tcPr>
          <w:p w:rsidR="009A35ED" w:rsidRDefault="009A35ED" w:rsidP="000C7EF2">
            <w: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9A35ED" w:rsidRDefault="00F647B2" w:rsidP="009A35ED">
            <w:r>
              <w:t>Επιμόρφωση Ε</w:t>
            </w:r>
            <w:r w:rsidR="009A35ED">
              <w:t>κπαιδευτικών στην αξιοποίηση συγχρόνων διδακτικών προσεγγίσεων με ταυτόχρονη μελέτη περιπτώσεων μαθητών με δυσλεξία και ΔΕΠ-Υ. Παροχή και λήψη ανατροφοδότησης</w:t>
            </w:r>
          </w:p>
        </w:tc>
      </w:tr>
    </w:tbl>
    <w:p w:rsidR="000C7EF2" w:rsidRDefault="000C7EF2" w:rsidP="000C7E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0C7EF2" w:rsidRPr="00B3052F" w:rsidTr="000C7EF2">
        <w:tc>
          <w:tcPr>
            <w:tcW w:w="8359" w:type="dxa"/>
            <w:gridSpan w:val="3"/>
            <w:vAlign w:val="center"/>
          </w:tcPr>
          <w:p w:rsidR="000C7EF2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Πρόγραμμα Σεμιναρίου</w:t>
            </w:r>
          </w:p>
        </w:tc>
      </w:tr>
      <w:tr w:rsidR="0041264A" w:rsidRPr="00B3052F" w:rsidTr="004A6D34">
        <w:tc>
          <w:tcPr>
            <w:tcW w:w="846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41264A" w:rsidRPr="00B3052F" w:rsidRDefault="000C7EF2" w:rsidP="000C7EF2">
            <w:pPr>
              <w:jc w:val="center"/>
              <w:rPr>
                <w:b/>
              </w:rPr>
            </w:pPr>
            <w:r w:rsidRPr="00B3052F">
              <w:rPr>
                <w:b/>
              </w:rPr>
              <w:t>Δράση</w:t>
            </w:r>
          </w:p>
        </w:tc>
      </w:tr>
      <w:tr w:rsidR="0041264A" w:rsidTr="004A6D34">
        <w:tc>
          <w:tcPr>
            <w:tcW w:w="846" w:type="dxa"/>
            <w:vAlign w:val="center"/>
          </w:tcPr>
          <w:p w:rsidR="0041264A" w:rsidRDefault="00913FED" w:rsidP="0069356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1264A" w:rsidRDefault="00913FED" w:rsidP="000C7EF2">
            <w:r>
              <w:t>08:00 – 08:15</w:t>
            </w:r>
          </w:p>
        </w:tc>
        <w:tc>
          <w:tcPr>
            <w:tcW w:w="5954" w:type="dxa"/>
            <w:vAlign w:val="center"/>
          </w:tcPr>
          <w:p w:rsidR="0041264A" w:rsidRDefault="00913FED" w:rsidP="000C7EF2">
            <w:r>
              <w:t>Προσέλευση – Εγγραφές</w:t>
            </w:r>
          </w:p>
        </w:tc>
      </w:tr>
      <w:tr w:rsidR="00913FED" w:rsidRPr="00B3052F" w:rsidTr="00913FED">
        <w:tc>
          <w:tcPr>
            <w:tcW w:w="8359" w:type="dxa"/>
            <w:gridSpan w:val="3"/>
            <w:vAlign w:val="center"/>
          </w:tcPr>
          <w:p w:rsidR="00913FED" w:rsidRPr="00B3052F" w:rsidRDefault="00873E38" w:rsidP="00873E38">
            <w:pPr>
              <w:jc w:val="center"/>
              <w:rPr>
                <w:b/>
              </w:rPr>
            </w:pPr>
            <w:r w:rsidRPr="00B3052F">
              <w:rPr>
                <w:b/>
              </w:rPr>
              <w:t>Α΄</w:t>
            </w:r>
            <w:r w:rsidR="009A35ED">
              <w:rPr>
                <w:b/>
              </w:rPr>
              <w:t xml:space="preserve"> Περίοδος</w:t>
            </w:r>
            <w:r w:rsidR="00913FED" w:rsidRPr="00B3052F">
              <w:rPr>
                <w:b/>
              </w:rPr>
              <w:t>: Διδακτικές μάθησης ΤΠΕ με αξιολόγηση</w:t>
            </w:r>
          </w:p>
        </w:tc>
      </w:tr>
      <w:tr w:rsidR="005D58AA" w:rsidTr="004A6D34">
        <w:tc>
          <w:tcPr>
            <w:tcW w:w="846" w:type="dxa"/>
            <w:vAlign w:val="center"/>
          </w:tcPr>
          <w:p w:rsidR="005D58AA" w:rsidRDefault="00F15970" w:rsidP="005D58A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D58AA" w:rsidRDefault="00F15970" w:rsidP="00F15970">
            <w:r>
              <w:t>08:15 – 09:00</w:t>
            </w:r>
          </w:p>
        </w:tc>
        <w:tc>
          <w:tcPr>
            <w:tcW w:w="5954" w:type="dxa"/>
            <w:vAlign w:val="center"/>
          </w:tcPr>
          <w:p w:rsidR="005D58AA" w:rsidRDefault="00F41F59" w:rsidP="00AD61AA">
            <w:pPr>
              <w:jc w:val="center"/>
            </w:pPr>
            <w:r>
              <w:t>«</w:t>
            </w:r>
            <w:r w:rsidR="00F15970" w:rsidRPr="00F41F59">
              <w:rPr>
                <w:b/>
              </w:rPr>
              <w:t>Διδασκαλία Γεωγραφίας Ε΄ Δημοτικού</w:t>
            </w:r>
            <w:r w:rsidR="00AD61AA">
              <w:t>»</w:t>
            </w:r>
          </w:p>
          <w:p w:rsidR="00F15970" w:rsidRPr="009157C4" w:rsidRDefault="00F15970" w:rsidP="00F41F59">
            <w:pPr>
              <w:pStyle w:val="a7"/>
              <w:numPr>
                <w:ilvl w:val="0"/>
                <w:numId w:val="1"/>
              </w:numPr>
              <w:ind w:left="175" w:hanging="142"/>
            </w:pPr>
            <w:r>
              <w:t xml:space="preserve">«Ορισμός και χαρακτηριστικά της ΔΕΠ </w:t>
            </w:r>
            <w:r w:rsidR="00F41F59">
              <w:t>–</w:t>
            </w:r>
            <w:r>
              <w:t xml:space="preserve"> Υ</w:t>
            </w:r>
            <w:r w:rsidR="00F647B2">
              <w:t>»,</w:t>
            </w:r>
            <w:r w:rsidR="000615B9">
              <w:t xml:space="preserve"> </w:t>
            </w:r>
            <w:r w:rsidR="00F647B2">
              <w:t>ε</w:t>
            </w:r>
            <w:r w:rsidR="00122E58">
              <w:t>ισηγήτρια:</w:t>
            </w:r>
            <w:r w:rsidR="000615B9">
              <w:t xml:space="preserve"> </w:t>
            </w:r>
            <w:r w:rsidR="00855436" w:rsidRPr="00855436">
              <w:rPr>
                <w:b/>
              </w:rPr>
              <w:t>Μαρία Δερέκα</w:t>
            </w:r>
          </w:p>
          <w:p w:rsidR="009157C4" w:rsidRPr="009157C4" w:rsidRDefault="009157C4" w:rsidP="00F41F59">
            <w:pPr>
              <w:pStyle w:val="a7"/>
              <w:numPr>
                <w:ilvl w:val="0"/>
                <w:numId w:val="1"/>
              </w:numPr>
              <w:ind w:left="175" w:hanging="142"/>
            </w:pPr>
            <w:r w:rsidRPr="009157C4">
              <w:t xml:space="preserve">«Αξιοποίηση προσομοίωσης και </w:t>
            </w:r>
            <w:proofErr w:type="spellStart"/>
            <w:r w:rsidRPr="009157C4">
              <w:t>μοντελοποίησης</w:t>
            </w:r>
            <w:proofErr w:type="spellEnd"/>
            <w:r w:rsidRPr="009157C4">
              <w:t xml:space="preserve"> στη διδακτική πράξη</w:t>
            </w:r>
            <w:r>
              <w:t xml:space="preserve">», διδάσκων: </w:t>
            </w:r>
            <w:r w:rsidRPr="00F15970">
              <w:rPr>
                <w:b/>
              </w:rPr>
              <w:t>Ηλίας Μαρούδας</w:t>
            </w:r>
          </w:p>
          <w:p w:rsidR="00F41F59" w:rsidRDefault="00F41F59" w:rsidP="00122E58">
            <w:pPr>
              <w:pStyle w:val="a7"/>
              <w:numPr>
                <w:ilvl w:val="0"/>
                <w:numId w:val="1"/>
              </w:numPr>
              <w:ind w:left="175" w:hanging="142"/>
            </w:pPr>
            <w:r>
              <w:t>«Μελέτη περίπτωσης ΔΕΠ – Υ», εργασία σε ομάδες, επιβλέπουσα</w:t>
            </w:r>
            <w:r w:rsidR="00122E58">
              <w:t>:</w:t>
            </w:r>
            <w:r w:rsidR="000615B9">
              <w:t xml:space="preserve"> </w:t>
            </w:r>
            <w:r>
              <w:rPr>
                <w:b/>
              </w:rPr>
              <w:t>Μαρία</w:t>
            </w:r>
            <w:r w:rsidRPr="00F41F59">
              <w:rPr>
                <w:b/>
              </w:rPr>
              <w:t xml:space="preserve"> Δερέκα</w:t>
            </w:r>
          </w:p>
        </w:tc>
      </w:tr>
      <w:tr w:rsidR="005D58AA" w:rsidTr="004A6D34">
        <w:tc>
          <w:tcPr>
            <w:tcW w:w="846" w:type="dxa"/>
            <w:vAlign w:val="center"/>
          </w:tcPr>
          <w:p w:rsidR="005D58AA" w:rsidRDefault="00122E58" w:rsidP="005D58AA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D58AA" w:rsidRDefault="00122E58" w:rsidP="005D58AA">
            <w:r>
              <w:t>09:00 – 10:00</w:t>
            </w:r>
          </w:p>
        </w:tc>
        <w:tc>
          <w:tcPr>
            <w:tcW w:w="5954" w:type="dxa"/>
            <w:vAlign w:val="center"/>
          </w:tcPr>
          <w:p w:rsidR="005D58AA" w:rsidRDefault="00F41F59" w:rsidP="00AD61AA">
            <w:pPr>
              <w:jc w:val="center"/>
            </w:pPr>
            <w:r>
              <w:t>«</w:t>
            </w:r>
            <w:r w:rsidRPr="00F41F59">
              <w:rPr>
                <w:b/>
              </w:rPr>
              <w:t>Διδασκαλία Γεωμετρίας</w:t>
            </w:r>
            <w:r>
              <w:t>»</w:t>
            </w:r>
          </w:p>
          <w:p w:rsidR="00122E58" w:rsidRPr="00122E58" w:rsidRDefault="00122E58" w:rsidP="00122E58">
            <w:pPr>
              <w:pStyle w:val="a7"/>
              <w:numPr>
                <w:ilvl w:val="0"/>
                <w:numId w:val="2"/>
              </w:numPr>
              <w:ind w:left="175" w:hanging="142"/>
            </w:pPr>
            <w:r>
              <w:t xml:space="preserve">«Διδακτική αξιοποίηση του εργαστηρίου της πληροφορικής», </w:t>
            </w:r>
            <w:r w:rsidR="009157C4">
              <w:t xml:space="preserve">διδάσκων: </w:t>
            </w:r>
            <w:r w:rsidRPr="00122E58">
              <w:rPr>
                <w:b/>
              </w:rPr>
              <w:t>Κωνσταντίνος Κλουβάτος</w:t>
            </w:r>
          </w:p>
          <w:p w:rsidR="00122E58" w:rsidRPr="00122E58" w:rsidRDefault="00122E58" w:rsidP="00122E58">
            <w:pPr>
              <w:pStyle w:val="a7"/>
              <w:numPr>
                <w:ilvl w:val="0"/>
                <w:numId w:val="2"/>
              </w:numPr>
              <w:ind w:left="175" w:hanging="142"/>
            </w:pPr>
            <w:r>
              <w:t xml:space="preserve">«Μελέτη περίπτωσης ΔΕΠ – Υ», εργασία σε ομάδες, επιβλέπουσα: </w:t>
            </w:r>
            <w:r>
              <w:rPr>
                <w:b/>
              </w:rPr>
              <w:t>Μαρία</w:t>
            </w:r>
            <w:r w:rsidRPr="00F41F59">
              <w:rPr>
                <w:b/>
              </w:rPr>
              <w:t xml:space="preserve"> Δερέκα</w:t>
            </w:r>
          </w:p>
        </w:tc>
      </w:tr>
      <w:tr w:rsidR="00873E38" w:rsidTr="004A6D34">
        <w:tc>
          <w:tcPr>
            <w:tcW w:w="846" w:type="dxa"/>
            <w:vAlign w:val="center"/>
          </w:tcPr>
          <w:p w:rsidR="00873E38" w:rsidRDefault="00122E58" w:rsidP="00873E38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873E38" w:rsidRDefault="00873E38" w:rsidP="00122E58">
            <w:r>
              <w:t>10:</w:t>
            </w:r>
            <w:r w:rsidR="00122E58">
              <w:t>0</w:t>
            </w:r>
            <w:r>
              <w:t>0 – 10:30</w:t>
            </w:r>
          </w:p>
        </w:tc>
        <w:tc>
          <w:tcPr>
            <w:tcW w:w="5954" w:type="dxa"/>
            <w:vAlign w:val="center"/>
          </w:tcPr>
          <w:p w:rsidR="00873E38" w:rsidRDefault="00873E38" w:rsidP="00873E38">
            <w:r>
              <w:t>Συζήτηση – Τέλος του Α΄ Μέρους</w:t>
            </w:r>
          </w:p>
        </w:tc>
      </w:tr>
      <w:tr w:rsidR="00873E38" w:rsidTr="004A6D34">
        <w:tc>
          <w:tcPr>
            <w:tcW w:w="846" w:type="dxa"/>
            <w:vAlign w:val="center"/>
          </w:tcPr>
          <w:p w:rsidR="00873E38" w:rsidRDefault="00122E58" w:rsidP="00873E38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873E38" w:rsidRDefault="00873E38" w:rsidP="00873E38">
            <w:r>
              <w:t>10:30 – 11:00</w:t>
            </w:r>
          </w:p>
        </w:tc>
        <w:tc>
          <w:tcPr>
            <w:tcW w:w="5954" w:type="dxa"/>
            <w:vAlign w:val="center"/>
          </w:tcPr>
          <w:p w:rsidR="00873E38" w:rsidRDefault="00051612" w:rsidP="00873E38">
            <w:r>
              <w:t>Διάλ</w:t>
            </w:r>
            <w:r w:rsidR="00873E38">
              <w:t>ειμ</w:t>
            </w:r>
            <w:r>
              <w:t>μ</w:t>
            </w:r>
            <w:r w:rsidR="00873E38">
              <w:t>α</w:t>
            </w:r>
          </w:p>
        </w:tc>
      </w:tr>
      <w:tr w:rsidR="00873E38" w:rsidRPr="00B3052F" w:rsidTr="00873E38">
        <w:tc>
          <w:tcPr>
            <w:tcW w:w="8359" w:type="dxa"/>
            <w:gridSpan w:val="3"/>
            <w:vAlign w:val="center"/>
          </w:tcPr>
          <w:p w:rsidR="00873E38" w:rsidRPr="00B3052F" w:rsidRDefault="009157C4" w:rsidP="00E079D1">
            <w:pPr>
              <w:jc w:val="center"/>
              <w:rPr>
                <w:b/>
              </w:rPr>
            </w:pPr>
            <w:r w:rsidRPr="00B3052F">
              <w:rPr>
                <w:b/>
              </w:rPr>
              <w:lastRenderedPageBreak/>
              <w:t>Β΄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Περίοδος</w:t>
            </w:r>
            <w:r w:rsidRPr="00B3052F">
              <w:rPr>
                <w:b/>
              </w:rPr>
              <w:t>:</w:t>
            </w:r>
            <w:r w:rsidRPr="009157C4">
              <w:rPr>
                <w:b/>
              </w:rPr>
              <w:t>Το</w:t>
            </w:r>
            <w:proofErr w:type="spellEnd"/>
            <w:r w:rsidRPr="009157C4">
              <w:rPr>
                <w:b/>
              </w:rPr>
              <w:t xml:space="preserve"> Γλωσσικό Μάθημα</w:t>
            </w:r>
            <w:r w:rsidR="00E079D1">
              <w:rPr>
                <w:b/>
              </w:rPr>
              <w:t xml:space="preserve"> ως ο</w:t>
            </w:r>
            <w:r w:rsidRPr="009157C4">
              <w:rPr>
                <w:b/>
              </w:rPr>
              <w:t>ριζόντιος στόχος όλων των διδακτικών αντικειμένων</w:t>
            </w:r>
          </w:p>
        </w:tc>
      </w:tr>
      <w:tr w:rsidR="00873E38" w:rsidTr="004A6D34">
        <w:tc>
          <w:tcPr>
            <w:tcW w:w="846" w:type="dxa"/>
            <w:vAlign w:val="center"/>
          </w:tcPr>
          <w:p w:rsidR="00873E38" w:rsidRDefault="00A3687D" w:rsidP="00873E38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873E38" w:rsidRDefault="00873E38" w:rsidP="005F6314">
            <w:r>
              <w:t>11:00 – 1</w:t>
            </w:r>
            <w:r w:rsidR="004A6D34">
              <w:t>2</w:t>
            </w:r>
            <w:r>
              <w:t>:</w:t>
            </w:r>
            <w:r w:rsidR="004A6D34">
              <w:t>0</w:t>
            </w:r>
            <w:r w:rsidR="005F6314">
              <w:t>0</w:t>
            </w:r>
          </w:p>
        </w:tc>
        <w:tc>
          <w:tcPr>
            <w:tcW w:w="5954" w:type="dxa"/>
            <w:vAlign w:val="center"/>
          </w:tcPr>
          <w:p w:rsidR="00C90869" w:rsidRPr="004A6D34" w:rsidRDefault="00A3687D" w:rsidP="00AD61AA">
            <w:pPr>
              <w:jc w:val="center"/>
              <w:rPr>
                <w:b/>
              </w:rPr>
            </w:pPr>
            <w:r w:rsidRPr="004A6D34">
              <w:rPr>
                <w:b/>
              </w:rPr>
              <w:t>«Διδ</w:t>
            </w:r>
            <w:r w:rsidR="00E079D1">
              <w:rPr>
                <w:b/>
              </w:rPr>
              <w:t>ασκαλία Γλωσσικού μαθήματος και Ιστορίας</w:t>
            </w:r>
            <w:r w:rsidRPr="004A6D34">
              <w:rPr>
                <w:b/>
              </w:rPr>
              <w:t>»</w:t>
            </w:r>
          </w:p>
          <w:p w:rsidR="00873E38" w:rsidRPr="004A6D34" w:rsidRDefault="00BE1B3D" w:rsidP="00855436">
            <w:pPr>
              <w:pStyle w:val="a7"/>
              <w:numPr>
                <w:ilvl w:val="0"/>
                <w:numId w:val="7"/>
              </w:numPr>
              <w:ind w:left="176" w:hanging="176"/>
            </w:pPr>
            <w:r>
              <w:t>«Ορισμός και χαρακτηριστικά των Ε</w:t>
            </w:r>
            <w:r w:rsidR="00C90869">
              <w:t xml:space="preserve">ιδικών </w:t>
            </w:r>
            <w:r>
              <w:t>Μ</w:t>
            </w:r>
            <w:r w:rsidR="00C90869">
              <w:t xml:space="preserve">αθησιακών </w:t>
            </w:r>
            <w:r>
              <w:t>Δ</w:t>
            </w:r>
            <w:r w:rsidR="00C90869">
              <w:t>υσκολιών</w:t>
            </w:r>
            <w:r>
              <w:t>»</w:t>
            </w:r>
            <w:r w:rsidR="007F2DE7">
              <w:t>, ε</w:t>
            </w:r>
            <w:r w:rsidR="00C90869">
              <w:t xml:space="preserve">ισηγήτρια: </w:t>
            </w:r>
            <w:r w:rsidR="00C90869">
              <w:rPr>
                <w:b/>
              </w:rPr>
              <w:t>Μαρία</w:t>
            </w:r>
            <w:r w:rsidR="00C90869" w:rsidRPr="00F41F59">
              <w:rPr>
                <w:b/>
              </w:rPr>
              <w:t xml:space="preserve"> Δερέκα</w:t>
            </w:r>
          </w:p>
          <w:p w:rsidR="004A6D34" w:rsidRPr="004A6D34" w:rsidRDefault="004A6D34" w:rsidP="00855436">
            <w:pPr>
              <w:pStyle w:val="a7"/>
              <w:numPr>
                <w:ilvl w:val="0"/>
                <w:numId w:val="7"/>
              </w:numPr>
              <w:ind w:left="176" w:hanging="176"/>
            </w:pPr>
            <w:r>
              <w:t>«</w:t>
            </w:r>
            <w:r w:rsidR="00E079D1">
              <w:t>Προσεγγίζοντας γλωσσικούς στόχους</w:t>
            </w:r>
            <w:r w:rsidR="00E50E2A">
              <w:t xml:space="preserve"> μέσα από το μάθημα της Λογοτεχνίας</w:t>
            </w:r>
            <w:bookmarkStart w:id="0" w:name="_GoBack"/>
            <w:bookmarkEnd w:id="0"/>
            <w:r>
              <w:t xml:space="preserve">», διδάσκουσα: </w:t>
            </w:r>
            <w:r w:rsidRPr="004A6D34">
              <w:rPr>
                <w:b/>
              </w:rPr>
              <w:t>Μαρία Τσαλικίδου</w:t>
            </w:r>
          </w:p>
          <w:p w:rsidR="004A6D34" w:rsidRDefault="004A6D34" w:rsidP="00855436">
            <w:pPr>
              <w:pStyle w:val="a7"/>
              <w:numPr>
                <w:ilvl w:val="0"/>
                <w:numId w:val="7"/>
              </w:numPr>
              <w:ind w:left="176" w:hanging="176"/>
            </w:pPr>
            <w:r>
              <w:t xml:space="preserve">«Μελέτη περίπτωσης Ειδικών Μαθησιακών Δυσκολιών», εργασία σε ομάδες, επιβλέπουσα: </w:t>
            </w:r>
            <w:r>
              <w:rPr>
                <w:b/>
              </w:rPr>
              <w:t>Μαρία</w:t>
            </w:r>
            <w:r w:rsidRPr="00F41F59">
              <w:rPr>
                <w:b/>
              </w:rPr>
              <w:t xml:space="preserve"> Δερέκα</w:t>
            </w:r>
          </w:p>
        </w:tc>
      </w:tr>
      <w:tr w:rsidR="00873E38" w:rsidTr="004A6D34">
        <w:tc>
          <w:tcPr>
            <w:tcW w:w="846" w:type="dxa"/>
            <w:vAlign w:val="center"/>
          </w:tcPr>
          <w:p w:rsidR="00873E38" w:rsidRDefault="00873E38" w:rsidP="00873E38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873E38" w:rsidRDefault="00873E38" w:rsidP="00207B79">
            <w:r>
              <w:t>1</w:t>
            </w:r>
            <w:r w:rsidR="00207B79">
              <w:t>2</w:t>
            </w:r>
            <w:r>
              <w:t>:</w:t>
            </w:r>
            <w:r w:rsidR="00207B79">
              <w:t>00</w:t>
            </w:r>
            <w:r>
              <w:t xml:space="preserve"> – 1</w:t>
            </w:r>
            <w:r w:rsidR="00207B79">
              <w:t>2</w:t>
            </w:r>
            <w:r>
              <w:t>:</w:t>
            </w:r>
            <w:r w:rsidR="00207B79">
              <w:t>50</w:t>
            </w:r>
          </w:p>
        </w:tc>
        <w:tc>
          <w:tcPr>
            <w:tcW w:w="5954" w:type="dxa"/>
            <w:vAlign w:val="center"/>
          </w:tcPr>
          <w:p w:rsidR="00873E38" w:rsidRDefault="005F6314" w:rsidP="00AD61AA">
            <w:pPr>
              <w:jc w:val="center"/>
            </w:pPr>
            <w:r>
              <w:t>«</w:t>
            </w:r>
            <w:r w:rsidRPr="00F41F59">
              <w:rPr>
                <w:b/>
              </w:rPr>
              <w:t xml:space="preserve">Διδασκαλία </w:t>
            </w:r>
            <w:r>
              <w:rPr>
                <w:b/>
              </w:rPr>
              <w:t>Ιστορίας Δ</w:t>
            </w:r>
            <w:r w:rsidRPr="00F41F59">
              <w:rPr>
                <w:b/>
              </w:rPr>
              <w:t>΄ Δημοτικού</w:t>
            </w:r>
            <w:r>
              <w:t>»</w:t>
            </w:r>
          </w:p>
          <w:p w:rsidR="005F6314" w:rsidRDefault="005F6314" w:rsidP="00E079D1">
            <w:pPr>
              <w:pStyle w:val="a7"/>
              <w:numPr>
                <w:ilvl w:val="0"/>
                <w:numId w:val="4"/>
              </w:numPr>
              <w:ind w:left="176" w:hanging="176"/>
            </w:pPr>
            <w:r>
              <w:t>«</w:t>
            </w:r>
            <w:r w:rsidR="00E079D1">
              <w:t xml:space="preserve">Διαφοροποίηση διδασκαλίας Ιστορίας </w:t>
            </w:r>
            <w:r w:rsidR="00E079D1" w:rsidRPr="00E079D1">
              <w:t>Δ΄ Δημοτικού</w:t>
            </w:r>
            <w:r>
              <w:t>»</w:t>
            </w:r>
            <w:r w:rsidR="007F2DE7">
              <w:t>,</w:t>
            </w:r>
            <w:r w:rsidR="00CB69E3">
              <w:t xml:space="preserve"> </w:t>
            </w:r>
            <w:r w:rsidR="007F2DE7">
              <w:t>ε</w:t>
            </w:r>
            <w:r w:rsidR="00207B79">
              <w:t xml:space="preserve">ισηγήτρια: </w:t>
            </w:r>
            <w:r w:rsidR="00207B79" w:rsidRPr="00207B79">
              <w:rPr>
                <w:b/>
              </w:rPr>
              <w:t>Ειρήνη Τσαβαλά</w:t>
            </w:r>
          </w:p>
          <w:p w:rsidR="00207B79" w:rsidRDefault="000D08CD" w:rsidP="000D08CD">
            <w:pPr>
              <w:pStyle w:val="a7"/>
              <w:numPr>
                <w:ilvl w:val="0"/>
                <w:numId w:val="4"/>
              </w:numPr>
              <w:ind w:left="176" w:hanging="176"/>
            </w:pPr>
            <w:r>
              <w:t xml:space="preserve"> </w:t>
            </w:r>
            <w:r w:rsidR="00207B79">
              <w:t xml:space="preserve">«Μελέτη περίπτωσης Ειδικών Μαθησιακών Δυσκολιών», εργασία σε ομάδες, επιβλέπουσα: </w:t>
            </w:r>
            <w:r w:rsidR="00207B79">
              <w:rPr>
                <w:b/>
              </w:rPr>
              <w:t>Μαρία</w:t>
            </w:r>
            <w:r w:rsidR="00207B79" w:rsidRPr="00F41F59">
              <w:rPr>
                <w:b/>
              </w:rPr>
              <w:t xml:space="preserve"> Δερέκα</w:t>
            </w:r>
          </w:p>
        </w:tc>
      </w:tr>
      <w:tr w:rsidR="00BE1B3D" w:rsidTr="004A6D34">
        <w:tc>
          <w:tcPr>
            <w:tcW w:w="846" w:type="dxa"/>
            <w:vAlign w:val="center"/>
          </w:tcPr>
          <w:p w:rsidR="00BE1B3D" w:rsidRDefault="00BE1B3D" w:rsidP="00BE1B3D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BE1B3D" w:rsidRDefault="00BE1B3D" w:rsidP="00207B79">
            <w:r>
              <w:t>12:5</w:t>
            </w:r>
            <w:r w:rsidR="00207B79">
              <w:t>0</w:t>
            </w:r>
            <w:r>
              <w:t xml:space="preserve"> – 13:15</w:t>
            </w:r>
          </w:p>
        </w:tc>
        <w:tc>
          <w:tcPr>
            <w:tcW w:w="5954" w:type="dxa"/>
            <w:vAlign w:val="center"/>
          </w:tcPr>
          <w:p w:rsidR="00BE1B3D" w:rsidRDefault="00BE1B3D" w:rsidP="00B3052F">
            <w:r>
              <w:t xml:space="preserve">Συζήτηση – Τέλος του </w:t>
            </w:r>
            <w:r w:rsidR="00B3052F">
              <w:t>Β</w:t>
            </w:r>
            <w:r>
              <w:t>΄ Μέρους</w:t>
            </w:r>
          </w:p>
        </w:tc>
      </w:tr>
      <w:tr w:rsidR="00B3052F" w:rsidTr="004A6D34">
        <w:tc>
          <w:tcPr>
            <w:tcW w:w="846" w:type="dxa"/>
            <w:vAlign w:val="center"/>
          </w:tcPr>
          <w:p w:rsidR="00B3052F" w:rsidRDefault="00B3052F" w:rsidP="00B3052F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B3052F" w:rsidRDefault="00B3052F" w:rsidP="00B3052F">
            <w:r>
              <w:t>13:15 – 13:30</w:t>
            </w:r>
          </w:p>
        </w:tc>
        <w:tc>
          <w:tcPr>
            <w:tcW w:w="5954" w:type="dxa"/>
            <w:vAlign w:val="center"/>
          </w:tcPr>
          <w:p w:rsidR="00B3052F" w:rsidRDefault="00051612" w:rsidP="00B3052F">
            <w:r>
              <w:t>Διάλ</w:t>
            </w:r>
            <w:r w:rsidR="00B3052F">
              <w:t>ειμ</w:t>
            </w:r>
            <w:r>
              <w:t>μ</w:t>
            </w:r>
            <w:r w:rsidR="00B3052F">
              <w:t>α</w:t>
            </w:r>
          </w:p>
        </w:tc>
      </w:tr>
      <w:tr w:rsidR="00B3052F" w:rsidTr="004A6D34">
        <w:tc>
          <w:tcPr>
            <w:tcW w:w="846" w:type="dxa"/>
            <w:vAlign w:val="center"/>
          </w:tcPr>
          <w:p w:rsidR="00B3052F" w:rsidRDefault="00B3052F" w:rsidP="00B3052F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B3052F" w:rsidRDefault="00B3052F" w:rsidP="00B3052F">
            <w:r>
              <w:t>13:30 – 14:00</w:t>
            </w:r>
          </w:p>
        </w:tc>
        <w:tc>
          <w:tcPr>
            <w:tcW w:w="5954" w:type="dxa"/>
            <w:vAlign w:val="center"/>
          </w:tcPr>
          <w:p w:rsidR="00B3052F" w:rsidRDefault="00B3052F" w:rsidP="00B3052F">
            <w:r>
              <w:t>Ολομέλεια – Συμπεράσματα - Ανατροφοδότηση</w:t>
            </w:r>
          </w:p>
        </w:tc>
      </w:tr>
    </w:tbl>
    <w:p w:rsidR="00693564" w:rsidRPr="00693564" w:rsidRDefault="00693564" w:rsidP="00693564"/>
    <w:sectPr w:rsidR="00693564" w:rsidRPr="00693564" w:rsidSect="00AB7A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8" w:rsidRDefault="008B48B8" w:rsidP="00B3052F">
      <w:pPr>
        <w:spacing w:after="0" w:line="240" w:lineRule="auto"/>
      </w:pPr>
      <w:r>
        <w:separator/>
      </w:r>
    </w:p>
  </w:endnote>
  <w:endnote w:type="continuationSeparator" w:id="0">
    <w:p w:rsidR="008B48B8" w:rsidRDefault="008B48B8" w:rsidP="00B3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941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052F" w:rsidRDefault="00B3052F">
            <w:pPr>
              <w:pStyle w:val="a5"/>
              <w:jc w:val="center"/>
            </w:pPr>
            <w:r w:rsidRPr="00B3052F">
              <w:t xml:space="preserve">Σελίδα </w:t>
            </w:r>
            <w:r w:rsidR="00286D50" w:rsidRPr="00B3052F">
              <w:rPr>
                <w:bCs/>
              </w:rPr>
              <w:fldChar w:fldCharType="begin"/>
            </w:r>
            <w:r w:rsidRPr="00B3052F">
              <w:rPr>
                <w:bCs/>
              </w:rPr>
              <w:instrText>PAGE</w:instrText>
            </w:r>
            <w:r w:rsidR="00286D50" w:rsidRPr="00B3052F">
              <w:rPr>
                <w:bCs/>
              </w:rPr>
              <w:fldChar w:fldCharType="separate"/>
            </w:r>
            <w:r w:rsidR="00E50E2A">
              <w:rPr>
                <w:bCs/>
                <w:noProof/>
              </w:rPr>
              <w:t>2</w:t>
            </w:r>
            <w:r w:rsidR="00286D50" w:rsidRPr="00B3052F">
              <w:rPr>
                <w:bCs/>
              </w:rPr>
              <w:fldChar w:fldCharType="end"/>
            </w:r>
            <w:r w:rsidRPr="00B3052F">
              <w:t xml:space="preserve"> από </w:t>
            </w:r>
            <w:r w:rsidR="00286D50" w:rsidRPr="00B3052F">
              <w:rPr>
                <w:bCs/>
              </w:rPr>
              <w:fldChar w:fldCharType="begin"/>
            </w:r>
            <w:r w:rsidRPr="00B3052F">
              <w:rPr>
                <w:bCs/>
              </w:rPr>
              <w:instrText>NUMPAGES</w:instrText>
            </w:r>
            <w:r w:rsidR="00286D50" w:rsidRPr="00B3052F">
              <w:rPr>
                <w:bCs/>
              </w:rPr>
              <w:fldChar w:fldCharType="separate"/>
            </w:r>
            <w:r w:rsidR="00E50E2A">
              <w:rPr>
                <w:bCs/>
                <w:noProof/>
              </w:rPr>
              <w:t>2</w:t>
            </w:r>
            <w:r w:rsidR="00286D50" w:rsidRPr="00B3052F">
              <w:rPr>
                <w:bCs/>
              </w:rPr>
              <w:fldChar w:fldCharType="end"/>
            </w:r>
          </w:p>
        </w:sdtContent>
      </w:sdt>
    </w:sdtContent>
  </w:sdt>
  <w:p w:rsidR="00B3052F" w:rsidRDefault="00B30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8" w:rsidRDefault="008B48B8" w:rsidP="00B3052F">
      <w:pPr>
        <w:spacing w:after="0" w:line="240" w:lineRule="auto"/>
      </w:pPr>
      <w:r>
        <w:separator/>
      </w:r>
    </w:p>
  </w:footnote>
  <w:footnote w:type="continuationSeparator" w:id="0">
    <w:p w:rsidR="008B48B8" w:rsidRDefault="008B48B8" w:rsidP="00B3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3A12"/>
    <w:multiLevelType w:val="hybridMultilevel"/>
    <w:tmpl w:val="0D2E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225"/>
    <w:multiLevelType w:val="hybridMultilevel"/>
    <w:tmpl w:val="A972E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C49"/>
    <w:multiLevelType w:val="hybridMultilevel"/>
    <w:tmpl w:val="5CA82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233B"/>
    <w:multiLevelType w:val="hybridMultilevel"/>
    <w:tmpl w:val="41D88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7AB9"/>
    <w:multiLevelType w:val="hybridMultilevel"/>
    <w:tmpl w:val="B8AA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72F"/>
    <w:multiLevelType w:val="hybridMultilevel"/>
    <w:tmpl w:val="90D83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2D"/>
    <w:rsid w:val="00051612"/>
    <w:rsid w:val="000615B9"/>
    <w:rsid w:val="000C7EF2"/>
    <w:rsid w:val="000D08CD"/>
    <w:rsid w:val="00122E58"/>
    <w:rsid w:val="001B5626"/>
    <w:rsid w:val="00207B79"/>
    <w:rsid w:val="00286D50"/>
    <w:rsid w:val="0041264A"/>
    <w:rsid w:val="004A6D34"/>
    <w:rsid w:val="005D58AA"/>
    <w:rsid w:val="005F6314"/>
    <w:rsid w:val="006007C8"/>
    <w:rsid w:val="006851F2"/>
    <w:rsid w:val="00693564"/>
    <w:rsid w:val="006F10C5"/>
    <w:rsid w:val="0078107E"/>
    <w:rsid w:val="007F2DE7"/>
    <w:rsid w:val="00824C28"/>
    <w:rsid w:val="00855436"/>
    <w:rsid w:val="00873E38"/>
    <w:rsid w:val="008B48B8"/>
    <w:rsid w:val="00913FED"/>
    <w:rsid w:val="009157C4"/>
    <w:rsid w:val="009A35ED"/>
    <w:rsid w:val="009A77D3"/>
    <w:rsid w:val="00A01772"/>
    <w:rsid w:val="00A06FB1"/>
    <w:rsid w:val="00A3687D"/>
    <w:rsid w:val="00A679A0"/>
    <w:rsid w:val="00AA4380"/>
    <w:rsid w:val="00AB7A30"/>
    <w:rsid w:val="00AD61AA"/>
    <w:rsid w:val="00B3052F"/>
    <w:rsid w:val="00B56E64"/>
    <w:rsid w:val="00B70899"/>
    <w:rsid w:val="00BC042D"/>
    <w:rsid w:val="00BE1B3D"/>
    <w:rsid w:val="00C8609E"/>
    <w:rsid w:val="00C90869"/>
    <w:rsid w:val="00CB69E3"/>
    <w:rsid w:val="00D65CFC"/>
    <w:rsid w:val="00E079D1"/>
    <w:rsid w:val="00E50E2A"/>
    <w:rsid w:val="00E90BED"/>
    <w:rsid w:val="00EC35A6"/>
    <w:rsid w:val="00F15970"/>
    <w:rsid w:val="00F41F59"/>
    <w:rsid w:val="00F647B2"/>
    <w:rsid w:val="00F8107B"/>
    <w:rsid w:val="00FB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EB2F-82D8-4B71-B66B-1609D005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052F"/>
  </w:style>
  <w:style w:type="paragraph" w:styleId="a5">
    <w:name w:val="footer"/>
    <w:basedOn w:val="a"/>
    <w:link w:val="Char0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052F"/>
  </w:style>
  <w:style w:type="paragraph" w:styleId="a6">
    <w:name w:val="Balloon Text"/>
    <w:basedOn w:val="a"/>
    <w:link w:val="Char1"/>
    <w:uiPriority w:val="99"/>
    <w:semiHidden/>
    <w:unhideWhenUsed/>
    <w:rsid w:val="00B3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05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Ειρήνη Τσαβαλά</cp:lastModifiedBy>
  <cp:revision>3</cp:revision>
  <cp:lastPrinted>2016-10-13T10:25:00Z</cp:lastPrinted>
  <dcterms:created xsi:type="dcterms:W3CDTF">2016-11-14T11:15:00Z</dcterms:created>
  <dcterms:modified xsi:type="dcterms:W3CDTF">2016-11-14T11:33:00Z</dcterms:modified>
</cp:coreProperties>
</file>