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A8" w:rsidRDefault="00A575A8" w:rsidP="00A575A8">
      <w:pPr>
        <w:pStyle w:val="a3"/>
        <w:rPr>
          <w:lang w:val="en-US"/>
        </w:rPr>
      </w:pPr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67520">
        <w:rPr>
          <w:rFonts w:eastAsia="Times New Roman" w:cs="Times New Roman"/>
          <w:b/>
          <w:bCs/>
          <w:color w:val="545454"/>
          <w:sz w:val="24"/>
          <w:szCs w:val="24"/>
        </w:rPr>
        <w:t>ΠΕΡΙΕΧΟΜΕΝΑ</w:t>
      </w:r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267520">
        <w:rPr>
          <w:rFonts w:eastAsia="Times New Roman" w:cs="Times New Roman"/>
          <w:smallCaps/>
          <w:color w:val="000000"/>
          <w:sz w:val="24"/>
          <w:szCs w:val="24"/>
        </w:rPr>
        <w:t>προλογοσ</w:t>
      </w:r>
      <w:proofErr w:type="spellEnd"/>
      <w:r w:rsidRPr="00267520">
        <w:rPr>
          <w:rFonts w:eastAsia="Times New Roman" w:cs="Arial"/>
          <w:color w:val="000000"/>
          <w:sz w:val="24"/>
          <w:szCs w:val="24"/>
        </w:rPr>
        <w:t>...........................................................................</w:t>
      </w:r>
      <w:r w:rsidR="00897838" w:rsidRPr="00267520">
        <w:rPr>
          <w:rFonts w:eastAsia="Times New Roman" w:cs="Arial"/>
          <w:color w:val="000000"/>
          <w:sz w:val="24"/>
          <w:szCs w:val="24"/>
        </w:rPr>
        <w:t>.............</w:t>
      </w:r>
      <w:r w:rsidRPr="00267520">
        <w:rPr>
          <w:rFonts w:eastAsia="Times New Roman" w:cs="Arial"/>
          <w:color w:val="000000"/>
          <w:sz w:val="24"/>
          <w:szCs w:val="24"/>
        </w:rPr>
        <w:t>11</w:t>
      </w:r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67520">
        <w:rPr>
          <w:rFonts w:eastAsia="Times New Roman" w:cs="Times New Roman"/>
          <w:color w:val="000000"/>
          <w:sz w:val="24"/>
          <w:szCs w:val="24"/>
        </w:rPr>
        <w:t>ΕΙΣΑΓΩΓΗ</w:t>
      </w:r>
      <w:r w:rsidRPr="00267520">
        <w:rPr>
          <w:rFonts w:eastAsia="Times New Roman" w:cs="Arial"/>
          <w:color w:val="000000"/>
          <w:sz w:val="24"/>
          <w:szCs w:val="24"/>
        </w:rPr>
        <w:t xml:space="preserve"> ......................................................................................13</w:t>
      </w:r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67520">
        <w:rPr>
          <w:rFonts w:eastAsia="Times New Roman" w:cs="Times New Roman"/>
          <w:color w:val="000000"/>
          <w:sz w:val="24"/>
          <w:szCs w:val="24"/>
        </w:rPr>
        <w:t>ΠΡΩΤΟ ΜΕΡΟΣ</w:t>
      </w:r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267520">
        <w:rPr>
          <w:rFonts w:eastAsia="Times New Roman" w:cs="Times New Roman"/>
          <w:smallCaps/>
          <w:color w:val="000000"/>
          <w:sz w:val="24"/>
          <w:szCs w:val="24"/>
        </w:rPr>
        <w:t>χριστινα</w:t>
      </w:r>
      <w:proofErr w:type="spellEnd"/>
      <w:r w:rsidRPr="00267520">
        <w:rPr>
          <w:rFonts w:eastAsia="Times New Roman" w:cs="Arial"/>
          <w:smallCaps/>
          <w:color w:val="000000"/>
          <w:sz w:val="24"/>
          <w:szCs w:val="24"/>
        </w:rPr>
        <w:t xml:space="preserve"> </w:t>
      </w:r>
      <w:proofErr w:type="spellStart"/>
      <w:r w:rsidRPr="00267520">
        <w:rPr>
          <w:rFonts w:eastAsia="Times New Roman" w:cs="Times New Roman"/>
          <w:smallCaps/>
          <w:color w:val="000000"/>
          <w:sz w:val="24"/>
          <w:szCs w:val="24"/>
        </w:rPr>
        <w:t>αργυροπουλου</w:t>
      </w:r>
      <w:proofErr w:type="spellEnd"/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Αναλυτικά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Προγράμματα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Σπουδών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και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η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διαθεματικότητα</w:t>
      </w:r>
      <w:proofErr w:type="spellEnd"/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στην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υποχρεωτική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εκπαίδευση</w:t>
      </w:r>
      <w:r w:rsidRPr="00267520">
        <w:rPr>
          <w:rFonts w:eastAsia="Times New Roman" w:cs="Arial"/>
          <w:bCs/>
          <w:color w:val="000000"/>
          <w:sz w:val="24"/>
          <w:szCs w:val="24"/>
        </w:rPr>
        <w:t>......................</w:t>
      </w:r>
      <w:r w:rsidR="00897838" w:rsidRPr="00267520">
        <w:rPr>
          <w:rFonts w:eastAsia="Times New Roman" w:cs="Arial"/>
          <w:bCs/>
          <w:color w:val="000000"/>
          <w:sz w:val="24"/>
          <w:szCs w:val="24"/>
        </w:rPr>
        <w:t>...........................</w:t>
      </w:r>
      <w:r w:rsidRPr="00267520">
        <w:rPr>
          <w:rFonts w:eastAsia="Times New Roman" w:cs="Arial"/>
          <w:bCs/>
          <w:color w:val="000000"/>
          <w:sz w:val="24"/>
          <w:szCs w:val="24"/>
        </w:rPr>
        <w:t>19</w:t>
      </w:r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67520">
        <w:rPr>
          <w:rFonts w:eastAsia="Times New Roman" w:cs="Times New Roman"/>
          <w:color w:val="000000"/>
          <w:sz w:val="24"/>
          <w:szCs w:val="24"/>
        </w:rPr>
        <w:t>ΔΕΥΤΕΡΟ ΜΕΡΟΣ</w:t>
      </w:r>
    </w:p>
    <w:p w:rsidR="001D5AE2" w:rsidRPr="00736E2D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pacing w:val="40"/>
          <w:sz w:val="24"/>
          <w:szCs w:val="24"/>
        </w:rPr>
      </w:pPr>
      <w:r w:rsidRPr="00736E2D">
        <w:rPr>
          <w:rFonts w:cs="Arial"/>
          <w:color w:val="000000" w:themeColor="text1"/>
          <w:spacing w:val="40"/>
          <w:sz w:val="24"/>
          <w:szCs w:val="24"/>
        </w:rPr>
        <w:t xml:space="preserve">1.  </w:t>
      </w:r>
      <w:r w:rsidRPr="00736E2D">
        <w:rPr>
          <w:rFonts w:eastAsia="Times New Roman" w:cs="Times New Roman"/>
          <w:color w:val="000000" w:themeColor="text1"/>
          <w:spacing w:val="40"/>
          <w:sz w:val="24"/>
          <w:szCs w:val="24"/>
        </w:rPr>
        <w:t>Η</w:t>
      </w:r>
      <w:r w:rsidRPr="00736E2D">
        <w:rPr>
          <w:rFonts w:eastAsia="Times New Roman" w:cs="Arial"/>
          <w:color w:val="000000" w:themeColor="text1"/>
          <w:spacing w:val="40"/>
          <w:sz w:val="24"/>
          <w:szCs w:val="24"/>
        </w:rPr>
        <w:t xml:space="preserve">  </w:t>
      </w:r>
      <w:proofErr w:type="spellStart"/>
      <w:r w:rsidRPr="00736E2D">
        <w:rPr>
          <w:rFonts w:eastAsia="Times New Roman" w:cs="Times New Roman"/>
          <w:color w:val="000000" w:themeColor="text1"/>
          <w:spacing w:val="40"/>
          <w:sz w:val="24"/>
          <w:szCs w:val="24"/>
        </w:rPr>
        <w:t>διαθεματικότητα</w:t>
      </w:r>
      <w:proofErr w:type="spellEnd"/>
      <w:r w:rsidRPr="00736E2D">
        <w:rPr>
          <w:rFonts w:eastAsia="Times New Roman" w:cs="Arial"/>
          <w:color w:val="000000" w:themeColor="text1"/>
          <w:spacing w:val="40"/>
          <w:sz w:val="24"/>
          <w:szCs w:val="24"/>
        </w:rPr>
        <w:t xml:space="preserve"> </w:t>
      </w:r>
      <w:r w:rsidRPr="00736E2D">
        <w:rPr>
          <w:rFonts w:eastAsia="Times New Roman" w:cs="Times New Roman"/>
          <w:color w:val="000000" w:themeColor="text1"/>
          <w:spacing w:val="40"/>
          <w:sz w:val="24"/>
          <w:szCs w:val="24"/>
        </w:rPr>
        <w:t>στη</w:t>
      </w:r>
      <w:r w:rsidRPr="00736E2D">
        <w:rPr>
          <w:rFonts w:eastAsia="Times New Roman" w:cs="Arial"/>
          <w:color w:val="000000" w:themeColor="text1"/>
          <w:spacing w:val="40"/>
          <w:sz w:val="24"/>
          <w:szCs w:val="24"/>
        </w:rPr>
        <w:t xml:space="preserve">  </w:t>
      </w:r>
      <w:r w:rsidRPr="00736E2D">
        <w:rPr>
          <w:rFonts w:eastAsia="Times New Roman" w:cs="Times New Roman"/>
          <w:color w:val="000000" w:themeColor="text1"/>
          <w:spacing w:val="40"/>
          <w:sz w:val="24"/>
          <w:szCs w:val="24"/>
        </w:rPr>
        <w:t>Νεοελληνική</w:t>
      </w:r>
      <w:r w:rsidRPr="00736E2D">
        <w:rPr>
          <w:rFonts w:eastAsia="Times New Roman" w:cs="Arial"/>
          <w:color w:val="000000" w:themeColor="text1"/>
          <w:spacing w:val="40"/>
          <w:sz w:val="24"/>
          <w:szCs w:val="24"/>
        </w:rPr>
        <w:t xml:space="preserve"> </w:t>
      </w:r>
      <w:r w:rsidRPr="00736E2D">
        <w:rPr>
          <w:rFonts w:eastAsia="Times New Roman" w:cs="Times New Roman"/>
          <w:color w:val="000000" w:themeColor="text1"/>
          <w:spacing w:val="40"/>
          <w:sz w:val="24"/>
          <w:szCs w:val="24"/>
        </w:rPr>
        <w:t>Λογοτεχνία</w:t>
      </w:r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mallCaps/>
          <w:color w:val="000000"/>
          <w:sz w:val="24"/>
          <w:szCs w:val="24"/>
        </w:rPr>
      </w:pPr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267520">
        <w:rPr>
          <w:rFonts w:eastAsia="Times New Roman" w:cs="Times New Roman"/>
          <w:smallCaps/>
          <w:color w:val="000000"/>
          <w:sz w:val="24"/>
          <w:szCs w:val="24"/>
        </w:rPr>
        <w:t>χριστινα</w:t>
      </w:r>
      <w:proofErr w:type="spellEnd"/>
      <w:r w:rsidRPr="00267520">
        <w:rPr>
          <w:rFonts w:eastAsia="Times New Roman" w:cs="Arial"/>
          <w:smallCaps/>
          <w:color w:val="000000"/>
          <w:sz w:val="24"/>
          <w:szCs w:val="24"/>
        </w:rPr>
        <w:t xml:space="preserve"> </w:t>
      </w:r>
      <w:proofErr w:type="spellStart"/>
      <w:r w:rsidRPr="00267520">
        <w:rPr>
          <w:rFonts w:eastAsia="Times New Roman" w:cs="Times New Roman"/>
          <w:smallCaps/>
          <w:color w:val="000000"/>
          <w:sz w:val="24"/>
          <w:szCs w:val="24"/>
        </w:rPr>
        <w:t>αργυροπουλου</w:t>
      </w:r>
      <w:proofErr w:type="spellEnd"/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67520">
        <w:rPr>
          <w:rFonts w:cs="Arial"/>
          <w:b/>
          <w:bCs/>
          <w:color w:val="000000"/>
          <w:sz w:val="24"/>
          <w:szCs w:val="24"/>
        </w:rPr>
        <w:t xml:space="preserve">1.1 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Μετανάστευση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και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παλιννόστηση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μέσα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από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λογοτεχνικά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κείμενα</w:t>
      </w:r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με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τη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μέθοδο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σχεδίου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εργασίας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>/</w:t>
      </w:r>
      <w:r w:rsidR="00897838" w:rsidRPr="00267520">
        <w:rPr>
          <w:rFonts w:eastAsia="Times New Roman" w:cs="Arial"/>
          <w:b/>
          <w:bCs/>
          <w:color w:val="000000"/>
          <w:sz w:val="24"/>
          <w:szCs w:val="24"/>
          <w:lang w:val="en-US"/>
        </w:rPr>
        <w:t>project</w:t>
      </w:r>
      <w:r w:rsidR="00897838" w:rsidRPr="00267520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Arial"/>
          <w:bCs/>
          <w:color w:val="000000"/>
          <w:sz w:val="24"/>
          <w:szCs w:val="24"/>
        </w:rPr>
        <w:t>..........................................37</w:t>
      </w:r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mallCaps/>
          <w:color w:val="000000"/>
          <w:sz w:val="24"/>
          <w:szCs w:val="24"/>
        </w:rPr>
      </w:pPr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267520">
        <w:rPr>
          <w:rFonts w:eastAsia="Times New Roman" w:cs="Times New Roman"/>
          <w:smallCaps/>
          <w:color w:val="000000"/>
          <w:sz w:val="24"/>
          <w:szCs w:val="24"/>
        </w:rPr>
        <w:t>χριστινα</w:t>
      </w:r>
      <w:proofErr w:type="spellEnd"/>
      <w:r w:rsidRPr="00267520">
        <w:rPr>
          <w:rFonts w:eastAsia="Times New Roman" w:cs="Arial"/>
          <w:smallCaps/>
          <w:color w:val="000000"/>
          <w:sz w:val="24"/>
          <w:szCs w:val="24"/>
        </w:rPr>
        <w:t xml:space="preserve"> </w:t>
      </w:r>
      <w:proofErr w:type="spellStart"/>
      <w:r w:rsidRPr="00267520">
        <w:rPr>
          <w:rFonts w:eastAsia="Times New Roman" w:cs="Times New Roman"/>
          <w:smallCaps/>
          <w:color w:val="000000"/>
          <w:sz w:val="24"/>
          <w:szCs w:val="24"/>
        </w:rPr>
        <w:t>αργυροπουλου</w:t>
      </w:r>
      <w:proofErr w:type="spellEnd"/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.2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Ανάπτυξη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με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τη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μέθοδο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σχεδίου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εργασίας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>/</w:t>
      </w:r>
      <w:r w:rsidRPr="00267520">
        <w:rPr>
          <w:rFonts w:eastAsia="Times New Roman" w:cs="Arial"/>
          <w:b/>
          <w:bCs/>
          <w:color w:val="000000"/>
          <w:sz w:val="24"/>
          <w:szCs w:val="24"/>
          <w:lang w:val="en-US"/>
        </w:rPr>
        <w:t>project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του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θέματος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>:</w:t>
      </w:r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«Υπερρεαλισμός»</w:t>
      </w:r>
      <w:r w:rsidRPr="00267520">
        <w:rPr>
          <w:rFonts w:eastAsia="Times New Roman" w:cs="Arial"/>
          <w:bCs/>
          <w:color w:val="000000"/>
          <w:sz w:val="24"/>
          <w:szCs w:val="24"/>
        </w:rPr>
        <w:t>.............................................................</w:t>
      </w:r>
      <w:r w:rsidR="00897838" w:rsidRPr="00267520">
        <w:rPr>
          <w:rFonts w:eastAsia="Times New Roman" w:cs="Arial"/>
          <w:bCs/>
          <w:color w:val="000000"/>
          <w:sz w:val="24"/>
          <w:szCs w:val="24"/>
        </w:rPr>
        <w:t>..........</w:t>
      </w:r>
      <w:r w:rsidR="00267520">
        <w:rPr>
          <w:rFonts w:eastAsia="Times New Roman" w:cs="Arial"/>
          <w:bCs/>
          <w:color w:val="000000"/>
          <w:sz w:val="24"/>
          <w:szCs w:val="24"/>
        </w:rPr>
        <w:t>.</w:t>
      </w:r>
      <w:r w:rsidR="00897838" w:rsidRPr="00267520">
        <w:rPr>
          <w:rFonts w:eastAsia="Times New Roman" w:cs="Arial"/>
          <w:bCs/>
          <w:color w:val="000000"/>
          <w:sz w:val="24"/>
          <w:szCs w:val="24"/>
        </w:rPr>
        <w:t>..</w:t>
      </w:r>
      <w:r w:rsidRPr="00267520">
        <w:rPr>
          <w:rFonts w:eastAsia="Times New Roman" w:cs="Arial"/>
          <w:bCs/>
          <w:color w:val="000000"/>
          <w:sz w:val="24"/>
          <w:szCs w:val="24"/>
        </w:rPr>
        <w:t>....45</w:t>
      </w:r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mallCaps/>
          <w:color w:val="000000"/>
          <w:sz w:val="24"/>
          <w:szCs w:val="24"/>
        </w:rPr>
      </w:pPr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267520">
        <w:rPr>
          <w:rFonts w:eastAsia="Times New Roman" w:cs="Times New Roman"/>
          <w:smallCaps/>
          <w:color w:val="000000"/>
          <w:sz w:val="24"/>
          <w:szCs w:val="24"/>
        </w:rPr>
        <w:t>χριστινα</w:t>
      </w:r>
      <w:proofErr w:type="spellEnd"/>
      <w:r w:rsidRPr="00267520">
        <w:rPr>
          <w:rFonts w:eastAsia="Times New Roman" w:cs="Arial"/>
          <w:smallCaps/>
          <w:color w:val="000000"/>
          <w:sz w:val="24"/>
          <w:szCs w:val="24"/>
        </w:rPr>
        <w:t xml:space="preserve"> </w:t>
      </w:r>
      <w:proofErr w:type="spellStart"/>
      <w:r w:rsidRPr="00267520">
        <w:rPr>
          <w:rFonts w:eastAsia="Times New Roman" w:cs="Times New Roman"/>
          <w:smallCaps/>
          <w:color w:val="000000"/>
          <w:sz w:val="24"/>
          <w:szCs w:val="24"/>
        </w:rPr>
        <w:t>αργυροπουλου</w:t>
      </w:r>
      <w:proofErr w:type="spellEnd"/>
    </w:p>
    <w:p w:rsidR="006E4D17" w:rsidRPr="00267520" w:rsidRDefault="001D5AE2" w:rsidP="001D5AE2">
      <w:pPr>
        <w:pStyle w:val="a3"/>
        <w:rPr>
          <w:rFonts w:eastAsia="Times New Roman" w:cs="Arial"/>
          <w:bCs/>
          <w:color w:val="000000"/>
          <w:sz w:val="24"/>
          <w:szCs w:val="24"/>
        </w:rPr>
      </w:pP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.3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Πρόταση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για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ανάπτυξη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με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τη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μέθοδο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σχεδίου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εργασίας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/ </w:t>
      </w:r>
      <w:r w:rsidRPr="00267520">
        <w:rPr>
          <w:rFonts w:eastAsia="Times New Roman" w:cs="Arial"/>
          <w:b/>
          <w:bCs/>
          <w:color w:val="000000"/>
          <w:sz w:val="24"/>
          <w:szCs w:val="24"/>
          <w:lang w:val="en-US"/>
        </w:rPr>
        <w:t>project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 xml:space="preserve">  του θέματος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: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«Ο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Οδυσσέας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στην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ελληνική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(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αρχαία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και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νέα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),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την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ευρωπαϊκή και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την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παγκόσμια</w:t>
      </w:r>
      <w:r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bCs/>
          <w:color w:val="000000"/>
          <w:sz w:val="24"/>
          <w:szCs w:val="24"/>
        </w:rPr>
        <w:t>λογοτεχνία»</w:t>
      </w:r>
      <w:r w:rsidRPr="00267520">
        <w:rPr>
          <w:rFonts w:eastAsia="Times New Roman" w:cs="Arial"/>
          <w:bCs/>
          <w:color w:val="000000"/>
          <w:sz w:val="24"/>
          <w:szCs w:val="24"/>
        </w:rPr>
        <w:t>...........................................</w:t>
      </w:r>
      <w:r w:rsidR="00897838" w:rsidRPr="00267520">
        <w:rPr>
          <w:rFonts w:eastAsia="Times New Roman" w:cs="Arial"/>
          <w:bCs/>
          <w:color w:val="000000"/>
          <w:sz w:val="24"/>
          <w:szCs w:val="24"/>
        </w:rPr>
        <w:t>.............................</w:t>
      </w:r>
      <w:r w:rsidR="00267520">
        <w:rPr>
          <w:rFonts w:eastAsia="Times New Roman" w:cs="Arial"/>
          <w:bCs/>
          <w:color w:val="000000"/>
          <w:sz w:val="24"/>
          <w:szCs w:val="24"/>
        </w:rPr>
        <w:t>..</w:t>
      </w:r>
      <w:r w:rsidR="00897838" w:rsidRPr="00267520">
        <w:rPr>
          <w:rFonts w:eastAsia="Times New Roman" w:cs="Arial"/>
          <w:bCs/>
          <w:color w:val="000000"/>
          <w:sz w:val="24"/>
          <w:szCs w:val="24"/>
        </w:rPr>
        <w:t>......</w:t>
      </w:r>
      <w:r w:rsidRPr="00267520">
        <w:rPr>
          <w:rFonts w:eastAsia="Times New Roman" w:cs="Arial"/>
          <w:bCs/>
          <w:color w:val="000000"/>
          <w:sz w:val="24"/>
          <w:szCs w:val="24"/>
        </w:rPr>
        <w:t>.......49</w:t>
      </w:r>
    </w:p>
    <w:p w:rsidR="001D5AE2" w:rsidRPr="00267520" w:rsidRDefault="001D5AE2" w:rsidP="001D5AE2">
      <w:pPr>
        <w:pStyle w:val="a3"/>
        <w:rPr>
          <w:rFonts w:eastAsia="Times New Roman" w:cs="Arial"/>
          <w:b/>
          <w:bCs/>
          <w:color w:val="000000"/>
          <w:sz w:val="24"/>
          <w:szCs w:val="24"/>
        </w:rPr>
      </w:pPr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267520">
        <w:rPr>
          <w:rFonts w:eastAsia="Times New Roman" w:cs="Times New Roman"/>
          <w:smallCaps/>
          <w:color w:val="434343"/>
          <w:sz w:val="24"/>
          <w:szCs w:val="24"/>
        </w:rPr>
        <w:t>χριστινα</w:t>
      </w:r>
      <w:proofErr w:type="spellEnd"/>
      <w:r w:rsidRPr="00267520">
        <w:rPr>
          <w:rFonts w:eastAsia="Times New Roman" w:cs="Arial"/>
          <w:smallCaps/>
          <w:color w:val="434343"/>
          <w:sz w:val="24"/>
          <w:szCs w:val="24"/>
        </w:rPr>
        <w:t xml:space="preserve"> </w:t>
      </w:r>
      <w:proofErr w:type="spellStart"/>
      <w:r w:rsidRPr="00267520">
        <w:rPr>
          <w:rFonts w:eastAsia="Times New Roman" w:cs="Times New Roman"/>
          <w:smallCaps/>
          <w:color w:val="434343"/>
          <w:sz w:val="24"/>
          <w:szCs w:val="24"/>
        </w:rPr>
        <w:t>αργυροπουλου</w:t>
      </w:r>
      <w:proofErr w:type="spellEnd"/>
      <w:r w:rsidRPr="00267520">
        <w:rPr>
          <w:rFonts w:eastAsia="Times New Roman" w:cs="Arial"/>
          <w:smallCaps/>
          <w:color w:val="434343"/>
          <w:sz w:val="24"/>
          <w:szCs w:val="24"/>
        </w:rPr>
        <w:t xml:space="preserve"> </w:t>
      </w:r>
      <w:r w:rsidRPr="00267520">
        <w:rPr>
          <w:rFonts w:eastAsia="Times New Roman" w:cs="Arial"/>
          <w:color w:val="434343"/>
          <w:sz w:val="24"/>
          <w:szCs w:val="24"/>
        </w:rPr>
        <w:t xml:space="preserve">- </w:t>
      </w:r>
      <w:proofErr w:type="spellStart"/>
      <w:r w:rsidRPr="00267520">
        <w:rPr>
          <w:rFonts w:eastAsia="Times New Roman" w:cs="Times New Roman"/>
          <w:smallCaps/>
          <w:color w:val="434343"/>
          <w:sz w:val="24"/>
          <w:szCs w:val="24"/>
        </w:rPr>
        <w:t>μαρθ</w:t>
      </w:r>
      <w:r w:rsidR="00897838" w:rsidRPr="00267520">
        <w:rPr>
          <w:rFonts w:eastAsia="Times New Roman" w:cs="Times New Roman"/>
          <w:smallCaps/>
          <w:color w:val="434343"/>
          <w:sz w:val="24"/>
          <w:szCs w:val="24"/>
        </w:rPr>
        <w:t>α</w:t>
      </w:r>
      <w:proofErr w:type="spellEnd"/>
      <w:r w:rsidR="00897838" w:rsidRPr="00267520">
        <w:rPr>
          <w:rFonts w:eastAsia="Times New Roman" w:cs="Times New Roman"/>
          <w:smallCaps/>
          <w:color w:val="434343"/>
          <w:sz w:val="24"/>
          <w:szCs w:val="24"/>
        </w:rPr>
        <w:t xml:space="preserve"> </w:t>
      </w:r>
      <w:r w:rsidR="00897838" w:rsidRPr="00736E2D">
        <w:rPr>
          <w:rFonts w:eastAsia="Times New Roman" w:cs="Times New Roman"/>
          <w:smallCaps/>
          <w:color w:val="434343"/>
          <w:sz w:val="18"/>
          <w:szCs w:val="24"/>
        </w:rPr>
        <w:t xml:space="preserve">ΚΙΣΚΙΡΑ- </w:t>
      </w:r>
      <w:r w:rsidR="00897838" w:rsidRPr="00736E2D">
        <w:rPr>
          <w:rFonts w:eastAsia="Times New Roman" w:cs="Times New Roman"/>
          <w:smallCaps/>
          <w:color w:val="434343"/>
          <w:sz w:val="18"/>
          <w:szCs w:val="24"/>
          <w:lang w:val="en-US"/>
        </w:rPr>
        <w:t>SODERQUIST</w:t>
      </w:r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267520">
        <w:rPr>
          <w:rFonts w:cs="Arial"/>
          <w:b/>
          <w:color w:val="434343"/>
          <w:sz w:val="24"/>
          <w:szCs w:val="24"/>
        </w:rPr>
        <w:t xml:space="preserve">1.4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Ανάπτυξη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με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τη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μέθοδο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σχεδίου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εργασίας</w:t>
      </w:r>
      <w:r w:rsidRPr="00267520">
        <w:rPr>
          <w:rFonts w:eastAsia="Times New Roman" w:cs="Arial"/>
          <w:b/>
          <w:color w:val="434343"/>
          <w:sz w:val="24"/>
          <w:szCs w:val="24"/>
        </w:rPr>
        <w:t>/</w:t>
      </w:r>
      <w:r w:rsidR="00267520"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="00267520" w:rsidRPr="00267520">
        <w:rPr>
          <w:rFonts w:eastAsia="Times New Roman" w:cs="Arial"/>
          <w:b/>
          <w:bCs/>
          <w:color w:val="000000"/>
          <w:sz w:val="24"/>
          <w:szCs w:val="24"/>
          <w:lang w:val="en-US"/>
        </w:rPr>
        <w:t>project</w:t>
      </w:r>
      <w:r w:rsidR="00267520" w:rsidRPr="00267520">
        <w:rPr>
          <w:rFonts w:eastAsia="Times New Roman" w:cs="Times New Roman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του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θέματος</w:t>
      </w:r>
      <w:r w:rsidRPr="00267520">
        <w:rPr>
          <w:rFonts w:eastAsia="Times New Roman" w:cs="Arial"/>
          <w:b/>
          <w:color w:val="434343"/>
          <w:sz w:val="24"/>
          <w:szCs w:val="24"/>
        </w:rPr>
        <w:t>:</w:t>
      </w:r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267520">
        <w:rPr>
          <w:rFonts w:eastAsia="Times New Roman" w:cs="Times New Roman"/>
          <w:b/>
          <w:color w:val="434343"/>
          <w:sz w:val="24"/>
          <w:szCs w:val="24"/>
        </w:rPr>
        <w:t>«Το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σπίτι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στη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νεοελληνική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λογοτεχνία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: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Λειτουργίες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και</w:t>
      </w:r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67520">
        <w:rPr>
          <w:rFonts w:eastAsia="Times New Roman" w:cs="Times New Roman"/>
          <w:b/>
          <w:color w:val="434343"/>
          <w:sz w:val="24"/>
          <w:szCs w:val="24"/>
        </w:rPr>
        <w:t>συμβολισμοί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στο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χώρο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και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το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χρόνο»</w:t>
      </w:r>
      <w:r w:rsidRPr="00267520">
        <w:rPr>
          <w:rFonts w:eastAsia="Times New Roman" w:cs="Arial"/>
          <w:color w:val="434343"/>
          <w:sz w:val="24"/>
          <w:szCs w:val="24"/>
        </w:rPr>
        <w:t>...............................</w:t>
      </w:r>
      <w:r w:rsidR="00267520">
        <w:rPr>
          <w:rFonts w:eastAsia="Times New Roman" w:cs="Arial"/>
          <w:color w:val="434343"/>
          <w:sz w:val="24"/>
          <w:szCs w:val="24"/>
        </w:rPr>
        <w:t>.</w:t>
      </w:r>
      <w:r w:rsidRPr="00267520">
        <w:rPr>
          <w:rFonts w:eastAsia="Times New Roman" w:cs="Arial"/>
          <w:color w:val="434343"/>
          <w:sz w:val="24"/>
          <w:szCs w:val="24"/>
        </w:rPr>
        <w:t>.............52</w:t>
      </w:r>
    </w:p>
    <w:p w:rsidR="00897838" w:rsidRPr="00267520" w:rsidRDefault="00897838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mallCaps/>
          <w:color w:val="434343"/>
          <w:sz w:val="24"/>
          <w:szCs w:val="24"/>
        </w:rPr>
      </w:pPr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267520">
        <w:rPr>
          <w:rFonts w:eastAsia="Times New Roman" w:cs="Times New Roman"/>
          <w:smallCaps/>
          <w:color w:val="434343"/>
          <w:sz w:val="24"/>
          <w:szCs w:val="24"/>
        </w:rPr>
        <w:t>αγαθη</w:t>
      </w:r>
      <w:proofErr w:type="spellEnd"/>
      <w:r w:rsidRPr="00267520">
        <w:rPr>
          <w:rFonts w:eastAsia="Times New Roman" w:cs="Arial"/>
          <w:smallCaps/>
          <w:color w:val="434343"/>
          <w:sz w:val="24"/>
          <w:szCs w:val="24"/>
        </w:rPr>
        <w:t xml:space="preserve"> </w:t>
      </w:r>
      <w:proofErr w:type="spellStart"/>
      <w:r w:rsidRPr="00267520">
        <w:rPr>
          <w:rFonts w:eastAsia="Times New Roman" w:cs="Times New Roman"/>
          <w:smallCaps/>
          <w:color w:val="434343"/>
          <w:sz w:val="24"/>
          <w:szCs w:val="24"/>
        </w:rPr>
        <w:t>γεωρπαδου</w:t>
      </w:r>
      <w:proofErr w:type="spellEnd"/>
    </w:p>
    <w:p w:rsidR="001D5AE2" w:rsidRPr="00267520" w:rsidRDefault="00262CF7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67520">
        <w:rPr>
          <w:rFonts w:eastAsia="Times New Roman" w:cs="Times New Roman"/>
          <w:b/>
          <w:color w:val="434343"/>
          <w:sz w:val="24"/>
          <w:szCs w:val="24"/>
        </w:rPr>
        <w:t xml:space="preserve">1.5 </w:t>
      </w:r>
      <w:r w:rsidR="001D5AE2" w:rsidRPr="00267520">
        <w:rPr>
          <w:rFonts w:eastAsia="Times New Roman" w:cs="Times New Roman"/>
          <w:b/>
          <w:color w:val="434343"/>
          <w:sz w:val="24"/>
          <w:szCs w:val="24"/>
        </w:rPr>
        <w:t>«Ο</w:t>
      </w:r>
      <w:r w:rsidR="001D5AE2"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="001D5AE2" w:rsidRPr="00267520">
        <w:rPr>
          <w:rFonts w:eastAsia="Times New Roman" w:cs="Times New Roman"/>
          <w:b/>
          <w:color w:val="434343"/>
          <w:sz w:val="24"/>
          <w:szCs w:val="24"/>
        </w:rPr>
        <w:t>ξεριζωμός</w:t>
      </w:r>
      <w:r w:rsidR="001D5AE2"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="001D5AE2" w:rsidRPr="00267520">
        <w:rPr>
          <w:rFonts w:eastAsia="Times New Roman" w:cs="Times New Roman"/>
          <w:b/>
          <w:color w:val="434343"/>
          <w:sz w:val="24"/>
          <w:szCs w:val="24"/>
        </w:rPr>
        <w:t>και</w:t>
      </w:r>
      <w:r w:rsidR="001D5AE2"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="001D5AE2" w:rsidRPr="00267520">
        <w:rPr>
          <w:rFonts w:eastAsia="Times New Roman" w:cs="Times New Roman"/>
          <w:b/>
          <w:color w:val="434343"/>
          <w:sz w:val="24"/>
          <w:szCs w:val="24"/>
        </w:rPr>
        <w:t>ο</w:t>
      </w:r>
      <w:r w:rsidR="001D5AE2"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="001D5AE2" w:rsidRPr="00267520">
        <w:rPr>
          <w:rFonts w:eastAsia="Times New Roman" w:cs="Times New Roman"/>
          <w:b/>
          <w:color w:val="434343"/>
          <w:sz w:val="24"/>
          <w:szCs w:val="24"/>
        </w:rPr>
        <w:t>νόστος»</w:t>
      </w:r>
      <w:r w:rsidR="001D5AE2" w:rsidRPr="00267520">
        <w:rPr>
          <w:rFonts w:eastAsia="Times New Roman" w:cs="Arial"/>
          <w:b/>
          <w:color w:val="434343"/>
          <w:sz w:val="24"/>
          <w:szCs w:val="24"/>
        </w:rPr>
        <w:t xml:space="preserve">: </w:t>
      </w:r>
      <w:r w:rsidR="001D5AE2" w:rsidRPr="00267520">
        <w:rPr>
          <w:rFonts w:eastAsia="Times New Roman" w:cs="Times New Roman"/>
          <w:b/>
          <w:color w:val="434343"/>
          <w:sz w:val="24"/>
          <w:szCs w:val="24"/>
        </w:rPr>
        <w:t>Κυριάκου</w:t>
      </w:r>
      <w:r w:rsidR="001D5AE2"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proofErr w:type="spellStart"/>
      <w:r w:rsidR="001D5AE2" w:rsidRPr="00267520">
        <w:rPr>
          <w:rFonts w:eastAsia="Times New Roman" w:cs="Times New Roman"/>
          <w:b/>
          <w:color w:val="434343"/>
          <w:sz w:val="24"/>
          <w:szCs w:val="24"/>
        </w:rPr>
        <w:t>Χαραλαμπίδη</w:t>
      </w:r>
      <w:proofErr w:type="spellEnd"/>
      <w:r w:rsidR="001D5AE2" w:rsidRPr="00267520">
        <w:rPr>
          <w:rFonts w:eastAsia="Times New Roman" w:cs="Arial"/>
          <w:b/>
          <w:color w:val="434343"/>
          <w:sz w:val="24"/>
          <w:szCs w:val="24"/>
        </w:rPr>
        <w:t xml:space="preserve">, </w:t>
      </w:r>
      <w:r w:rsidR="001D5AE2" w:rsidRPr="00267520">
        <w:rPr>
          <w:rFonts w:eastAsia="Times New Roman" w:cs="Times New Roman"/>
          <w:b/>
          <w:color w:val="434343"/>
          <w:sz w:val="24"/>
          <w:szCs w:val="24"/>
        </w:rPr>
        <w:t>«Γλυκό</w:t>
      </w:r>
      <w:r w:rsidR="001D5AE2"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="001D5AE2" w:rsidRPr="00267520">
        <w:rPr>
          <w:rFonts w:eastAsia="Times New Roman" w:cs="Times New Roman"/>
          <w:b/>
          <w:color w:val="434343"/>
          <w:sz w:val="24"/>
          <w:szCs w:val="24"/>
        </w:rPr>
        <w:t>του</w:t>
      </w:r>
      <w:r w:rsidR="001D5AE2"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="001D5AE2" w:rsidRPr="00267520">
        <w:rPr>
          <w:rFonts w:eastAsia="Times New Roman" w:cs="Times New Roman"/>
          <w:b/>
          <w:color w:val="434343"/>
          <w:sz w:val="24"/>
          <w:szCs w:val="24"/>
        </w:rPr>
        <w:t>κουταλιού»</w:t>
      </w:r>
      <w:r w:rsidR="00267520">
        <w:rPr>
          <w:rFonts w:eastAsia="Times New Roman" w:cs="Arial"/>
          <w:color w:val="434343"/>
          <w:sz w:val="24"/>
          <w:szCs w:val="24"/>
        </w:rPr>
        <w:t>…………………………………………………………………………………</w:t>
      </w:r>
      <w:r w:rsidR="001D5AE2" w:rsidRPr="00267520">
        <w:rPr>
          <w:rFonts w:eastAsia="Times New Roman" w:cs="Arial"/>
          <w:color w:val="434343"/>
          <w:sz w:val="24"/>
          <w:szCs w:val="24"/>
        </w:rPr>
        <w:t>....61</w:t>
      </w:r>
    </w:p>
    <w:p w:rsidR="00262CF7" w:rsidRPr="00267520" w:rsidRDefault="00262CF7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color w:val="434343"/>
          <w:sz w:val="24"/>
          <w:szCs w:val="24"/>
        </w:rPr>
      </w:pPr>
    </w:p>
    <w:p w:rsidR="001D5AE2" w:rsidRPr="00736E2D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pacing w:val="40"/>
          <w:sz w:val="24"/>
          <w:szCs w:val="24"/>
        </w:rPr>
      </w:pPr>
      <w:r w:rsidRPr="00736E2D">
        <w:rPr>
          <w:rFonts w:cs="Arial"/>
          <w:color w:val="000000" w:themeColor="text1"/>
          <w:spacing w:val="40"/>
          <w:sz w:val="24"/>
          <w:szCs w:val="24"/>
        </w:rPr>
        <w:t xml:space="preserve">2.  </w:t>
      </w:r>
      <w:r w:rsidRPr="00736E2D">
        <w:rPr>
          <w:rFonts w:eastAsia="Times New Roman" w:cs="Times New Roman"/>
          <w:color w:val="000000" w:themeColor="text1"/>
          <w:spacing w:val="40"/>
          <w:sz w:val="24"/>
          <w:szCs w:val="24"/>
        </w:rPr>
        <w:t>Η</w:t>
      </w:r>
      <w:r w:rsidRPr="00736E2D">
        <w:rPr>
          <w:rFonts w:eastAsia="Times New Roman" w:cs="Arial"/>
          <w:color w:val="000000" w:themeColor="text1"/>
          <w:spacing w:val="40"/>
          <w:sz w:val="24"/>
          <w:szCs w:val="24"/>
        </w:rPr>
        <w:t xml:space="preserve">  </w:t>
      </w:r>
      <w:proofErr w:type="spellStart"/>
      <w:r w:rsidRPr="00736E2D">
        <w:rPr>
          <w:rFonts w:eastAsia="Times New Roman" w:cs="Times New Roman"/>
          <w:color w:val="000000" w:themeColor="text1"/>
          <w:spacing w:val="40"/>
          <w:sz w:val="24"/>
          <w:szCs w:val="24"/>
        </w:rPr>
        <w:t>διαθεματικότητα</w:t>
      </w:r>
      <w:proofErr w:type="spellEnd"/>
      <w:r w:rsidRPr="00736E2D">
        <w:rPr>
          <w:rFonts w:eastAsia="Times New Roman" w:cs="Arial"/>
          <w:color w:val="000000" w:themeColor="text1"/>
          <w:spacing w:val="40"/>
          <w:sz w:val="24"/>
          <w:szCs w:val="24"/>
        </w:rPr>
        <w:t xml:space="preserve"> </w:t>
      </w:r>
      <w:r w:rsidRPr="00736E2D">
        <w:rPr>
          <w:rFonts w:eastAsia="Times New Roman" w:cs="Times New Roman"/>
          <w:color w:val="000000" w:themeColor="text1"/>
          <w:spacing w:val="40"/>
          <w:sz w:val="24"/>
          <w:szCs w:val="24"/>
        </w:rPr>
        <w:t>στη</w:t>
      </w:r>
      <w:r w:rsidRPr="00736E2D">
        <w:rPr>
          <w:rFonts w:eastAsia="Times New Roman" w:cs="Arial"/>
          <w:color w:val="000000" w:themeColor="text1"/>
          <w:spacing w:val="40"/>
          <w:sz w:val="24"/>
          <w:szCs w:val="24"/>
        </w:rPr>
        <w:t xml:space="preserve"> </w:t>
      </w:r>
      <w:r w:rsidRPr="00736E2D">
        <w:rPr>
          <w:rFonts w:eastAsia="Times New Roman" w:cs="Times New Roman"/>
          <w:color w:val="000000" w:themeColor="text1"/>
          <w:spacing w:val="40"/>
          <w:sz w:val="24"/>
          <w:szCs w:val="24"/>
        </w:rPr>
        <w:t>Νεοελληνική</w:t>
      </w:r>
      <w:r w:rsidRPr="00736E2D">
        <w:rPr>
          <w:rFonts w:eastAsia="Times New Roman" w:cs="Arial"/>
          <w:color w:val="000000" w:themeColor="text1"/>
          <w:spacing w:val="40"/>
          <w:sz w:val="24"/>
          <w:szCs w:val="24"/>
        </w:rPr>
        <w:t xml:space="preserve"> </w:t>
      </w:r>
      <w:r w:rsidRPr="00736E2D">
        <w:rPr>
          <w:rFonts w:eastAsia="Times New Roman" w:cs="Times New Roman"/>
          <w:color w:val="000000" w:themeColor="text1"/>
          <w:spacing w:val="40"/>
          <w:sz w:val="24"/>
          <w:szCs w:val="24"/>
        </w:rPr>
        <w:t>Γλώσσα</w:t>
      </w:r>
    </w:p>
    <w:p w:rsidR="00267520" w:rsidRPr="00267520" w:rsidRDefault="00267520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mallCaps/>
          <w:color w:val="434343"/>
          <w:sz w:val="24"/>
          <w:szCs w:val="24"/>
        </w:rPr>
      </w:pPr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267520">
        <w:rPr>
          <w:rFonts w:eastAsia="Times New Roman" w:cs="Times New Roman"/>
          <w:smallCaps/>
          <w:color w:val="434343"/>
          <w:sz w:val="24"/>
          <w:szCs w:val="24"/>
        </w:rPr>
        <w:t>χριστινα</w:t>
      </w:r>
      <w:proofErr w:type="spellEnd"/>
      <w:r w:rsidRPr="00267520">
        <w:rPr>
          <w:rFonts w:eastAsia="Times New Roman" w:cs="Arial"/>
          <w:smallCaps/>
          <w:color w:val="434343"/>
          <w:sz w:val="24"/>
          <w:szCs w:val="24"/>
        </w:rPr>
        <w:t xml:space="preserve"> </w:t>
      </w:r>
      <w:proofErr w:type="spellStart"/>
      <w:r w:rsidRPr="00267520">
        <w:rPr>
          <w:rFonts w:eastAsia="Times New Roman" w:cs="Times New Roman"/>
          <w:smallCaps/>
          <w:color w:val="434343"/>
          <w:sz w:val="24"/>
          <w:szCs w:val="24"/>
        </w:rPr>
        <w:t>αργυροπουλου</w:t>
      </w:r>
      <w:proofErr w:type="spellEnd"/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67520">
        <w:rPr>
          <w:rFonts w:cs="Arial"/>
          <w:b/>
          <w:color w:val="434343"/>
          <w:sz w:val="24"/>
          <w:szCs w:val="24"/>
        </w:rPr>
        <w:t xml:space="preserve">2.1  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Από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τα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ΔΕΠΠΙ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,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ΑΠΣ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της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i/>
          <w:iCs/>
          <w:color w:val="434343"/>
          <w:sz w:val="24"/>
          <w:szCs w:val="24"/>
        </w:rPr>
        <w:t>Νεοελληνικής</w:t>
      </w:r>
      <w:r w:rsidRPr="00267520">
        <w:rPr>
          <w:rFonts w:eastAsia="Times New Roman" w:cs="Arial"/>
          <w:b/>
          <w:i/>
          <w:iCs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i/>
          <w:iCs/>
          <w:color w:val="434343"/>
          <w:sz w:val="24"/>
          <w:szCs w:val="24"/>
        </w:rPr>
        <w:t>Γλώσσας</w:t>
      </w:r>
      <w:r w:rsidRPr="00267520">
        <w:rPr>
          <w:rFonts w:eastAsia="Times New Roman" w:cs="Arial"/>
          <w:b/>
          <w:i/>
          <w:iCs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Γυμνασίου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στη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διδακτική του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μαθήματος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με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διδακτικό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παράδειγμα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από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το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βιβλίο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της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Α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'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Γυμνασίου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,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Ενότητα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="00262CF7" w:rsidRPr="00267520">
        <w:rPr>
          <w:rFonts w:eastAsia="Times New Roman" w:cs="Times New Roman"/>
          <w:b/>
          <w:color w:val="434343"/>
          <w:sz w:val="24"/>
          <w:szCs w:val="24"/>
        </w:rPr>
        <w:t>10</w:t>
      </w:r>
      <w:r w:rsidR="00262CF7" w:rsidRPr="00267520">
        <w:rPr>
          <w:rFonts w:eastAsia="Times New Roman" w:cs="Times New Roman"/>
          <w:b/>
          <w:color w:val="434343"/>
          <w:sz w:val="24"/>
          <w:szCs w:val="24"/>
          <w:vertAlign w:val="superscript"/>
        </w:rPr>
        <w:t>η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: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«Γνωρίζω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τον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τόπο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μου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και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τον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πολιτισμό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του»</w:t>
      </w:r>
      <w:r w:rsidRPr="00267520">
        <w:rPr>
          <w:rFonts w:eastAsia="Times New Roman" w:cs="Arial"/>
          <w:color w:val="434343"/>
          <w:sz w:val="24"/>
          <w:szCs w:val="24"/>
        </w:rPr>
        <w:t>........</w:t>
      </w:r>
      <w:r w:rsidR="00267520">
        <w:rPr>
          <w:rFonts w:eastAsia="Times New Roman" w:cs="Arial"/>
          <w:color w:val="434343"/>
          <w:sz w:val="24"/>
          <w:szCs w:val="24"/>
        </w:rPr>
        <w:t>...</w:t>
      </w:r>
      <w:r w:rsidRPr="00267520">
        <w:rPr>
          <w:rFonts w:eastAsia="Times New Roman" w:cs="Arial"/>
          <w:color w:val="434343"/>
          <w:sz w:val="24"/>
          <w:szCs w:val="24"/>
        </w:rPr>
        <w:t>...........75</w:t>
      </w:r>
    </w:p>
    <w:p w:rsidR="00267520" w:rsidRDefault="00267520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mallCaps/>
          <w:color w:val="434343"/>
          <w:sz w:val="24"/>
          <w:szCs w:val="24"/>
        </w:rPr>
      </w:pPr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267520">
        <w:rPr>
          <w:rFonts w:eastAsia="Times New Roman" w:cs="Times New Roman"/>
          <w:smallCaps/>
          <w:color w:val="434343"/>
          <w:sz w:val="24"/>
          <w:szCs w:val="24"/>
        </w:rPr>
        <w:t>χριστινα</w:t>
      </w:r>
      <w:proofErr w:type="spellEnd"/>
      <w:r w:rsidRPr="00267520">
        <w:rPr>
          <w:rFonts w:eastAsia="Times New Roman" w:cs="Arial"/>
          <w:smallCaps/>
          <w:color w:val="434343"/>
          <w:sz w:val="24"/>
          <w:szCs w:val="24"/>
        </w:rPr>
        <w:t xml:space="preserve"> </w:t>
      </w:r>
      <w:proofErr w:type="spellStart"/>
      <w:r w:rsidRPr="00267520">
        <w:rPr>
          <w:rFonts w:eastAsia="Times New Roman" w:cs="Times New Roman"/>
          <w:smallCaps/>
          <w:color w:val="434343"/>
          <w:sz w:val="24"/>
          <w:szCs w:val="24"/>
        </w:rPr>
        <w:t>αργυροπουλου</w:t>
      </w:r>
      <w:proofErr w:type="spellEnd"/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267520">
        <w:rPr>
          <w:rFonts w:cs="Arial"/>
          <w:b/>
          <w:color w:val="434343"/>
          <w:sz w:val="24"/>
          <w:szCs w:val="24"/>
        </w:rPr>
        <w:t xml:space="preserve">2.2   </w:t>
      </w:r>
      <w:r w:rsidRPr="00267520">
        <w:rPr>
          <w:rFonts w:eastAsia="Times New Roman" w:cs="Times New Roman"/>
          <w:b/>
          <w:i/>
          <w:iCs/>
          <w:color w:val="434343"/>
          <w:sz w:val="24"/>
          <w:szCs w:val="24"/>
        </w:rPr>
        <w:t>Νεοελληνική</w:t>
      </w:r>
      <w:r w:rsidRPr="00267520">
        <w:rPr>
          <w:rFonts w:eastAsia="Times New Roman" w:cs="Arial"/>
          <w:b/>
          <w:i/>
          <w:iCs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i/>
          <w:iCs/>
          <w:color w:val="434343"/>
          <w:sz w:val="24"/>
          <w:szCs w:val="24"/>
        </w:rPr>
        <w:t>Γλώσσα</w:t>
      </w:r>
      <w:r w:rsidRPr="00267520">
        <w:rPr>
          <w:rFonts w:eastAsia="Times New Roman" w:cs="Arial"/>
          <w:b/>
          <w:i/>
          <w:iCs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Γ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'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Γυμνασίου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,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Ενότητα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3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η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: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«Είμαστε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όλοι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ίδιοι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.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Είμαστε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όλοι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διαφορετικοί»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με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διδασκαλία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proofErr w:type="spellStart"/>
      <w:r w:rsidRPr="00267520">
        <w:rPr>
          <w:rFonts w:eastAsia="Times New Roman" w:cs="Times New Roman"/>
          <w:b/>
          <w:color w:val="434343"/>
          <w:sz w:val="24"/>
          <w:szCs w:val="24"/>
        </w:rPr>
        <w:t>ομαδοσυνεργατική</w:t>
      </w:r>
      <w:proofErr w:type="spellEnd"/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67520">
        <w:rPr>
          <w:rFonts w:eastAsia="Times New Roman" w:cs="Times New Roman"/>
          <w:b/>
          <w:color w:val="434343"/>
          <w:sz w:val="24"/>
          <w:szCs w:val="24"/>
        </w:rPr>
        <w:t>και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τη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μέθοδο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σχεδίου</w:t>
      </w:r>
      <w:r w:rsidRPr="00267520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267520">
        <w:rPr>
          <w:rFonts w:eastAsia="Times New Roman" w:cs="Times New Roman"/>
          <w:b/>
          <w:color w:val="434343"/>
          <w:sz w:val="24"/>
          <w:szCs w:val="24"/>
        </w:rPr>
        <w:t>εργασίας</w:t>
      </w:r>
      <w:r w:rsidRPr="00267520">
        <w:rPr>
          <w:rFonts w:eastAsia="Times New Roman" w:cs="Arial"/>
          <w:b/>
          <w:color w:val="434343"/>
          <w:sz w:val="24"/>
          <w:szCs w:val="24"/>
        </w:rPr>
        <w:t>/</w:t>
      </w:r>
      <w:r w:rsidR="00267520" w:rsidRPr="0026752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="00267520" w:rsidRPr="00267520">
        <w:rPr>
          <w:rFonts w:eastAsia="Times New Roman" w:cs="Arial"/>
          <w:b/>
          <w:bCs/>
          <w:color w:val="000000"/>
          <w:sz w:val="24"/>
          <w:szCs w:val="24"/>
          <w:lang w:val="en-US"/>
        </w:rPr>
        <w:t>project</w:t>
      </w:r>
      <w:r w:rsidR="00267520" w:rsidRPr="00267520">
        <w:rPr>
          <w:rFonts w:eastAsia="Times New Roman" w:cs="Arial"/>
          <w:bCs/>
          <w:color w:val="000000"/>
          <w:sz w:val="24"/>
          <w:szCs w:val="24"/>
        </w:rPr>
        <w:t>…</w:t>
      </w:r>
      <w:r w:rsidRPr="00267520">
        <w:rPr>
          <w:rFonts w:eastAsia="Times New Roman" w:cs="Arial"/>
          <w:color w:val="434343"/>
          <w:sz w:val="24"/>
          <w:szCs w:val="24"/>
        </w:rPr>
        <w:t>......................................88</w:t>
      </w:r>
    </w:p>
    <w:p w:rsidR="00267520" w:rsidRDefault="00267520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mallCaps/>
          <w:color w:val="434343"/>
          <w:sz w:val="24"/>
          <w:szCs w:val="24"/>
        </w:rPr>
      </w:pPr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267520">
        <w:rPr>
          <w:rFonts w:eastAsia="Times New Roman" w:cs="Times New Roman"/>
          <w:smallCaps/>
          <w:color w:val="434343"/>
          <w:sz w:val="24"/>
          <w:szCs w:val="24"/>
        </w:rPr>
        <w:lastRenderedPageBreak/>
        <w:t>χριστινα</w:t>
      </w:r>
      <w:proofErr w:type="spellEnd"/>
      <w:r w:rsidRPr="00267520">
        <w:rPr>
          <w:rFonts w:eastAsia="Times New Roman" w:cs="Arial"/>
          <w:smallCaps/>
          <w:color w:val="434343"/>
          <w:sz w:val="24"/>
          <w:szCs w:val="24"/>
        </w:rPr>
        <w:t xml:space="preserve"> </w:t>
      </w:r>
      <w:proofErr w:type="spellStart"/>
      <w:r w:rsidRPr="00267520">
        <w:rPr>
          <w:rFonts w:eastAsia="Times New Roman" w:cs="Times New Roman"/>
          <w:smallCaps/>
          <w:color w:val="434343"/>
          <w:sz w:val="24"/>
          <w:szCs w:val="24"/>
        </w:rPr>
        <w:t>αργυροπουλου</w:t>
      </w:r>
      <w:proofErr w:type="spellEnd"/>
    </w:p>
    <w:p w:rsidR="001D5AE2" w:rsidRDefault="00AE355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434343"/>
          <w:sz w:val="24"/>
          <w:szCs w:val="24"/>
        </w:rPr>
      </w:pPr>
      <w:r w:rsidRPr="00AE3552">
        <w:rPr>
          <w:rFonts w:cs="Arial"/>
          <w:b/>
          <w:iCs/>
          <w:color w:val="434343"/>
          <w:sz w:val="24"/>
          <w:szCs w:val="24"/>
        </w:rPr>
        <w:t>2.3</w:t>
      </w:r>
      <w:r w:rsidR="001D5AE2" w:rsidRPr="00AE3552">
        <w:rPr>
          <w:rFonts w:cs="Arial"/>
          <w:b/>
          <w:iCs/>
          <w:color w:val="434343"/>
          <w:sz w:val="24"/>
          <w:szCs w:val="24"/>
        </w:rPr>
        <w:t xml:space="preserve"> </w:t>
      </w:r>
      <w:proofErr w:type="spellStart"/>
      <w:r w:rsidRPr="00AE3552">
        <w:rPr>
          <w:rFonts w:eastAsia="Times New Roman" w:cs="Times New Roman"/>
          <w:b/>
          <w:color w:val="434343"/>
          <w:sz w:val="24"/>
          <w:szCs w:val="24"/>
        </w:rPr>
        <w:t>Διαθεματική</w:t>
      </w:r>
      <w:proofErr w:type="spellEnd"/>
      <w:r w:rsidR="001D5AE2" w:rsidRPr="00AE3552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="001D5AE2" w:rsidRPr="00AE3552">
        <w:rPr>
          <w:rFonts w:eastAsia="Times New Roman" w:cs="Times New Roman"/>
          <w:b/>
          <w:color w:val="434343"/>
          <w:sz w:val="24"/>
          <w:szCs w:val="24"/>
        </w:rPr>
        <w:t>οργάνωση</w:t>
      </w:r>
      <w:r w:rsidR="001D5AE2" w:rsidRPr="00AE3552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="001D5AE2" w:rsidRPr="00AE3552">
        <w:rPr>
          <w:rFonts w:eastAsia="Times New Roman" w:cs="Times New Roman"/>
          <w:b/>
          <w:color w:val="434343"/>
          <w:sz w:val="24"/>
          <w:szCs w:val="24"/>
        </w:rPr>
        <w:t>με</w:t>
      </w:r>
      <w:r w:rsidR="001D5AE2" w:rsidRPr="00AE3552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="001D5AE2" w:rsidRPr="00AE3552">
        <w:rPr>
          <w:rFonts w:eastAsia="Times New Roman" w:cs="Times New Roman"/>
          <w:b/>
          <w:color w:val="434343"/>
          <w:sz w:val="24"/>
          <w:szCs w:val="24"/>
        </w:rPr>
        <w:t>τη</w:t>
      </w:r>
      <w:r w:rsidR="001D5AE2" w:rsidRPr="00AE3552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="001D5AE2" w:rsidRPr="00AE3552">
        <w:rPr>
          <w:rFonts w:eastAsia="Times New Roman" w:cs="Times New Roman"/>
          <w:b/>
          <w:color w:val="434343"/>
          <w:sz w:val="24"/>
          <w:szCs w:val="24"/>
        </w:rPr>
        <w:t>μέθοδο</w:t>
      </w:r>
      <w:r w:rsidR="001D5AE2" w:rsidRPr="00AE3552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="001D5AE2" w:rsidRPr="00AE3552">
        <w:rPr>
          <w:rFonts w:eastAsia="Times New Roman" w:cs="Times New Roman"/>
          <w:b/>
          <w:color w:val="434343"/>
          <w:sz w:val="24"/>
          <w:szCs w:val="24"/>
        </w:rPr>
        <w:t>σχεδίου</w:t>
      </w:r>
      <w:r w:rsidR="001D5AE2" w:rsidRPr="00AE3552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="001D5AE2" w:rsidRPr="00AE3552">
        <w:rPr>
          <w:rFonts w:eastAsia="Times New Roman" w:cs="Times New Roman"/>
          <w:b/>
          <w:color w:val="434343"/>
          <w:sz w:val="24"/>
          <w:szCs w:val="24"/>
        </w:rPr>
        <w:t>εργασίας</w:t>
      </w:r>
      <w:r w:rsidR="001D5AE2" w:rsidRPr="00AE3552">
        <w:rPr>
          <w:rFonts w:eastAsia="Times New Roman" w:cs="Arial"/>
          <w:b/>
          <w:color w:val="434343"/>
          <w:sz w:val="24"/>
          <w:szCs w:val="24"/>
        </w:rPr>
        <w:t>/</w:t>
      </w:r>
      <w:r w:rsidRPr="00AE3552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AE3552">
        <w:rPr>
          <w:rFonts w:eastAsia="Times New Roman" w:cs="Arial"/>
          <w:b/>
          <w:bCs/>
          <w:color w:val="000000"/>
          <w:sz w:val="24"/>
          <w:szCs w:val="24"/>
          <w:lang w:val="en-US"/>
        </w:rPr>
        <w:t>project</w:t>
      </w:r>
      <w:r w:rsidRPr="00AE3552">
        <w:rPr>
          <w:rFonts w:eastAsia="Times New Roman" w:cs="Times New Roman"/>
          <w:b/>
          <w:color w:val="434343"/>
          <w:sz w:val="24"/>
          <w:szCs w:val="24"/>
        </w:rPr>
        <w:t xml:space="preserve"> </w:t>
      </w:r>
      <w:r w:rsidR="001D5AE2" w:rsidRPr="00AE3552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="001D5AE2" w:rsidRPr="00AE3552">
        <w:rPr>
          <w:rFonts w:eastAsia="Times New Roman" w:cs="Times New Roman"/>
          <w:b/>
          <w:color w:val="434343"/>
          <w:sz w:val="24"/>
          <w:szCs w:val="24"/>
        </w:rPr>
        <w:t>στη</w:t>
      </w:r>
      <w:r w:rsidR="001D5AE2" w:rsidRPr="00AE3552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="001D5AE2" w:rsidRPr="00AE3552">
        <w:rPr>
          <w:rFonts w:eastAsia="Times New Roman" w:cs="Times New Roman"/>
          <w:b/>
          <w:i/>
          <w:iCs/>
          <w:color w:val="434343"/>
          <w:sz w:val="24"/>
          <w:szCs w:val="24"/>
        </w:rPr>
        <w:t>Νεοελληνική Γλώσσα</w:t>
      </w:r>
      <w:r w:rsidR="001D5AE2" w:rsidRPr="00AE3552">
        <w:rPr>
          <w:rFonts w:eastAsia="Times New Roman" w:cs="Arial"/>
          <w:b/>
          <w:i/>
          <w:iCs/>
          <w:color w:val="434343"/>
          <w:sz w:val="24"/>
          <w:szCs w:val="24"/>
        </w:rPr>
        <w:t xml:space="preserve"> </w:t>
      </w:r>
      <w:r w:rsidR="001D5AE2" w:rsidRPr="00AE3552">
        <w:rPr>
          <w:rFonts w:eastAsia="Times New Roman" w:cs="Times New Roman"/>
          <w:b/>
          <w:color w:val="434343"/>
          <w:sz w:val="24"/>
          <w:szCs w:val="24"/>
        </w:rPr>
        <w:t>Α</w:t>
      </w:r>
      <w:r w:rsidR="001D5AE2" w:rsidRPr="00AE3552">
        <w:rPr>
          <w:rFonts w:eastAsia="Times New Roman" w:cs="Arial"/>
          <w:b/>
          <w:color w:val="434343"/>
          <w:sz w:val="24"/>
          <w:szCs w:val="24"/>
        </w:rPr>
        <w:t xml:space="preserve">' </w:t>
      </w:r>
      <w:r w:rsidR="001D5AE2" w:rsidRPr="00AE3552">
        <w:rPr>
          <w:rFonts w:eastAsia="Times New Roman" w:cs="Times New Roman"/>
          <w:b/>
          <w:color w:val="434343"/>
          <w:sz w:val="24"/>
          <w:szCs w:val="24"/>
        </w:rPr>
        <w:t>Γυμνασίου</w:t>
      </w:r>
      <w:r w:rsidR="001D5AE2" w:rsidRPr="00AE3552">
        <w:rPr>
          <w:rFonts w:eastAsia="Times New Roman" w:cs="Arial"/>
          <w:b/>
          <w:color w:val="434343"/>
          <w:sz w:val="24"/>
          <w:szCs w:val="24"/>
        </w:rPr>
        <w:t xml:space="preserve">, </w:t>
      </w:r>
      <w:r w:rsidR="001D5AE2" w:rsidRPr="00AE3552">
        <w:rPr>
          <w:rFonts w:eastAsia="Times New Roman" w:cs="Times New Roman"/>
          <w:b/>
          <w:color w:val="434343"/>
          <w:sz w:val="24"/>
          <w:szCs w:val="24"/>
        </w:rPr>
        <w:t>Ενότητα</w:t>
      </w:r>
      <w:r w:rsidR="001D5AE2" w:rsidRPr="00AE3552">
        <w:rPr>
          <w:rFonts w:eastAsia="Times New Roman" w:cs="Arial"/>
          <w:b/>
          <w:color w:val="434343"/>
          <w:sz w:val="24"/>
          <w:szCs w:val="24"/>
        </w:rPr>
        <w:t xml:space="preserve"> 3</w:t>
      </w:r>
      <w:r w:rsidR="001D5AE2" w:rsidRPr="00AE3552">
        <w:rPr>
          <w:rFonts w:eastAsia="Times New Roman" w:cs="Times New Roman"/>
          <w:b/>
          <w:color w:val="434343"/>
          <w:sz w:val="24"/>
          <w:szCs w:val="24"/>
        </w:rPr>
        <w:t>η</w:t>
      </w:r>
      <w:r w:rsidR="001D5AE2" w:rsidRPr="00AE3552">
        <w:rPr>
          <w:rFonts w:eastAsia="Times New Roman" w:cs="Arial"/>
          <w:b/>
          <w:color w:val="434343"/>
          <w:sz w:val="24"/>
          <w:szCs w:val="24"/>
        </w:rPr>
        <w:t xml:space="preserve">: </w:t>
      </w:r>
      <w:r w:rsidR="001D5AE2" w:rsidRPr="00AE3552">
        <w:rPr>
          <w:rFonts w:eastAsia="Times New Roman" w:cs="Times New Roman"/>
          <w:b/>
          <w:color w:val="434343"/>
          <w:sz w:val="24"/>
          <w:szCs w:val="24"/>
        </w:rPr>
        <w:t>«Ταξίδι</w:t>
      </w:r>
      <w:r w:rsidR="001D5AE2" w:rsidRPr="00AE3552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="001D5AE2" w:rsidRPr="00AE3552">
        <w:rPr>
          <w:rFonts w:eastAsia="Times New Roman" w:cs="Times New Roman"/>
          <w:b/>
          <w:color w:val="434343"/>
          <w:sz w:val="24"/>
          <w:szCs w:val="24"/>
        </w:rPr>
        <w:t>στον</w:t>
      </w:r>
      <w:r w:rsidR="001D5AE2" w:rsidRPr="00AE3552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="001D5AE2" w:rsidRPr="00AE3552">
        <w:rPr>
          <w:rFonts w:eastAsia="Times New Roman" w:cs="Times New Roman"/>
          <w:b/>
          <w:color w:val="434343"/>
          <w:sz w:val="24"/>
          <w:szCs w:val="24"/>
        </w:rPr>
        <w:t>κόσμο</w:t>
      </w:r>
      <w:r w:rsidR="001D5AE2" w:rsidRPr="00AE3552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="001D5AE2" w:rsidRPr="00AE3552">
        <w:rPr>
          <w:rFonts w:eastAsia="Times New Roman" w:cs="Times New Roman"/>
          <w:b/>
          <w:color w:val="434343"/>
          <w:sz w:val="24"/>
          <w:szCs w:val="24"/>
        </w:rPr>
        <w:t>της</w:t>
      </w:r>
      <w:r w:rsidR="001D5AE2" w:rsidRPr="00AE3552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="001D5AE2" w:rsidRPr="00AE3552">
        <w:rPr>
          <w:rFonts w:eastAsia="Times New Roman" w:cs="Times New Roman"/>
          <w:b/>
          <w:color w:val="434343"/>
          <w:sz w:val="24"/>
          <w:szCs w:val="24"/>
        </w:rPr>
        <w:t>φύσης»</w:t>
      </w:r>
      <w:r w:rsidR="001D5AE2" w:rsidRPr="00267520">
        <w:rPr>
          <w:rFonts w:eastAsia="Times New Roman" w:cs="Arial"/>
          <w:color w:val="434343"/>
          <w:sz w:val="24"/>
          <w:szCs w:val="24"/>
        </w:rPr>
        <w:t>.........</w:t>
      </w:r>
      <w:r w:rsidR="000302B9">
        <w:rPr>
          <w:rFonts w:eastAsia="Times New Roman" w:cs="Arial"/>
          <w:color w:val="434343"/>
          <w:sz w:val="24"/>
          <w:szCs w:val="24"/>
        </w:rPr>
        <w:t>................................................................................</w:t>
      </w:r>
      <w:r w:rsidR="001D5AE2" w:rsidRPr="00267520">
        <w:rPr>
          <w:rFonts w:eastAsia="Times New Roman" w:cs="Arial"/>
          <w:color w:val="434343"/>
          <w:sz w:val="24"/>
          <w:szCs w:val="24"/>
        </w:rPr>
        <w:t>...94</w:t>
      </w:r>
    </w:p>
    <w:p w:rsidR="000302B9" w:rsidRPr="00267520" w:rsidRDefault="000302B9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267520">
        <w:rPr>
          <w:rFonts w:eastAsia="Times New Roman" w:cs="Times New Roman"/>
          <w:smallCaps/>
          <w:color w:val="434343"/>
          <w:sz w:val="24"/>
          <w:szCs w:val="24"/>
        </w:rPr>
        <w:t>χριστινα</w:t>
      </w:r>
      <w:proofErr w:type="spellEnd"/>
      <w:r w:rsidRPr="00267520">
        <w:rPr>
          <w:rFonts w:eastAsia="Times New Roman" w:cs="Arial"/>
          <w:smallCaps/>
          <w:color w:val="434343"/>
          <w:sz w:val="24"/>
          <w:szCs w:val="24"/>
        </w:rPr>
        <w:t xml:space="preserve"> </w:t>
      </w:r>
      <w:proofErr w:type="spellStart"/>
      <w:r w:rsidRPr="00267520">
        <w:rPr>
          <w:rFonts w:eastAsia="Times New Roman" w:cs="Times New Roman"/>
          <w:smallCaps/>
          <w:color w:val="434343"/>
          <w:sz w:val="24"/>
          <w:szCs w:val="24"/>
        </w:rPr>
        <w:t>αργυροπουλου</w:t>
      </w:r>
      <w:proofErr w:type="spellEnd"/>
      <w:r w:rsidRPr="00267520">
        <w:rPr>
          <w:rFonts w:eastAsia="Times New Roman" w:cs="Arial"/>
          <w:smallCaps/>
          <w:color w:val="434343"/>
          <w:sz w:val="24"/>
          <w:szCs w:val="24"/>
        </w:rPr>
        <w:t xml:space="preserve"> </w:t>
      </w:r>
      <w:r w:rsidRPr="00267520">
        <w:rPr>
          <w:rFonts w:eastAsia="Times New Roman" w:cs="Arial"/>
          <w:color w:val="434343"/>
          <w:sz w:val="24"/>
          <w:szCs w:val="24"/>
        </w:rPr>
        <w:t xml:space="preserve">- </w:t>
      </w:r>
      <w:proofErr w:type="spellStart"/>
      <w:r w:rsidRPr="00267520">
        <w:rPr>
          <w:rFonts w:eastAsia="Times New Roman" w:cs="Times New Roman"/>
          <w:smallCaps/>
          <w:color w:val="434343"/>
          <w:sz w:val="24"/>
          <w:szCs w:val="24"/>
        </w:rPr>
        <w:t>μιχαλησ</w:t>
      </w:r>
      <w:proofErr w:type="spellEnd"/>
      <w:r w:rsidRPr="00267520">
        <w:rPr>
          <w:rFonts w:eastAsia="Times New Roman" w:cs="Arial"/>
          <w:smallCaps/>
          <w:color w:val="434343"/>
          <w:sz w:val="24"/>
          <w:szCs w:val="24"/>
        </w:rPr>
        <w:t xml:space="preserve"> </w:t>
      </w:r>
      <w:proofErr w:type="spellStart"/>
      <w:r w:rsidRPr="00267520">
        <w:rPr>
          <w:rFonts w:eastAsia="Times New Roman" w:cs="Times New Roman"/>
          <w:smallCaps/>
          <w:color w:val="434343"/>
          <w:sz w:val="24"/>
          <w:szCs w:val="24"/>
        </w:rPr>
        <w:t>κατσιμπαρδησ</w:t>
      </w:r>
      <w:proofErr w:type="spellEnd"/>
    </w:p>
    <w:p w:rsidR="001D5AE2" w:rsidRPr="000302B9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0302B9">
        <w:rPr>
          <w:rFonts w:cs="Arial"/>
          <w:b/>
          <w:color w:val="434343"/>
          <w:sz w:val="24"/>
          <w:szCs w:val="24"/>
        </w:rPr>
        <w:t xml:space="preserve">2.4  </w:t>
      </w:r>
      <w:r w:rsidRPr="000302B9">
        <w:rPr>
          <w:rFonts w:eastAsia="Times New Roman" w:cs="Times New Roman"/>
          <w:b/>
          <w:color w:val="434343"/>
          <w:sz w:val="24"/>
          <w:szCs w:val="24"/>
        </w:rPr>
        <w:t>Διδακτικό</w:t>
      </w:r>
      <w:r w:rsidRPr="000302B9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0302B9">
        <w:rPr>
          <w:rFonts w:eastAsia="Times New Roman" w:cs="Times New Roman"/>
          <w:b/>
          <w:color w:val="434343"/>
          <w:sz w:val="24"/>
          <w:szCs w:val="24"/>
        </w:rPr>
        <w:t>παράδειγμα</w:t>
      </w:r>
      <w:r w:rsidRPr="000302B9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0302B9">
        <w:rPr>
          <w:rFonts w:eastAsia="Times New Roman" w:cs="Times New Roman"/>
          <w:b/>
          <w:color w:val="434343"/>
          <w:sz w:val="24"/>
          <w:szCs w:val="24"/>
        </w:rPr>
        <w:t>και</w:t>
      </w:r>
      <w:r w:rsidRPr="000302B9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0302B9">
        <w:rPr>
          <w:rFonts w:eastAsia="Times New Roman" w:cs="Times New Roman"/>
          <w:b/>
          <w:color w:val="434343"/>
          <w:sz w:val="24"/>
          <w:szCs w:val="24"/>
        </w:rPr>
        <w:t>σχέδιο</w:t>
      </w:r>
      <w:r w:rsidRPr="000302B9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0302B9">
        <w:rPr>
          <w:rFonts w:eastAsia="Times New Roman" w:cs="Times New Roman"/>
          <w:b/>
          <w:color w:val="434343"/>
          <w:sz w:val="24"/>
          <w:szCs w:val="24"/>
        </w:rPr>
        <w:t>εργασίας</w:t>
      </w:r>
      <w:r w:rsidRPr="000302B9">
        <w:rPr>
          <w:rFonts w:eastAsia="Times New Roman" w:cs="Arial"/>
          <w:b/>
          <w:color w:val="434343"/>
          <w:sz w:val="24"/>
          <w:szCs w:val="24"/>
        </w:rPr>
        <w:t>/</w:t>
      </w:r>
      <w:r w:rsidR="000302B9" w:rsidRPr="000302B9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="000302B9" w:rsidRPr="000302B9">
        <w:rPr>
          <w:rFonts w:eastAsia="Times New Roman" w:cs="Arial"/>
          <w:b/>
          <w:bCs/>
          <w:color w:val="000000"/>
          <w:sz w:val="24"/>
          <w:szCs w:val="24"/>
          <w:lang w:val="en-US"/>
        </w:rPr>
        <w:t>project</w:t>
      </w:r>
      <w:r w:rsidR="000302B9" w:rsidRPr="000302B9">
        <w:rPr>
          <w:rFonts w:eastAsia="Times New Roman" w:cs="Times New Roman"/>
          <w:b/>
          <w:color w:val="434343"/>
          <w:sz w:val="24"/>
          <w:szCs w:val="24"/>
        </w:rPr>
        <w:t xml:space="preserve"> </w:t>
      </w:r>
      <w:r w:rsidRPr="000302B9">
        <w:rPr>
          <w:rFonts w:eastAsia="Times New Roman" w:cs="Times New Roman"/>
          <w:b/>
          <w:color w:val="434343"/>
          <w:sz w:val="24"/>
          <w:szCs w:val="24"/>
        </w:rPr>
        <w:t>στη</w:t>
      </w:r>
      <w:r w:rsidRPr="000302B9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0302B9">
        <w:rPr>
          <w:rFonts w:eastAsia="Times New Roman" w:cs="Times New Roman"/>
          <w:b/>
          <w:i/>
          <w:iCs/>
          <w:color w:val="434343"/>
          <w:sz w:val="24"/>
          <w:szCs w:val="24"/>
        </w:rPr>
        <w:t>Νεοελληνική</w:t>
      </w:r>
      <w:r w:rsidRPr="000302B9">
        <w:rPr>
          <w:rFonts w:eastAsia="Times New Roman" w:cs="Arial"/>
          <w:b/>
          <w:i/>
          <w:iCs/>
          <w:color w:val="434343"/>
          <w:sz w:val="24"/>
          <w:szCs w:val="24"/>
        </w:rPr>
        <w:t xml:space="preserve"> </w:t>
      </w:r>
      <w:r w:rsidRPr="000302B9">
        <w:rPr>
          <w:rFonts w:eastAsia="Times New Roman" w:cs="Times New Roman"/>
          <w:b/>
          <w:i/>
          <w:iCs/>
          <w:color w:val="434343"/>
          <w:sz w:val="24"/>
          <w:szCs w:val="24"/>
        </w:rPr>
        <w:t>Γλώσσα</w:t>
      </w:r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302B9">
        <w:rPr>
          <w:rFonts w:eastAsia="Times New Roman" w:cs="Times New Roman"/>
          <w:b/>
          <w:color w:val="434343"/>
          <w:sz w:val="24"/>
          <w:szCs w:val="24"/>
        </w:rPr>
        <w:t>Γ</w:t>
      </w:r>
      <w:r w:rsidRPr="000302B9">
        <w:rPr>
          <w:rFonts w:eastAsia="Times New Roman" w:cs="Arial"/>
          <w:b/>
          <w:color w:val="434343"/>
          <w:sz w:val="24"/>
          <w:szCs w:val="24"/>
        </w:rPr>
        <w:t xml:space="preserve">' </w:t>
      </w:r>
      <w:r w:rsidRPr="000302B9">
        <w:rPr>
          <w:rFonts w:eastAsia="Times New Roman" w:cs="Times New Roman"/>
          <w:b/>
          <w:color w:val="434343"/>
          <w:sz w:val="24"/>
          <w:szCs w:val="24"/>
        </w:rPr>
        <w:t>Γυμνασίου</w:t>
      </w:r>
      <w:r w:rsidRPr="000302B9">
        <w:rPr>
          <w:rFonts w:eastAsia="Times New Roman" w:cs="Arial"/>
          <w:b/>
          <w:color w:val="434343"/>
          <w:sz w:val="24"/>
          <w:szCs w:val="24"/>
        </w:rPr>
        <w:t xml:space="preserve">, </w:t>
      </w:r>
      <w:r w:rsidRPr="000302B9">
        <w:rPr>
          <w:rFonts w:eastAsia="Times New Roman" w:cs="Times New Roman"/>
          <w:b/>
          <w:color w:val="434343"/>
          <w:sz w:val="24"/>
          <w:szCs w:val="24"/>
        </w:rPr>
        <w:t>Ενότητα</w:t>
      </w:r>
      <w:r w:rsidRPr="000302B9">
        <w:rPr>
          <w:rFonts w:eastAsia="Times New Roman" w:cs="Arial"/>
          <w:b/>
          <w:color w:val="434343"/>
          <w:sz w:val="24"/>
          <w:szCs w:val="24"/>
        </w:rPr>
        <w:t xml:space="preserve"> 7</w:t>
      </w:r>
      <w:r w:rsidRPr="000302B9">
        <w:rPr>
          <w:rFonts w:eastAsia="Times New Roman" w:cs="Times New Roman"/>
          <w:b/>
          <w:color w:val="434343"/>
          <w:sz w:val="24"/>
          <w:szCs w:val="24"/>
        </w:rPr>
        <w:t>η</w:t>
      </w:r>
      <w:r w:rsidRPr="000302B9">
        <w:rPr>
          <w:rFonts w:eastAsia="Times New Roman" w:cs="Arial"/>
          <w:b/>
          <w:color w:val="434343"/>
          <w:sz w:val="24"/>
          <w:szCs w:val="24"/>
        </w:rPr>
        <w:t xml:space="preserve">: </w:t>
      </w:r>
      <w:r w:rsidRPr="000302B9">
        <w:rPr>
          <w:rFonts w:eastAsia="Times New Roman" w:cs="Times New Roman"/>
          <w:b/>
          <w:color w:val="434343"/>
          <w:sz w:val="24"/>
          <w:szCs w:val="24"/>
        </w:rPr>
        <w:t>«Τέχνη»</w:t>
      </w:r>
      <w:r w:rsidRPr="00267520">
        <w:rPr>
          <w:rFonts w:eastAsia="Times New Roman" w:cs="Arial"/>
          <w:color w:val="434343"/>
          <w:sz w:val="24"/>
          <w:szCs w:val="24"/>
        </w:rPr>
        <w:t>.............................................106</w:t>
      </w:r>
    </w:p>
    <w:p w:rsidR="000302B9" w:rsidRDefault="000302B9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mallCaps/>
          <w:color w:val="434343"/>
          <w:sz w:val="24"/>
          <w:szCs w:val="24"/>
        </w:rPr>
      </w:pPr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267520">
        <w:rPr>
          <w:rFonts w:eastAsia="Times New Roman" w:cs="Times New Roman"/>
          <w:smallCaps/>
          <w:color w:val="434343"/>
          <w:sz w:val="24"/>
          <w:szCs w:val="24"/>
        </w:rPr>
        <w:t>μιχαλησ</w:t>
      </w:r>
      <w:proofErr w:type="spellEnd"/>
      <w:r w:rsidRPr="00267520">
        <w:rPr>
          <w:rFonts w:eastAsia="Times New Roman" w:cs="Arial"/>
          <w:smallCaps/>
          <w:color w:val="434343"/>
          <w:sz w:val="24"/>
          <w:szCs w:val="24"/>
        </w:rPr>
        <w:t xml:space="preserve"> </w:t>
      </w:r>
      <w:proofErr w:type="spellStart"/>
      <w:r w:rsidRPr="00267520">
        <w:rPr>
          <w:rFonts w:eastAsia="Times New Roman" w:cs="Times New Roman"/>
          <w:smallCaps/>
          <w:color w:val="434343"/>
          <w:sz w:val="24"/>
          <w:szCs w:val="24"/>
        </w:rPr>
        <w:t>κατσιμπαρδησ</w:t>
      </w:r>
      <w:proofErr w:type="spellEnd"/>
    </w:p>
    <w:p w:rsidR="001D5AE2" w:rsidRPr="00267520" w:rsidRDefault="001D5AE2" w:rsidP="00926F2B">
      <w:pPr>
        <w:shd w:val="clear" w:color="auto" w:fill="FFFFFF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302B9">
        <w:rPr>
          <w:rFonts w:cs="Arial"/>
          <w:b/>
          <w:color w:val="434343"/>
          <w:sz w:val="24"/>
          <w:szCs w:val="24"/>
        </w:rPr>
        <w:t xml:space="preserve">2.5  </w:t>
      </w:r>
      <w:r w:rsidRPr="000302B9">
        <w:rPr>
          <w:rFonts w:eastAsia="Times New Roman" w:cs="Times New Roman"/>
          <w:b/>
          <w:color w:val="434343"/>
          <w:sz w:val="24"/>
          <w:szCs w:val="24"/>
        </w:rPr>
        <w:t>Ανάπτυξη</w:t>
      </w:r>
      <w:r w:rsidRPr="000302B9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0302B9">
        <w:rPr>
          <w:rFonts w:eastAsia="Times New Roman" w:cs="Times New Roman"/>
          <w:b/>
          <w:color w:val="434343"/>
          <w:sz w:val="24"/>
          <w:szCs w:val="24"/>
        </w:rPr>
        <w:t>με</w:t>
      </w:r>
      <w:r w:rsidRPr="000302B9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0302B9">
        <w:rPr>
          <w:rFonts w:eastAsia="Times New Roman" w:cs="Times New Roman"/>
          <w:b/>
          <w:color w:val="434343"/>
          <w:sz w:val="24"/>
          <w:szCs w:val="24"/>
        </w:rPr>
        <w:t>τη</w:t>
      </w:r>
      <w:r w:rsidRPr="000302B9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0302B9">
        <w:rPr>
          <w:rFonts w:eastAsia="Times New Roman" w:cs="Times New Roman"/>
          <w:b/>
          <w:color w:val="434343"/>
          <w:sz w:val="24"/>
          <w:szCs w:val="24"/>
        </w:rPr>
        <w:t>μέθοδο</w:t>
      </w:r>
      <w:r w:rsidRPr="000302B9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0302B9">
        <w:rPr>
          <w:rFonts w:eastAsia="Times New Roman" w:cs="Times New Roman"/>
          <w:b/>
          <w:color w:val="434343"/>
          <w:sz w:val="24"/>
          <w:szCs w:val="24"/>
        </w:rPr>
        <w:t>σχεδίου</w:t>
      </w:r>
      <w:r w:rsidRPr="000302B9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0302B9">
        <w:rPr>
          <w:rFonts w:eastAsia="Times New Roman" w:cs="Times New Roman"/>
          <w:b/>
          <w:color w:val="434343"/>
          <w:sz w:val="24"/>
          <w:szCs w:val="24"/>
        </w:rPr>
        <w:t>εργασίας</w:t>
      </w:r>
      <w:r w:rsidRPr="000302B9">
        <w:rPr>
          <w:rFonts w:eastAsia="Times New Roman" w:cs="Arial"/>
          <w:b/>
          <w:color w:val="434343"/>
          <w:sz w:val="24"/>
          <w:szCs w:val="24"/>
        </w:rPr>
        <w:t>/</w:t>
      </w:r>
      <w:r w:rsidR="000302B9" w:rsidRPr="000302B9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="000302B9" w:rsidRPr="000302B9">
        <w:rPr>
          <w:rFonts w:eastAsia="Times New Roman" w:cs="Arial"/>
          <w:b/>
          <w:bCs/>
          <w:color w:val="000000"/>
          <w:sz w:val="24"/>
          <w:szCs w:val="24"/>
          <w:lang w:val="en-US"/>
        </w:rPr>
        <w:t>project</w:t>
      </w:r>
      <w:r w:rsidR="000302B9" w:rsidRPr="000302B9">
        <w:rPr>
          <w:rFonts w:eastAsia="Times New Roman" w:cs="Times New Roman"/>
          <w:b/>
          <w:color w:val="434343"/>
          <w:sz w:val="24"/>
          <w:szCs w:val="24"/>
        </w:rPr>
        <w:t xml:space="preserve"> </w:t>
      </w:r>
      <w:r w:rsidRPr="000302B9">
        <w:rPr>
          <w:rFonts w:eastAsia="Times New Roman" w:cs="Times New Roman"/>
          <w:b/>
          <w:color w:val="434343"/>
          <w:sz w:val="24"/>
          <w:szCs w:val="24"/>
        </w:rPr>
        <w:t>του</w:t>
      </w:r>
      <w:r w:rsidRPr="000302B9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0302B9">
        <w:rPr>
          <w:rFonts w:eastAsia="Times New Roman" w:cs="Times New Roman"/>
          <w:b/>
          <w:color w:val="434343"/>
          <w:sz w:val="24"/>
          <w:szCs w:val="24"/>
        </w:rPr>
        <w:t>θέματος</w:t>
      </w:r>
      <w:r w:rsidRPr="000302B9">
        <w:rPr>
          <w:rFonts w:eastAsia="Times New Roman" w:cs="Arial"/>
          <w:b/>
          <w:color w:val="434343"/>
          <w:sz w:val="24"/>
          <w:szCs w:val="24"/>
        </w:rPr>
        <w:t xml:space="preserve">: </w:t>
      </w:r>
      <w:r w:rsidRPr="000302B9">
        <w:rPr>
          <w:rFonts w:eastAsia="Times New Roman" w:cs="Times New Roman"/>
          <w:b/>
          <w:color w:val="434343"/>
          <w:sz w:val="24"/>
          <w:szCs w:val="24"/>
        </w:rPr>
        <w:t>«Αναζητώντας</w:t>
      </w:r>
      <w:r w:rsidRPr="000302B9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0302B9">
        <w:rPr>
          <w:rFonts w:eastAsia="Times New Roman" w:cs="Times New Roman"/>
          <w:b/>
          <w:color w:val="434343"/>
          <w:sz w:val="24"/>
          <w:szCs w:val="24"/>
        </w:rPr>
        <w:t>την</w:t>
      </w:r>
      <w:r w:rsidRPr="000302B9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0302B9">
        <w:rPr>
          <w:rFonts w:eastAsia="Times New Roman" w:cs="Times New Roman"/>
          <w:b/>
          <w:color w:val="434343"/>
          <w:sz w:val="24"/>
          <w:szCs w:val="24"/>
        </w:rPr>
        <w:t>ενημέρωση»</w:t>
      </w:r>
      <w:r w:rsidRPr="00267520">
        <w:rPr>
          <w:rFonts w:eastAsia="Times New Roman" w:cs="Arial"/>
          <w:color w:val="434343"/>
          <w:sz w:val="24"/>
          <w:szCs w:val="24"/>
        </w:rPr>
        <w:t>.................................................118</w:t>
      </w:r>
    </w:p>
    <w:p w:rsidR="000302B9" w:rsidRDefault="000302B9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mallCaps/>
          <w:color w:val="434343"/>
          <w:sz w:val="24"/>
          <w:szCs w:val="24"/>
        </w:rPr>
      </w:pPr>
    </w:p>
    <w:p w:rsidR="001D5AE2" w:rsidRPr="00267520" w:rsidRDefault="001D5AE2" w:rsidP="001D5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267520">
        <w:rPr>
          <w:rFonts w:eastAsia="Times New Roman" w:cs="Times New Roman"/>
          <w:smallCaps/>
          <w:color w:val="434343"/>
          <w:sz w:val="24"/>
          <w:szCs w:val="24"/>
        </w:rPr>
        <w:t>μιχαλησ</w:t>
      </w:r>
      <w:proofErr w:type="spellEnd"/>
      <w:r w:rsidRPr="00267520">
        <w:rPr>
          <w:rFonts w:eastAsia="Times New Roman" w:cs="Arial"/>
          <w:smallCaps/>
          <w:color w:val="434343"/>
          <w:sz w:val="24"/>
          <w:szCs w:val="24"/>
        </w:rPr>
        <w:t xml:space="preserve"> </w:t>
      </w:r>
      <w:proofErr w:type="spellStart"/>
      <w:r w:rsidRPr="00267520">
        <w:rPr>
          <w:rFonts w:eastAsia="Times New Roman" w:cs="Times New Roman"/>
          <w:smallCaps/>
          <w:color w:val="434343"/>
          <w:sz w:val="24"/>
          <w:szCs w:val="24"/>
        </w:rPr>
        <w:t>κατσιμπαρδησ</w:t>
      </w:r>
      <w:proofErr w:type="spellEnd"/>
      <w:r w:rsidRPr="00267520">
        <w:rPr>
          <w:rFonts w:eastAsia="Times New Roman" w:cs="Arial"/>
          <w:smallCaps/>
          <w:color w:val="434343"/>
          <w:sz w:val="24"/>
          <w:szCs w:val="24"/>
        </w:rPr>
        <w:t xml:space="preserve"> </w:t>
      </w:r>
      <w:r w:rsidRPr="00267520">
        <w:rPr>
          <w:rFonts w:eastAsia="Times New Roman" w:cs="Arial"/>
          <w:color w:val="434343"/>
          <w:sz w:val="24"/>
          <w:szCs w:val="24"/>
        </w:rPr>
        <w:t xml:space="preserve">- </w:t>
      </w:r>
      <w:proofErr w:type="spellStart"/>
      <w:r w:rsidRPr="00267520">
        <w:rPr>
          <w:rFonts w:eastAsia="Times New Roman" w:cs="Times New Roman"/>
          <w:smallCaps/>
          <w:color w:val="434343"/>
          <w:sz w:val="24"/>
          <w:szCs w:val="24"/>
        </w:rPr>
        <w:t>μαρια</w:t>
      </w:r>
      <w:proofErr w:type="spellEnd"/>
      <w:r w:rsidRPr="00267520">
        <w:rPr>
          <w:rFonts w:eastAsia="Times New Roman" w:cs="Arial"/>
          <w:smallCaps/>
          <w:color w:val="434343"/>
          <w:sz w:val="24"/>
          <w:szCs w:val="24"/>
        </w:rPr>
        <w:t xml:space="preserve"> </w:t>
      </w:r>
      <w:proofErr w:type="spellStart"/>
      <w:r w:rsidRPr="00267520">
        <w:rPr>
          <w:rFonts w:eastAsia="Times New Roman" w:cs="Times New Roman"/>
          <w:smallCaps/>
          <w:color w:val="434343"/>
          <w:sz w:val="24"/>
          <w:szCs w:val="24"/>
        </w:rPr>
        <w:t>νικηφορακη</w:t>
      </w:r>
      <w:proofErr w:type="spellEnd"/>
    </w:p>
    <w:p w:rsidR="001D5AE2" w:rsidRDefault="001D5AE2" w:rsidP="001D5AE2">
      <w:pPr>
        <w:pStyle w:val="a3"/>
        <w:rPr>
          <w:rFonts w:eastAsia="Times New Roman" w:cs="Arial"/>
          <w:color w:val="434343"/>
          <w:sz w:val="24"/>
          <w:szCs w:val="24"/>
        </w:rPr>
      </w:pPr>
      <w:r w:rsidRPr="000302B9">
        <w:rPr>
          <w:rFonts w:cs="Arial"/>
          <w:b/>
          <w:color w:val="434343"/>
          <w:sz w:val="24"/>
          <w:szCs w:val="24"/>
        </w:rPr>
        <w:t xml:space="preserve">2.6  </w:t>
      </w:r>
      <w:r w:rsidRPr="000302B9">
        <w:rPr>
          <w:rFonts w:eastAsia="Times New Roman" w:cs="Times New Roman"/>
          <w:b/>
          <w:color w:val="434343"/>
          <w:sz w:val="24"/>
          <w:szCs w:val="24"/>
        </w:rPr>
        <w:t>Ανάπτυξη</w:t>
      </w:r>
      <w:r w:rsidRPr="000302B9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0302B9">
        <w:rPr>
          <w:rFonts w:eastAsia="Times New Roman" w:cs="Times New Roman"/>
          <w:b/>
          <w:color w:val="434343"/>
          <w:sz w:val="24"/>
          <w:szCs w:val="24"/>
        </w:rPr>
        <w:t>με</w:t>
      </w:r>
      <w:r w:rsidRPr="000302B9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0302B9">
        <w:rPr>
          <w:rFonts w:eastAsia="Times New Roman" w:cs="Times New Roman"/>
          <w:b/>
          <w:color w:val="434343"/>
          <w:sz w:val="24"/>
          <w:szCs w:val="24"/>
        </w:rPr>
        <w:t>τη</w:t>
      </w:r>
      <w:r w:rsidRPr="000302B9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0302B9">
        <w:rPr>
          <w:rFonts w:eastAsia="Times New Roman" w:cs="Times New Roman"/>
          <w:b/>
          <w:color w:val="434343"/>
          <w:sz w:val="24"/>
          <w:szCs w:val="24"/>
        </w:rPr>
        <w:t>μέθοδο</w:t>
      </w:r>
      <w:r w:rsidRPr="000302B9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0302B9">
        <w:rPr>
          <w:rFonts w:eastAsia="Times New Roman" w:cs="Times New Roman"/>
          <w:b/>
          <w:color w:val="434343"/>
          <w:sz w:val="24"/>
          <w:szCs w:val="24"/>
        </w:rPr>
        <w:t>σχεδίου</w:t>
      </w:r>
      <w:r w:rsidRPr="000302B9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0302B9">
        <w:rPr>
          <w:rFonts w:eastAsia="Times New Roman" w:cs="Times New Roman"/>
          <w:b/>
          <w:color w:val="434343"/>
          <w:sz w:val="24"/>
          <w:szCs w:val="24"/>
        </w:rPr>
        <w:t>εργασίας</w:t>
      </w:r>
      <w:r w:rsidRPr="000302B9">
        <w:rPr>
          <w:rFonts w:eastAsia="Times New Roman" w:cs="Arial"/>
          <w:b/>
          <w:color w:val="434343"/>
          <w:sz w:val="24"/>
          <w:szCs w:val="24"/>
        </w:rPr>
        <w:t>/</w:t>
      </w:r>
      <w:r w:rsidR="000302B9" w:rsidRPr="000302B9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="000302B9" w:rsidRPr="000302B9">
        <w:rPr>
          <w:rFonts w:eastAsia="Times New Roman" w:cs="Arial"/>
          <w:b/>
          <w:bCs/>
          <w:color w:val="000000"/>
          <w:sz w:val="24"/>
          <w:szCs w:val="24"/>
          <w:lang w:val="en-US"/>
        </w:rPr>
        <w:t>project</w:t>
      </w:r>
      <w:r w:rsidR="000302B9" w:rsidRPr="000302B9">
        <w:rPr>
          <w:rFonts w:eastAsia="Times New Roman" w:cs="Times New Roman"/>
          <w:b/>
          <w:color w:val="434343"/>
          <w:sz w:val="24"/>
          <w:szCs w:val="24"/>
        </w:rPr>
        <w:t xml:space="preserve"> </w:t>
      </w:r>
      <w:r w:rsidRPr="000302B9">
        <w:rPr>
          <w:rFonts w:eastAsia="Times New Roman" w:cs="Times New Roman"/>
          <w:b/>
          <w:color w:val="434343"/>
          <w:sz w:val="24"/>
          <w:szCs w:val="24"/>
        </w:rPr>
        <w:t>του</w:t>
      </w:r>
      <w:r w:rsidRPr="000302B9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0302B9">
        <w:rPr>
          <w:rFonts w:eastAsia="Times New Roman" w:cs="Times New Roman"/>
          <w:b/>
          <w:color w:val="434343"/>
          <w:sz w:val="24"/>
          <w:szCs w:val="24"/>
        </w:rPr>
        <w:t>θέματος</w:t>
      </w:r>
      <w:r w:rsidRPr="000302B9">
        <w:rPr>
          <w:rFonts w:eastAsia="Times New Roman" w:cs="Arial"/>
          <w:b/>
          <w:color w:val="434343"/>
          <w:sz w:val="24"/>
          <w:szCs w:val="24"/>
        </w:rPr>
        <w:t xml:space="preserve">: </w:t>
      </w:r>
      <w:r w:rsidRPr="000302B9">
        <w:rPr>
          <w:rFonts w:eastAsia="Times New Roman" w:cs="Times New Roman"/>
          <w:b/>
          <w:color w:val="434343"/>
          <w:sz w:val="24"/>
          <w:szCs w:val="24"/>
        </w:rPr>
        <w:t>«Περιγραφή</w:t>
      </w:r>
      <w:r w:rsidRPr="000302B9">
        <w:rPr>
          <w:rFonts w:eastAsia="Times New Roman" w:cs="Arial"/>
          <w:b/>
          <w:color w:val="434343"/>
          <w:sz w:val="24"/>
          <w:szCs w:val="24"/>
        </w:rPr>
        <w:t xml:space="preserve">: </w:t>
      </w:r>
      <w:r w:rsidRPr="000302B9">
        <w:rPr>
          <w:rFonts w:eastAsia="Times New Roman" w:cs="Times New Roman"/>
          <w:b/>
          <w:color w:val="434343"/>
          <w:sz w:val="24"/>
          <w:szCs w:val="24"/>
        </w:rPr>
        <w:t>Η</w:t>
      </w:r>
      <w:r w:rsidRPr="000302B9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0302B9">
        <w:rPr>
          <w:rFonts w:eastAsia="Times New Roman" w:cs="Times New Roman"/>
          <w:b/>
          <w:color w:val="434343"/>
          <w:sz w:val="24"/>
          <w:szCs w:val="24"/>
        </w:rPr>
        <w:t>τέχνη</w:t>
      </w:r>
      <w:r w:rsidRPr="000302B9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0302B9">
        <w:rPr>
          <w:rFonts w:eastAsia="Times New Roman" w:cs="Times New Roman"/>
          <w:b/>
          <w:color w:val="434343"/>
          <w:sz w:val="24"/>
          <w:szCs w:val="24"/>
        </w:rPr>
        <w:t>του</w:t>
      </w:r>
      <w:r w:rsidRPr="000302B9">
        <w:rPr>
          <w:rFonts w:eastAsia="Times New Roman" w:cs="Arial"/>
          <w:b/>
          <w:color w:val="434343"/>
          <w:sz w:val="24"/>
          <w:szCs w:val="24"/>
        </w:rPr>
        <w:t xml:space="preserve"> </w:t>
      </w:r>
      <w:r w:rsidRPr="000302B9">
        <w:rPr>
          <w:rFonts w:eastAsia="Times New Roman" w:cs="Times New Roman"/>
          <w:b/>
          <w:color w:val="434343"/>
          <w:sz w:val="24"/>
          <w:szCs w:val="24"/>
        </w:rPr>
        <w:t>χώρου»</w:t>
      </w:r>
      <w:r w:rsidRPr="00267520">
        <w:rPr>
          <w:rFonts w:eastAsia="Times New Roman" w:cs="Arial"/>
          <w:color w:val="434343"/>
          <w:sz w:val="24"/>
          <w:szCs w:val="24"/>
        </w:rPr>
        <w:t>.....................................</w:t>
      </w:r>
      <w:r w:rsidR="00CE46A3">
        <w:rPr>
          <w:rFonts w:eastAsia="Times New Roman" w:cs="Arial"/>
          <w:color w:val="434343"/>
          <w:sz w:val="24"/>
          <w:szCs w:val="24"/>
        </w:rPr>
        <w:t>.....................</w:t>
      </w:r>
      <w:r w:rsidRPr="00267520">
        <w:rPr>
          <w:rFonts w:eastAsia="Times New Roman" w:cs="Arial"/>
          <w:color w:val="434343"/>
          <w:sz w:val="24"/>
          <w:szCs w:val="24"/>
        </w:rPr>
        <w:t>.........124</w:t>
      </w:r>
    </w:p>
    <w:p w:rsidR="00CE46A3" w:rsidRDefault="00CE46A3" w:rsidP="001D5AE2">
      <w:pPr>
        <w:pStyle w:val="a3"/>
        <w:rPr>
          <w:rFonts w:eastAsia="Times New Roman" w:cs="Arial"/>
          <w:color w:val="434343"/>
          <w:sz w:val="24"/>
          <w:szCs w:val="24"/>
        </w:rPr>
      </w:pPr>
    </w:p>
    <w:p w:rsidR="00CE46A3" w:rsidRPr="00FF4879" w:rsidRDefault="00CE46A3" w:rsidP="00CE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pacing w:val="40"/>
          <w:sz w:val="24"/>
          <w:szCs w:val="24"/>
        </w:rPr>
      </w:pPr>
      <w:r w:rsidRPr="00FF4879">
        <w:rPr>
          <w:rFonts w:cs="Times New Roman"/>
          <w:color w:val="000000"/>
          <w:spacing w:val="40"/>
          <w:sz w:val="24"/>
          <w:szCs w:val="24"/>
        </w:rPr>
        <w:t xml:space="preserve">3. </w:t>
      </w:r>
      <w:r w:rsidRPr="00FF4879">
        <w:rPr>
          <w:rFonts w:eastAsia="Times New Roman" w:cs="Times New Roman"/>
          <w:color w:val="000000"/>
          <w:spacing w:val="40"/>
          <w:sz w:val="24"/>
          <w:szCs w:val="24"/>
        </w:rPr>
        <w:t xml:space="preserve">Η </w:t>
      </w:r>
      <w:proofErr w:type="spellStart"/>
      <w:r w:rsidRPr="00FF4879">
        <w:rPr>
          <w:rFonts w:eastAsia="Times New Roman" w:cs="Times New Roman"/>
          <w:color w:val="000000"/>
          <w:spacing w:val="40"/>
          <w:sz w:val="24"/>
          <w:szCs w:val="24"/>
        </w:rPr>
        <w:t>διαθεματικότητα</w:t>
      </w:r>
      <w:proofErr w:type="spellEnd"/>
      <w:r w:rsidRPr="00FF4879">
        <w:rPr>
          <w:rFonts w:eastAsia="Times New Roman" w:cs="Times New Roman"/>
          <w:color w:val="000000"/>
          <w:spacing w:val="40"/>
          <w:sz w:val="24"/>
          <w:szCs w:val="24"/>
        </w:rPr>
        <w:t xml:space="preserve"> στα Αρχαία Ελληνικά (από μετάφραση και πρωτότυπο)</w:t>
      </w:r>
    </w:p>
    <w:p w:rsidR="00FF4879" w:rsidRDefault="00FF4879" w:rsidP="00CE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mallCaps/>
          <w:color w:val="000000"/>
          <w:sz w:val="24"/>
          <w:szCs w:val="24"/>
        </w:rPr>
      </w:pPr>
    </w:p>
    <w:p w:rsidR="00CE46A3" w:rsidRPr="00FF4879" w:rsidRDefault="00CE46A3" w:rsidP="00CE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FF4879">
        <w:rPr>
          <w:rFonts w:eastAsia="Times New Roman" w:cs="Times New Roman"/>
          <w:smallCaps/>
          <w:color w:val="000000"/>
          <w:sz w:val="24"/>
          <w:szCs w:val="24"/>
        </w:rPr>
        <w:t>χριστινα</w:t>
      </w:r>
      <w:proofErr w:type="spellEnd"/>
      <w:r w:rsidRPr="00FF4879">
        <w:rPr>
          <w:rFonts w:eastAsia="Times New Roman" w:cs="Arial"/>
          <w:smallCaps/>
          <w:color w:val="000000"/>
          <w:sz w:val="24"/>
          <w:szCs w:val="24"/>
        </w:rPr>
        <w:t xml:space="preserve"> </w:t>
      </w:r>
      <w:proofErr w:type="spellStart"/>
      <w:r w:rsidRPr="00FF4879">
        <w:rPr>
          <w:rFonts w:eastAsia="Times New Roman" w:cs="Times New Roman"/>
          <w:smallCaps/>
          <w:color w:val="000000"/>
          <w:sz w:val="24"/>
          <w:szCs w:val="24"/>
        </w:rPr>
        <w:t>αργυροπουλου</w:t>
      </w:r>
      <w:proofErr w:type="spellEnd"/>
    </w:p>
    <w:p w:rsidR="00CE46A3" w:rsidRPr="00FF4879" w:rsidRDefault="00CE46A3" w:rsidP="00CE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4879">
        <w:rPr>
          <w:rFonts w:cs="Arial"/>
          <w:b/>
          <w:color w:val="000000"/>
          <w:sz w:val="24"/>
          <w:szCs w:val="24"/>
        </w:rPr>
        <w:t xml:space="preserve">3.1 </w:t>
      </w:r>
      <w:r w:rsidRPr="00FF4879">
        <w:rPr>
          <w:rFonts w:eastAsia="Times New Roman" w:cs="Times New Roman"/>
          <w:b/>
          <w:color w:val="000000"/>
          <w:sz w:val="24"/>
          <w:szCs w:val="24"/>
        </w:rPr>
        <w:t>Ορισμός</w:t>
      </w:r>
      <w:r w:rsidRPr="00FF4879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Pr="00FF4879">
        <w:rPr>
          <w:rFonts w:eastAsia="Times New Roman" w:cs="Times New Roman"/>
          <w:b/>
          <w:color w:val="000000"/>
          <w:sz w:val="24"/>
          <w:szCs w:val="24"/>
        </w:rPr>
        <w:t>και</w:t>
      </w:r>
      <w:r w:rsidRPr="00FF4879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Pr="00FF4879">
        <w:rPr>
          <w:rFonts w:eastAsia="Times New Roman" w:cs="Times New Roman"/>
          <w:b/>
          <w:color w:val="000000"/>
          <w:sz w:val="24"/>
          <w:szCs w:val="24"/>
        </w:rPr>
        <w:t>περιγραφή</w:t>
      </w:r>
      <w:r w:rsidRPr="00FF4879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Pr="00FF4879">
        <w:rPr>
          <w:rFonts w:eastAsia="Times New Roman" w:cs="Times New Roman"/>
          <w:b/>
          <w:color w:val="000000"/>
          <w:sz w:val="24"/>
          <w:szCs w:val="24"/>
        </w:rPr>
        <w:t>της</w:t>
      </w:r>
      <w:r w:rsidRPr="00FF4879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Pr="00FF4879">
        <w:rPr>
          <w:rFonts w:eastAsia="Times New Roman" w:cs="Times New Roman"/>
          <w:b/>
          <w:color w:val="000000"/>
          <w:sz w:val="24"/>
          <w:szCs w:val="24"/>
        </w:rPr>
        <w:t>έννοιας</w:t>
      </w:r>
      <w:r w:rsidRPr="00FF4879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Pr="00FF4879">
        <w:rPr>
          <w:rFonts w:eastAsia="Times New Roman" w:cs="Times New Roman"/>
          <w:b/>
          <w:color w:val="000000"/>
          <w:sz w:val="24"/>
          <w:szCs w:val="24"/>
        </w:rPr>
        <w:t>«Πολιτισμός»</w:t>
      </w:r>
      <w:r w:rsidRPr="00FF4879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Pr="00FF4879">
        <w:rPr>
          <w:rFonts w:eastAsia="Times New Roman" w:cs="Times New Roman"/>
          <w:b/>
          <w:color w:val="000000"/>
          <w:sz w:val="24"/>
          <w:szCs w:val="24"/>
        </w:rPr>
        <w:t>και</w:t>
      </w:r>
      <w:r w:rsidRPr="00FF4879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="00FF4879" w:rsidRPr="00FF4879">
        <w:rPr>
          <w:rFonts w:eastAsia="Times New Roman" w:cs="Times New Roman"/>
          <w:b/>
          <w:color w:val="000000"/>
          <w:sz w:val="24"/>
          <w:szCs w:val="24"/>
        </w:rPr>
        <w:t>αξιοποίησή</w:t>
      </w:r>
      <w:r w:rsidRPr="00FF4879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Pr="00FF4879">
        <w:rPr>
          <w:rFonts w:eastAsia="Times New Roman" w:cs="Times New Roman"/>
          <w:b/>
          <w:color w:val="000000"/>
          <w:sz w:val="24"/>
          <w:szCs w:val="24"/>
        </w:rPr>
        <w:t>της στη</w:t>
      </w:r>
      <w:r w:rsidRPr="00FF4879">
        <w:rPr>
          <w:rFonts w:eastAsia="Times New Roman" w:cs="Arial"/>
          <w:b/>
          <w:color w:val="000000"/>
          <w:sz w:val="24"/>
          <w:szCs w:val="24"/>
        </w:rPr>
        <w:t xml:space="preserve"> </w:t>
      </w:r>
      <w:proofErr w:type="spellStart"/>
      <w:r w:rsidRPr="00FF4879">
        <w:rPr>
          <w:rFonts w:eastAsia="Times New Roman" w:cs="Times New Roman"/>
          <w:b/>
          <w:color w:val="000000"/>
          <w:sz w:val="24"/>
          <w:szCs w:val="24"/>
        </w:rPr>
        <w:t>διαθεματική</w:t>
      </w:r>
      <w:proofErr w:type="spellEnd"/>
      <w:r w:rsidRPr="00FF4879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Pr="00FF4879">
        <w:rPr>
          <w:rFonts w:eastAsia="Times New Roman" w:cs="Times New Roman"/>
          <w:b/>
          <w:color w:val="000000"/>
          <w:sz w:val="24"/>
          <w:szCs w:val="24"/>
        </w:rPr>
        <w:t>προσέγγισ</w:t>
      </w:r>
      <w:r w:rsidRPr="00FF4879">
        <w:rPr>
          <w:rFonts w:eastAsia="Times New Roman" w:cs="Times New Roman"/>
          <w:color w:val="000000"/>
          <w:sz w:val="24"/>
          <w:szCs w:val="24"/>
        </w:rPr>
        <w:t>η</w:t>
      </w:r>
      <w:r w:rsidRPr="00FF4879">
        <w:rPr>
          <w:rFonts w:eastAsia="Times New Roman" w:cs="Arial"/>
          <w:color w:val="000000"/>
          <w:sz w:val="24"/>
          <w:szCs w:val="24"/>
        </w:rPr>
        <w:t xml:space="preserve"> ...................................</w:t>
      </w:r>
      <w:r w:rsidR="00FF4879">
        <w:rPr>
          <w:rFonts w:eastAsia="Times New Roman" w:cs="Arial"/>
          <w:color w:val="000000"/>
          <w:sz w:val="24"/>
          <w:szCs w:val="24"/>
        </w:rPr>
        <w:t>...................</w:t>
      </w:r>
      <w:r w:rsidRPr="00FF4879">
        <w:rPr>
          <w:rFonts w:cs="Times New Roman"/>
          <w:color w:val="000000"/>
          <w:sz w:val="24"/>
          <w:szCs w:val="24"/>
        </w:rPr>
        <w:t>..133</w:t>
      </w:r>
    </w:p>
    <w:p w:rsidR="00FF4879" w:rsidRDefault="00FF4879" w:rsidP="00CE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mallCaps/>
          <w:color w:val="444444"/>
          <w:sz w:val="24"/>
          <w:szCs w:val="24"/>
        </w:rPr>
      </w:pPr>
    </w:p>
    <w:p w:rsidR="00CE46A3" w:rsidRPr="00FF4879" w:rsidRDefault="00CE46A3" w:rsidP="00CE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FF4879">
        <w:rPr>
          <w:rFonts w:eastAsia="Times New Roman" w:cs="Times New Roman"/>
          <w:smallCaps/>
          <w:color w:val="444444"/>
          <w:sz w:val="24"/>
          <w:szCs w:val="24"/>
        </w:rPr>
        <w:t>χριστινα</w:t>
      </w:r>
      <w:proofErr w:type="spellEnd"/>
      <w:r w:rsidRPr="00FF4879">
        <w:rPr>
          <w:rFonts w:eastAsia="Times New Roman" w:cs="Arial"/>
          <w:smallCaps/>
          <w:color w:val="444444"/>
          <w:sz w:val="24"/>
          <w:szCs w:val="24"/>
        </w:rPr>
        <w:t xml:space="preserve"> </w:t>
      </w:r>
      <w:proofErr w:type="spellStart"/>
      <w:r w:rsidRPr="00FF4879">
        <w:rPr>
          <w:rFonts w:eastAsia="Times New Roman" w:cs="Times New Roman"/>
          <w:smallCaps/>
          <w:color w:val="444444"/>
          <w:sz w:val="24"/>
          <w:szCs w:val="24"/>
        </w:rPr>
        <w:t>αργυροπουλου</w:t>
      </w:r>
      <w:proofErr w:type="spellEnd"/>
    </w:p>
    <w:p w:rsidR="00CE46A3" w:rsidRPr="00FF4879" w:rsidRDefault="00CE46A3" w:rsidP="00CE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4879">
        <w:rPr>
          <w:rFonts w:cs="Arial"/>
          <w:b/>
          <w:color w:val="444444"/>
          <w:sz w:val="24"/>
          <w:szCs w:val="24"/>
        </w:rPr>
        <w:t xml:space="preserve">3.2   </w:t>
      </w:r>
      <w:r w:rsidRPr="00FF4879">
        <w:rPr>
          <w:rFonts w:eastAsia="Times New Roman" w:cs="Times New Roman"/>
          <w:b/>
          <w:color w:val="444444"/>
          <w:sz w:val="24"/>
          <w:szCs w:val="24"/>
        </w:rPr>
        <w:t>Η</w:t>
      </w:r>
      <w:r w:rsidRPr="00FF4879">
        <w:rPr>
          <w:rFonts w:eastAsia="Times New Roman" w:cs="Arial"/>
          <w:b/>
          <w:color w:val="444444"/>
          <w:sz w:val="24"/>
          <w:szCs w:val="24"/>
        </w:rPr>
        <w:t xml:space="preserve"> </w:t>
      </w:r>
      <w:proofErr w:type="spellStart"/>
      <w:r w:rsidRPr="00FF4879">
        <w:rPr>
          <w:rFonts w:eastAsia="Times New Roman" w:cs="Times New Roman"/>
          <w:b/>
          <w:color w:val="444444"/>
          <w:sz w:val="24"/>
          <w:szCs w:val="24"/>
        </w:rPr>
        <w:t>διαθεματικότητα</w:t>
      </w:r>
      <w:proofErr w:type="spellEnd"/>
      <w:r w:rsidRPr="00FF4879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FF4879">
        <w:rPr>
          <w:rFonts w:eastAsia="Times New Roman" w:cs="Times New Roman"/>
          <w:b/>
          <w:color w:val="444444"/>
          <w:sz w:val="24"/>
          <w:szCs w:val="24"/>
        </w:rPr>
        <w:t>στα</w:t>
      </w:r>
      <w:r w:rsidRPr="00FF4879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FF4879">
        <w:rPr>
          <w:rFonts w:eastAsia="Times New Roman" w:cs="Times New Roman"/>
          <w:b/>
          <w:color w:val="444444"/>
          <w:sz w:val="24"/>
          <w:szCs w:val="24"/>
        </w:rPr>
        <w:t>Αρχαία</w:t>
      </w:r>
      <w:r w:rsidRPr="00FF4879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FF4879">
        <w:rPr>
          <w:rFonts w:eastAsia="Times New Roman" w:cs="Times New Roman"/>
          <w:b/>
          <w:color w:val="444444"/>
          <w:sz w:val="24"/>
          <w:szCs w:val="24"/>
        </w:rPr>
        <w:t>Ελληνικά</w:t>
      </w:r>
      <w:r w:rsidRPr="00FF4879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FF4879">
        <w:rPr>
          <w:rFonts w:eastAsia="Times New Roman" w:cs="Times New Roman"/>
          <w:b/>
          <w:color w:val="444444"/>
          <w:sz w:val="24"/>
          <w:szCs w:val="24"/>
        </w:rPr>
        <w:t>από</w:t>
      </w:r>
      <w:r w:rsidRPr="00FF4879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FF4879">
        <w:rPr>
          <w:rFonts w:eastAsia="Times New Roman" w:cs="Times New Roman"/>
          <w:b/>
          <w:color w:val="444444"/>
          <w:sz w:val="24"/>
          <w:szCs w:val="24"/>
        </w:rPr>
        <w:t>μετάφραση</w:t>
      </w:r>
      <w:r w:rsidRPr="00FF4879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FF4879">
        <w:rPr>
          <w:rFonts w:eastAsia="Times New Roman" w:cs="Times New Roman"/>
          <w:b/>
          <w:color w:val="444444"/>
          <w:sz w:val="24"/>
          <w:szCs w:val="24"/>
        </w:rPr>
        <w:t>με</w:t>
      </w:r>
      <w:r w:rsidRPr="00FF4879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FF4879">
        <w:rPr>
          <w:rFonts w:eastAsia="Times New Roman" w:cs="Times New Roman"/>
          <w:b/>
          <w:color w:val="444444"/>
          <w:sz w:val="24"/>
          <w:szCs w:val="24"/>
        </w:rPr>
        <w:t>διδακτικό παράδειγμα</w:t>
      </w:r>
      <w:r w:rsidRPr="00FF4879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FF4879">
        <w:rPr>
          <w:rFonts w:eastAsia="Times New Roman" w:cs="Times New Roman"/>
          <w:b/>
          <w:color w:val="444444"/>
          <w:sz w:val="24"/>
          <w:szCs w:val="24"/>
        </w:rPr>
        <w:t>από</w:t>
      </w:r>
      <w:r w:rsidRPr="00FF4879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FF4879">
        <w:rPr>
          <w:rFonts w:eastAsia="Times New Roman" w:cs="Times New Roman"/>
          <w:b/>
          <w:color w:val="444444"/>
          <w:sz w:val="24"/>
          <w:szCs w:val="24"/>
        </w:rPr>
        <w:t>την</w:t>
      </w:r>
      <w:r w:rsidRPr="00FF4879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FF4879">
        <w:rPr>
          <w:rFonts w:eastAsia="Times New Roman" w:cs="Times New Roman"/>
          <w:b/>
          <w:color w:val="444444"/>
          <w:sz w:val="24"/>
          <w:szCs w:val="24"/>
        </w:rPr>
        <w:t>Ομήρου</w:t>
      </w:r>
      <w:r w:rsidRPr="00FF4879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FF4879">
        <w:rPr>
          <w:rFonts w:eastAsia="Times New Roman" w:cs="Times New Roman"/>
          <w:b/>
          <w:i/>
          <w:iCs/>
          <w:color w:val="444444"/>
          <w:sz w:val="24"/>
          <w:szCs w:val="24"/>
        </w:rPr>
        <w:t>Οδύσσεια</w:t>
      </w:r>
      <w:r w:rsidRPr="00FF4879">
        <w:rPr>
          <w:rFonts w:eastAsia="Times New Roman" w:cs="Arial"/>
          <w:b/>
          <w:i/>
          <w:iCs/>
          <w:color w:val="444444"/>
          <w:sz w:val="24"/>
          <w:szCs w:val="24"/>
        </w:rPr>
        <w:t xml:space="preserve">: </w:t>
      </w:r>
      <w:r w:rsidRPr="00FF4879">
        <w:rPr>
          <w:rFonts w:eastAsia="Times New Roman" w:cs="Times New Roman"/>
          <w:b/>
          <w:color w:val="444444"/>
          <w:sz w:val="24"/>
          <w:szCs w:val="24"/>
        </w:rPr>
        <w:t>«Αναγνώριση</w:t>
      </w:r>
      <w:r w:rsidRPr="00FF4879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FF4879">
        <w:rPr>
          <w:rFonts w:eastAsia="Times New Roman" w:cs="Times New Roman"/>
          <w:b/>
          <w:color w:val="444444"/>
          <w:sz w:val="24"/>
          <w:szCs w:val="24"/>
        </w:rPr>
        <w:t>Οδυσσέα</w:t>
      </w:r>
      <w:r w:rsidRPr="00FF4879">
        <w:rPr>
          <w:rFonts w:eastAsia="Times New Roman" w:cs="Arial"/>
          <w:b/>
          <w:color w:val="444444"/>
          <w:sz w:val="24"/>
          <w:szCs w:val="24"/>
        </w:rPr>
        <w:t>-</w:t>
      </w:r>
      <w:r w:rsidRPr="00FF4879">
        <w:rPr>
          <w:rFonts w:eastAsia="Times New Roman" w:cs="Times New Roman"/>
          <w:b/>
          <w:color w:val="444444"/>
          <w:sz w:val="24"/>
          <w:szCs w:val="24"/>
        </w:rPr>
        <w:t>Τηλέμαχου» ραψωδία</w:t>
      </w:r>
      <w:r w:rsidRPr="00FF4879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FF4879">
        <w:rPr>
          <w:rFonts w:eastAsia="Times New Roman" w:cs="Times New Roman"/>
          <w:b/>
          <w:color w:val="444444"/>
          <w:sz w:val="24"/>
          <w:szCs w:val="24"/>
        </w:rPr>
        <w:t>π</w:t>
      </w:r>
      <w:r w:rsidRPr="00FF4879">
        <w:rPr>
          <w:rFonts w:eastAsia="Times New Roman" w:cs="Arial"/>
          <w:b/>
          <w:color w:val="444444"/>
          <w:sz w:val="24"/>
          <w:szCs w:val="24"/>
        </w:rPr>
        <w:t xml:space="preserve">, </w:t>
      </w:r>
      <w:r w:rsidRPr="00FF4879">
        <w:rPr>
          <w:rFonts w:eastAsia="Times New Roman" w:cs="Times New Roman"/>
          <w:b/>
          <w:color w:val="444444"/>
          <w:sz w:val="24"/>
          <w:szCs w:val="24"/>
        </w:rPr>
        <w:t>στίχοι</w:t>
      </w:r>
      <w:r w:rsidRPr="00FF4879">
        <w:rPr>
          <w:rFonts w:eastAsia="Times New Roman" w:cs="Arial"/>
          <w:b/>
          <w:color w:val="444444"/>
          <w:sz w:val="24"/>
          <w:szCs w:val="24"/>
        </w:rPr>
        <w:t xml:space="preserve"> 174-260</w:t>
      </w:r>
      <w:r w:rsidRPr="00FF4879">
        <w:rPr>
          <w:rFonts w:eastAsia="Times New Roman" w:cs="Arial"/>
          <w:color w:val="444444"/>
          <w:sz w:val="24"/>
          <w:szCs w:val="24"/>
        </w:rPr>
        <w:t>.....................................................139</w:t>
      </w:r>
    </w:p>
    <w:p w:rsidR="00926F2B" w:rsidRDefault="00926F2B" w:rsidP="00CE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mallCaps/>
          <w:color w:val="444444"/>
          <w:sz w:val="24"/>
          <w:szCs w:val="24"/>
        </w:rPr>
      </w:pPr>
    </w:p>
    <w:p w:rsidR="00CE46A3" w:rsidRPr="00FF4879" w:rsidRDefault="00CE46A3" w:rsidP="00CE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FF4879">
        <w:rPr>
          <w:rFonts w:eastAsia="Times New Roman" w:cs="Times New Roman"/>
          <w:smallCaps/>
          <w:color w:val="444444"/>
          <w:sz w:val="24"/>
          <w:szCs w:val="24"/>
        </w:rPr>
        <w:t>χριστινα</w:t>
      </w:r>
      <w:proofErr w:type="spellEnd"/>
      <w:r w:rsidRPr="00FF4879">
        <w:rPr>
          <w:rFonts w:eastAsia="Times New Roman" w:cs="Arial"/>
          <w:smallCaps/>
          <w:color w:val="444444"/>
          <w:sz w:val="24"/>
          <w:szCs w:val="24"/>
        </w:rPr>
        <w:t xml:space="preserve"> </w:t>
      </w:r>
      <w:proofErr w:type="spellStart"/>
      <w:r w:rsidRPr="00FF4879">
        <w:rPr>
          <w:rFonts w:eastAsia="Times New Roman" w:cs="Times New Roman"/>
          <w:smallCaps/>
          <w:color w:val="444444"/>
          <w:sz w:val="24"/>
          <w:szCs w:val="24"/>
        </w:rPr>
        <w:t>αργυροπουλου</w:t>
      </w:r>
      <w:proofErr w:type="spellEnd"/>
    </w:p>
    <w:p w:rsidR="00CE46A3" w:rsidRPr="00926F2B" w:rsidRDefault="00CE46A3" w:rsidP="00CE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926F2B">
        <w:rPr>
          <w:rFonts w:cs="Arial"/>
          <w:b/>
          <w:color w:val="444444"/>
          <w:sz w:val="24"/>
          <w:szCs w:val="24"/>
        </w:rPr>
        <w:t xml:space="preserve">3.3 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Ανάπτυξη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με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τη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μέθοδο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σχεδίου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εργασίας</w:t>
      </w:r>
      <w:r w:rsidRPr="00926F2B">
        <w:rPr>
          <w:rFonts w:eastAsia="Times New Roman" w:cs="Arial"/>
          <w:b/>
          <w:color w:val="444444"/>
          <w:sz w:val="24"/>
          <w:szCs w:val="24"/>
        </w:rPr>
        <w:t>/</w:t>
      </w:r>
      <w:r w:rsidR="00FF4879" w:rsidRPr="00926F2B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="00FF4879" w:rsidRPr="00926F2B">
        <w:rPr>
          <w:rFonts w:eastAsia="Times New Roman" w:cs="Arial"/>
          <w:b/>
          <w:bCs/>
          <w:color w:val="000000"/>
          <w:sz w:val="24"/>
          <w:szCs w:val="24"/>
          <w:lang w:val="en-US"/>
        </w:rPr>
        <w:t>project</w:t>
      </w:r>
      <w:r w:rsidR="00FF4879" w:rsidRPr="00926F2B">
        <w:rPr>
          <w:rFonts w:eastAsia="Times New Roman" w:cs="Times New Roman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του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θέματος</w:t>
      </w:r>
      <w:r w:rsidRPr="00926F2B">
        <w:rPr>
          <w:rFonts w:eastAsia="Times New Roman" w:cs="Arial"/>
          <w:b/>
          <w:color w:val="444444"/>
          <w:sz w:val="24"/>
          <w:szCs w:val="24"/>
        </w:rPr>
        <w:t>:</w:t>
      </w:r>
    </w:p>
    <w:p w:rsidR="00CE46A3" w:rsidRPr="00926F2B" w:rsidRDefault="00CE46A3" w:rsidP="00CE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926F2B">
        <w:rPr>
          <w:rFonts w:eastAsia="Times New Roman" w:cs="Times New Roman"/>
          <w:b/>
          <w:color w:val="444444"/>
          <w:sz w:val="24"/>
          <w:szCs w:val="24"/>
        </w:rPr>
        <w:t>«Η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πρόθεση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του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Έκτορα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και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οι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θρήνοι»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,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Ομήρου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proofErr w:type="spellStart"/>
      <w:r w:rsidRPr="00926F2B">
        <w:rPr>
          <w:rFonts w:eastAsia="Times New Roman" w:cs="Times New Roman"/>
          <w:b/>
          <w:i/>
          <w:iCs/>
          <w:color w:val="444444"/>
          <w:sz w:val="24"/>
          <w:szCs w:val="24"/>
        </w:rPr>
        <w:t>Ιλιάδα</w:t>
      </w:r>
      <w:proofErr w:type="spellEnd"/>
      <w:r w:rsidRPr="00926F2B">
        <w:rPr>
          <w:rFonts w:eastAsia="Times New Roman" w:cs="Arial"/>
          <w:b/>
          <w:i/>
          <w:iCs/>
          <w:color w:val="444444"/>
          <w:sz w:val="24"/>
          <w:szCs w:val="24"/>
        </w:rPr>
        <w:t xml:space="preserve">,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ραψωδία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Ω</w:t>
      </w:r>
      <w:r w:rsidRPr="00926F2B">
        <w:rPr>
          <w:rFonts w:eastAsia="Times New Roman" w:cs="Arial"/>
          <w:b/>
          <w:color w:val="444444"/>
          <w:sz w:val="24"/>
          <w:szCs w:val="24"/>
        </w:rPr>
        <w:t>,</w:t>
      </w:r>
    </w:p>
    <w:p w:rsidR="00CE46A3" w:rsidRPr="00FF4879" w:rsidRDefault="00CE46A3" w:rsidP="00926F2B">
      <w:pPr>
        <w:shd w:val="clear" w:color="auto" w:fill="FFFFFF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26F2B">
        <w:rPr>
          <w:rFonts w:eastAsia="Times New Roman" w:cs="Times New Roman"/>
          <w:b/>
          <w:color w:val="444444"/>
          <w:sz w:val="24"/>
          <w:szCs w:val="24"/>
        </w:rPr>
        <w:t>στίχοι 723-805</w:t>
      </w:r>
      <w:r w:rsidRPr="00FF4879">
        <w:rPr>
          <w:rFonts w:eastAsia="Times New Roman" w:cs="Times New Roman"/>
          <w:color w:val="444444"/>
          <w:sz w:val="24"/>
          <w:szCs w:val="24"/>
        </w:rPr>
        <w:t>............................................</w:t>
      </w:r>
      <w:r w:rsidR="00926F2B">
        <w:rPr>
          <w:rFonts w:eastAsia="Times New Roman" w:cs="Times New Roman"/>
          <w:color w:val="444444"/>
          <w:sz w:val="24"/>
          <w:szCs w:val="24"/>
        </w:rPr>
        <w:t>.......</w:t>
      </w:r>
      <w:r w:rsidRPr="00FF4879">
        <w:rPr>
          <w:rFonts w:eastAsia="Times New Roman" w:cs="Times New Roman"/>
          <w:color w:val="444444"/>
          <w:sz w:val="24"/>
          <w:szCs w:val="24"/>
        </w:rPr>
        <w:t>.......................145</w:t>
      </w:r>
    </w:p>
    <w:p w:rsidR="00926F2B" w:rsidRDefault="00926F2B" w:rsidP="00CE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mallCaps/>
          <w:color w:val="444444"/>
          <w:sz w:val="24"/>
          <w:szCs w:val="24"/>
        </w:rPr>
      </w:pPr>
    </w:p>
    <w:p w:rsidR="00CE46A3" w:rsidRPr="00FF4879" w:rsidRDefault="00CE46A3" w:rsidP="00CE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FF4879">
        <w:rPr>
          <w:rFonts w:eastAsia="Times New Roman" w:cs="Times New Roman"/>
          <w:smallCaps/>
          <w:color w:val="444444"/>
          <w:sz w:val="24"/>
          <w:szCs w:val="24"/>
        </w:rPr>
        <w:t>ευαγγελια</w:t>
      </w:r>
      <w:proofErr w:type="spellEnd"/>
      <w:r w:rsidRPr="00FF4879">
        <w:rPr>
          <w:rFonts w:eastAsia="Times New Roman" w:cs="Arial"/>
          <w:smallCaps/>
          <w:color w:val="444444"/>
          <w:sz w:val="24"/>
          <w:szCs w:val="24"/>
        </w:rPr>
        <w:t xml:space="preserve"> </w:t>
      </w:r>
      <w:proofErr w:type="spellStart"/>
      <w:r w:rsidRPr="00FF4879">
        <w:rPr>
          <w:rFonts w:eastAsia="Times New Roman" w:cs="Times New Roman"/>
          <w:smallCaps/>
          <w:color w:val="444444"/>
          <w:sz w:val="24"/>
          <w:szCs w:val="24"/>
        </w:rPr>
        <w:t>βαρεση</w:t>
      </w:r>
      <w:proofErr w:type="spellEnd"/>
    </w:p>
    <w:p w:rsidR="00CE46A3" w:rsidRPr="00FF4879" w:rsidRDefault="00CE46A3" w:rsidP="00CE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26F2B">
        <w:rPr>
          <w:rFonts w:cs="Arial"/>
          <w:b/>
          <w:color w:val="444444"/>
          <w:sz w:val="24"/>
          <w:szCs w:val="24"/>
        </w:rPr>
        <w:t xml:space="preserve">3.4 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Η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proofErr w:type="spellStart"/>
      <w:r w:rsidRPr="00926F2B">
        <w:rPr>
          <w:rFonts w:eastAsia="Times New Roman" w:cs="Times New Roman"/>
          <w:b/>
          <w:color w:val="444444"/>
          <w:sz w:val="24"/>
          <w:szCs w:val="24"/>
        </w:rPr>
        <w:t>διαθεματικότητα</w:t>
      </w:r>
      <w:proofErr w:type="spellEnd"/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στα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Αρχαία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Ελληνικά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από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μετάφραση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με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διδακτικό παράδειγμα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από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την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i/>
          <w:iCs/>
          <w:color w:val="444444"/>
          <w:sz w:val="24"/>
          <w:szCs w:val="24"/>
        </w:rPr>
        <w:t>Ομήρου</w:t>
      </w:r>
      <w:r w:rsidRPr="00926F2B">
        <w:rPr>
          <w:rFonts w:eastAsia="Times New Roman" w:cs="Arial"/>
          <w:b/>
          <w:i/>
          <w:iCs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i/>
          <w:iCs/>
          <w:color w:val="444444"/>
          <w:sz w:val="24"/>
          <w:szCs w:val="24"/>
        </w:rPr>
        <w:t>Οδύσσεια</w:t>
      </w:r>
      <w:r w:rsidRPr="00926F2B">
        <w:rPr>
          <w:rFonts w:eastAsia="Times New Roman" w:cs="Arial"/>
          <w:b/>
          <w:i/>
          <w:iCs/>
          <w:color w:val="444444"/>
          <w:sz w:val="24"/>
          <w:szCs w:val="24"/>
        </w:rPr>
        <w:t xml:space="preserve">: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«Μεταμόρφωση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της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Αθηνάς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σε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proofErr w:type="spellStart"/>
      <w:r w:rsidRPr="00926F2B">
        <w:rPr>
          <w:rFonts w:eastAsia="Times New Roman" w:cs="Times New Roman"/>
          <w:b/>
          <w:color w:val="444444"/>
          <w:sz w:val="24"/>
          <w:szCs w:val="24"/>
        </w:rPr>
        <w:t>Μέντη</w:t>
      </w:r>
      <w:proofErr w:type="spellEnd"/>
      <w:r w:rsidRPr="00926F2B">
        <w:rPr>
          <w:rFonts w:eastAsia="Times New Roman" w:cs="Times New Roman"/>
          <w:b/>
          <w:color w:val="444444"/>
          <w:sz w:val="24"/>
          <w:szCs w:val="24"/>
        </w:rPr>
        <w:t>»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,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ραψωδία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α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,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στίχοι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109-361</w:t>
      </w:r>
      <w:r w:rsidRPr="00FF4879">
        <w:rPr>
          <w:rFonts w:eastAsia="Times New Roman" w:cs="Arial"/>
          <w:color w:val="444444"/>
          <w:sz w:val="24"/>
          <w:szCs w:val="24"/>
        </w:rPr>
        <w:t>......................................................158</w:t>
      </w:r>
    </w:p>
    <w:p w:rsidR="00926F2B" w:rsidRDefault="00926F2B" w:rsidP="00CE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mallCaps/>
          <w:color w:val="444444"/>
          <w:sz w:val="24"/>
          <w:szCs w:val="24"/>
        </w:rPr>
      </w:pPr>
    </w:p>
    <w:p w:rsidR="00CE46A3" w:rsidRPr="00FF4879" w:rsidRDefault="00CE46A3" w:rsidP="00CE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FF4879">
        <w:rPr>
          <w:rFonts w:eastAsia="Times New Roman" w:cs="Times New Roman"/>
          <w:smallCaps/>
          <w:color w:val="444444"/>
          <w:sz w:val="24"/>
          <w:szCs w:val="24"/>
        </w:rPr>
        <w:t>αγαθη</w:t>
      </w:r>
      <w:proofErr w:type="spellEnd"/>
      <w:r w:rsidRPr="00FF4879">
        <w:rPr>
          <w:rFonts w:eastAsia="Times New Roman" w:cs="Arial"/>
          <w:smallCaps/>
          <w:color w:val="444444"/>
          <w:sz w:val="24"/>
          <w:szCs w:val="24"/>
        </w:rPr>
        <w:t xml:space="preserve"> </w:t>
      </w:r>
      <w:proofErr w:type="spellStart"/>
      <w:r w:rsidRPr="00FF4879">
        <w:rPr>
          <w:rFonts w:eastAsia="Times New Roman" w:cs="Times New Roman"/>
          <w:smallCaps/>
          <w:color w:val="444444"/>
          <w:sz w:val="24"/>
          <w:szCs w:val="24"/>
        </w:rPr>
        <w:t>γεωργιαδου</w:t>
      </w:r>
      <w:proofErr w:type="spellEnd"/>
    </w:p>
    <w:p w:rsidR="00CE46A3" w:rsidRPr="00926F2B" w:rsidRDefault="00CE46A3" w:rsidP="00CE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926F2B">
        <w:rPr>
          <w:rFonts w:cs="Arial"/>
          <w:b/>
          <w:color w:val="444444"/>
          <w:sz w:val="24"/>
          <w:szCs w:val="24"/>
        </w:rPr>
        <w:t xml:space="preserve">3.5 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Αρχαία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Ελληνικά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από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μετάφραση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, </w:t>
      </w:r>
      <w:r w:rsidRPr="00926F2B">
        <w:rPr>
          <w:rFonts w:eastAsia="Times New Roman" w:cs="Times New Roman"/>
          <w:b/>
          <w:i/>
          <w:iCs/>
          <w:color w:val="444444"/>
          <w:sz w:val="24"/>
          <w:szCs w:val="24"/>
        </w:rPr>
        <w:t>Ηροδότου</w:t>
      </w:r>
      <w:r w:rsidRPr="00926F2B">
        <w:rPr>
          <w:rFonts w:eastAsia="Times New Roman" w:cs="Arial"/>
          <w:b/>
          <w:i/>
          <w:iCs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i/>
          <w:iCs/>
          <w:color w:val="444444"/>
          <w:sz w:val="24"/>
          <w:szCs w:val="24"/>
        </w:rPr>
        <w:t>Ιστορίες</w:t>
      </w:r>
      <w:r w:rsidRPr="00926F2B">
        <w:rPr>
          <w:rFonts w:eastAsia="Times New Roman" w:cs="Arial"/>
          <w:b/>
          <w:i/>
          <w:iCs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Α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'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Γυμνασίου</w:t>
      </w:r>
      <w:r w:rsidRPr="00926F2B">
        <w:rPr>
          <w:rFonts w:eastAsia="Times New Roman" w:cs="Arial"/>
          <w:b/>
          <w:color w:val="444444"/>
          <w:sz w:val="24"/>
          <w:szCs w:val="24"/>
        </w:rPr>
        <w:t>,</w:t>
      </w:r>
    </w:p>
    <w:p w:rsidR="00CE46A3" w:rsidRPr="00FF4879" w:rsidRDefault="00CE46A3" w:rsidP="00CE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26F2B">
        <w:rPr>
          <w:rFonts w:eastAsia="Times New Roman" w:cs="Times New Roman"/>
          <w:b/>
          <w:color w:val="444444"/>
          <w:sz w:val="24"/>
          <w:szCs w:val="24"/>
        </w:rPr>
        <w:t>Βιβλίο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Τρίτο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(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Θάλεια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),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Ενότητα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8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η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: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«Πολιτεύματα»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Arial"/>
          <w:b/>
          <w:color w:val="444444"/>
          <w:sz w:val="24"/>
          <w:szCs w:val="24"/>
          <w:lang w:val="en-US"/>
        </w:rPr>
        <w:t>III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80-83</w:t>
      </w:r>
      <w:r w:rsidRPr="00FF4879">
        <w:rPr>
          <w:rFonts w:eastAsia="Times New Roman" w:cs="Arial"/>
          <w:color w:val="444444"/>
          <w:sz w:val="24"/>
          <w:szCs w:val="24"/>
        </w:rPr>
        <w:t>..................173</w:t>
      </w:r>
    </w:p>
    <w:p w:rsidR="00926F2B" w:rsidRDefault="00926F2B" w:rsidP="00CE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mallCaps/>
          <w:color w:val="444444"/>
          <w:sz w:val="24"/>
          <w:szCs w:val="24"/>
        </w:rPr>
      </w:pPr>
    </w:p>
    <w:p w:rsidR="00CE46A3" w:rsidRPr="00FF4879" w:rsidRDefault="00CE46A3" w:rsidP="00CE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FF4879">
        <w:rPr>
          <w:rFonts w:eastAsia="Times New Roman" w:cs="Times New Roman"/>
          <w:smallCaps/>
          <w:color w:val="444444"/>
          <w:sz w:val="24"/>
          <w:szCs w:val="24"/>
        </w:rPr>
        <w:t>αναστασια</w:t>
      </w:r>
      <w:proofErr w:type="spellEnd"/>
      <w:r w:rsidRPr="00FF4879">
        <w:rPr>
          <w:rFonts w:eastAsia="Times New Roman" w:cs="Arial"/>
          <w:smallCaps/>
          <w:color w:val="444444"/>
          <w:sz w:val="24"/>
          <w:szCs w:val="24"/>
        </w:rPr>
        <w:t xml:space="preserve"> </w:t>
      </w:r>
      <w:proofErr w:type="spellStart"/>
      <w:r w:rsidRPr="00FF4879">
        <w:rPr>
          <w:rFonts w:eastAsia="Times New Roman" w:cs="Times New Roman"/>
          <w:smallCaps/>
          <w:color w:val="444444"/>
          <w:sz w:val="24"/>
          <w:szCs w:val="24"/>
        </w:rPr>
        <w:t>πατουνα</w:t>
      </w:r>
      <w:proofErr w:type="spellEnd"/>
    </w:p>
    <w:p w:rsidR="00CE46A3" w:rsidRPr="00926F2B" w:rsidRDefault="00CE46A3" w:rsidP="00CE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926F2B">
        <w:rPr>
          <w:rFonts w:cs="Arial"/>
          <w:b/>
          <w:color w:val="444444"/>
          <w:sz w:val="24"/>
          <w:szCs w:val="24"/>
        </w:rPr>
        <w:t xml:space="preserve">3.6 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Ανάπτυξη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με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τη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μέθοδο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σχεδίου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εργασίας</w:t>
      </w:r>
      <w:r w:rsidRPr="00926F2B">
        <w:rPr>
          <w:rFonts w:eastAsia="Times New Roman" w:cs="Arial"/>
          <w:b/>
          <w:color w:val="444444"/>
          <w:sz w:val="24"/>
          <w:szCs w:val="24"/>
        </w:rPr>
        <w:t>/</w:t>
      </w:r>
      <w:r w:rsidR="00926F2B" w:rsidRPr="00926F2B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="00926F2B" w:rsidRPr="00926F2B">
        <w:rPr>
          <w:rFonts w:eastAsia="Times New Roman" w:cs="Arial"/>
          <w:b/>
          <w:bCs/>
          <w:color w:val="000000"/>
          <w:sz w:val="24"/>
          <w:szCs w:val="24"/>
          <w:lang w:val="en-US"/>
        </w:rPr>
        <w:t>project</w:t>
      </w:r>
      <w:r w:rsidR="00926F2B" w:rsidRPr="00926F2B">
        <w:rPr>
          <w:rFonts w:eastAsia="Times New Roman" w:cs="Times New Roman"/>
          <w:b/>
          <w:color w:val="434343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του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θέματος</w:t>
      </w:r>
      <w:r w:rsidRPr="00926F2B">
        <w:rPr>
          <w:rFonts w:eastAsia="Times New Roman" w:cs="Arial"/>
          <w:b/>
          <w:color w:val="444444"/>
          <w:sz w:val="24"/>
          <w:szCs w:val="24"/>
        </w:rPr>
        <w:t>:</w:t>
      </w:r>
    </w:p>
    <w:p w:rsidR="00CE46A3" w:rsidRPr="00FF4879" w:rsidRDefault="00CE46A3" w:rsidP="00CE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26F2B">
        <w:rPr>
          <w:rFonts w:eastAsia="Times New Roman" w:cs="Times New Roman"/>
          <w:b/>
          <w:color w:val="444444"/>
          <w:sz w:val="24"/>
          <w:szCs w:val="24"/>
        </w:rPr>
        <w:t>«Ο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"</w:t>
      </w:r>
      <w:r w:rsidR="00926F2B" w:rsidRPr="00926F2B">
        <w:rPr>
          <w:rFonts w:eastAsia="Times New Roman" w:cs="Times New Roman"/>
          <w:b/>
          <w:color w:val="444444"/>
          <w:sz w:val="24"/>
          <w:szCs w:val="24"/>
        </w:rPr>
        <w:t>αγροίκος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"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στην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κωμωδία»</w:t>
      </w:r>
      <w:r w:rsidRPr="00FF4879">
        <w:rPr>
          <w:rFonts w:eastAsia="Times New Roman" w:cs="Arial"/>
          <w:color w:val="444444"/>
          <w:sz w:val="24"/>
          <w:szCs w:val="24"/>
        </w:rPr>
        <w:t>......................................</w:t>
      </w:r>
      <w:r w:rsidR="00926F2B">
        <w:rPr>
          <w:rFonts w:eastAsia="Times New Roman" w:cs="Arial"/>
          <w:color w:val="444444"/>
          <w:sz w:val="24"/>
          <w:szCs w:val="24"/>
        </w:rPr>
        <w:t>...............</w:t>
      </w:r>
      <w:r w:rsidRPr="00FF4879">
        <w:rPr>
          <w:rFonts w:eastAsia="Times New Roman" w:cs="Arial"/>
          <w:color w:val="444444"/>
          <w:sz w:val="24"/>
          <w:szCs w:val="24"/>
        </w:rPr>
        <w:t>...........196</w:t>
      </w:r>
    </w:p>
    <w:p w:rsidR="00926F2B" w:rsidRDefault="00926F2B" w:rsidP="00CE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mallCaps/>
          <w:color w:val="444444"/>
          <w:sz w:val="24"/>
          <w:szCs w:val="24"/>
        </w:rPr>
      </w:pPr>
    </w:p>
    <w:p w:rsidR="00CE46A3" w:rsidRPr="00FF4879" w:rsidRDefault="00CE46A3" w:rsidP="00CE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FF4879">
        <w:rPr>
          <w:rFonts w:eastAsia="Times New Roman" w:cs="Times New Roman"/>
          <w:smallCaps/>
          <w:color w:val="444444"/>
          <w:sz w:val="24"/>
          <w:szCs w:val="24"/>
        </w:rPr>
        <w:lastRenderedPageBreak/>
        <w:t>μαιρη</w:t>
      </w:r>
      <w:proofErr w:type="spellEnd"/>
      <w:r w:rsidRPr="00FF4879">
        <w:rPr>
          <w:rFonts w:eastAsia="Times New Roman" w:cs="Arial"/>
          <w:smallCaps/>
          <w:color w:val="444444"/>
          <w:sz w:val="24"/>
          <w:szCs w:val="24"/>
        </w:rPr>
        <w:t xml:space="preserve"> </w:t>
      </w:r>
      <w:proofErr w:type="spellStart"/>
      <w:r w:rsidRPr="00FF4879">
        <w:rPr>
          <w:rFonts w:eastAsia="Times New Roman" w:cs="Times New Roman"/>
          <w:smallCaps/>
          <w:color w:val="444444"/>
          <w:sz w:val="24"/>
          <w:szCs w:val="24"/>
        </w:rPr>
        <w:t>γατσιου</w:t>
      </w:r>
      <w:proofErr w:type="spellEnd"/>
      <w:r w:rsidRPr="00FF4879">
        <w:rPr>
          <w:rFonts w:eastAsia="Times New Roman" w:cs="Arial"/>
          <w:smallCaps/>
          <w:color w:val="444444"/>
          <w:sz w:val="24"/>
          <w:szCs w:val="24"/>
        </w:rPr>
        <w:t xml:space="preserve"> </w:t>
      </w:r>
      <w:r w:rsidRPr="00FF4879">
        <w:rPr>
          <w:rFonts w:eastAsia="Times New Roman" w:cs="Arial"/>
          <w:color w:val="444444"/>
          <w:sz w:val="24"/>
          <w:szCs w:val="24"/>
        </w:rPr>
        <w:t xml:space="preserve">- </w:t>
      </w:r>
      <w:proofErr w:type="spellStart"/>
      <w:r w:rsidRPr="00FF4879">
        <w:rPr>
          <w:rFonts w:eastAsia="Times New Roman" w:cs="Times New Roman"/>
          <w:smallCaps/>
          <w:color w:val="444444"/>
          <w:sz w:val="24"/>
          <w:szCs w:val="24"/>
        </w:rPr>
        <w:t>μαρια</w:t>
      </w:r>
      <w:proofErr w:type="spellEnd"/>
      <w:r w:rsidRPr="00FF4879">
        <w:rPr>
          <w:rFonts w:eastAsia="Times New Roman" w:cs="Arial"/>
          <w:smallCaps/>
          <w:color w:val="444444"/>
          <w:sz w:val="24"/>
          <w:szCs w:val="24"/>
        </w:rPr>
        <w:t xml:space="preserve"> </w:t>
      </w:r>
      <w:proofErr w:type="spellStart"/>
      <w:r w:rsidRPr="00FF4879">
        <w:rPr>
          <w:rFonts w:eastAsia="Times New Roman" w:cs="Times New Roman"/>
          <w:smallCaps/>
          <w:color w:val="444444"/>
          <w:sz w:val="24"/>
          <w:szCs w:val="24"/>
        </w:rPr>
        <w:t>νικηφορακη</w:t>
      </w:r>
      <w:proofErr w:type="spellEnd"/>
    </w:p>
    <w:p w:rsidR="00CE46A3" w:rsidRPr="00926F2B" w:rsidRDefault="00CE46A3" w:rsidP="00CE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926F2B">
        <w:rPr>
          <w:rFonts w:cs="Arial"/>
          <w:b/>
          <w:color w:val="444444"/>
          <w:sz w:val="24"/>
          <w:szCs w:val="24"/>
        </w:rPr>
        <w:t xml:space="preserve">3.7 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Ανάπτυξη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με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τη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μέθοδο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σχεδίου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εργασίας</w:t>
      </w:r>
      <w:r w:rsidRPr="00926F2B">
        <w:rPr>
          <w:rFonts w:eastAsia="Times New Roman" w:cs="Arial"/>
          <w:b/>
          <w:color w:val="444444"/>
          <w:sz w:val="24"/>
          <w:szCs w:val="24"/>
        </w:rPr>
        <w:t>/</w:t>
      </w:r>
      <w:r w:rsidR="00926F2B" w:rsidRPr="00926F2B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="00926F2B" w:rsidRPr="00926F2B">
        <w:rPr>
          <w:rFonts w:eastAsia="Times New Roman" w:cs="Arial"/>
          <w:b/>
          <w:bCs/>
          <w:color w:val="000000"/>
          <w:sz w:val="24"/>
          <w:szCs w:val="24"/>
          <w:lang w:val="en-US"/>
        </w:rPr>
        <w:t>project</w:t>
      </w:r>
      <w:r w:rsidR="00926F2B" w:rsidRPr="00926F2B">
        <w:rPr>
          <w:rFonts w:eastAsia="Times New Roman" w:cs="Times New Roman"/>
          <w:b/>
          <w:color w:val="434343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του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θέματος</w:t>
      </w:r>
      <w:r w:rsidRPr="00926F2B">
        <w:rPr>
          <w:rFonts w:eastAsia="Times New Roman" w:cs="Arial"/>
          <w:b/>
          <w:color w:val="444444"/>
          <w:sz w:val="24"/>
          <w:szCs w:val="24"/>
        </w:rPr>
        <w:t>:</w:t>
      </w:r>
    </w:p>
    <w:p w:rsidR="00CE46A3" w:rsidRPr="00FF4879" w:rsidRDefault="00CE46A3" w:rsidP="00CE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26F2B">
        <w:rPr>
          <w:rFonts w:eastAsia="Times New Roman" w:cs="Times New Roman"/>
          <w:b/>
          <w:color w:val="444444"/>
          <w:sz w:val="24"/>
          <w:szCs w:val="24"/>
        </w:rPr>
        <w:t>«Αρχαία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Ελληνικά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από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το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πρωτότυπο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: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Το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επίθετο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: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Η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ειδίκευση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του</w:t>
      </w:r>
      <w:r w:rsidRPr="00926F2B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926F2B">
        <w:rPr>
          <w:rFonts w:eastAsia="Times New Roman" w:cs="Times New Roman"/>
          <w:b/>
          <w:color w:val="444444"/>
          <w:sz w:val="24"/>
          <w:szCs w:val="24"/>
        </w:rPr>
        <w:t>ονόματος»</w:t>
      </w:r>
      <w:r w:rsidR="00926F2B">
        <w:rPr>
          <w:rFonts w:eastAsia="Times New Roman" w:cs="Arial"/>
          <w:color w:val="444444"/>
          <w:sz w:val="24"/>
          <w:szCs w:val="24"/>
        </w:rPr>
        <w:t>.</w:t>
      </w:r>
      <w:r w:rsidRPr="00FF4879">
        <w:rPr>
          <w:rFonts w:eastAsia="Times New Roman" w:cs="Arial"/>
          <w:color w:val="444444"/>
          <w:sz w:val="24"/>
          <w:szCs w:val="24"/>
        </w:rPr>
        <w:t>212</w:t>
      </w:r>
    </w:p>
    <w:p w:rsidR="00926F2B" w:rsidRDefault="00926F2B" w:rsidP="00CE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444444"/>
          <w:sz w:val="24"/>
          <w:szCs w:val="24"/>
        </w:rPr>
      </w:pPr>
    </w:p>
    <w:p w:rsidR="00CE46A3" w:rsidRPr="00736E2D" w:rsidRDefault="00CE46A3" w:rsidP="00CE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pacing w:val="40"/>
          <w:sz w:val="24"/>
          <w:szCs w:val="24"/>
        </w:rPr>
      </w:pPr>
      <w:r w:rsidRPr="00736E2D">
        <w:rPr>
          <w:rFonts w:cs="Times New Roman"/>
          <w:color w:val="000000" w:themeColor="text1"/>
          <w:spacing w:val="40"/>
          <w:sz w:val="24"/>
          <w:szCs w:val="24"/>
        </w:rPr>
        <w:t>4</w:t>
      </w:r>
      <w:r w:rsidR="00926F2B" w:rsidRPr="00736E2D">
        <w:rPr>
          <w:rFonts w:cs="Times New Roman"/>
          <w:color w:val="000000" w:themeColor="text1"/>
          <w:spacing w:val="40"/>
          <w:sz w:val="24"/>
          <w:szCs w:val="24"/>
        </w:rPr>
        <w:t>.</w:t>
      </w:r>
      <w:r w:rsidRPr="00736E2D">
        <w:rPr>
          <w:rFonts w:cs="Times New Roman"/>
          <w:color w:val="000000" w:themeColor="text1"/>
          <w:spacing w:val="40"/>
          <w:sz w:val="24"/>
          <w:szCs w:val="24"/>
        </w:rPr>
        <w:t xml:space="preserve">  </w:t>
      </w:r>
      <w:r w:rsidRPr="00736E2D">
        <w:rPr>
          <w:rFonts w:eastAsia="Times New Roman" w:cs="Times New Roman"/>
          <w:color w:val="000000" w:themeColor="text1"/>
          <w:spacing w:val="40"/>
          <w:sz w:val="24"/>
          <w:szCs w:val="24"/>
        </w:rPr>
        <w:t xml:space="preserve">Η </w:t>
      </w:r>
      <w:proofErr w:type="spellStart"/>
      <w:r w:rsidRPr="00736E2D">
        <w:rPr>
          <w:rFonts w:eastAsia="Times New Roman" w:cs="Times New Roman"/>
          <w:color w:val="000000" w:themeColor="text1"/>
          <w:spacing w:val="40"/>
          <w:sz w:val="24"/>
          <w:szCs w:val="24"/>
        </w:rPr>
        <w:t>διαθεματικότητα</w:t>
      </w:r>
      <w:proofErr w:type="spellEnd"/>
      <w:r w:rsidRPr="00736E2D">
        <w:rPr>
          <w:rFonts w:eastAsia="Times New Roman" w:cs="Times New Roman"/>
          <w:color w:val="000000" w:themeColor="text1"/>
          <w:spacing w:val="40"/>
          <w:sz w:val="24"/>
          <w:szCs w:val="24"/>
        </w:rPr>
        <w:t xml:space="preserve"> στην Ιστορία</w:t>
      </w:r>
    </w:p>
    <w:p w:rsidR="00926F2B" w:rsidRDefault="00926F2B" w:rsidP="00CE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mallCaps/>
          <w:color w:val="444444"/>
          <w:sz w:val="24"/>
          <w:szCs w:val="24"/>
        </w:rPr>
      </w:pPr>
    </w:p>
    <w:p w:rsidR="00CE46A3" w:rsidRPr="00FF4879" w:rsidRDefault="00CE46A3" w:rsidP="00CE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FF4879">
        <w:rPr>
          <w:rFonts w:eastAsia="Times New Roman" w:cs="Times New Roman"/>
          <w:smallCaps/>
          <w:color w:val="444444"/>
          <w:sz w:val="24"/>
          <w:szCs w:val="24"/>
        </w:rPr>
        <w:t>αναστασια</w:t>
      </w:r>
      <w:proofErr w:type="spellEnd"/>
      <w:r w:rsidRPr="00FF4879">
        <w:rPr>
          <w:rFonts w:eastAsia="Times New Roman" w:cs="Arial"/>
          <w:smallCaps/>
          <w:color w:val="444444"/>
          <w:sz w:val="24"/>
          <w:szCs w:val="24"/>
        </w:rPr>
        <w:t xml:space="preserve"> </w:t>
      </w:r>
      <w:proofErr w:type="spellStart"/>
      <w:r w:rsidRPr="00FF4879">
        <w:rPr>
          <w:rFonts w:eastAsia="Times New Roman" w:cs="Times New Roman"/>
          <w:smallCaps/>
          <w:color w:val="444444"/>
          <w:sz w:val="24"/>
          <w:szCs w:val="24"/>
        </w:rPr>
        <w:t>κυρκινη</w:t>
      </w:r>
      <w:proofErr w:type="spellEnd"/>
      <w:r w:rsidRPr="00FF4879">
        <w:rPr>
          <w:rFonts w:eastAsia="Times New Roman" w:cs="Arial"/>
          <w:smallCaps/>
          <w:color w:val="444444"/>
          <w:sz w:val="24"/>
          <w:szCs w:val="24"/>
        </w:rPr>
        <w:t>-</w:t>
      </w:r>
      <w:proofErr w:type="spellStart"/>
      <w:r w:rsidRPr="00FF4879">
        <w:rPr>
          <w:rFonts w:eastAsia="Times New Roman" w:cs="Times New Roman"/>
          <w:smallCaps/>
          <w:color w:val="444444"/>
          <w:sz w:val="24"/>
          <w:szCs w:val="24"/>
        </w:rPr>
        <w:t>κουτουλα</w:t>
      </w:r>
      <w:proofErr w:type="spellEnd"/>
    </w:p>
    <w:p w:rsidR="00CE46A3" w:rsidRPr="00736E2D" w:rsidRDefault="00CE46A3" w:rsidP="00CE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736E2D">
        <w:rPr>
          <w:rFonts w:cs="Arial"/>
          <w:b/>
          <w:color w:val="444444"/>
          <w:sz w:val="24"/>
          <w:szCs w:val="24"/>
        </w:rPr>
        <w:t xml:space="preserve">4.1 </w:t>
      </w:r>
      <w:r w:rsidRPr="00736E2D">
        <w:rPr>
          <w:rFonts w:eastAsia="Times New Roman" w:cs="Times New Roman"/>
          <w:b/>
          <w:color w:val="444444"/>
          <w:sz w:val="24"/>
          <w:szCs w:val="24"/>
        </w:rPr>
        <w:t>Ανάπτυξη</w:t>
      </w:r>
      <w:r w:rsidRPr="00736E2D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44444"/>
          <w:sz w:val="24"/>
          <w:szCs w:val="24"/>
        </w:rPr>
        <w:t>με</w:t>
      </w:r>
      <w:r w:rsidRPr="00736E2D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44444"/>
          <w:sz w:val="24"/>
          <w:szCs w:val="24"/>
        </w:rPr>
        <w:t>τη</w:t>
      </w:r>
      <w:r w:rsidRPr="00736E2D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44444"/>
          <w:sz w:val="24"/>
          <w:szCs w:val="24"/>
        </w:rPr>
        <w:t>μέθοδο</w:t>
      </w:r>
      <w:r w:rsidRPr="00736E2D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44444"/>
          <w:sz w:val="24"/>
          <w:szCs w:val="24"/>
        </w:rPr>
        <w:t>σχεδίου</w:t>
      </w:r>
      <w:r w:rsidRPr="00736E2D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44444"/>
          <w:sz w:val="24"/>
          <w:szCs w:val="24"/>
        </w:rPr>
        <w:t>εργασίας</w:t>
      </w:r>
      <w:r w:rsidRPr="00736E2D">
        <w:rPr>
          <w:rFonts w:eastAsia="Times New Roman" w:cs="Arial"/>
          <w:b/>
          <w:color w:val="444444"/>
          <w:sz w:val="24"/>
          <w:szCs w:val="24"/>
        </w:rPr>
        <w:t>/</w:t>
      </w:r>
      <w:r w:rsidR="00926F2B" w:rsidRPr="00736E2D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="00926F2B" w:rsidRPr="00736E2D">
        <w:rPr>
          <w:rFonts w:eastAsia="Times New Roman" w:cs="Arial"/>
          <w:b/>
          <w:bCs/>
          <w:color w:val="000000"/>
          <w:sz w:val="24"/>
          <w:szCs w:val="24"/>
          <w:lang w:val="en-US"/>
        </w:rPr>
        <w:t>project</w:t>
      </w:r>
      <w:r w:rsidR="00926F2B" w:rsidRPr="00736E2D">
        <w:rPr>
          <w:rFonts w:eastAsia="Times New Roman" w:cs="Times New Roman"/>
          <w:b/>
          <w:color w:val="444444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44444"/>
          <w:sz w:val="24"/>
          <w:szCs w:val="24"/>
        </w:rPr>
        <w:t>του</w:t>
      </w:r>
      <w:r w:rsidRPr="00736E2D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44444"/>
          <w:sz w:val="24"/>
          <w:szCs w:val="24"/>
        </w:rPr>
        <w:t>θέματος</w:t>
      </w:r>
      <w:r w:rsidRPr="00736E2D">
        <w:rPr>
          <w:rFonts w:eastAsia="Times New Roman" w:cs="Arial"/>
          <w:b/>
          <w:color w:val="444444"/>
          <w:sz w:val="24"/>
          <w:szCs w:val="24"/>
        </w:rPr>
        <w:t>:</w:t>
      </w:r>
    </w:p>
    <w:p w:rsidR="00CE46A3" w:rsidRPr="00FF4879" w:rsidRDefault="00CE46A3" w:rsidP="00CE46A3">
      <w:pPr>
        <w:pStyle w:val="a3"/>
        <w:rPr>
          <w:rFonts w:eastAsia="Times New Roman" w:cs="Arial"/>
          <w:color w:val="444444"/>
          <w:sz w:val="24"/>
          <w:szCs w:val="24"/>
        </w:rPr>
      </w:pPr>
      <w:r w:rsidRPr="00736E2D">
        <w:rPr>
          <w:rFonts w:eastAsia="Times New Roman" w:cs="Times New Roman"/>
          <w:b/>
          <w:color w:val="444444"/>
          <w:sz w:val="24"/>
          <w:szCs w:val="24"/>
        </w:rPr>
        <w:t>«Οι</w:t>
      </w:r>
      <w:r w:rsidRPr="00736E2D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44444"/>
          <w:sz w:val="24"/>
          <w:szCs w:val="24"/>
        </w:rPr>
        <w:t>Σταυροφορίες</w:t>
      </w:r>
      <w:r w:rsidRPr="00736E2D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44444"/>
          <w:sz w:val="24"/>
          <w:szCs w:val="24"/>
        </w:rPr>
        <w:t>και</w:t>
      </w:r>
      <w:r w:rsidRPr="00736E2D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44444"/>
          <w:sz w:val="24"/>
          <w:szCs w:val="24"/>
        </w:rPr>
        <w:t>οι</w:t>
      </w:r>
      <w:r w:rsidRPr="00736E2D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44444"/>
          <w:sz w:val="24"/>
          <w:szCs w:val="24"/>
        </w:rPr>
        <w:t>συνέπειες</w:t>
      </w:r>
      <w:r w:rsidRPr="00736E2D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44444"/>
          <w:sz w:val="24"/>
          <w:szCs w:val="24"/>
        </w:rPr>
        <w:t>τους</w:t>
      </w:r>
      <w:r w:rsidRPr="00736E2D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44444"/>
          <w:sz w:val="24"/>
          <w:szCs w:val="24"/>
        </w:rPr>
        <w:t>για</w:t>
      </w:r>
      <w:r w:rsidRPr="00736E2D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44444"/>
          <w:sz w:val="24"/>
          <w:szCs w:val="24"/>
        </w:rPr>
        <w:t>την</w:t>
      </w:r>
      <w:r w:rsidRPr="00736E2D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44444"/>
          <w:sz w:val="24"/>
          <w:szCs w:val="24"/>
        </w:rPr>
        <w:t>τύχη</w:t>
      </w:r>
      <w:r w:rsidRPr="00736E2D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44444"/>
          <w:sz w:val="24"/>
          <w:szCs w:val="24"/>
        </w:rPr>
        <w:t>του</w:t>
      </w:r>
      <w:r w:rsidRPr="00736E2D">
        <w:rPr>
          <w:rFonts w:eastAsia="Times New Roman" w:cs="Arial"/>
          <w:b/>
          <w:color w:val="444444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44444"/>
          <w:sz w:val="24"/>
          <w:szCs w:val="24"/>
        </w:rPr>
        <w:t>Βυζαντίου»</w:t>
      </w:r>
      <w:r w:rsidRPr="00FF4879">
        <w:rPr>
          <w:rFonts w:eastAsia="Times New Roman" w:cs="Arial"/>
          <w:color w:val="444444"/>
          <w:sz w:val="24"/>
          <w:szCs w:val="24"/>
        </w:rPr>
        <w:t>........229</w:t>
      </w:r>
    </w:p>
    <w:p w:rsidR="00FF4879" w:rsidRPr="00FF4879" w:rsidRDefault="00FF4879" w:rsidP="00CE46A3">
      <w:pPr>
        <w:pStyle w:val="a3"/>
        <w:rPr>
          <w:rFonts w:eastAsia="Times New Roman" w:cs="Arial"/>
          <w:color w:val="444444"/>
          <w:sz w:val="24"/>
          <w:szCs w:val="24"/>
        </w:rPr>
      </w:pPr>
    </w:p>
    <w:p w:rsidR="00FF4879" w:rsidRPr="00FF4879" w:rsidRDefault="00FF4879" w:rsidP="00FF48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FF4879">
        <w:rPr>
          <w:rFonts w:eastAsia="Times New Roman" w:cs="Times New Roman"/>
          <w:smallCaps/>
          <w:color w:val="494949"/>
          <w:sz w:val="24"/>
          <w:szCs w:val="24"/>
        </w:rPr>
        <w:t>χριστινα</w:t>
      </w:r>
      <w:proofErr w:type="spellEnd"/>
      <w:r w:rsidRPr="00FF4879">
        <w:rPr>
          <w:rFonts w:eastAsia="Times New Roman" w:cs="Arial"/>
          <w:smallCaps/>
          <w:color w:val="494949"/>
          <w:sz w:val="24"/>
          <w:szCs w:val="24"/>
        </w:rPr>
        <w:t xml:space="preserve"> </w:t>
      </w:r>
      <w:proofErr w:type="spellStart"/>
      <w:r w:rsidRPr="00FF4879">
        <w:rPr>
          <w:rFonts w:eastAsia="Times New Roman" w:cs="Times New Roman"/>
          <w:smallCaps/>
          <w:color w:val="494949"/>
          <w:sz w:val="24"/>
          <w:szCs w:val="24"/>
        </w:rPr>
        <w:t>αργυροπουλου</w:t>
      </w:r>
      <w:proofErr w:type="spellEnd"/>
    </w:p>
    <w:p w:rsidR="00FF4879" w:rsidRPr="00736E2D" w:rsidRDefault="00FF4879" w:rsidP="00FF48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736E2D">
        <w:rPr>
          <w:rFonts w:cs="Arial"/>
          <w:b/>
          <w:color w:val="494949"/>
          <w:sz w:val="24"/>
          <w:szCs w:val="24"/>
        </w:rPr>
        <w:t xml:space="preserve">4.2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Ανάπτυξη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με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τη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μέθοδο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σχεδίου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="00736E2D" w:rsidRPr="00736E2D">
        <w:rPr>
          <w:rFonts w:eastAsia="Times New Roman" w:cs="Times New Roman"/>
          <w:b/>
          <w:color w:val="494949"/>
          <w:sz w:val="24"/>
          <w:szCs w:val="24"/>
        </w:rPr>
        <w:t>εργασίας</w:t>
      </w:r>
      <w:r w:rsidRPr="00736E2D">
        <w:rPr>
          <w:rFonts w:eastAsia="Times New Roman" w:cs="Arial"/>
          <w:b/>
          <w:color w:val="494949"/>
          <w:sz w:val="24"/>
          <w:szCs w:val="24"/>
        </w:rPr>
        <w:t>/</w:t>
      </w:r>
      <w:r w:rsidR="00736E2D" w:rsidRPr="00736E2D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="00736E2D" w:rsidRPr="00736E2D">
        <w:rPr>
          <w:rFonts w:eastAsia="Times New Roman" w:cs="Arial"/>
          <w:b/>
          <w:bCs/>
          <w:color w:val="000000"/>
          <w:sz w:val="24"/>
          <w:szCs w:val="24"/>
          <w:lang w:val="en-US"/>
        </w:rPr>
        <w:t>project</w:t>
      </w:r>
      <w:r w:rsidR="00736E2D" w:rsidRPr="00736E2D">
        <w:rPr>
          <w:rFonts w:eastAsia="Times New Roman" w:cs="Times New Roman"/>
          <w:b/>
          <w:color w:val="444444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του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θέματος</w:t>
      </w:r>
      <w:r w:rsidRPr="00736E2D">
        <w:rPr>
          <w:rFonts w:eastAsia="Times New Roman" w:cs="Arial"/>
          <w:b/>
          <w:color w:val="494949"/>
          <w:sz w:val="24"/>
          <w:szCs w:val="24"/>
        </w:rPr>
        <w:t>:</w:t>
      </w:r>
    </w:p>
    <w:p w:rsidR="00FF4879" w:rsidRPr="00FF4879" w:rsidRDefault="00FF4879" w:rsidP="00FF48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36E2D">
        <w:rPr>
          <w:rFonts w:eastAsia="Times New Roman" w:cs="Times New Roman"/>
          <w:b/>
          <w:color w:val="494949"/>
          <w:sz w:val="24"/>
          <w:szCs w:val="24"/>
        </w:rPr>
        <w:t>«Ιωάννης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Καποδίστριας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.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Κυβερνήτης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του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ελληνικού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κράτους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1828-31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»</w:t>
      </w:r>
      <w:r w:rsidRPr="00FF4879">
        <w:rPr>
          <w:rFonts w:eastAsia="Times New Roman" w:cs="Arial"/>
          <w:color w:val="494949"/>
          <w:sz w:val="24"/>
          <w:szCs w:val="24"/>
        </w:rPr>
        <w:t>.........238</w:t>
      </w:r>
    </w:p>
    <w:p w:rsidR="00736E2D" w:rsidRDefault="00736E2D" w:rsidP="00FF48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color w:val="494949"/>
          <w:sz w:val="24"/>
          <w:szCs w:val="24"/>
        </w:rPr>
      </w:pPr>
    </w:p>
    <w:p w:rsidR="00FF4879" w:rsidRPr="00274C22" w:rsidRDefault="00FF4879" w:rsidP="00FF48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pacing w:val="40"/>
          <w:sz w:val="24"/>
          <w:szCs w:val="24"/>
        </w:rPr>
      </w:pPr>
      <w:r w:rsidRPr="00274C22">
        <w:rPr>
          <w:rFonts w:cs="Arial"/>
          <w:color w:val="000000" w:themeColor="text1"/>
          <w:spacing w:val="40"/>
          <w:sz w:val="24"/>
          <w:szCs w:val="24"/>
        </w:rPr>
        <w:t xml:space="preserve">5.  </w:t>
      </w:r>
      <w:r w:rsidRPr="00274C22">
        <w:rPr>
          <w:rFonts w:eastAsia="Times New Roman" w:cs="Times New Roman"/>
          <w:color w:val="000000" w:themeColor="text1"/>
          <w:spacing w:val="40"/>
          <w:sz w:val="24"/>
          <w:szCs w:val="24"/>
        </w:rPr>
        <w:t>Η</w:t>
      </w:r>
      <w:r w:rsidRPr="00274C22">
        <w:rPr>
          <w:rFonts w:eastAsia="Times New Roman" w:cs="Arial"/>
          <w:color w:val="000000" w:themeColor="text1"/>
          <w:spacing w:val="40"/>
          <w:sz w:val="24"/>
          <w:szCs w:val="24"/>
        </w:rPr>
        <w:t xml:space="preserve">  </w:t>
      </w:r>
      <w:r w:rsidRPr="00274C22">
        <w:rPr>
          <w:rFonts w:eastAsia="Times New Roman" w:cs="Times New Roman"/>
          <w:color w:val="000000" w:themeColor="text1"/>
          <w:spacing w:val="40"/>
          <w:sz w:val="24"/>
          <w:szCs w:val="24"/>
        </w:rPr>
        <w:t>«συνομιλία»</w:t>
      </w:r>
      <w:r w:rsidRPr="00274C22">
        <w:rPr>
          <w:rFonts w:eastAsia="Times New Roman" w:cs="Arial"/>
          <w:color w:val="000000" w:themeColor="text1"/>
          <w:spacing w:val="40"/>
          <w:sz w:val="24"/>
          <w:szCs w:val="24"/>
        </w:rPr>
        <w:t xml:space="preserve">  </w:t>
      </w:r>
      <w:r w:rsidRPr="00274C22">
        <w:rPr>
          <w:rFonts w:eastAsia="Times New Roman" w:cs="Times New Roman"/>
          <w:color w:val="000000" w:themeColor="text1"/>
          <w:spacing w:val="40"/>
          <w:sz w:val="24"/>
          <w:szCs w:val="24"/>
        </w:rPr>
        <w:t>των</w:t>
      </w:r>
      <w:r w:rsidRPr="00274C22">
        <w:rPr>
          <w:rFonts w:eastAsia="Times New Roman" w:cs="Arial"/>
          <w:color w:val="000000" w:themeColor="text1"/>
          <w:spacing w:val="40"/>
          <w:sz w:val="24"/>
          <w:szCs w:val="24"/>
        </w:rPr>
        <w:t xml:space="preserve"> </w:t>
      </w:r>
      <w:r w:rsidRPr="00274C22">
        <w:rPr>
          <w:rFonts w:eastAsia="Times New Roman" w:cs="Times New Roman"/>
          <w:color w:val="000000" w:themeColor="text1"/>
          <w:spacing w:val="40"/>
          <w:sz w:val="24"/>
          <w:szCs w:val="24"/>
        </w:rPr>
        <w:t>φιλολογικών</w:t>
      </w:r>
      <w:r w:rsidRPr="00274C22">
        <w:rPr>
          <w:rFonts w:eastAsia="Times New Roman" w:cs="Arial"/>
          <w:color w:val="000000" w:themeColor="text1"/>
          <w:spacing w:val="40"/>
          <w:sz w:val="24"/>
          <w:szCs w:val="24"/>
        </w:rPr>
        <w:t xml:space="preserve"> </w:t>
      </w:r>
      <w:r w:rsidRPr="00274C22">
        <w:rPr>
          <w:rFonts w:eastAsia="Times New Roman" w:cs="Times New Roman"/>
          <w:color w:val="000000" w:themeColor="text1"/>
          <w:spacing w:val="40"/>
          <w:sz w:val="24"/>
          <w:szCs w:val="24"/>
        </w:rPr>
        <w:t>μαθημάτων με</w:t>
      </w:r>
      <w:r w:rsidRPr="00274C22">
        <w:rPr>
          <w:rFonts w:eastAsia="Times New Roman" w:cs="Arial"/>
          <w:color w:val="000000" w:themeColor="text1"/>
          <w:spacing w:val="40"/>
          <w:sz w:val="24"/>
          <w:szCs w:val="24"/>
        </w:rPr>
        <w:t xml:space="preserve"> </w:t>
      </w:r>
      <w:r w:rsidRPr="00274C22">
        <w:rPr>
          <w:rFonts w:eastAsia="Times New Roman" w:cs="Times New Roman"/>
          <w:color w:val="000000" w:themeColor="text1"/>
          <w:spacing w:val="40"/>
          <w:sz w:val="24"/>
          <w:szCs w:val="24"/>
        </w:rPr>
        <w:t>άλλα</w:t>
      </w:r>
      <w:r w:rsidRPr="00274C22">
        <w:rPr>
          <w:rFonts w:eastAsia="Times New Roman" w:cs="Arial"/>
          <w:color w:val="000000" w:themeColor="text1"/>
          <w:spacing w:val="40"/>
          <w:sz w:val="24"/>
          <w:szCs w:val="24"/>
        </w:rPr>
        <w:t xml:space="preserve"> </w:t>
      </w:r>
      <w:r w:rsidRPr="00274C22">
        <w:rPr>
          <w:rFonts w:eastAsia="Times New Roman" w:cs="Times New Roman"/>
          <w:color w:val="000000" w:themeColor="text1"/>
          <w:spacing w:val="40"/>
          <w:sz w:val="24"/>
          <w:szCs w:val="24"/>
        </w:rPr>
        <w:t>μαθήματα</w:t>
      </w:r>
    </w:p>
    <w:p w:rsidR="00736E2D" w:rsidRDefault="00736E2D" w:rsidP="00FF48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mallCaps/>
          <w:color w:val="494949"/>
          <w:sz w:val="24"/>
          <w:szCs w:val="24"/>
        </w:rPr>
      </w:pPr>
    </w:p>
    <w:p w:rsidR="00FF4879" w:rsidRPr="00FF4879" w:rsidRDefault="00FF4879" w:rsidP="00FF48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FF4879">
        <w:rPr>
          <w:rFonts w:eastAsia="Times New Roman" w:cs="Times New Roman"/>
          <w:smallCaps/>
          <w:color w:val="494949"/>
          <w:sz w:val="24"/>
          <w:szCs w:val="24"/>
        </w:rPr>
        <w:t>χριστινα</w:t>
      </w:r>
      <w:proofErr w:type="spellEnd"/>
      <w:r w:rsidRPr="00FF4879">
        <w:rPr>
          <w:rFonts w:eastAsia="Times New Roman" w:cs="Arial"/>
          <w:smallCaps/>
          <w:color w:val="494949"/>
          <w:sz w:val="24"/>
          <w:szCs w:val="24"/>
        </w:rPr>
        <w:t xml:space="preserve"> </w:t>
      </w:r>
      <w:proofErr w:type="spellStart"/>
      <w:r w:rsidRPr="00FF4879">
        <w:rPr>
          <w:rFonts w:eastAsia="Times New Roman" w:cs="Times New Roman"/>
          <w:smallCaps/>
          <w:color w:val="494949"/>
          <w:sz w:val="24"/>
          <w:szCs w:val="24"/>
        </w:rPr>
        <w:t>αργυροπουλου</w:t>
      </w:r>
      <w:proofErr w:type="spellEnd"/>
    </w:p>
    <w:p w:rsidR="00FF4879" w:rsidRPr="00FF4879" w:rsidRDefault="00FF4879" w:rsidP="00FF48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36E2D">
        <w:rPr>
          <w:rFonts w:cs="Arial"/>
          <w:b/>
          <w:color w:val="494949"/>
          <w:sz w:val="24"/>
          <w:szCs w:val="24"/>
        </w:rPr>
        <w:t xml:space="preserve">5.1  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Άξονες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για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δημιουργία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σχεδίων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εργασίας</w:t>
      </w:r>
      <w:r w:rsidRPr="00736E2D">
        <w:rPr>
          <w:rFonts w:eastAsia="Times New Roman" w:cs="Arial"/>
          <w:b/>
          <w:color w:val="494949"/>
          <w:sz w:val="24"/>
          <w:szCs w:val="24"/>
        </w:rPr>
        <w:t>/</w:t>
      </w:r>
      <w:r w:rsidR="00736E2D" w:rsidRPr="00736E2D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="00736E2D" w:rsidRPr="00736E2D">
        <w:rPr>
          <w:rFonts w:eastAsia="Times New Roman" w:cs="Arial"/>
          <w:b/>
          <w:bCs/>
          <w:color w:val="000000"/>
          <w:sz w:val="24"/>
          <w:szCs w:val="24"/>
          <w:lang w:val="en-US"/>
        </w:rPr>
        <w:t>project</w:t>
      </w:r>
      <w:r w:rsidR="00736E2D" w:rsidRPr="00736E2D">
        <w:rPr>
          <w:rFonts w:eastAsia="Times New Roman" w:cs="Times New Roman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σε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διάφορα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 xml:space="preserve">μαθήματα </w:t>
      </w:r>
      <w:r w:rsidRPr="00736E2D">
        <w:rPr>
          <w:rFonts w:eastAsia="Times New Roman" w:cs="Arial"/>
          <w:b/>
          <w:color w:val="494949"/>
          <w:sz w:val="24"/>
          <w:szCs w:val="24"/>
        </w:rPr>
        <w:t>(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Αρχαία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Ελληνικά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από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μετάφραση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-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Γλώσσα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-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Λογοτεχνία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-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Ιστορία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-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Φιλοσοφία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-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θετικές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Επιστήμες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-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Αρχές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Οικονομίας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-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θρησκευτικά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-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Μαθηματικά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-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Αισθητική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Αγωγή</w:t>
      </w:r>
      <w:r w:rsidRPr="00736E2D">
        <w:rPr>
          <w:rFonts w:eastAsia="Times New Roman" w:cs="Arial"/>
          <w:b/>
          <w:color w:val="494949"/>
          <w:sz w:val="24"/>
          <w:szCs w:val="24"/>
        </w:rPr>
        <w:t>)</w:t>
      </w:r>
      <w:r w:rsidRPr="00FF4879">
        <w:rPr>
          <w:rFonts w:eastAsia="Times New Roman" w:cs="Arial"/>
          <w:color w:val="494949"/>
          <w:sz w:val="24"/>
          <w:szCs w:val="24"/>
        </w:rPr>
        <w:t>.............................</w:t>
      </w:r>
      <w:r w:rsidR="00736E2D">
        <w:rPr>
          <w:rFonts w:eastAsia="Times New Roman" w:cs="Arial"/>
          <w:color w:val="494949"/>
          <w:sz w:val="24"/>
          <w:szCs w:val="24"/>
        </w:rPr>
        <w:t>.................................................................</w:t>
      </w:r>
      <w:r w:rsidRPr="00FF4879">
        <w:rPr>
          <w:rFonts w:eastAsia="Times New Roman" w:cs="Arial"/>
          <w:color w:val="494949"/>
          <w:sz w:val="24"/>
          <w:szCs w:val="24"/>
        </w:rPr>
        <w:t>..................242</w:t>
      </w:r>
    </w:p>
    <w:p w:rsidR="00736E2D" w:rsidRDefault="00736E2D" w:rsidP="00FF48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mallCaps/>
          <w:color w:val="494949"/>
          <w:sz w:val="24"/>
          <w:szCs w:val="24"/>
        </w:rPr>
      </w:pPr>
    </w:p>
    <w:p w:rsidR="00FF4879" w:rsidRPr="00FF4879" w:rsidRDefault="00FF4879" w:rsidP="00FF48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FF4879">
        <w:rPr>
          <w:rFonts w:eastAsia="Times New Roman" w:cs="Times New Roman"/>
          <w:smallCaps/>
          <w:color w:val="494949"/>
          <w:sz w:val="24"/>
          <w:szCs w:val="24"/>
        </w:rPr>
        <w:t>αγαθη</w:t>
      </w:r>
      <w:proofErr w:type="spellEnd"/>
      <w:r w:rsidRPr="00FF4879">
        <w:rPr>
          <w:rFonts w:eastAsia="Times New Roman" w:cs="Arial"/>
          <w:smallCaps/>
          <w:color w:val="494949"/>
          <w:sz w:val="24"/>
          <w:szCs w:val="24"/>
        </w:rPr>
        <w:t xml:space="preserve"> </w:t>
      </w:r>
      <w:proofErr w:type="spellStart"/>
      <w:r w:rsidRPr="00FF4879">
        <w:rPr>
          <w:rFonts w:eastAsia="Times New Roman" w:cs="Times New Roman"/>
          <w:smallCaps/>
          <w:color w:val="494949"/>
          <w:sz w:val="24"/>
          <w:szCs w:val="24"/>
        </w:rPr>
        <w:t>γεωρπαδου</w:t>
      </w:r>
      <w:proofErr w:type="spellEnd"/>
      <w:r w:rsidRPr="00FF4879">
        <w:rPr>
          <w:rFonts w:eastAsia="Times New Roman" w:cs="Arial"/>
          <w:smallCaps/>
          <w:color w:val="494949"/>
          <w:sz w:val="24"/>
          <w:szCs w:val="24"/>
        </w:rPr>
        <w:t xml:space="preserve"> </w:t>
      </w:r>
      <w:r w:rsidRPr="00FF4879">
        <w:rPr>
          <w:rFonts w:eastAsia="Times New Roman" w:cs="Arial"/>
          <w:color w:val="494949"/>
          <w:sz w:val="24"/>
          <w:szCs w:val="24"/>
        </w:rPr>
        <w:t xml:space="preserve">- </w:t>
      </w:r>
      <w:proofErr w:type="spellStart"/>
      <w:r w:rsidR="00736E2D" w:rsidRPr="00267520">
        <w:rPr>
          <w:rFonts w:eastAsia="Times New Roman" w:cs="Times New Roman"/>
          <w:smallCaps/>
          <w:color w:val="434343"/>
          <w:sz w:val="24"/>
          <w:szCs w:val="24"/>
        </w:rPr>
        <w:t>μαρθα</w:t>
      </w:r>
      <w:proofErr w:type="spellEnd"/>
      <w:r w:rsidR="00736E2D" w:rsidRPr="00267520">
        <w:rPr>
          <w:rFonts w:eastAsia="Times New Roman" w:cs="Times New Roman"/>
          <w:smallCaps/>
          <w:color w:val="434343"/>
          <w:sz w:val="24"/>
          <w:szCs w:val="24"/>
        </w:rPr>
        <w:t xml:space="preserve"> </w:t>
      </w:r>
      <w:r w:rsidR="00736E2D" w:rsidRPr="00736E2D">
        <w:rPr>
          <w:rFonts w:eastAsia="Times New Roman" w:cs="Times New Roman"/>
          <w:smallCaps/>
          <w:color w:val="434343"/>
          <w:sz w:val="18"/>
          <w:szCs w:val="24"/>
        </w:rPr>
        <w:t xml:space="preserve">ΚΙΣΚΙΡΑ- </w:t>
      </w:r>
      <w:r w:rsidR="00736E2D" w:rsidRPr="00736E2D">
        <w:rPr>
          <w:rFonts w:eastAsia="Times New Roman" w:cs="Times New Roman"/>
          <w:smallCaps/>
          <w:color w:val="434343"/>
          <w:sz w:val="18"/>
          <w:szCs w:val="24"/>
          <w:lang w:val="en-US"/>
        </w:rPr>
        <w:t>SODERQUIST</w:t>
      </w:r>
    </w:p>
    <w:p w:rsidR="00FF4879" w:rsidRPr="00FF4879" w:rsidRDefault="00FF4879" w:rsidP="00FF48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36E2D">
        <w:rPr>
          <w:rFonts w:cs="Arial"/>
          <w:b/>
          <w:color w:val="494949"/>
          <w:sz w:val="24"/>
          <w:szCs w:val="24"/>
        </w:rPr>
        <w:t xml:space="preserve">5.2 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Ανάπτυξη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με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τη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μέθοδο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σχεδίου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εργασίας</w:t>
      </w:r>
      <w:r w:rsidRPr="00736E2D">
        <w:rPr>
          <w:rFonts w:eastAsia="Times New Roman" w:cs="Arial"/>
          <w:b/>
          <w:color w:val="494949"/>
          <w:sz w:val="24"/>
          <w:szCs w:val="24"/>
        </w:rPr>
        <w:t>/</w:t>
      </w:r>
      <w:r w:rsidR="00736E2D" w:rsidRPr="00736E2D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="00736E2D" w:rsidRPr="00736E2D">
        <w:rPr>
          <w:rFonts w:eastAsia="Times New Roman" w:cs="Arial"/>
          <w:b/>
          <w:bCs/>
          <w:color w:val="000000"/>
          <w:sz w:val="24"/>
          <w:szCs w:val="24"/>
          <w:lang w:val="en-US"/>
        </w:rPr>
        <w:t>project</w:t>
      </w:r>
      <w:r w:rsidR="00736E2D" w:rsidRPr="00736E2D">
        <w:rPr>
          <w:rFonts w:eastAsia="Times New Roman" w:cs="Times New Roman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του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θέματος</w:t>
      </w:r>
      <w:r w:rsidRPr="00736E2D">
        <w:rPr>
          <w:rFonts w:eastAsia="Times New Roman" w:cs="Arial"/>
          <w:b/>
          <w:color w:val="494949"/>
          <w:sz w:val="24"/>
          <w:szCs w:val="24"/>
        </w:rPr>
        <w:t>:</w:t>
      </w:r>
      <w:r w:rsid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«Ταυτότητα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και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Ετερότητα»</w:t>
      </w:r>
      <w:r w:rsidRPr="00FF4879">
        <w:rPr>
          <w:rFonts w:eastAsia="Times New Roman" w:cs="Arial"/>
          <w:color w:val="494949"/>
          <w:sz w:val="24"/>
          <w:szCs w:val="24"/>
        </w:rPr>
        <w:t>...........................................</w:t>
      </w:r>
      <w:r w:rsidR="00736E2D">
        <w:rPr>
          <w:rFonts w:eastAsia="Times New Roman" w:cs="Arial"/>
          <w:color w:val="494949"/>
          <w:sz w:val="24"/>
          <w:szCs w:val="24"/>
        </w:rPr>
        <w:t>..............................................</w:t>
      </w:r>
      <w:r w:rsidRPr="00FF4879">
        <w:rPr>
          <w:rFonts w:eastAsia="Times New Roman" w:cs="Arial"/>
          <w:color w:val="494949"/>
          <w:sz w:val="24"/>
          <w:szCs w:val="24"/>
        </w:rPr>
        <w:t>..........265</w:t>
      </w:r>
    </w:p>
    <w:p w:rsidR="00736E2D" w:rsidRDefault="00736E2D" w:rsidP="00FF48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mallCaps/>
          <w:color w:val="494949"/>
          <w:sz w:val="24"/>
          <w:szCs w:val="24"/>
        </w:rPr>
      </w:pPr>
    </w:p>
    <w:p w:rsidR="00FF4879" w:rsidRPr="00FF4879" w:rsidRDefault="00FF4879" w:rsidP="00FF48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FF4879">
        <w:rPr>
          <w:rFonts w:eastAsia="Times New Roman" w:cs="Times New Roman"/>
          <w:smallCaps/>
          <w:color w:val="494949"/>
          <w:sz w:val="24"/>
          <w:szCs w:val="24"/>
        </w:rPr>
        <w:t>γιωργοσ</w:t>
      </w:r>
      <w:proofErr w:type="spellEnd"/>
      <w:r w:rsidRPr="00FF4879">
        <w:rPr>
          <w:rFonts w:eastAsia="Times New Roman" w:cs="Arial"/>
          <w:smallCaps/>
          <w:color w:val="494949"/>
          <w:sz w:val="24"/>
          <w:szCs w:val="24"/>
        </w:rPr>
        <w:t xml:space="preserve"> </w:t>
      </w:r>
      <w:proofErr w:type="spellStart"/>
      <w:r w:rsidRPr="00FF4879">
        <w:rPr>
          <w:rFonts w:eastAsia="Times New Roman" w:cs="Times New Roman"/>
          <w:smallCaps/>
          <w:color w:val="494949"/>
          <w:sz w:val="24"/>
          <w:szCs w:val="24"/>
        </w:rPr>
        <w:t>πολυζοσ</w:t>
      </w:r>
      <w:proofErr w:type="spellEnd"/>
      <w:r w:rsidRPr="00FF4879">
        <w:rPr>
          <w:rFonts w:eastAsia="Times New Roman" w:cs="Arial"/>
          <w:smallCaps/>
          <w:color w:val="494949"/>
          <w:sz w:val="24"/>
          <w:szCs w:val="24"/>
        </w:rPr>
        <w:t xml:space="preserve"> </w:t>
      </w:r>
      <w:r w:rsidRPr="00FF4879">
        <w:rPr>
          <w:rFonts w:eastAsia="Times New Roman" w:cs="Arial"/>
          <w:color w:val="494949"/>
          <w:sz w:val="24"/>
          <w:szCs w:val="24"/>
        </w:rPr>
        <w:t xml:space="preserve">- </w:t>
      </w:r>
      <w:proofErr w:type="spellStart"/>
      <w:r w:rsidRPr="00FF4879">
        <w:rPr>
          <w:rFonts w:eastAsia="Times New Roman" w:cs="Times New Roman"/>
          <w:smallCaps/>
          <w:color w:val="494949"/>
          <w:sz w:val="24"/>
          <w:szCs w:val="24"/>
        </w:rPr>
        <w:t>αγαθη</w:t>
      </w:r>
      <w:proofErr w:type="spellEnd"/>
      <w:r w:rsidRPr="00FF4879">
        <w:rPr>
          <w:rFonts w:eastAsia="Times New Roman" w:cs="Arial"/>
          <w:smallCaps/>
          <w:color w:val="494949"/>
          <w:sz w:val="24"/>
          <w:szCs w:val="24"/>
        </w:rPr>
        <w:t xml:space="preserve"> </w:t>
      </w:r>
      <w:proofErr w:type="spellStart"/>
      <w:r w:rsidRPr="00FF4879">
        <w:rPr>
          <w:rFonts w:eastAsia="Times New Roman" w:cs="Times New Roman"/>
          <w:smallCaps/>
          <w:color w:val="494949"/>
          <w:sz w:val="24"/>
          <w:szCs w:val="24"/>
        </w:rPr>
        <w:t>γεωρπαδου</w:t>
      </w:r>
      <w:proofErr w:type="spellEnd"/>
      <w:r w:rsidRPr="00FF4879">
        <w:rPr>
          <w:rFonts w:eastAsia="Times New Roman" w:cs="Arial"/>
          <w:smallCaps/>
          <w:color w:val="494949"/>
          <w:sz w:val="24"/>
          <w:szCs w:val="24"/>
        </w:rPr>
        <w:t xml:space="preserve"> </w:t>
      </w:r>
      <w:r w:rsidRPr="00FF4879">
        <w:rPr>
          <w:rFonts w:eastAsia="Times New Roman" w:cs="Arial"/>
          <w:color w:val="494949"/>
          <w:sz w:val="24"/>
          <w:szCs w:val="24"/>
        </w:rPr>
        <w:t xml:space="preserve">- </w:t>
      </w:r>
      <w:proofErr w:type="spellStart"/>
      <w:r w:rsidRPr="00FF4879">
        <w:rPr>
          <w:rFonts w:eastAsia="Times New Roman" w:cs="Times New Roman"/>
          <w:smallCaps/>
          <w:color w:val="494949"/>
          <w:sz w:val="24"/>
          <w:szCs w:val="24"/>
        </w:rPr>
        <w:t>κωστασ</w:t>
      </w:r>
      <w:proofErr w:type="spellEnd"/>
      <w:r w:rsidRPr="00FF4879">
        <w:rPr>
          <w:rFonts w:eastAsia="Times New Roman" w:cs="Arial"/>
          <w:smallCaps/>
          <w:color w:val="494949"/>
          <w:sz w:val="24"/>
          <w:szCs w:val="24"/>
        </w:rPr>
        <w:t xml:space="preserve"> </w:t>
      </w:r>
      <w:proofErr w:type="spellStart"/>
      <w:r w:rsidRPr="00FF4879">
        <w:rPr>
          <w:rFonts w:eastAsia="Times New Roman" w:cs="Times New Roman"/>
          <w:smallCaps/>
          <w:color w:val="494949"/>
          <w:sz w:val="24"/>
          <w:szCs w:val="24"/>
        </w:rPr>
        <w:t>γκοτσησ</w:t>
      </w:r>
      <w:proofErr w:type="spellEnd"/>
    </w:p>
    <w:p w:rsidR="00FF4879" w:rsidRPr="00FF4879" w:rsidRDefault="00FF4879" w:rsidP="00FF48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36E2D">
        <w:rPr>
          <w:rFonts w:cs="Arial"/>
          <w:b/>
          <w:color w:val="494949"/>
          <w:sz w:val="24"/>
          <w:szCs w:val="24"/>
        </w:rPr>
        <w:t xml:space="preserve">5.3 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Ανάπτυξη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με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τη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μέθοδο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σχεδίου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εργασίας</w:t>
      </w:r>
      <w:r w:rsidRPr="00736E2D">
        <w:rPr>
          <w:rFonts w:eastAsia="Times New Roman" w:cs="Arial"/>
          <w:b/>
          <w:color w:val="494949"/>
          <w:sz w:val="24"/>
          <w:szCs w:val="24"/>
        </w:rPr>
        <w:t>/</w:t>
      </w:r>
      <w:r w:rsidR="00736E2D" w:rsidRPr="00736E2D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="00736E2D" w:rsidRPr="00736E2D">
        <w:rPr>
          <w:rFonts w:eastAsia="Times New Roman" w:cs="Arial"/>
          <w:b/>
          <w:bCs/>
          <w:color w:val="000000"/>
          <w:sz w:val="24"/>
          <w:szCs w:val="24"/>
          <w:lang w:val="en-US"/>
        </w:rPr>
        <w:t>project</w:t>
      </w:r>
      <w:r w:rsidR="00736E2D" w:rsidRPr="00736E2D">
        <w:rPr>
          <w:rFonts w:eastAsia="Times New Roman" w:cs="Times New Roman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του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θέματος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: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«</w:t>
      </w:r>
      <w:r w:rsidRPr="00736E2D">
        <w:rPr>
          <w:rFonts w:eastAsia="Times New Roman" w:cs="Arial"/>
          <w:b/>
          <w:color w:val="494949"/>
          <w:sz w:val="24"/>
          <w:szCs w:val="24"/>
        </w:rPr>
        <w:t>"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Ρίξε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μια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ζαριά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καλή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...",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η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έννοια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του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τυχαίου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και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του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δυνατού</w:t>
      </w:r>
      <w:r w:rsidR="00736E2D" w:rsidRPr="00736E2D">
        <w:rPr>
          <w:rFonts w:eastAsia="Times New Roman" w:cs="Times New Roman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στις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θετικές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και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τις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Ανθρωπιστικές</w:t>
      </w:r>
      <w:r w:rsidRPr="00736E2D">
        <w:rPr>
          <w:rFonts w:eastAsia="Times New Roman" w:cs="Arial"/>
          <w:b/>
          <w:color w:val="494949"/>
          <w:sz w:val="24"/>
          <w:szCs w:val="24"/>
        </w:rPr>
        <w:t xml:space="preserve"> </w:t>
      </w:r>
      <w:r w:rsidRPr="00736E2D">
        <w:rPr>
          <w:rFonts w:eastAsia="Times New Roman" w:cs="Times New Roman"/>
          <w:b/>
          <w:color w:val="494949"/>
          <w:sz w:val="24"/>
          <w:szCs w:val="24"/>
        </w:rPr>
        <w:t>Επιστήμες»</w:t>
      </w:r>
      <w:r w:rsidRPr="00FF4879">
        <w:rPr>
          <w:rFonts w:eastAsia="Times New Roman" w:cs="Arial"/>
          <w:color w:val="494949"/>
          <w:sz w:val="24"/>
          <w:szCs w:val="24"/>
        </w:rPr>
        <w:t>.........................</w:t>
      </w:r>
      <w:r w:rsidR="00736E2D">
        <w:rPr>
          <w:rFonts w:eastAsia="Times New Roman" w:cs="Arial"/>
          <w:color w:val="494949"/>
          <w:sz w:val="24"/>
          <w:szCs w:val="24"/>
        </w:rPr>
        <w:t>..............................................</w:t>
      </w:r>
      <w:r w:rsidRPr="00FF4879">
        <w:rPr>
          <w:rFonts w:eastAsia="Times New Roman" w:cs="Arial"/>
          <w:color w:val="494949"/>
          <w:sz w:val="24"/>
          <w:szCs w:val="24"/>
        </w:rPr>
        <w:t>.......270</w:t>
      </w:r>
    </w:p>
    <w:p w:rsidR="00736E2D" w:rsidRDefault="00736E2D" w:rsidP="00FF48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494949"/>
          <w:sz w:val="24"/>
          <w:szCs w:val="24"/>
        </w:rPr>
      </w:pPr>
    </w:p>
    <w:p w:rsidR="00FF4879" w:rsidRPr="00274C22" w:rsidRDefault="00FF4879" w:rsidP="00FF48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274C22">
        <w:rPr>
          <w:rFonts w:eastAsia="Times New Roman" w:cs="Times New Roman"/>
          <w:color w:val="000000" w:themeColor="text1"/>
          <w:sz w:val="24"/>
          <w:szCs w:val="24"/>
        </w:rPr>
        <w:t>Βιβλιογραφία</w:t>
      </w:r>
    </w:p>
    <w:p w:rsidR="00FF4879" w:rsidRPr="00274C22" w:rsidRDefault="00FF4879" w:rsidP="00FF48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274C22">
        <w:rPr>
          <w:rFonts w:eastAsia="Times New Roman" w:cs="Times New Roman"/>
          <w:color w:val="000000" w:themeColor="text1"/>
          <w:sz w:val="24"/>
          <w:szCs w:val="24"/>
        </w:rPr>
        <w:t>Βιβλιογραφία</w:t>
      </w:r>
      <w:r w:rsidRPr="00274C22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Pr="00274C22">
        <w:rPr>
          <w:rFonts w:eastAsia="Times New Roman" w:cs="Times New Roman"/>
          <w:color w:val="000000" w:themeColor="text1"/>
          <w:sz w:val="24"/>
          <w:szCs w:val="24"/>
        </w:rPr>
        <w:t>Α</w:t>
      </w:r>
      <w:r w:rsidRPr="00274C22">
        <w:rPr>
          <w:rFonts w:eastAsia="Times New Roman" w:cs="Arial"/>
          <w:color w:val="000000" w:themeColor="text1"/>
          <w:sz w:val="24"/>
          <w:szCs w:val="24"/>
        </w:rPr>
        <w:t xml:space="preserve">' </w:t>
      </w:r>
      <w:r w:rsidRPr="00274C22">
        <w:rPr>
          <w:rFonts w:eastAsia="Times New Roman" w:cs="Times New Roman"/>
          <w:color w:val="000000" w:themeColor="text1"/>
          <w:sz w:val="24"/>
          <w:szCs w:val="24"/>
        </w:rPr>
        <w:t>Μέρους</w:t>
      </w:r>
      <w:r w:rsidRPr="00274C22">
        <w:rPr>
          <w:rFonts w:eastAsia="Times New Roman" w:cs="Arial"/>
          <w:color w:val="000000" w:themeColor="text1"/>
          <w:sz w:val="24"/>
          <w:szCs w:val="24"/>
        </w:rPr>
        <w:t>.............................</w:t>
      </w:r>
      <w:r w:rsidR="00736E2D" w:rsidRPr="00274C22">
        <w:rPr>
          <w:rFonts w:eastAsia="Times New Roman" w:cs="Arial"/>
          <w:color w:val="000000" w:themeColor="text1"/>
          <w:sz w:val="24"/>
          <w:szCs w:val="24"/>
        </w:rPr>
        <w:t>......................</w:t>
      </w:r>
      <w:r w:rsidRPr="00274C22">
        <w:rPr>
          <w:rFonts w:eastAsia="Times New Roman" w:cs="Arial"/>
          <w:color w:val="000000" w:themeColor="text1"/>
          <w:sz w:val="24"/>
          <w:szCs w:val="24"/>
        </w:rPr>
        <w:t>...............................287</w:t>
      </w:r>
    </w:p>
    <w:p w:rsidR="00CE46A3" w:rsidRPr="00274C22" w:rsidRDefault="00FF4879" w:rsidP="00FF4879">
      <w:pPr>
        <w:pStyle w:val="a3"/>
        <w:rPr>
          <w:color w:val="000000" w:themeColor="text1"/>
          <w:sz w:val="24"/>
          <w:szCs w:val="24"/>
        </w:rPr>
      </w:pPr>
      <w:r w:rsidRPr="00274C22">
        <w:rPr>
          <w:rFonts w:eastAsia="Times New Roman" w:cs="Times New Roman"/>
          <w:color w:val="000000" w:themeColor="text1"/>
          <w:sz w:val="24"/>
          <w:szCs w:val="24"/>
        </w:rPr>
        <w:t>Βιβλιογραφία</w:t>
      </w:r>
      <w:r w:rsidRPr="00274C22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Pr="00274C22">
        <w:rPr>
          <w:rFonts w:eastAsia="Times New Roman" w:cs="Times New Roman"/>
          <w:color w:val="000000" w:themeColor="text1"/>
          <w:sz w:val="24"/>
          <w:szCs w:val="24"/>
        </w:rPr>
        <w:t>Β</w:t>
      </w:r>
      <w:r w:rsidRPr="00274C22">
        <w:rPr>
          <w:rFonts w:eastAsia="Times New Roman" w:cs="Arial"/>
          <w:color w:val="000000" w:themeColor="text1"/>
          <w:sz w:val="24"/>
          <w:szCs w:val="24"/>
        </w:rPr>
        <w:t xml:space="preserve">' </w:t>
      </w:r>
      <w:r w:rsidRPr="00274C22">
        <w:rPr>
          <w:rFonts w:eastAsia="Times New Roman" w:cs="Times New Roman"/>
          <w:color w:val="000000" w:themeColor="text1"/>
          <w:sz w:val="24"/>
          <w:szCs w:val="24"/>
        </w:rPr>
        <w:t>Μέρους</w:t>
      </w:r>
      <w:r w:rsidRPr="00274C22">
        <w:rPr>
          <w:rFonts w:eastAsia="Times New Roman" w:cs="Arial"/>
          <w:color w:val="000000" w:themeColor="text1"/>
          <w:sz w:val="24"/>
          <w:szCs w:val="24"/>
        </w:rPr>
        <w:t>.....,,........................</w:t>
      </w:r>
      <w:r w:rsidR="00736E2D" w:rsidRPr="00274C22">
        <w:rPr>
          <w:rFonts w:eastAsia="Times New Roman" w:cs="Arial"/>
          <w:color w:val="000000" w:themeColor="text1"/>
          <w:sz w:val="24"/>
          <w:szCs w:val="24"/>
        </w:rPr>
        <w:t>......................</w:t>
      </w:r>
      <w:r w:rsidRPr="00274C22">
        <w:rPr>
          <w:rFonts w:eastAsia="Times New Roman" w:cs="Arial"/>
          <w:color w:val="000000" w:themeColor="text1"/>
          <w:sz w:val="24"/>
          <w:szCs w:val="24"/>
        </w:rPr>
        <w:t>.............................289</w:t>
      </w:r>
    </w:p>
    <w:sectPr w:rsidR="00CE46A3" w:rsidRPr="00274C22" w:rsidSect="006E4D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575A8"/>
    <w:rsid w:val="0000107E"/>
    <w:rsid w:val="00001FB4"/>
    <w:rsid w:val="000022D0"/>
    <w:rsid w:val="00005734"/>
    <w:rsid w:val="0000667B"/>
    <w:rsid w:val="00006B95"/>
    <w:rsid w:val="00006C35"/>
    <w:rsid w:val="00006CBF"/>
    <w:rsid w:val="00006D77"/>
    <w:rsid w:val="000070D4"/>
    <w:rsid w:val="00007222"/>
    <w:rsid w:val="00007FC7"/>
    <w:rsid w:val="000112BD"/>
    <w:rsid w:val="000131AE"/>
    <w:rsid w:val="000141E9"/>
    <w:rsid w:val="00015B3C"/>
    <w:rsid w:val="0001611B"/>
    <w:rsid w:val="00016F4F"/>
    <w:rsid w:val="00017B58"/>
    <w:rsid w:val="000214DA"/>
    <w:rsid w:val="0002155C"/>
    <w:rsid w:val="000218B4"/>
    <w:rsid w:val="000229F2"/>
    <w:rsid w:val="000237C2"/>
    <w:rsid w:val="00023841"/>
    <w:rsid w:val="00027211"/>
    <w:rsid w:val="00027D70"/>
    <w:rsid w:val="000302B9"/>
    <w:rsid w:val="00030617"/>
    <w:rsid w:val="00030A8A"/>
    <w:rsid w:val="00033C83"/>
    <w:rsid w:val="000346DC"/>
    <w:rsid w:val="0003510E"/>
    <w:rsid w:val="000359AB"/>
    <w:rsid w:val="00037FC0"/>
    <w:rsid w:val="00042566"/>
    <w:rsid w:val="00043F41"/>
    <w:rsid w:val="00044270"/>
    <w:rsid w:val="00045E74"/>
    <w:rsid w:val="00046D35"/>
    <w:rsid w:val="00046F8F"/>
    <w:rsid w:val="000471EE"/>
    <w:rsid w:val="000509E0"/>
    <w:rsid w:val="000516BB"/>
    <w:rsid w:val="00051E0B"/>
    <w:rsid w:val="0005341F"/>
    <w:rsid w:val="0005368B"/>
    <w:rsid w:val="00054FC5"/>
    <w:rsid w:val="00056CDE"/>
    <w:rsid w:val="00057F3D"/>
    <w:rsid w:val="0006071A"/>
    <w:rsid w:val="00061630"/>
    <w:rsid w:val="00061CA0"/>
    <w:rsid w:val="00062ABB"/>
    <w:rsid w:val="00063990"/>
    <w:rsid w:val="00064111"/>
    <w:rsid w:val="000649D4"/>
    <w:rsid w:val="000657C1"/>
    <w:rsid w:val="0006604F"/>
    <w:rsid w:val="000663C7"/>
    <w:rsid w:val="00071E78"/>
    <w:rsid w:val="00073D64"/>
    <w:rsid w:val="0007617B"/>
    <w:rsid w:val="00077708"/>
    <w:rsid w:val="0008137A"/>
    <w:rsid w:val="00081C6D"/>
    <w:rsid w:val="00082CD5"/>
    <w:rsid w:val="0008380C"/>
    <w:rsid w:val="000840CD"/>
    <w:rsid w:val="00084E7D"/>
    <w:rsid w:val="00085B9A"/>
    <w:rsid w:val="0008604F"/>
    <w:rsid w:val="000869DE"/>
    <w:rsid w:val="00086CED"/>
    <w:rsid w:val="00090CF9"/>
    <w:rsid w:val="00092189"/>
    <w:rsid w:val="0009321A"/>
    <w:rsid w:val="000932D0"/>
    <w:rsid w:val="000936C6"/>
    <w:rsid w:val="000937E8"/>
    <w:rsid w:val="000938F5"/>
    <w:rsid w:val="0009418A"/>
    <w:rsid w:val="00094299"/>
    <w:rsid w:val="000A10F6"/>
    <w:rsid w:val="000A207B"/>
    <w:rsid w:val="000A2675"/>
    <w:rsid w:val="000A3252"/>
    <w:rsid w:val="000A434D"/>
    <w:rsid w:val="000A43AD"/>
    <w:rsid w:val="000B199F"/>
    <w:rsid w:val="000B20BE"/>
    <w:rsid w:val="000B445B"/>
    <w:rsid w:val="000B4BB3"/>
    <w:rsid w:val="000B4E57"/>
    <w:rsid w:val="000C1E25"/>
    <w:rsid w:val="000C3320"/>
    <w:rsid w:val="000C5117"/>
    <w:rsid w:val="000C54DD"/>
    <w:rsid w:val="000C63B8"/>
    <w:rsid w:val="000C7044"/>
    <w:rsid w:val="000C7B93"/>
    <w:rsid w:val="000D1B13"/>
    <w:rsid w:val="000D21C8"/>
    <w:rsid w:val="000D2C27"/>
    <w:rsid w:val="000D3D35"/>
    <w:rsid w:val="000D3F47"/>
    <w:rsid w:val="000D5485"/>
    <w:rsid w:val="000D624B"/>
    <w:rsid w:val="000D6B75"/>
    <w:rsid w:val="000D6C0F"/>
    <w:rsid w:val="000D73A9"/>
    <w:rsid w:val="000E1009"/>
    <w:rsid w:val="000E23D6"/>
    <w:rsid w:val="000E3671"/>
    <w:rsid w:val="000E65F7"/>
    <w:rsid w:val="000E766E"/>
    <w:rsid w:val="000E7BDB"/>
    <w:rsid w:val="000F18D1"/>
    <w:rsid w:val="000F21BC"/>
    <w:rsid w:val="000F228B"/>
    <w:rsid w:val="000F5675"/>
    <w:rsid w:val="000F6286"/>
    <w:rsid w:val="000F774D"/>
    <w:rsid w:val="000F7AB7"/>
    <w:rsid w:val="001005C5"/>
    <w:rsid w:val="00101436"/>
    <w:rsid w:val="00101B49"/>
    <w:rsid w:val="00101EFF"/>
    <w:rsid w:val="00102926"/>
    <w:rsid w:val="00102944"/>
    <w:rsid w:val="001038AC"/>
    <w:rsid w:val="00105D68"/>
    <w:rsid w:val="00107566"/>
    <w:rsid w:val="00107CDA"/>
    <w:rsid w:val="001108B7"/>
    <w:rsid w:val="001113A9"/>
    <w:rsid w:val="0011165C"/>
    <w:rsid w:val="00112000"/>
    <w:rsid w:val="0011533D"/>
    <w:rsid w:val="001160C0"/>
    <w:rsid w:val="001177DE"/>
    <w:rsid w:val="0012257C"/>
    <w:rsid w:val="0012430A"/>
    <w:rsid w:val="00124357"/>
    <w:rsid w:val="00124975"/>
    <w:rsid w:val="00124B97"/>
    <w:rsid w:val="00125863"/>
    <w:rsid w:val="00126B82"/>
    <w:rsid w:val="001307B8"/>
    <w:rsid w:val="00130FBC"/>
    <w:rsid w:val="0013198E"/>
    <w:rsid w:val="001320F5"/>
    <w:rsid w:val="001376F0"/>
    <w:rsid w:val="0014151D"/>
    <w:rsid w:val="0014205E"/>
    <w:rsid w:val="00142F80"/>
    <w:rsid w:val="00145510"/>
    <w:rsid w:val="00145BD6"/>
    <w:rsid w:val="001468BD"/>
    <w:rsid w:val="00146C5A"/>
    <w:rsid w:val="00146F18"/>
    <w:rsid w:val="0014706E"/>
    <w:rsid w:val="00147D50"/>
    <w:rsid w:val="001501C0"/>
    <w:rsid w:val="001506FF"/>
    <w:rsid w:val="001517D0"/>
    <w:rsid w:val="001522AD"/>
    <w:rsid w:val="00152F4A"/>
    <w:rsid w:val="00153ABD"/>
    <w:rsid w:val="00154658"/>
    <w:rsid w:val="00154A0F"/>
    <w:rsid w:val="00155739"/>
    <w:rsid w:val="00155CAF"/>
    <w:rsid w:val="00156947"/>
    <w:rsid w:val="00157F76"/>
    <w:rsid w:val="001602D7"/>
    <w:rsid w:val="001612F5"/>
    <w:rsid w:val="00163400"/>
    <w:rsid w:val="00163E10"/>
    <w:rsid w:val="0016523A"/>
    <w:rsid w:val="00165A19"/>
    <w:rsid w:val="00166632"/>
    <w:rsid w:val="00170BB1"/>
    <w:rsid w:val="00170CB8"/>
    <w:rsid w:val="00170DC1"/>
    <w:rsid w:val="00172AE1"/>
    <w:rsid w:val="00173813"/>
    <w:rsid w:val="001746CB"/>
    <w:rsid w:val="0017497A"/>
    <w:rsid w:val="00175D1D"/>
    <w:rsid w:val="001762D1"/>
    <w:rsid w:val="00176F39"/>
    <w:rsid w:val="001812F1"/>
    <w:rsid w:val="00181458"/>
    <w:rsid w:val="00181AFC"/>
    <w:rsid w:val="00183504"/>
    <w:rsid w:val="001856AF"/>
    <w:rsid w:val="00186D0B"/>
    <w:rsid w:val="00192039"/>
    <w:rsid w:val="00192B48"/>
    <w:rsid w:val="00192E3C"/>
    <w:rsid w:val="00193712"/>
    <w:rsid w:val="00193BD2"/>
    <w:rsid w:val="001941B2"/>
    <w:rsid w:val="001949C2"/>
    <w:rsid w:val="00194FC0"/>
    <w:rsid w:val="00196263"/>
    <w:rsid w:val="00196B73"/>
    <w:rsid w:val="001A0347"/>
    <w:rsid w:val="001A0F4F"/>
    <w:rsid w:val="001A0FD4"/>
    <w:rsid w:val="001A13ED"/>
    <w:rsid w:val="001A30B5"/>
    <w:rsid w:val="001A3DB7"/>
    <w:rsid w:val="001A4AB4"/>
    <w:rsid w:val="001A4DC9"/>
    <w:rsid w:val="001A4EF4"/>
    <w:rsid w:val="001A6B35"/>
    <w:rsid w:val="001A7694"/>
    <w:rsid w:val="001A7BFD"/>
    <w:rsid w:val="001B1624"/>
    <w:rsid w:val="001B28BF"/>
    <w:rsid w:val="001B2B02"/>
    <w:rsid w:val="001B35A9"/>
    <w:rsid w:val="001B3B7F"/>
    <w:rsid w:val="001B45E4"/>
    <w:rsid w:val="001B474E"/>
    <w:rsid w:val="001B4A05"/>
    <w:rsid w:val="001B4D1E"/>
    <w:rsid w:val="001B55D9"/>
    <w:rsid w:val="001B6B87"/>
    <w:rsid w:val="001B7FAD"/>
    <w:rsid w:val="001C2A0D"/>
    <w:rsid w:val="001C2F95"/>
    <w:rsid w:val="001C3597"/>
    <w:rsid w:val="001C4FE5"/>
    <w:rsid w:val="001C503B"/>
    <w:rsid w:val="001C51E2"/>
    <w:rsid w:val="001C65E5"/>
    <w:rsid w:val="001D0C67"/>
    <w:rsid w:val="001D1424"/>
    <w:rsid w:val="001D177E"/>
    <w:rsid w:val="001D31D1"/>
    <w:rsid w:val="001D5AE2"/>
    <w:rsid w:val="001D5D6D"/>
    <w:rsid w:val="001D6A74"/>
    <w:rsid w:val="001D6C05"/>
    <w:rsid w:val="001D6C3D"/>
    <w:rsid w:val="001D7384"/>
    <w:rsid w:val="001D7727"/>
    <w:rsid w:val="001E0F40"/>
    <w:rsid w:val="001E24AC"/>
    <w:rsid w:val="001E26D2"/>
    <w:rsid w:val="001E2F76"/>
    <w:rsid w:val="001E37F3"/>
    <w:rsid w:val="001E5AA7"/>
    <w:rsid w:val="001E61EB"/>
    <w:rsid w:val="001F11B2"/>
    <w:rsid w:val="001F11F6"/>
    <w:rsid w:val="001F1E87"/>
    <w:rsid w:val="001F2A9F"/>
    <w:rsid w:val="001F51FC"/>
    <w:rsid w:val="001F5931"/>
    <w:rsid w:val="001F5D4C"/>
    <w:rsid w:val="001F5E89"/>
    <w:rsid w:val="001F657C"/>
    <w:rsid w:val="002002A7"/>
    <w:rsid w:val="002011BD"/>
    <w:rsid w:val="002027B5"/>
    <w:rsid w:val="00202D32"/>
    <w:rsid w:val="00203711"/>
    <w:rsid w:val="00204705"/>
    <w:rsid w:val="00204843"/>
    <w:rsid w:val="00205082"/>
    <w:rsid w:val="002061D4"/>
    <w:rsid w:val="00207601"/>
    <w:rsid w:val="00207B89"/>
    <w:rsid w:val="002106A6"/>
    <w:rsid w:val="002134D6"/>
    <w:rsid w:val="002138CD"/>
    <w:rsid w:val="00213FC9"/>
    <w:rsid w:val="002144EE"/>
    <w:rsid w:val="00214EA2"/>
    <w:rsid w:val="002169C4"/>
    <w:rsid w:val="002218CF"/>
    <w:rsid w:val="0022267A"/>
    <w:rsid w:val="00223E9B"/>
    <w:rsid w:val="0022403A"/>
    <w:rsid w:val="00224F68"/>
    <w:rsid w:val="002264EF"/>
    <w:rsid w:val="00227E59"/>
    <w:rsid w:val="00230698"/>
    <w:rsid w:val="00230CBA"/>
    <w:rsid w:val="00231521"/>
    <w:rsid w:val="00232A27"/>
    <w:rsid w:val="0023483E"/>
    <w:rsid w:val="002362EF"/>
    <w:rsid w:val="00240C26"/>
    <w:rsid w:val="0024135C"/>
    <w:rsid w:val="0024141A"/>
    <w:rsid w:val="00242AB9"/>
    <w:rsid w:val="00242E0F"/>
    <w:rsid w:val="00243029"/>
    <w:rsid w:val="00243B6A"/>
    <w:rsid w:val="00243D8C"/>
    <w:rsid w:val="00244013"/>
    <w:rsid w:val="002441B4"/>
    <w:rsid w:val="00245235"/>
    <w:rsid w:val="00246033"/>
    <w:rsid w:val="002460F3"/>
    <w:rsid w:val="002468E9"/>
    <w:rsid w:val="002518DC"/>
    <w:rsid w:val="00253B3C"/>
    <w:rsid w:val="00255B2B"/>
    <w:rsid w:val="002562F7"/>
    <w:rsid w:val="0025723E"/>
    <w:rsid w:val="00262CF7"/>
    <w:rsid w:val="00262D84"/>
    <w:rsid w:val="00263F79"/>
    <w:rsid w:val="0026467E"/>
    <w:rsid w:val="002650E1"/>
    <w:rsid w:val="00265C56"/>
    <w:rsid w:val="00266936"/>
    <w:rsid w:val="00267520"/>
    <w:rsid w:val="00270484"/>
    <w:rsid w:val="002739CD"/>
    <w:rsid w:val="00274C22"/>
    <w:rsid w:val="002768FB"/>
    <w:rsid w:val="00277992"/>
    <w:rsid w:val="00277EB4"/>
    <w:rsid w:val="00282A7B"/>
    <w:rsid w:val="00284A38"/>
    <w:rsid w:val="00284ABE"/>
    <w:rsid w:val="00291F01"/>
    <w:rsid w:val="00291F70"/>
    <w:rsid w:val="00293A8B"/>
    <w:rsid w:val="002941E4"/>
    <w:rsid w:val="00295E97"/>
    <w:rsid w:val="0029759D"/>
    <w:rsid w:val="002A022D"/>
    <w:rsid w:val="002A0714"/>
    <w:rsid w:val="002A07F6"/>
    <w:rsid w:val="002A0956"/>
    <w:rsid w:val="002A0DB8"/>
    <w:rsid w:val="002A14D4"/>
    <w:rsid w:val="002A1BAF"/>
    <w:rsid w:val="002A20F8"/>
    <w:rsid w:val="002A2501"/>
    <w:rsid w:val="002A33A9"/>
    <w:rsid w:val="002A44B0"/>
    <w:rsid w:val="002A4696"/>
    <w:rsid w:val="002A624B"/>
    <w:rsid w:val="002A6332"/>
    <w:rsid w:val="002A7648"/>
    <w:rsid w:val="002B05EE"/>
    <w:rsid w:val="002B289A"/>
    <w:rsid w:val="002B3030"/>
    <w:rsid w:val="002B3B42"/>
    <w:rsid w:val="002B475B"/>
    <w:rsid w:val="002B4C5A"/>
    <w:rsid w:val="002B68F7"/>
    <w:rsid w:val="002B70BF"/>
    <w:rsid w:val="002B7A87"/>
    <w:rsid w:val="002C06AE"/>
    <w:rsid w:val="002C25BB"/>
    <w:rsid w:val="002C2EC2"/>
    <w:rsid w:val="002C4C68"/>
    <w:rsid w:val="002C6437"/>
    <w:rsid w:val="002C6BEF"/>
    <w:rsid w:val="002D0B66"/>
    <w:rsid w:val="002D4726"/>
    <w:rsid w:val="002D490A"/>
    <w:rsid w:val="002D5577"/>
    <w:rsid w:val="002D6106"/>
    <w:rsid w:val="002D62C5"/>
    <w:rsid w:val="002D67AF"/>
    <w:rsid w:val="002D6DB5"/>
    <w:rsid w:val="002D7274"/>
    <w:rsid w:val="002D7567"/>
    <w:rsid w:val="002E0A9B"/>
    <w:rsid w:val="002E11ED"/>
    <w:rsid w:val="002E3B71"/>
    <w:rsid w:val="002E595F"/>
    <w:rsid w:val="002E5BA1"/>
    <w:rsid w:val="002F19FE"/>
    <w:rsid w:val="002F2AFC"/>
    <w:rsid w:val="002F345B"/>
    <w:rsid w:val="002F38F5"/>
    <w:rsid w:val="002F4D2A"/>
    <w:rsid w:val="002F5A5F"/>
    <w:rsid w:val="002F5DDB"/>
    <w:rsid w:val="00300A07"/>
    <w:rsid w:val="00305865"/>
    <w:rsid w:val="00305D8B"/>
    <w:rsid w:val="00306A08"/>
    <w:rsid w:val="003112E2"/>
    <w:rsid w:val="0031135D"/>
    <w:rsid w:val="00311600"/>
    <w:rsid w:val="0031214F"/>
    <w:rsid w:val="00312B74"/>
    <w:rsid w:val="003136A6"/>
    <w:rsid w:val="003139DA"/>
    <w:rsid w:val="00313AAE"/>
    <w:rsid w:val="00314397"/>
    <w:rsid w:val="00314C34"/>
    <w:rsid w:val="00314CB4"/>
    <w:rsid w:val="00315B42"/>
    <w:rsid w:val="00316788"/>
    <w:rsid w:val="0032008E"/>
    <w:rsid w:val="00320C51"/>
    <w:rsid w:val="003235C9"/>
    <w:rsid w:val="00324BB3"/>
    <w:rsid w:val="00326978"/>
    <w:rsid w:val="00326FA5"/>
    <w:rsid w:val="003274ED"/>
    <w:rsid w:val="00327893"/>
    <w:rsid w:val="00330218"/>
    <w:rsid w:val="003303BB"/>
    <w:rsid w:val="0033141E"/>
    <w:rsid w:val="003318D8"/>
    <w:rsid w:val="0033324F"/>
    <w:rsid w:val="003332EE"/>
    <w:rsid w:val="00333345"/>
    <w:rsid w:val="003342A6"/>
    <w:rsid w:val="00334DEF"/>
    <w:rsid w:val="0033627D"/>
    <w:rsid w:val="00337EEF"/>
    <w:rsid w:val="003404C4"/>
    <w:rsid w:val="00341B8F"/>
    <w:rsid w:val="00342072"/>
    <w:rsid w:val="00343321"/>
    <w:rsid w:val="003435A3"/>
    <w:rsid w:val="00346625"/>
    <w:rsid w:val="00350200"/>
    <w:rsid w:val="00350777"/>
    <w:rsid w:val="003517EF"/>
    <w:rsid w:val="0035187E"/>
    <w:rsid w:val="00351FAE"/>
    <w:rsid w:val="003529DD"/>
    <w:rsid w:val="00353069"/>
    <w:rsid w:val="003544FD"/>
    <w:rsid w:val="0036166A"/>
    <w:rsid w:val="00361859"/>
    <w:rsid w:val="0036226C"/>
    <w:rsid w:val="00362311"/>
    <w:rsid w:val="00362B79"/>
    <w:rsid w:val="00364D58"/>
    <w:rsid w:val="00365EF2"/>
    <w:rsid w:val="003679B8"/>
    <w:rsid w:val="003679EE"/>
    <w:rsid w:val="00367A39"/>
    <w:rsid w:val="00372984"/>
    <w:rsid w:val="00373A71"/>
    <w:rsid w:val="00374383"/>
    <w:rsid w:val="00375940"/>
    <w:rsid w:val="003769FE"/>
    <w:rsid w:val="00380D7B"/>
    <w:rsid w:val="00383783"/>
    <w:rsid w:val="00383859"/>
    <w:rsid w:val="00386612"/>
    <w:rsid w:val="00386A9E"/>
    <w:rsid w:val="00386B13"/>
    <w:rsid w:val="00387F60"/>
    <w:rsid w:val="003907FE"/>
    <w:rsid w:val="00390AC9"/>
    <w:rsid w:val="00391CF7"/>
    <w:rsid w:val="00392CD4"/>
    <w:rsid w:val="00393778"/>
    <w:rsid w:val="00393BA3"/>
    <w:rsid w:val="00393E1F"/>
    <w:rsid w:val="00394E66"/>
    <w:rsid w:val="00394EEF"/>
    <w:rsid w:val="00395CC5"/>
    <w:rsid w:val="00397AAA"/>
    <w:rsid w:val="003A1E5C"/>
    <w:rsid w:val="003A2349"/>
    <w:rsid w:val="003A29F4"/>
    <w:rsid w:val="003A39D6"/>
    <w:rsid w:val="003A40E3"/>
    <w:rsid w:val="003A5888"/>
    <w:rsid w:val="003A5E53"/>
    <w:rsid w:val="003B2A63"/>
    <w:rsid w:val="003B54BD"/>
    <w:rsid w:val="003B5B9C"/>
    <w:rsid w:val="003B6D02"/>
    <w:rsid w:val="003C02DF"/>
    <w:rsid w:val="003C0611"/>
    <w:rsid w:val="003C1B46"/>
    <w:rsid w:val="003C600F"/>
    <w:rsid w:val="003C6D0B"/>
    <w:rsid w:val="003C6E2A"/>
    <w:rsid w:val="003C71C6"/>
    <w:rsid w:val="003C79F5"/>
    <w:rsid w:val="003C7EA8"/>
    <w:rsid w:val="003D1252"/>
    <w:rsid w:val="003D21F6"/>
    <w:rsid w:val="003D270A"/>
    <w:rsid w:val="003D307A"/>
    <w:rsid w:val="003D4632"/>
    <w:rsid w:val="003D49A9"/>
    <w:rsid w:val="003D4DE2"/>
    <w:rsid w:val="003D7E2B"/>
    <w:rsid w:val="003E14A2"/>
    <w:rsid w:val="003E1F8E"/>
    <w:rsid w:val="003E20CF"/>
    <w:rsid w:val="003E2725"/>
    <w:rsid w:val="003E2E9E"/>
    <w:rsid w:val="003E39D9"/>
    <w:rsid w:val="003E4447"/>
    <w:rsid w:val="003E531A"/>
    <w:rsid w:val="003E5E00"/>
    <w:rsid w:val="003E7003"/>
    <w:rsid w:val="003E7A6E"/>
    <w:rsid w:val="003F1268"/>
    <w:rsid w:val="003F2586"/>
    <w:rsid w:val="003F2A7F"/>
    <w:rsid w:val="003F2B7A"/>
    <w:rsid w:val="003F2D49"/>
    <w:rsid w:val="003F42FC"/>
    <w:rsid w:val="003F5C50"/>
    <w:rsid w:val="003F5C8F"/>
    <w:rsid w:val="003F64EC"/>
    <w:rsid w:val="003F6584"/>
    <w:rsid w:val="003F7D04"/>
    <w:rsid w:val="003F7D26"/>
    <w:rsid w:val="00402E54"/>
    <w:rsid w:val="004033C6"/>
    <w:rsid w:val="00403EF9"/>
    <w:rsid w:val="004048E9"/>
    <w:rsid w:val="004106CA"/>
    <w:rsid w:val="004114CC"/>
    <w:rsid w:val="00416445"/>
    <w:rsid w:val="004167F9"/>
    <w:rsid w:val="00416DCB"/>
    <w:rsid w:val="00416EAF"/>
    <w:rsid w:val="004176EC"/>
    <w:rsid w:val="004207FF"/>
    <w:rsid w:val="0042134A"/>
    <w:rsid w:val="004223CB"/>
    <w:rsid w:val="00423EFE"/>
    <w:rsid w:val="0042455F"/>
    <w:rsid w:val="0042472A"/>
    <w:rsid w:val="00424B1E"/>
    <w:rsid w:val="00425E53"/>
    <w:rsid w:val="00426EBF"/>
    <w:rsid w:val="00426FE6"/>
    <w:rsid w:val="00427187"/>
    <w:rsid w:val="00427810"/>
    <w:rsid w:val="00427D58"/>
    <w:rsid w:val="004301AD"/>
    <w:rsid w:val="004307DA"/>
    <w:rsid w:val="00430DF9"/>
    <w:rsid w:val="00430F9F"/>
    <w:rsid w:val="00433677"/>
    <w:rsid w:val="00433DF9"/>
    <w:rsid w:val="00434BA0"/>
    <w:rsid w:val="00434D02"/>
    <w:rsid w:val="00437521"/>
    <w:rsid w:val="00441552"/>
    <w:rsid w:val="00442554"/>
    <w:rsid w:val="00442B69"/>
    <w:rsid w:val="00443079"/>
    <w:rsid w:val="00443951"/>
    <w:rsid w:val="0044535C"/>
    <w:rsid w:val="00447279"/>
    <w:rsid w:val="00447E40"/>
    <w:rsid w:val="00450774"/>
    <w:rsid w:val="00450973"/>
    <w:rsid w:val="00451AD7"/>
    <w:rsid w:val="00451F4A"/>
    <w:rsid w:val="00454E1E"/>
    <w:rsid w:val="00455478"/>
    <w:rsid w:val="004555BC"/>
    <w:rsid w:val="00456C60"/>
    <w:rsid w:val="00456DE6"/>
    <w:rsid w:val="00456EC4"/>
    <w:rsid w:val="00460903"/>
    <w:rsid w:val="00461C31"/>
    <w:rsid w:val="00461FF7"/>
    <w:rsid w:val="004622B8"/>
    <w:rsid w:val="00462CA4"/>
    <w:rsid w:val="004637CB"/>
    <w:rsid w:val="0046453F"/>
    <w:rsid w:val="0046461B"/>
    <w:rsid w:val="00464A6E"/>
    <w:rsid w:val="00466517"/>
    <w:rsid w:val="00467855"/>
    <w:rsid w:val="00470DA0"/>
    <w:rsid w:val="00470EE1"/>
    <w:rsid w:val="004711BF"/>
    <w:rsid w:val="0047193F"/>
    <w:rsid w:val="0047268A"/>
    <w:rsid w:val="00472A4F"/>
    <w:rsid w:val="004730F3"/>
    <w:rsid w:val="00473F69"/>
    <w:rsid w:val="00474E9A"/>
    <w:rsid w:val="00477C4E"/>
    <w:rsid w:val="00481044"/>
    <w:rsid w:val="00482048"/>
    <w:rsid w:val="00482364"/>
    <w:rsid w:val="0048288A"/>
    <w:rsid w:val="004850BB"/>
    <w:rsid w:val="004859D4"/>
    <w:rsid w:val="00485F04"/>
    <w:rsid w:val="00485FB6"/>
    <w:rsid w:val="004861F1"/>
    <w:rsid w:val="00486E50"/>
    <w:rsid w:val="0048757A"/>
    <w:rsid w:val="00490256"/>
    <w:rsid w:val="00490AA5"/>
    <w:rsid w:val="0049139E"/>
    <w:rsid w:val="0049159C"/>
    <w:rsid w:val="004916C7"/>
    <w:rsid w:val="00492213"/>
    <w:rsid w:val="00493950"/>
    <w:rsid w:val="00493A49"/>
    <w:rsid w:val="00493C44"/>
    <w:rsid w:val="00493C4C"/>
    <w:rsid w:val="0049443E"/>
    <w:rsid w:val="00494924"/>
    <w:rsid w:val="00497004"/>
    <w:rsid w:val="00497ECE"/>
    <w:rsid w:val="004A00BA"/>
    <w:rsid w:val="004A183F"/>
    <w:rsid w:val="004A2C3D"/>
    <w:rsid w:val="004A2FF3"/>
    <w:rsid w:val="004A5078"/>
    <w:rsid w:val="004A5291"/>
    <w:rsid w:val="004A70C3"/>
    <w:rsid w:val="004A7778"/>
    <w:rsid w:val="004B1E2C"/>
    <w:rsid w:val="004B2CC5"/>
    <w:rsid w:val="004B3EC4"/>
    <w:rsid w:val="004B4487"/>
    <w:rsid w:val="004B46C2"/>
    <w:rsid w:val="004B4E10"/>
    <w:rsid w:val="004B5A84"/>
    <w:rsid w:val="004B5DDE"/>
    <w:rsid w:val="004B5EF6"/>
    <w:rsid w:val="004B65D6"/>
    <w:rsid w:val="004B6CB2"/>
    <w:rsid w:val="004B7D19"/>
    <w:rsid w:val="004C0B4D"/>
    <w:rsid w:val="004C0F30"/>
    <w:rsid w:val="004C294E"/>
    <w:rsid w:val="004C2C5F"/>
    <w:rsid w:val="004C43A5"/>
    <w:rsid w:val="004C4457"/>
    <w:rsid w:val="004C4535"/>
    <w:rsid w:val="004D148F"/>
    <w:rsid w:val="004D1896"/>
    <w:rsid w:val="004D3179"/>
    <w:rsid w:val="004D60FC"/>
    <w:rsid w:val="004D6B57"/>
    <w:rsid w:val="004D79BF"/>
    <w:rsid w:val="004E1702"/>
    <w:rsid w:val="004E1A11"/>
    <w:rsid w:val="004E3756"/>
    <w:rsid w:val="004E50B8"/>
    <w:rsid w:val="004E5673"/>
    <w:rsid w:val="004E7522"/>
    <w:rsid w:val="004E7A0D"/>
    <w:rsid w:val="004E7F86"/>
    <w:rsid w:val="004F004A"/>
    <w:rsid w:val="004F0224"/>
    <w:rsid w:val="004F0A42"/>
    <w:rsid w:val="004F32E8"/>
    <w:rsid w:val="004F472D"/>
    <w:rsid w:val="004F4EE5"/>
    <w:rsid w:val="004F591E"/>
    <w:rsid w:val="004F5B8D"/>
    <w:rsid w:val="005010A9"/>
    <w:rsid w:val="0050238A"/>
    <w:rsid w:val="00502AE2"/>
    <w:rsid w:val="005035A0"/>
    <w:rsid w:val="00504EEF"/>
    <w:rsid w:val="00511EC8"/>
    <w:rsid w:val="00512F82"/>
    <w:rsid w:val="005134FC"/>
    <w:rsid w:val="0051376D"/>
    <w:rsid w:val="00514000"/>
    <w:rsid w:val="005155CE"/>
    <w:rsid w:val="00515C65"/>
    <w:rsid w:val="00516190"/>
    <w:rsid w:val="00516E73"/>
    <w:rsid w:val="00516F32"/>
    <w:rsid w:val="00517224"/>
    <w:rsid w:val="005174F4"/>
    <w:rsid w:val="00517FAC"/>
    <w:rsid w:val="00520C7D"/>
    <w:rsid w:val="00521206"/>
    <w:rsid w:val="0052314F"/>
    <w:rsid w:val="005235C5"/>
    <w:rsid w:val="0052433B"/>
    <w:rsid w:val="0052456D"/>
    <w:rsid w:val="00524BC8"/>
    <w:rsid w:val="00526829"/>
    <w:rsid w:val="005277A0"/>
    <w:rsid w:val="00530884"/>
    <w:rsid w:val="00531A9C"/>
    <w:rsid w:val="00531D79"/>
    <w:rsid w:val="005360CE"/>
    <w:rsid w:val="00537211"/>
    <w:rsid w:val="0053773C"/>
    <w:rsid w:val="00540A7D"/>
    <w:rsid w:val="00540C0C"/>
    <w:rsid w:val="0054523A"/>
    <w:rsid w:val="005466AC"/>
    <w:rsid w:val="00546945"/>
    <w:rsid w:val="00547A84"/>
    <w:rsid w:val="0055019F"/>
    <w:rsid w:val="00552E74"/>
    <w:rsid w:val="00553160"/>
    <w:rsid w:val="00553A41"/>
    <w:rsid w:val="00554DAD"/>
    <w:rsid w:val="00554EC0"/>
    <w:rsid w:val="005552B0"/>
    <w:rsid w:val="00555E34"/>
    <w:rsid w:val="0055659E"/>
    <w:rsid w:val="00556786"/>
    <w:rsid w:val="00560116"/>
    <w:rsid w:val="00562374"/>
    <w:rsid w:val="0056250D"/>
    <w:rsid w:val="0056456C"/>
    <w:rsid w:val="00567834"/>
    <w:rsid w:val="005679B4"/>
    <w:rsid w:val="00567DB7"/>
    <w:rsid w:val="00571425"/>
    <w:rsid w:val="00571B07"/>
    <w:rsid w:val="00571B44"/>
    <w:rsid w:val="005723D9"/>
    <w:rsid w:val="00572C14"/>
    <w:rsid w:val="00574020"/>
    <w:rsid w:val="00574D26"/>
    <w:rsid w:val="00574F15"/>
    <w:rsid w:val="00576759"/>
    <w:rsid w:val="00577A4D"/>
    <w:rsid w:val="00581370"/>
    <w:rsid w:val="00582D4C"/>
    <w:rsid w:val="0058419B"/>
    <w:rsid w:val="005847D1"/>
    <w:rsid w:val="00584AC2"/>
    <w:rsid w:val="00584AF0"/>
    <w:rsid w:val="00585A34"/>
    <w:rsid w:val="00585F0A"/>
    <w:rsid w:val="00586546"/>
    <w:rsid w:val="005867FB"/>
    <w:rsid w:val="005868B9"/>
    <w:rsid w:val="00587166"/>
    <w:rsid w:val="0059016D"/>
    <w:rsid w:val="00590C18"/>
    <w:rsid w:val="00591087"/>
    <w:rsid w:val="005912C0"/>
    <w:rsid w:val="00593105"/>
    <w:rsid w:val="00594871"/>
    <w:rsid w:val="00595E12"/>
    <w:rsid w:val="005967EA"/>
    <w:rsid w:val="00597EF0"/>
    <w:rsid w:val="005A09F4"/>
    <w:rsid w:val="005A14E0"/>
    <w:rsid w:val="005A1CFF"/>
    <w:rsid w:val="005A1F88"/>
    <w:rsid w:val="005A228C"/>
    <w:rsid w:val="005A27F8"/>
    <w:rsid w:val="005A3C8E"/>
    <w:rsid w:val="005A5105"/>
    <w:rsid w:val="005A6CF1"/>
    <w:rsid w:val="005A74F7"/>
    <w:rsid w:val="005B0374"/>
    <w:rsid w:val="005B1F16"/>
    <w:rsid w:val="005B2B6A"/>
    <w:rsid w:val="005B3064"/>
    <w:rsid w:val="005B352F"/>
    <w:rsid w:val="005B5F3B"/>
    <w:rsid w:val="005B6B03"/>
    <w:rsid w:val="005C19E2"/>
    <w:rsid w:val="005C1D2E"/>
    <w:rsid w:val="005C2C61"/>
    <w:rsid w:val="005C32D0"/>
    <w:rsid w:val="005C3873"/>
    <w:rsid w:val="005C4454"/>
    <w:rsid w:val="005C4A02"/>
    <w:rsid w:val="005C7961"/>
    <w:rsid w:val="005D1CC0"/>
    <w:rsid w:val="005D279E"/>
    <w:rsid w:val="005D3DC5"/>
    <w:rsid w:val="005D4829"/>
    <w:rsid w:val="005D63B3"/>
    <w:rsid w:val="005D671D"/>
    <w:rsid w:val="005D7352"/>
    <w:rsid w:val="005D782D"/>
    <w:rsid w:val="005E05B5"/>
    <w:rsid w:val="005E0DEC"/>
    <w:rsid w:val="005E1F1A"/>
    <w:rsid w:val="005E512E"/>
    <w:rsid w:val="005E6D92"/>
    <w:rsid w:val="005E781A"/>
    <w:rsid w:val="005F0E7A"/>
    <w:rsid w:val="005F1B7A"/>
    <w:rsid w:val="005F1CDE"/>
    <w:rsid w:val="005F2B52"/>
    <w:rsid w:val="005F4622"/>
    <w:rsid w:val="005F489F"/>
    <w:rsid w:val="005F6AF1"/>
    <w:rsid w:val="005F6C0C"/>
    <w:rsid w:val="005F6EB4"/>
    <w:rsid w:val="006001F2"/>
    <w:rsid w:val="00600EFE"/>
    <w:rsid w:val="0060324E"/>
    <w:rsid w:val="0060391C"/>
    <w:rsid w:val="0060481C"/>
    <w:rsid w:val="00604E92"/>
    <w:rsid w:val="00606784"/>
    <w:rsid w:val="00606AD0"/>
    <w:rsid w:val="00607B3A"/>
    <w:rsid w:val="0061004E"/>
    <w:rsid w:val="0061063F"/>
    <w:rsid w:val="00611505"/>
    <w:rsid w:val="0061177E"/>
    <w:rsid w:val="00611C08"/>
    <w:rsid w:val="0061393C"/>
    <w:rsid w:val="00615B56"/>
    <w:rsid w:val="00615E7E"/>
    <w:rsid w:val="00616DB8"/>
    <w:rsid w:val="00617BB9"/>
    <w:rsid w:val="00617BFB"/>
    <w:rsid w:val="00621091"/>
    <w:rsid w:val="00622668"/>
    <w:rsid w:val="00622FF1"/>
    <w:rsid w:val="006235D0"/>
    <w:rsid w:val="00623CD0"/>
    <w:rsid w:val="00624107"/>
    <w:rsid w:val="00624719"/>
    <w:rsid w:val="00624C3F"/>
    <w:rsid w:val="00624DB7"/>
    <w:rsid w:val="00624F9F"/>
    <w:rsid w:val="00627285"/>
    <w:rsid w:val="0062728C"/>
    <w:rsid w:val="00630F72"/>
    <w:rsid w:val="00631CF9"/>
    <w:rsid w:val="00633BAA"/>
    <w:rsid w:val="006348E3"/>
    <w:rsid w:val="00634CE0"/>
    <w:rsid w:val="006356EB"/>
    <w:rsid w:val="006359C4"/>
    <w:rsid w:val="00635AC6"/>
    <w:rsid w:val="00635E5A"/>
    <w:rsid w:val="0063722F"/>
    <w:rsid w:val="006372CA"/>
    <w:rsid w:val="006372F4"/>
    <w:rsid w:val="00637AA0"/>
    <w:rsid w:val="0064112B"/>
    <w:rsid w:val="0064125C"/>
    <w:rsid w:val="00641572"/>
    <w:rsid w:val="00642646"/>
    <w:rsid w:val="00644A1E"/>
    <w:rsid w:val="00647EE6"/>
    <w:rsid w:val="00650640"/>
    <w:rsid w:val="00650F62"/>
    <w:rsid w:val="00651E6F"/>
    <w:rsid w:val="006520A1"/>
    <w:rsid w:val="006525BA"/>
    <w:rsid w:val="0065319D"/>
    <w:rsid w:val="00654447"/>
    <w:rsid w:val="00655D48"/>
    <w:rsid w:val="00655F8A"/>
    <w:rsid w:val="00656F48"/>
    <w:rsid w:val="00663244"/>
    <w:rsid w:val="006638F1"/>
    <w:rsid w:val="00664A9E"/>
    <w:rsid w:val="00664EE1"/>
    <w:rsid w:val="00665AA6"/>
    <w:rsid w:val="00667030"/>
    <w:rsid w:val="00667EA4"/>
    <w:rsid w:val="00670C8F"/>
    <w:rsid w:val="0067112F"/>
    <w:rsid w:val="0067154D"/>
    <w:rsid w:val="00671D3B"/>
    <w:rsid w:val="00673E52"/>
    <w:rsid w:val="00674B89"/>
    <w:rsid w:val="00676373"/>
    <w:rsid w:val="00680864"/>
    <w:rsid w:val="00681116"/>
    <w:rsid w:val="00685A76"/>
    <w:rsid w:val="00685CF1"/>
    <w:rsid w:val="00686E51"/>
    <w:rsid w:val="00687943"/>
    <w:rsid w:val="006917A7"/>
    <w:rsid w:val="0069209F"/>
    <w:rsid w:val="006921DE"/>
    <w:rsid w:val="00692DA4"/>
    <w:rsid w:val="00693D0B"/>
    <w:rsid w:val="00694C12"/>
    <w:rsid w:val="0069553F"/>
    <w:rsid w:val="006960D4"/>
    <w:rsid w:val="006969F3"/>
    <w:rsid w:val="00697282"/>
    <w:rsid w:val="006A0BF3"/>
    <w:rsid w:val="006A28D1"/>
    <w:rsid w:val="006A2A8C"/>
    <w:rsid w:val="006A3898"/>
    <w:rsid w:val="006A5B18"/>
    <w:rsid w:val="006A6C65"/>
    <w:rsid w:val="006B14C1"/>
    <w:rsid w:val="006B290A"/>
    <w:rsid w:val="006B57F0"/>
    <w:rsid w:val="006B7CC6"/>
    <w:rsid w:val="006B7F1B"/>
    <w:rsid w:val="006C0381"/>
    <w:rsid w:val="006C0E5A"/>
    <w:rsid w:val="006C0F54"/>
    <w:rsid w:val="006C1912"/>
    <w:rsid w:val="006C1B22"/>
    <w:rsid w:val="006C1B6E"/>
    <w:rsid w:val="006C5633"/>
    <w:rsid w:val="006C59A5"/>
    <w:rsid w:val="006C6BC4"/>
    <w:rsid w:val="006D103B"/>
    <w:rsid w:val="006D14A7"/>
    <w:rsid w:val="006D1BF9"/>
    <w:rsid w:val="006D2F8D"/>
    <w:rsid w:val="006D3B52"/>
    <w:rsid w:val="006D3CCB"/>
    <w:rsid w:val="006D407F"/>
    <w:rsid w:val="006D4653"/>
    <w:rsid w:val="006D4A55"/>
    <w:rsid w:val="006D59DB"/>
    <w:rsid w:val="006D5F45"/>
    <w:rsid w:val="006D702C"/>
    <w:rsid w:val="006E1049"/>
    <w:rsid w:val="006E247D"/>
    <w:rsid w:val="006E4296"/>
    <w:rsid w:val="006E4B8E"/>
    <w:rsid w:val="006E4D17"/>
    <w:rsid w:val="006E4EDE"/>
    <w:rsid w:val="006E69D5"/>
    <w:rsid w:val="006F18A1"/>
    <w:rsid w:val="006F1C48"/>
    <w:rsid w:val="006F1E83"/>
    <w:rsid w:val="006F21C6"/>
    <w:rsid w:val="006F4939"/>
    <w:rsid w:val="006F5E01"/>
    <w:rsid w:val="006F7390"/>
    <w:rsid w:val="00700525"/>
    <w:rsid w:val="00701726"/>
    <w:rsid w:val="0070174A"/>
    <w:rsid w:val="00701E32"/>
    <w:rsid w:val="00702976"/>
    <w:rsid w:val="00702977"/>
    <w:rsid w:val="00702DD0"/>
    <w:rsid w:val="007040A6"/>
    <w:rsid w:val="007049B7"/>
    <w:rsid w:val="007053E0"/>
    <w:rsid w:val="00706A27"/>
    <w:rsid w:val="00706CBF"/>
    <w:rsid w:val="00710C2A"/>
    <w:rsid w:val="0071201C"/>
    <w:rsid w:val="007127B9"/>
    <w:rsid w:val="00712D5A"/>
    <w:rsid w:val="00713D09"/>
    <w:rsid w:val="007153A3"/>
    <w:rsid w:val="00715CA5"/>
    <w:rsid w:val="0071611B"/>
    <w:rsid w:val="00717076"/>
    <w:rsid w:val="00721215"/>
    <w:rsid w:val="00721D96"/>
    <w:rsid w:val="007239D3"/>
    <w:rsid w:val="00724F6E"/>
    <w:rsid w:val="007250CC"/>
    <w:rsid w:val="00725366"/>
    <w:rsid w:val="007261FB"/>
    <w:rsid w:val="00730F80"/>
    <w:rsid w:val="00731DEA"/>
    <w:rsid w:val="007322FA"/>
    <w:rsid w:val="007332F8"/>
    <w:rsid w:val="00733AA7"/>
    <w:rsid w:val="00733B0B"/>
    <w:rsid w:val="00733DCF"/>
    <w:rsid w:val="00736E2D"/>
    <w:rsid w:val="00737A2A"/>
    <w:rsid w:val="00741F5F"/>
    <w:rsid w:val="0074289D"/>
    <w:rsid w:val="0074359D"/>
    <w:rsid w:val="00744FBE"/>
    <w:rsid w:val="007462FD"/>
    <w:rsid w:val="0074641C"/>
    <w:rsid w:val="00746C51"/>
    <w:rsid w:val="0075006E"/>
    <w:rsid w:val="007502DE"/>
    <w:rsid w:val="007504D4"/>
    <w:rsid w:val="00751D62"/>
    <w:rsid w:val="007521EF"/>
    <w:rsid w:val="0075381B"/>
    <w:rsid w:val="00754088"/>
    <w:rsid w:val="00754936"/>
    <w:rsid w:val="00754A9C"/>
    <w:rsid w:val="00755215"/>
    <w:rsid w:val="0075718E"/>
    <w:rsid w:val="007571B4"/>
    <w:rsid w:val="007578C0"/>
    <w:rsid w:val="00757C53"/>
    <w:rsid w:val="00757FD5"/>
    <w:rsid w:val="00762AC1"/>
    <w:rsid w:val="00763533"/>
    <w:rsid w:val="007637CB"/>
    <w:rsid w:val="00766D1D"/>
    <w:rsid w:val="007679F4"/>
    <w:rsid w:val="00770F8D"/>
    <w:rsid w:val="00771451"/>
    <w:rsid w:val="007744C6"/>
    <w:rsid w:val="00776BA1"/>
    <w:rsid w:val="00777284"/>
    <w:rsid w:val="00780046"/>
    <w:rsid w:val="007808AE"/>
    <w:rsid w:val="00780B06"/>
    <w:rsid w:val="00782461"/>
    <w:rsid w:val="00786504"/>
    <w:rsid w:val="00787542"/>
    <w:rsid w:val="007906C7"/>
    <w:rsid w:val="00790D84"/>
    <w:rsid w:val="00792951"/>
    <w:rsid w:val="00793743"/>
    <w:rsid w:val="007948B5"/>
    <w:rsid w:val="007962AB"/>
    <w:rsid w:val="0079634F"/>
    <w:rsid w:val="00796B97"/>
    <w:rsid w:val="007A151F"/>
    <w:rsid w:val="007A15F7"/>
    <w:rsid w:val="007A478E"/>
    <w:rsid w:val="007A76AE"/>
    <w:rsid w:val="007A7BA0"/>
    <w:rsid w:val="007A7CBD"/>
    <w:rsid w:val="007B0C31"/>
    <w:rsid w:val="007B0C92"/>
    <w:rsid w:val="007B1AB9"/>
    <w:rsid w:val="007B1CE0"/>
    <w:rsid w:val="007B5185"/>
    <w:rsid w:val="007B5202"/>
    <w:rsid w:val="007B5335"/>
    <w:rsid w:val="007B6F3C"/>
    <w:rsid w:val="007B7034"/>
    <w:rsid w:val="007C0BCD"/>
    <w:rsid w:val="007C0D82"/>
    <w:rsid w:val="007C183D"/>
    <w:rsid w:val="007C310F"/>
    <w:rsid w:val="007C3427"/>
    <w:rsid w:val="007C375A"/>
    <w:rsid w:val="007C437A"/>
    <w:rsid w:val="007C5447"/>
    <w:rsid w:val="007D251A"/>
    <w:rsid w:val="007D2AEB"/>
    <w:rsid w:val="007D46F4"/>
    <w:rsid w:val="007D4AF0"/>
    <w:rsid w:val="007D5005"/>
    <w:rsid w:val="007D6291"/>
    <w:rsid w:val="007D6A5E"/>
    <w:rsid w:val="007D6F4C"/>
    <w:rsid w:val="007E0678"/>
    <w:rsid w:val="007E0863"/>
    <w:rsid w:val="007E2E0B"/>
    <w:rsid w:val="007E4D26"/>
    <w:rsid w:val="007E5219"/>
    <w:rsid w:val="007E5E5F"/>
    <w:rsid w:val="007F0092"/>
    <w:rsid w:val="007F0F87"/>
    <w:rsid w:val="007F196D"/>
    <w:rsid w:val="007F1A7A"/>
    <w:rsid w:val="007F3284"/>
    <w:rsid w:val="007F3707"/>
    <w:rsid w:val="007F41BE"/>
    <w:rsid w:val="007F4986"/>
    <w:rsid w:val="007F5834"/>
    <w:rsid w:val="007F5D77"/>
    <w:rsid w:val="007F7B3B"/>
    <w:rsid w:val="008016E3"/>
    <w:rsid w:val="008016EB"/>
    <w:rsid w:val="00803F7D"/>
    <w:rsid w:val="00804015"/>
    <w:rsid w:val="00804159"/>
    <w:rsid w:val="00805F00"/>
    <w:rsid w:val="00807883"/>
    <w:rsid w:val="00807A55"/>
    <w:rsid w:val="00807DA8"/>
    <w:rsid w:val="008101A4"/>
    <w:rsid w:val="00810879"/>
    <w:rsid w:val="00810C94"/>
    <w:rsid w:val="00811C93"/>
    <w:rsid w:val="00813B80"/>
    <w:rsid w:val="00814701"/>
    <w:rsid w:val="00814741"/>
    <w:rsid w:val="00816444"/>
    <w:rsid w:val="00816953"/>
    <w:rsid w:val="00817676"/>
    <w:rsid w:val="00820A42"/>
    <w:rsid w:val="00822A45"/>
    <w:rsid w:val="00822B2D"/>
    <w:rsid w:val="008247BC"/>
    <w:rsid w:val="00825515"/>
    <w:rsid w:val="00826C56"/>
    <w:rsid w:val="008315B2"/>
    <w:rsid w:val="00831864"/>
    <w:rsid w:val="0083340C"/>
    <w:rsid w:val="00835354"/>
    <w:rsid w:val="008353B4"/>
    <w:rsid w:val="008359E6"/>
    <w:rsid w:val="00835CFA"/>
    <w:rsid w:val="00840789"/>
    <w:rsid w:val="00840CA8"/>
    <w:rsid w:val="008426CE"/>
    <w:rsid w:val="00842EB7"/>
    <w:rsid w:val="00842F34"/>
    <w:rsid w:val="00843DAB"/>
    <w:rsid w:val="00844CF8"/>
    <w:rsid w:val="00846949"/>
    <w:rsid w:val="00846F5C"/>
    <w:rsid w:val="0085017C"/>
    <w:rsid w:val="00851799"/>
    <w:rsid w:val="0085219B"/>
    <w:rsid w:val="00852FD7"/>
    <w:rsid w:val="00854239"/>
    <w:rsid w:val="00854E33"/>
    <w:rsid w:val="008569C3"/>
    <w:rsid w:val="00857A95"/>
    <w:rsid w:val="00860108"/>
    <w:rsid w:val="00860C6C"/>
    <w:rsid w:val="00860E2C"/>
    <w:rsid w:val="00863AA5"/>
    <w:rsid w:val="00864584"/>
    <w:rsid w:val="008671D5"/>
    <w:rsid w:val="0087091F"/>
    <w:rsid w:val="00872553"/>
    <w:rsid w:val="008736C5"/>
    <w:rsid w:val="00873CED"/>
    <w:rsid w:val="008740ED"/>
    <w:rsid w:val="00874D4E"/>
    <w:rsid w:val="00875AE3"/>
    <w:rsid w:val="008774AF"/>
    <w:rsid w:val="0087787A"/>
    <w:rsid w:val="00877EBD"/>
    <w:rsid w:val="00880B06"/>
    <w:rsid w:val="008824F2"/>
    <w:rsid w:val="008829D5"/>
    <w:rsid w:val="00883564"/>
    <w:rsid w:val="008835FF"/>
    <w:rsid w:val="0088457B"/>
    <w:rsid w:val="0088470D"/>
    <w:rsid w:val="008852A4"/>
    <w:rsid w:val="00885567"/>
    <w:rsid w:val="00885870"/>
    <w:rsid w:val="008864BA"/>
    <w:rsid w:val="00886D09"/>
    <w:rsid w:val="00887819"/>
    <w:rsid w:val="008903DB"/>
    <w:rsid w:val="008905FE"/>
    <w:rsid w:val="00890BBF"/>
    <w:rsid w:val="008942E7"/>
    <w:rsid w:val="008959AA"/>
    <w:rsid w:val="00896DEE"/>
    <w:rsid w:val="00897838"/>
    <w:rsid w:val="008A1311"/>
    <w:rsid w:val="008A19F5"/>
    <w:rsid w:val="008A2EA3"/>
    <w:rsid w:val="008A355E"/>
    <w:rsid w:val="008A453F"/>
    <w:rsid w:val="008A5047"/>
    <w:rsid w:val="008A52E0"/>
    <w:rsid w:val="008A5B6C"/>
    <w:rsid w:val="008A5EBE"/>
    <w:rsid w:val="008A611D"/>
    <w:rsid w:val="008A78F0"/>
    <w:rsid w:val="008B0997"/>
    <w:rsid w:val="008B0B5E"/>
    <w:rsid w:val="008B0C0D"/>
    <w:rsid w:val="008B0FE3"/>
    <w:rsid w:val="008B3691"/>
    <w:rsid w:val="008B3788"/>
    <w:rsid w:val="008B437D"/>
    <w:rsid w:val="008B4B9B"/>
    <w:rsid w:val="008C05EE"/>
    <w:rsid w:val="008C2479"/>
    <w:rsid w:val="008C3EA5"/>
    <w:rsid w:val="008C5188"/>
    <w:rsid w:val="008C57F9"/>
    <w:rsid w:val="008C7666"/>
    <w:rsid w:val="008D2149"/>
    <w:rsid w:val="008D46F4"/>
    <w:rsid w:val="008D5BC8"/>
    <w:rsid w:val="008D6E10"/>
    <w:rsid w:val="008E0ABA"/>
    <w:rsid w:val="008E0E19"/>
    <w:rsid w:val="008E1DF3"/>
    <w:rsid w:val="008E2BAE"/>
    <w:rsid w:val="008E4350"/>
    <w:rsid w:val="008E5177"/>
    <w:rsid w:val="008E5AB5"/>
    <w:rsid w:val="008E5D9E"/>
    <w:rsid w:val="008E5F6C"/>
    <w:rsid w:val="008E6023"/>
    <w:rsid w:val="008E6288"/>
    <w:rsid w:val="008E77D9"/>
    <w:rsid w:val="008E78AE"/>
    <w:rsid w:val="008F022F"/>
    <w:rsid w:val="008F0D6E"/>
    <w:rsid w:val="008F0EB8"/>
    <w:rsid w:val="008F115C"/>
    <w:rsid w:val="008F4473"/>
    <w:rsid w:val="008F5420"/>
    <w:rsid w:val="008F5D78"/>
    <w:rsid w:val="008F73F8"/>
    <w:rsid w:val="008F78DE"/>
    <w:rsid w:val="008F7BC6"/>
    <w:rsid w:val="008F7DCF"/>
    <w:rsid w:val="009006A0"/>
    <w:rsid w:val="00905431"/>
    <w:rsid w:val="009065BA"/>
    <w:rsid w:val="00910CB3"/>
    <w:rsid w:val="009122E9"/>
    <w:rsid w:val="00912818"/>
    <w:rsid w:val="0091343A"/>
    <w:rsid w:val="00913E26"/>
    <w:rsid w:val="00914302"/>
    <w:rsid w:val="00914BB4"/>
    <w:rsid w:val="00914BDA"/>
    <w:rsid w:val="00914C4C"/>
    <w:rsid w:val="00916222"/>
    <w:rsid w:val="009168F4"/>
    <w:rsid w:val="009170C2"/>
    <w:rsid w:val="00917DD9"/>
    <w:rsid w:val="00917E85"/>
    <w:rsid w:val="0092175D"/>
    <w:rsid w:val="00922AD0"/>
    <w:rsid w:val="00924BC5"/>
    <w:rsid w:val="00925055"/>
    <w:rsid w:val="00925E23"/>
    <w:rsid w:val="009268B5"/>
    <w:rsid w:val="00926BF2"/>
    <w:rsid w:val="00926F2B"/>
    <w:rsid w:val="00927C8F"/>
    <w:rsid w:val="009310E7"/>
    <w:rsid w:val="0093203E"/>
    <w:rsid w:val="00932929"/>
    <w:rsid w:val="00933B72"/>
    <w:rsid w:val="009344A7"/>
    <w:rsid w:val="0093455A"/>
    <w:rsid w:val="00934A85"/>
    <w:rsid w:val="00935BDA"/>
    <w:rsid w:val="00935F79"/>
    <w:rsid w:val="0093794A"/>
    <w:rsid w:val="009433DD"/>
    <w:rsid w:val="00943696"/>
    <w:rsid w:val="00943A1D"/>
    <w:rsid w:val="00943B6C"/>
    <w:rsid w:val="0094565A"/>
    <w:rsid w:val="0094657C"/>
    <w:rsid w:val="0094722D"/>
    <w:rsid w:val="00947ABF"/>
    <w:rsid w:val="00950E48"/>
    <w:rsid w:val="009519BE"/>
    <w:rsid w:val="00951BA0"/>
    <w:rsid w:val="0095252B"/>
    <w:rsid w:val="0095275F"/>
    <w:rsid w:val="009527DB"/>
    <w:rsid w:val="00952E0D"/>
    <w:rsid w:val="009533EC"/>
    <w:rsid w:val="00953D09"/>
    <w:rsid w:val="00955467"/>
    <w:rsid w:val="00957524"/>
    <w:rsid w:val="009616E9"/>
    <w:rsid w:val="0096174B"/>
    <w:rsid w:val="0096427A"/>
    <w:rsid w:val="009655CC"/>
    <w:rsid w:val="00965DDD"/>
    <w:rsid w:val="009673D0"/>
    <w:rsid w:val="00970ECC"/>
    <w:rsid w:val="00972830"/>
    <w:rsid w:val="00972E87"/>
    <w:rsid w:val="009733E8"/>
    <w:rsid w:val="0097386F"/>
    <w:rsid w:val="00974295"/>
    <w:rsid w:val="00974896"/>
    <w:rsid w:val="0097562C"/>
    <w:rsid w:val="009771B2"/>
    <w:rsid w:val="00980261"/>
    <w:rsid w:val="0098043E"/>
    <w:rsid w:val="00980B90"/>
    <w:rsid w:val="009810E5"/>
    <w:rsid w:val="00981D60"/>
    <w:rsid w:val="00982881"/>
    <w:rsid w:val="009838DE"/>
    <w:rsid w:val="00983CA7"/>
    <w:rsid w:val="0098433D"/>
    <w:rsid w:val="0098451D"/>
    <w:rsid w:val="00991C27"/>
    <w:rsid w:val="00993228"/>
    <w:rsid w:val="00993A4C"/>
    <w:rsid w:val="00994AFD"/>
    <w:rsid w:val="00995839"/>
    <w:rsid w:val="00996439"/>
    <w:rsid w:val="0099648C"/>
    <w:rsid w:val="00996E59"/>
    <w:rsid w:val="0099795C"/>
    <w:rsid w:val="009A18BC"/>
    <w:rsid w:val="009A2DD7"/>
    <w:rsid w:val="009A3983"/>
    <w:rsid w:val="009A3F45"/>
    <w:rsid w:val="009A49AB"/>
    <w:rsid w:val="009A4FBD"/>
    <w:rsid w:val="009A6AD8"/>
    <w:rsid w:val="009A71DB"/>
    <w:rsid w:val="009A744E"/>
    <w:rsid w:val="009A788D"/>
    <w:rsid w:val="009A7A03"/>
    <w:rsid w:val="009B00AD"/>
    <w:rsid w:val="009B2330"/>
    <w:rsid w:val="009B2F30"/>
    <w:rsid w:val="009B31CA"/>
    <w:rsid w:val="009B3569"/>
    <w:rsid w:val="009B6821"/>
    <w:rsid w:val="009C16EA"/>
    <w:rsid w:val="009C2002"/>
    <w:rsid w:val="009C21E4"/>
    <w:rsid w:val="009C4CD1"/>
    <w:rsid w:val="009C5078"/>
    <w:rsid w:val="009C52EC"/>
    <w:rsid w:val="009C567B"/>
    <w:rsid w:val="009C57F9"/>
    <w:rsid w:val="009C58D9"/>
    <w:rsid w:val="009C790A"/>
    <w:rsid w:val="009C7B31"/>
    <w:rsid w:val="009C7D22"/>
    <w:rsid w:val="009D0649"/>
    <w:rsid w:val="009D080C"/>
    <w:rsid w:val="009D1B6B"/>
    <w:rsid w:val="009D2B8C"/>
    <w:rsid w:val="009D3DED"/>
    <w:rsid w:val="009D446F"/>
    <w:rsid w:val="009D5026"/>
    <w:rsid w:val="009D5CFD"/>
    <w:rsid w:val="009D5D7E"/>
    <w:rsid w:val="009D6AD2"/>
    <w:rsid w:val="009D75BA"/>
    <w:rsid w:val="009E127A"/>
    <w:rsid w:val="009E1A62"/>
    <w:rsid w:val="009E44E5"/>
    <w:rsid w:val="009E48D6"/>
    <w:rsid w:val="009E5350"/>
    <w:rsid w:val="009E5BA8"/>
    <w:rsid w:val="009E5D83"/>
    <w:rsid w:val="009E6C76"/>
    <w:rsid w:val="009F029F"/>
    <w:rsid w:val="009F04E3"/>
    <w:rsid w:val="009F2FA7"/>
    <w:rsid w:val="009F3DB6"/>
    <w:rsid w:val="009F4071"/>
    <w:rsid w:val="009F5F12"/>
    <w:rsid w:val="009F631F"/>
    <w:rsid w:val="009F77BF"/>
    <w:rsid w:val="00A001F5"/>
    <w:rsid w:val="00A00A6C"/>
    <w:rsid w:val="00A01975"/>
    <w:rsid w:val="00A01BB9"/>
    <w:rsid w:val="00A052EF"/>
    <w:rsid w:val="00A05BED"/>
    <w:rsid w:val="00A075A9"/>
    <w:rsid w:val="00A07E3D"/>
    <w:rsid w:val="00A1212B"/>
    <w:rsid w:val="00A13415"/>
    <w:rsid w:val="00A14C0D"/>
    <w:rsid w:val="00A1508E"/>
    <w:rsid w:val="00A1538C"/>
    <w:rsid w:val="00A165C4"/>
    <w:rsid w:val="00A20006"/>
    <w:rsid w:val="00A207C0"/>
    <w:rsid w:val="00A20895"/>
    <w:rsid w:val="00A20A1D"/>
    <w:rsid w:val="00A21092"/>
    <w:rsid w:val="00A226E8"/>
    <w:rsid w:val="00A2321A"/>
    <w:rsid w:val="00A236B5"/>
    <w:rsid w:val="00A23A49"/>
    <w:rsid w:val="00A23C97"/>
    <w:rsid w:val="00A23DEB"/>
    <w:rsid w:val="00A24E47"/>
    <w:rsid w:val="00A2590C"/>
    <w:rsid w:val="00A276E0"/>
    <w:rsid w:val="00A27F18"/>
    <w:rsid w:val="00A3097A"/>
    <w:rsid w:val="00A313F8"/>
    <w:rsid w:val="00A31BA0"/>
    <w:rsid w:val="00A31D37"/>
    <w:rsid w:val="00A32102"/>
    <w:rsid w:val="00A3258E"/>
    <w:rsid w:val="00A325BD"/>
    <w:rsid w:val="00A330C9"/>
    <w:rsid w:val="00A33DE3"/>
    <w:rsid w:val="00A347AF"/>
    <w:rsid w:val="00A34E81"/>
    <w:rsid w:val="00A35348"/>
    <w:rsid w:val="00A370D9"/>
    <w:rsid w:val="00A379DB"/>
    <w:rsid w:val="00A37EC7"/>
    <w:rsid w:val="00A42255"/>
    <w:rsid w:val="00A43496"/>
    <w:rsid w:val="00A44CB8"/>
    <w:rsid w:val="00A473F8"/>
    <w:rsid w:val="00A47F6F"/>
    <w:rsid w:val="00A50608"/>
    <w:rsid w:val="00A50B2D"/>
    <w:rsid w:val="00A510FB"/>
    <w:rsid w:val="00A52117"/>
    <w:rsid w:val="00A55D3A"/>
    <w:rsid w:val="00A5682B"/>
    <w:rsid w:val="00A57476"/>
    <w:rsid w:val="00A575A8"/>
    <w:rsid w:val="00A61438"/>
    <w:rsid w:val="00A61C07"/>
    <w:rsid w:val="00A62103"/>
    <w:rsid w:val="00A624CD"/>
    <w:rsid w:val="00A63556"/>
    <w:rsid w:val="00A65B12"/>
    <w:rsid w:val="00A6760B"/>
    <w:rsid w:val="00A67C09"/>
    <w:rsid w:val="00A702F2"/>
    <w:rsid w:val="00A7165D"/>
    <w:rsid w:val="00A72341"/>
    <w:rsid w:val="00A734C2"/>
    <w:rsid w:val="00A73E23"/>
    <w:rsid w:val="00A752CA"/>
    <w:rsid w:val="00A7709E"/>
    <w:rsid w:val="00A80504"/>
    <w:rsid w:val="00A80DD4"/>
    <w:rsid w:val="00A80E48"/>
    <w:rsid w:val="00A80FEA"/>
    <w:rsid w:val="00A84A86"/>
    <w:rsid w:val="00A84E84"/>
    <w:rsid w:val="00A856D1"/>
    <w:rsid w:val="00A86541"/>
    <w:rsid w:val="00A8737C"/>
    <w:rsid w:val="00A904BD"/>
    <w:rsid w:val="00A91D6D"/>
    <w:rsid w:val="00A9249C"/>
    <w:rsid w:val="00A939D9"/>
    <w:rsid w:val="00A949B4"/>
    <w:rsid w:val="00A9666E"/>
    <w:rsid w:val="00A96B6B"/>
    <w:rsid w:val="00A96E58"/>
    <w:rsid w:val="00AA1A89"/>
    <w:rsid w:val="00AA1F1D"/>
    <w:rsid w:val="00AA21C6"/>
    <w:rsid w:val="00AA3CBD"/>
    <w:rsid w:val="00AA55CF"/>
    <w:rsid w:val="00AA64DC"/>
    <w:rsid w:val="00AA659C"/>
    <w:rsid w:val="00AB387B"/>
    <w:rsid w:val="00AB3D65"/>
    <w:rsid w:val="00AB427D"/>
    <w:rsid w:val="00AB6837"/>
    <w:rsid w:val="00AB6B5C"/>
    <w:rsid w:val="00AB7E93"/>
    <w:rsid w:val="00AC1E9F"/>
    <w:rsid w:val="00AC2618"/>
    <w:rsid w:val="00AC2C4C"/>
    <w:rsid w:val="00AC2E45"/>
    <w:rsid w:val="00AC3569"/>
    <w:rsid w:val="00AC5B99"/>
    <w:rsid w:val="00AC73D6"/>
    <w:rsid w:val="00AD1893"/>
    <w:rsid w:val="00AD2CE4"/>
    <w:rsid w:val="00AD39BD"/>
    <w:rsid w:val="00AD3CF6"/>
    <w:rsid w:val="00AD41CF"/>
    <w:rsid w:val="00AD43D1"/>
    <w:rsid w:val="00AD4754"/>
    <w:rsid w:val="00AD5B84"/>
    <w:rsid w:val="00AD5EC5"/>
    <w:rsid w:val="00AD63AE"/>
    <w:rsid w:val="00AD792B"/>
    <w:rsid w:val="00AE18C9"/>
    <w:rsid w:val="00AE3552"/>
    <w:rsid w:val="00AE3811"/>
    <w:rsid w:val="00AE5961"/>
    <w:rsid w:val="00AE6A20"/>
    <w:rsid w:val="00AE7088"/>
    <w:rsid w:val="00AE71C5"/>
    <w:rsid w:val="00AE72D3"/>
    <w:rsid w:val="00AE797D"/>
    <w:rsid w:val="00AF02A4"/>
    <w:rsid w:val="00AF0635"/>
    <w:rsid w:val="00AF06A8"/>
    <w:rsid w:val="00AF0AD3"/>
    <w:rsid w:val="00AF3C18"/>
    <w:rsid w:val="00AF3F89"/>
    <w:rsid w:val="00AF620B"/>
    <w:rsid w:val="00B009E3"/>
    <w:rsid w:val="00B02327"/>
    <w:rsid w:val="00B0561F"/>
    <w:rsid w:val="00B10F93"/>
    <w:rsid w:val="00B110C9"/>
    <w:rsid w:val="00B118D4"/>
    <w:rsid w:val="00B11BE9"/>
    <w:rsid w:val="00B1202D"/>
    <w:rsid w:val="00B12D51"/>
    <w:rsid w:val="00B12DFF"/>
    <w:rsid w:val="00B13202"/>
    <w:rsid w:val="00B14737"/>
    <w:rsid w:val="00B14C90"/>
    <w:rsid w:val="00B14D71"/>
    <w:rsid w:val="00B1642C"/>
    <w:rsid w:val="00B16727"/>
    <w:rsid w:val="00B2057A"/>
    <w:rsid w:val="00B22455"/>
    <w:rsid w:val="00B230D3"/>
    <w:rsid w:val="00B239D5"/>
    <w:rsid w:val="00B25819"/>
    <w:rsid w:val="00B26163"/>
    <w:rsid w:val="00B273F8"/>
    <w:rsid w:val="00B30E2D"/>
    <w:rsid w:val="00B311A3"/>
    <w:rsid w:val="00B312DA"/>
    <w:rsid w:val="00B31418"/>
    <w:rsid w:val="00B314F4"/>
    <w:rsid w:val="00B31D1E"/>
    <w:rsid w:val="00B325E9"/>
    <w:rsid w:val="00B3381C"/>
    <w:rsid w:val="00B33BEE"/>
    <w:rsid w:val="00B35108"/>
    <w:rsid w:val="00B35641"/>
    <w:rsid w:val="00B36965"/>
    <w:rsid w:val="00B36D9D"/>
    <w:rsid w:val="00B373B9"/>
    <w:rsid w:val="00B37CFD"/>
    <w:rsid w:val="00B4003B"/>
    <w:rsid w:val="00B407F3"/>
    <w:rsid w:val="00B40965"/>
    <w:rsid w:val="00B41371"/>
    <w:rsid w:val="00B42F26"/>
    <w:rsid w:val="00B45F95"/>
    <w:rsid w:val="00B46FF9"/>
    <w:rsid w:val="00B477CE"/>
    <w:rsid w:val="00B47CCB"/>
    <w:rsid w:val="00B51497"/>
    <w:rsid w:val="00B531BA"/>
    <w:rsid w:val="00B54CC0"/>
    <w:rsid w:val="00B566AF"/>
    <w:rsid w:val="00B56A6F"/>
    <w:rsid w:val="00B60005"/>
    <w:rsid w:val="00B60E7C"/>
    <w:rsid w:val="00B61066"/>
    <w:rsid w:val="00B6156A"/>
    <w:rsid w:val="00B62C19"/>
    <w:rsid w:val="00B6366D"/>
    <w:rsid w:val="00B63DB1"/>
    <w:rsid w:val="00B6438B"/>
    <w:rsid w:val="00B652BA"/>
    <w:rsid w:val="00B653A6"/>
    <w:rsid w:val="00B6562E"/>
    <w:rsid w:val="00B65C72"/>
    <w:rsid w:val="00B661C4"/>
    <w:rsid w:val="00B66357"/>
    <w:rsid w:val="00B6785F"/>
    <w:rsid w:val="00B67DBB"/>
    <w:rsid w:val="00B70878"/>
    <w:rsid w:val="00B70A03"/>
    <w:rsid w:val="00B70B6B"/>
    <w:rsid w:val="00B713C8"/>
    <w:rsid w:val="00B71562"/>
    <w:rsid w:val="00B71FD9"/>
    <w:rsid w:val="00B72052"/>
    <w:rsid w:val="00B74195"/>
    <w:rsid w:val="00B744D7"/>
    <w:rsid w:val="00B7453F"/>
    <w:rsid w:val="00B75B12"/>
    <w:rsid w:val="00B7634F"/>
    <w:rsid w:val="00B7676A"/>
    <w:rsid w:val="00B76A3E"/>
    <w:rsid w:val="00B806F8"/>
    <w:rsid w:val="00B8171B"/>
    <w:rsid w:val="00B8219F"/>
    <w:rsid w:val="00B839C7"/>
    <w:rsid w:val="00B83D29"/>
    <w:rsid w:val="00B85190"/>
    <w:rsid w:val="00B86DDD"/>
    <w:rsid w:val="00B873F9"/>
    <w:rsid w:val="00B87D51"/>
    <w:rsid w:val="00B901E6"/>
    <w:rsid w:val="00B911E6"/>
    <w:rsid w:val="00B94095"/>
    <w:rsid w:val="00B9519B"/>
    <w:rsid w:val="00B957C0"/>
    <w:rsid w:val="00B95D81"/>
    <w:rsid w:val="00B97D8A"/>
    <w:rsid w:val="00BA1137"/>
    <w:rsid w:val="00BA2A8A"/>
    <w:rsid w:val="00BA4106"/>
    <w:rsid w:val="00BA49E6"/>
    <w:rsid w:val="00BA4AC1"/>
    <w:rsid w:val="00BA58B2"/>
    <w:rsid w:val="00BA58CD"/>
    <w:rsid w:val="00BA5ADA"/>
    <w:rsid w:val="00BA5B8B"/>
    <w:rsid w:val="00BA6282"/>
    <w:rsid w:val="00BA64A7"/>
    <w:rsid w:val="00BA6E38"/>
    <w:rsid w:val="00BA7788"/>
    <w:rsid w:val="00BA7ADC"/>
    <w:rsid w:val="00BA7B36"/>
    <w:rsid w:val="00BB0D9B"/>
    <w:rsid w:val="00BB1208"/>
    <w:rsid w:val="00BB37D0"/>
    <w:rsid w:val="00BB5009"/>
    <w:rsid w:val="00BB6006"/>
    <w:rsid w:val="00BB6718"/>
    <w:rsid w:val="00BB6948"/>
    <w:rsid w:val="00BB7BA2"/>
    <w:rsid w:val="00BB7E06"/>
    <w:rsid w:val="00BC08FA"/>
    <w:rsid w:val="00BC1811"/>
    <w:rsid w:val="00BC1FD7"/>
    <w:rsid w:val="00BC2C27"/>
    <w:rsid w:val="00BC56F1"/>
    <w:rsid w:val="00BC58CE"/>
    <w:rsid w:val="00BC58E6"/>
    <w:rsid w:val="00BD30D6"/>
    <w:rsid w:val="00BD3B4D"/>
    <w:rsid w:val="00BD41A7"/>
    <w:rsid w:val="00BD5F88"/>
    <w:rsid w:val="00BD6BFA"/>
    <w:rsid w:val="00BD78C9"/>
    <w:rsid w:val="00BE0771"/>
    <w:rsid w:val="00BE0D14"/>
    <w:rsid w:val="00BE22F7"/>
    <w:rsid w:val="00BE3799"/>
    <w:rsid w:val="00BE5414"/>
    <w:rsid w:val="00BE551A"/>
    <w:rsid w:val="00BF0739"/>
    <w:rsid w:val="00BF07C8"/>
    <w:rsid w:val="00BF6DFD"/>
    <w:rsid w:val="00BF7046"/>
    <w:rsid w:val="00BF7A5B"/>
    <w:rsid w:val="00C00758"/>
    <w:rsid w:val="00C00B97"/>
    <w:rsid w:val="00C020B6"/>
    <w:rsid w:val="00C02879"/>
    <w:rsid w:val="00C03AB0"/>
    <w:rsid w:val="00C03D79"/>
    <w:rsid w:val="00C04784"/>
    <w:rsid w:val="00C054FE"/>
    <w:rsid w:val="00C05B53"/>
    <w:rsid w:val="00C062C7"/>
    <w:rsid w:val="00C06DA0"/>
    <w:rsid w:val="00C07CA1"/>
    <w:rsid w:val="00C1015F"/>
    <w:rsid w:val="00C11736"/>
    <w:rsid w:val="00C118D5"/>
    <w:rsid w:val="00C11E72"/>
    <w:rsid w:val="00C1249B"/>
    <w:rsid w:val="00C13EA5"/>
    <w:rsid w:val="00C13F31"/>
    <w:rsid w:val="00C144D5"/>
    <w:rsid w:val="00C148A6"/>
    <w:rsid w:val="00C14AC2"/>
    <w:rsid w:val="00C20437"/>
    <w:rsid w:val="00C21078"/>
    <w:rsid w:val="00C2154A"/>
    <w:rsid w:val="00C228CF"/>
    <w:rsid w:val="00C23EF5"/>
    <w:rsid w:val="00C25766"/>
    <w:rsid w:val="00C261CD"/>
    <w:rsid w:val="00C31331"/>
    <w:rsid w:val="00C319F2"/>
    <w:rsid w:val="00C31BDE"/>
    <w:rsid w:val="00C326C4"/>
    <w:rsid w:val="00C32781"/>
    <w:rsid w:val="00C333FA"/>
    <w:rsid w:val="00C34912"/>
    <w:rsid w:val="00C37C2B"/>
    <w:rsid w:val="00C4037E"/>
    <w:rsid w:val="00C40909"/>
    <w:rsid w:val="00C41CA9"/>
    <w:rsid w:val="00C447B6"/>
    <w:rsid w:val="00C46B82"/>
    <w:rsid w:val="00C5116A"/>
    <w:rsid w:val="00C512E9"/>
    <w:rsid w:val="00C51D89"/>
    <w:rsid w:val="00C53DEB"/>
    <w:rsid w:val="00C54903"/>
    <w:rsid w:val="00C54C69"/>
    <w:rsid w:val="00C55A59"/>
    <w:rsid w:val="00C55CA2"/>
    <w:rsid w:val="00C56B89"/>
    <w:rsid w:val="00C571F3"/>
    <w:rsid w:val="00C6075A"/>
    <w:rsid w:val="00C622AC"/>
    <w:rsid w:val="00C62A68"/>
    <w:rsid w:val="00C63083"/>
    <w:rsid w:val="00C63BFF"/>
    <w:rsid w:val="00C63CFD"/>
    <w:rsid w:val="00C643BA"/>
    <w:rsid w:val="00C6510E"/>
    <w:rsid w:val="00C65A3E"/>
    <w:rsid w:val="00C666D9"/>
    <w:rsid w:val="00C708C4"/>
    <w:rsid w:val="00C71148"/>
    <w:rsid w:val="00C72F75"/>
    <w:rsid w:val="00C745BF"/>
    <w:rsid w:val="00C74DC0"/>
    <w:rsid w:val="00C7511A"/>
    <w:rsid w:val="00C77261"/>
    <w:rsid w:val="00C7795C"/>
    <w:rsid w:val="00C80106"/>
    <w:rsid w:val="00C8024F"/>
    <w:rsid w:val="00C8071B"/>
    <w:rsid w:val="00C82143"/>
    <w:rsid w:val="00C82BED"/>
    <w:rsid w:val="00C830B0"/>
    <w:rsid w:val="00C8509B"/>
    <w:rsid w:val="00C852FC"/>
    <w:rsid w:val="00C858AB"/>
    <w:rsid w:val="00C86F32"/>
    <w:rsid w:val="00C87F42"/>
    <w:rsid w:val="00C90513"/>
    <w:rsid w:val="00C90A47"/>
    <w:rsid w:val="00C916A1"/>
    <w:rsid w:val="00C919AE"/>
    <w:rsid w:val="00C91F1F"/>
    <w:rsid w:val="00C923C6"/>
    <w:rsid w:val="00C9256D"/>
    <w:rsid w:val="00C92BBE"/>
    <w:rsid w:val="00C932D8"/>
    <w:rsid w:val="00C960EE"/>
    <w:rsid w:val="00C970EA"/>
    <w:rsid w:val="00CA1107"/>
    <w:rsid w:val="00CA1931"/>
    <w:rsid w:val="00CA1AB1"/>
    <w:rsid w:val="00CA2CA7"/>
    <w:rsid w:val="00CA4E9E"/>
    <w:rsid w:val="00CA56BB"/>
    <w:rsid w:val="00CA5A3A"/>
    <w:rsid w:val="00CA5AF1"/>
    <w:rsid w:val="00CA5D29"/>
    <w:rsid w:val="00CA666F"/>
    <w:rsid w:val="00CA6747"/>
    <w:rsid w:val="00CB0379"/>
    <w:rsid w:val="00CB05DC"/>
    <w:rsid w:val="00CB06AD"/>
    <w:rsid w:val="00CB23FA"/>
    <w:rsid w:val="00CB277E"/>
    <w:rsid w:val="00CB27AC"/>
    <w:rsid w:val="00CB4234"/>
    <w:rsid w:val="00CB4D9B"/>
    <w:rsid w:val="00CB6904"/>
    <w:rsid w:val="00CC0EC0"/>
    <w:rsid w:val="00CC11B2"/>
    <w:rsid w:val="00CC1865"/>
    <w:rsid w:val="00CC399E"/>
    <w:rsid w:val="00CC52A4"/>
    <w:rsid w:val="00CC5C17"/>
    <w:rsid w:val="00CC5CB8"/>
    <w:rsid w:val="00CC67EB"/>
    <w:rsid w:val="00CD01FD"/>
    <w:rsid w:val="00CD07BE"/>
    <w:rsid w:val="00CD11CB"/>
    <w:rsid w:val="00CD17F2"/>
    <w:rsid w:val="00CD1E86"/>
    <w:rsid w:val="00CD25BE"/>
    <w:rsid w:val="00CD5F2F"/>
    <w:rsid w:val="00CD66B4"/>
    <w:rsid w:val="00CD6EB3"/>
    <w:rsid w:val="00CD704C"/>
    <w:rsid w:val="00CD7733"/>
    <w:rsid w:val="00CD794B"/>
    <w:rsid w:val="00CE0DC9"/>
    <w:rsid w:val="00CE1D49"/>
    <w:rsid w:val="00CE46A3"/>
    <w:rsid w:val="00CE4E5F"/>
    <w:rsid w:val="00CE7787"/>
    <w:rsid w:val="00CE7D4F"/>
    <w:rsid w:val="00CF0475"/>
    <w:rsid w:val="00CF2832"/>
    <w:rsid w:val="00CF487D"/>
    <w:rsid w:val="00CF6C37"/>
    <w:rsid w:val="00CF71D1"/>
    <w:rsid w:val="00CF7591"/>
    <w:rsid w:val="00CF777D"/>
    <w:rsid w:val="00CF78A5"/>
    <w:rsid w:val="00D00529"/>
    <w:rsid w:val="00D024A2"/>
    <w:rsid w:val="00D047E8"/>
    <w:rsid w:val="00D06B9F"/>
    <w:rsid w:val="00D06D75"/>
    <w:rsid w:val="00D106A0"/>
    <w:rsid w:val="00D108A6"/>
    <w:rsid w:val="00D11860"/>
    <w:rsid w:val="00D13421"/>
    <w:rsid w:val="00D139C4"/>
    <w:rsid w:val="00D13C1B"/>
    <w:rsid w:val="00D13F79"/>
    <w:rsid w:val="00D149A1"/>
    <w:rsid w:val="00D155C0"/>
    <w:rsid w:val="00D15D89"/>
    <w:rsid w:val="00D17646"/>
    <w:rsid w:val="00D202FC"/>
    <w:rsid w:val="00D23CA3"/>
    <w:rsid w:val="00D24160"/>
    <w:rsid w:val="00D24523"/>
    <w:rsid w:val="00D25B83"/>
    <w:rsid w:val="00D25C3C"/>
    <w:rsid w:val="00D26253"/>
    <w:rsid w:val="00D264FD"/>
    <w:rsid w:val="00D2657F"/>
    <w:rsid w:val="00D27F67"/>
    <w:rsid w:val="00D30170"/>
    <w:rsid w:val="00D30713"/>
    <w:rsid w:val="00D314D7"/>
    <w:rsid w:val="00D3201B"/>
    <w:rsid w:val="00D35962"/>
    <w:rsid w:val="00D35BEC"/>
    <w:rsid w:val="00D3786C"/>
    <w:rsid w:val="00D37B11"/>
    <w:rsid w:val="00D37BDF"/>
    <w:rsid w:val="00D41089"/>
    <w:rsid w:val="00D41498"/>
    <w:rsid w:val="00D41892"/>
    <w:rsid w:val="00D42561"/>
    <w:rsid w:val="00D42E26"/>
    <w:rsid w:val="00D45D6A"/>
    <w:rsid w:val="00D4708A"/>
    <w:rsid w:val="00D50424"/>
    <w:rsid w:val="00D532AD"/>
    <w:rsid w:val="00D53419"/>
    <w:rsid w:val="00D537A6"/>
    <w:rsid w:val="00D545CA"/>
    <w:rsid w:val="00D55A0A"/>
    <w:rsid w:val="00D60987"/>
    <w:rsid w:val="00D617F0"/>
    <w:rsid w:val="00D62AC8"/>
    <w:rsid w:val="00D63409"/>
    <w:rsid w:val="00D63C24"/>
    <w:rsid w:val="00D63E8F"/>
    <w:rsid w:val="00D6408C"/>
    <w:rsid w:val="00D6482F"/>
    <w:rsid w:val="00D650CD"/>
    <w:rsid w:val="00D661D2"/>
    <w:rsid w:val="00D67DFD"/>
    <w:rsid w:val="00D70A4D"/>
    <w:rsid w:val="00D7160D"/>
    <w:rsid w:val="00D719DA"/>
    <w:rsid w:val="00D72FE9"/>
    <w:rsid w:val="00D737AA"/>
    <w:rsid w:val="00D76A0B"/>
    <w:rsid w:val="00D76BBF"/>
    <w:rsid w:val="00D76E47"/>
    <w:rsid w:val="00D808A9"/>
    <w:rsid w:val="00D811BF"/>
    <w:rsid w:val="00D817A1"/>
    <w:rsid w:val="00D834ED"/>
    <w:rsid w:val="00D84059"/>
    <w:rsid w:val="00D87474"/>
    <w:rsid w:val="00D9143F"/>
    <w:rsid w:val="00D91DF2"/>
    <w:rsid w:val="00D91FC2"/>
    <w:rsid w:val="00D9274C"/>
    <w:rsid w:val="00D92D16"/>
    <w:rsid w:val="00D93A3B"/>
    <w:rsid w:val="00D9409C"/>
    <w:rsid w:val="00D942FB"/>
    <w:rsid w:val="00D960F4"/>
    <w:rsid w:val="00D96D48"/>
    <w:rsid w:val="00D9772E"/>
    <w:rsid w:val="00D97D08"/>
    <w:rsid w:val="00DA0465"/>
    <w:rsid w:val="00DA128A"/>
    <w:rsid w:val="00DA1B7D"/>
    <w:rsid w:val="00DA4881"/>
    <w:rsid w:val="00DA4CAD"/>
    <w:rsid w:val="00DA6CB9"/>
    <w:rsid w:val="00DA796B"/>
    <w:rsid w:val="00DA79ED"/>
    <w:rsid w:val="00DA7DAF"/>
    <w:rsid w:val="00DB081F"/>
    <w:rsid w:val="00DB11FD"/>
    <w:rsid w:val="00DB13F5"/>
    <w:rsid w:val="00DB16D4"/>
    <w:rsid w:val="00DB21EB"/>
    <w:rsid w:val="00DB2A8B"/>
    <w:rsid w:val="00DB58FD"/>
    <w:rsid w:val="00DB629E"/>
    <w:rsid w:val="00DB6C90"/>
    <w:rsid w:val="00DB7684"/>
    <w:rsid w:val="00DC1018"/>
    <w:rsid w:val="00DC1A1E"/>
    <w:rsid w:val="00DC3136"/>
    <w:rsid w:val="00DC3578"/>
    <w:rsid w:val="00DC3621"/>
    <w:rsid w:val="00DD060B"/>
    <w:rsid w:val="00DD073A"/>
    <w:rsid w:val="00DD0B51"/>
    <w:rsid w:val="00DD11BF"/>
    <w:rsid w:val="00DD1AFA"/>
    <w:rsid w:val="00DD22FF"/>
    <w:rsid w:val="00DD24E5"/>
    <w:rsid w:val="00DD289C"/>
    <w:rsid w:val="00DD5616"/>
    <w:rsid w:val="00DD608B"/>
    <w:rsid w:val="00DD69ED"/>
    <w:rsid w:val="00DE05A3"/>
    <w:rsid w:val="00DE0C16"/>
    <w:rsid w:val="00DE2308"/>
    <w:rsid w:val="00DE3BA6"/>
    <w:rsid w:val="00DE3E2E"/>
    <w:rsid w:val="00DE3E90"/>
    <w:rsid w:val="00DE488B"/>
    <w:rsid w:val="00DE4FC4"/>
    <w:rsid w:val="00DE66E0"/>
    <w:rsid w:val="00DE7E06"/>
    <w:rsid w:val="00DF0206"/>
    <w:rsid w:val="00DF027D"/>
    <w:rsid w:val="00DF2938"/>
    <w:rsid w:val="00DF510D"/>
    <w:rsid w:val="00DF55EF"/>
    <w:rsid w:val="00DF60AA"/>
    <w:rsid w:val="00DF612B"/>
    <w:rsid w:val="00E00E5A"/>
    <w:rsid w:val="00E03C12"/>
    <w:rsid w:val="00E04480"/>
    <w:rsid w:val="00E053A2"/>
    <w:rsid w:val="00E070BB"/>
    <w:rsid w:val="00E07112"/>
    <w:rsid w:val="00E1016D"/>
    <w:rsid w:val="00E101C5"/>
    <w:rsid w:val="00E10490"/>
    <w:rsid w:val="00E11A70"/>
    <w:rsid w:val="00E11FC4"/>
    <w:rsid w:val="00E126FB"/>
    <w:rsid w:val="00E145D4"/>
    <w:rsid w:val="00E150AD"/>
    <w:rsid w:val="00E15B74"/>
    <w:rsid w:val="00E166D5"/>
    <w:rsid w:val="00E174E2"/>
    <w:rsid w:val="00E20ADE"/>
    <w:rsid w:val="00E20DD5"/>
    <w:rsid w:val="00E21983"/>
    <w:rsid w:val="00E2275E"/>
    <w:rsid w:val="00E22FCC"/>
    <w:rsid w:val="00E257B8"/>
    <w:rsid w:val="00E25DAD"/>
    <w:rsid w:val="00E27153"/>
    <w:rsid w:val="00E27236"/>
    <w:rsid w:val="00E3026A"/>
    <w:rsid w:val="00E30664"/>
    <w:rsid w:val="00E32419"/>
    <w:rsid w:val="00E328C2"/>
    <w:rsid w:val="00E33A92"/>
    <w:rsid w:val="00E34F8B"/>
    <w:rsid w:val="00E40E43"/>
    <w:rsid w:val="00E41414"/>
    <w:rsid w:val="00E41AC3"/>
    <w:rsid w:val="00E44D18"/>
    <w:rsid w:val="00E451D2"/>
    <w:rsid w:val="00E46A4D"/>
    <w:rsid w:val="00E479AD"/>
    <w:rsid w:val="00E5120F"/>
    <w:rsid w:val="00E517CF"/>
    <w:rsid w:val="00E5485B"/>
    <w:rsid w:val="00E54C14"/>
    <w:rsid w:val="00E55633"/>
    <w:rsid w:val="00E56BD1"/>
    <w:rsid w:val="00E60075"/>
    <w:rsid w:val="00E60B24"/>
    <w:rsid w:val="00E628AF"/>
    <w:rsid w:val="00E631D9"/>
    <w:rsid w:val="00E63780"/>
    <w:rsid w:val="00E645C5"/>
    <w:rsid w:val="00E64D3F"/>
    <w:rsid w:val="00E654BF"/>
    <w:rsid w:val="00E66F20"/>
    <w:rsid w:val="00E67139"/>
    <w:rsid w:val="00E676AD"/>
    <w:rsid w:val="00E67869"/>
    <w:rsid w:val="00E67CF8"/>
    <w:rsid w:val="00E7093A"/>
    <w:rsid w:val="00E718D4"/>
    <w:rsid w:val="00E72815"/>
    <w:rsid w:val="00E73CB8"/>
    <w:rsid w:val="00E7497D"/>
    <w:rsid w:val="00E75DDA"/>
    <w:rsid w:val="00E76650"/>
    <w:rsid w:val="00E77832"/>
    <w:rsid w:val="00E77A22"/>
    <w:rsid w:val="00E80016"/>
    <w:rsid w:val="00E809D4"/>
    <w:rsid w:val="00E8149F"/>
    <w:rsid w:val="00E8218C"/>
    <w:rsid w:val="00E82FCC"/>
    <w:rsid w:val="00E83DE4"/>
    <w:rsid w:val="00E8409E"/>
    <w:rsid w:val="00E8424F"/>
    <w:rsid w:val="00E866FF"/>
    <w:rsid w:val="00E86DE2"/>
    <w:rsid w:val="00E91B79"/>
    <w:rsid w:val="00E91F34"/>
    <w:rsid w:val="00E92825"/>
    <w:rsid w:val="00E92E1E"/>
    <w:rsid w:val="00E9300D"/>
    <w:rsid w:val="00E93448"/>
    <w:rsid w:val="00E936DE"/>
    <w:rsid w:val="00E93E52"/>
    <w:rsid w:val="00E9458F"/>
    <w:rsid w:val="00E9694D"/>
    <w:rsid w:val="00E96BA8"/>
    <w:rsid w:val="00EA017C"/>
    <w:rsid w:val="00EA1033"/>
    <w:rsid w:val="00EA19EA"/>
    <w:rsid w:val="00EA1A07"/>
    <w:rsid w:val="00EA205B"/>
    <w:rsid w:val="00EA20D7"/>
    <w:rsid w:val="00EA289B"/>
    <w:rsid w:val="00EA2E10"/>
    <w:rsid w:val="00EA2EBF"/>
    <w:rsid w:val="00EA615D"/>
    <w:rsid w:val="00EB0AE5"/>
    <w:rsid w:val="00EB0D62"/>
    <w:rsid w:val="00EB1667"/>
    <w:rsid w:val="00EB194B"/>
    <w:rsid w:val="00EB23C5"/>
    <w:rsid w:val="00EB2B91"/>
    <w:rsid w:val="00EB471D"/>
    <w:rsid w:val="00EB4996"/>
    <w:rsid w:val="00EB4E91"/>
    <w:rsid w:val="00EB5200"/>
    <w:rsid w:val="00EB5229"/>
    <w:rsid w:val="00EB53A9"/>
    <w:rsid w:val="00EB64FD"/>
    <w:rsid w:val="00EB7902"/>
    <w:rsid w:val="00EC07E7"/>
    <w:rsid w:val="00EC187E"/>
    <w:rsid w:val="00EC4BB6"/>
    <w:rsid w:val="00EC5F51"/>
    <w:rsid w:val="00EC7076"/>
    <w:rsid w:val="00EC724D"/>
    <w:rsid w:val="00EC7C24"/>
    <w:rsid w:val="00EC7DB8"/>
    <w:rsid w:val="00ED229B"/>
    <w:rsid w:val="00ED3F5C"/>
    <w:rsid w:val="00ED5283"/>
    <w:rsid w:val="00ED5B44"/>
    <w:rsid w:val="00ED69FE"/>
    <w:rsid w:val="00ED6A8F"/>
    <w:rsid w:val="00ED77D5"/>
    <w:rsid w:val="00ED7F19"/>
    <w:rsid w:val="00EE0341"/>
    <w:rsid w:val="00EE0DA9"/>
    <w:rsid w:val="00EE0F0F"/>
    <w:rsid w:val="00EE1FC1"/>
    <w:rsid w:val="00EE244F"/>
    <w:rsid w:val="00EE41E6"/>
    <w:rsid w:val="00EE45CA"/>
    <w:rsid w:val="00EE5477"/>
    <w:rsid w:val="00EE582E"/>
    <w:rsid w:val="00EE74B8"/>
    <w:rsid w:val="00EF32EF"/>
    <w:rsid w:val="00EF477C"/>
    <w:rsid w:val="00EF4A60"/>
    <w:rsid w:val="00EF4CB0"/>
    <w:rsid w:val="00EF53B8"/>
    <w:rsid w:val="00EF6738"/>
    <w:rsid w:val="00EF6A0C"/>
    <w:rsid w:val="00EF735C"/>
    <w:rsid w:val="00F00DD8"/>
    <w:rsid w:val="00F00E16"/>
    <w:rsid w:val="00F012BB"/>
    <w:rsid w:val="00F05D59"/>
    <w:rsid w:val="00F06239"/>
    <w:rsid w:val="00F06C23"/>
    <w:rsid w:val="00F07C2F"/>
    <w:rsid w:val="00F11B80"/>
    <w:rsid w:val="00F1200E"/>
    <w:rsid w:val="00F12906"/>
    <w:rsid w:val="00F131F8"/>
    <w:rsid w:val="00F13752"/>
    <w:rsid w:val="00F13A85"/>
    <w:rsid w:val="00F14895"/>
    <w:rsid w:val="00F17AAC"/>
    <w:rsid w:val="00F17B21"/>
    <w:rsid w:val="00F208D0"/>
    <w:rsid w:val="00F20CAF"/>
    <w:rsid w:val="00F21876"/>
    <w:rsid w:val="00F223B0"/>
    <w:rsid w:val="00F226BC"/>
    <w:rsid w:val="00F227DD"/>
    <w:rsid w:val="00F232DE"/>
    <w:rsid w:val="00F24216"/>
    <w:rsid w:val="00F247B9"/>
    <w:rsid w:val="00F24FBD"/>
    <w:rsid w:val="00F25CAB"/>
    <w:rsid w:val="00F27C23"/>
    <w:rsid w:val="00F314A4"/>
    <w:rsid w:val="00F31F76"/>
    <w:rsid w:val="00F3212E"/>
    <w:rsid w:val="00F32135"/>
    <w:rsid w:val="00F330F0"/>
    <w:rsid w:val="00F345FE"/>
    <w:rsid w:val="00F36AC3"/>
    <w:rsid w:val="00F37830"/>
    <w:rsid w:val="00F37F4C"/>
    <w:rsid w:val="00F40436"/>
    <w:rsid w:val="00F40DB0"/>
    <w:rsid w:val="00F40E29"/>
    <w:rsid w:val="00F41169"/>
    <w:rsid w:val="00F414AC"/>
    <w:rsid w:val="00F41F4A"/>
    <w:rsid w:val="00F43607"/>
    <w:rsid w:val="00F439A9"/>
    <w:rsid w:val="00F43EDF"/>
    <w:rsid w:val="00F441CD"/>
    <w:rsid w:val="00F454C8"/>
    <w:rsid w:val="00F45CAF"/>
    <w:rsid w:val="00F46B50"/>
    <w:rsid w:val="00F470DE"/>
    <w:rsid w:val="00F47B31"/>
    <w:rsid w:val="00F50307"/>
    <w:rsid w:val="00F51FEC"/>
    <w:rsid w:val="00F52342"/>
    <w:rsid w:val="00F52CCD"/>
    <w:rsid w:val="00F52FAB"/>
    <w:rsid w:val="00F532AF"/>
    <w:rsid w:val="00F53D56"/>
    <w:rsid w:val="00F5431B"/>
    <w:rsid w:val="00F5526E"/>
    <w:rsid w:val="00F57BFB"/>
    <w:rsid w:val="00F57E00"/>
    <w:rsid w:val="00F60360"/>
    <w:rsid w:val="00F605E6"/>
    <w:rsid w:val="00F61289"/>
    <w:rsid w:val="00F61805"/>
    <w:rsid w:val="00F6196E"/>
    <w:rsid w:val="00F6206B"/>
    <w:rsid w:val="00F630D4"/>
    <w:rsid w:val="00F63A9E"/>
    <w:rsid w:val="00F65880"/>
    <w:rsid w:val="00F66317"/>
    <w:rsid w:val="00F667A7"/>
    <w:rsid w:val="00F66E58"/>
    <w:rsid w:val="00F66EF3"/>
    <w:rsid w:val="00F674B6"/>
    <w:rsid w:val="00F67BB7"/>
    <w:rsid w:val="00F748D5"/>
    <w:rsid w:val="00F74B06"/>
    <w:rsid w:val="00F74F6C"/>
    <w:rsid w:val="00F75DA0"/>
    <w:rsid w:val="00F76BEB"/>
    <w:rsid w:val="00F77102"/>
    <w:rsid w:val="00F7744E"/>
    <w:rsid w:val="00F7783D"/>
    <w:rsid w:val="00F805D4"/>
    <w:rsid w:val="00F806B9"/>
    <w:rsid w:val="00F825E1"/>
    <w:rsid w:val="00F82AAB"/>
    <w:rsid w:val="00F83C7B"/>
    <w:rsid w:val="00F84FCB"/>
    <w:rsid w:val="00F855B7"/>
    <w:rsid w:val="00F85BB1"/>
    <w:rsid w:val="00F85C86"/>
    <w:rsid w:val="00F85DF4"/>
    <w:rsid w:val="00F86F60"/>
    <w:rsid w:val="00F875D6"/>
    <w:rsid w:val="00F914A1"/>
    <w:rsid w:val="00F9291E"/>
    <w:rsid w:val="00F93F69"/>
    <w:rsid w:val="00F93FBE"/>
    <w:rsid w:val="00F9488A"/>
    <w:rsid w:val="00F95E33"/>
    <w:rsid w:val="00F9724D"/>
    <w:rsid w:val="00FA17E3"/>
    <w:rsid w:val="00FA282C"/>
    <w:rsid w:val="00FA2C73"/>
    <w:rsid w:val="00FA3C95"/>
    <w:rsid w:val="00FA4A05"/>
    <w:rsid w:val="00FA4CCC"/>
    <w:rsid w:val="00FA5585"/>
    <w:rsid w:val="00FA5F93"/>
    <w:rsid w:val="00FA610A"/>
    <w:rsid w:val="00FA67A1"/>
    <w:rsid w:val="00FA79F3"/>
    <w:rsid w:val="00FB0A2D"/>
    <w:rsid w:val="00FB11F4"/>
    <w:rsid w:val="00FB3258"/>
    <w:rsid w:val="00FB44B9"/>
    <w:rsid w:val="00FB58C3"/>
    <w:rsid w:val="00FB5A3B"/>
    <w:rsid w:val="00FB5CA5"/>
    <w:rsid w:val="00FB6415"/>
    <w:rsid w:val="00FC0174"/>
    <w:rsid w:val="00FC096C"/>
    <w:rsid w:val="00FC09A0"/>
    <w:rsid w:val="00FC1ECB"/>
    <w:rsid w:val="00FC2B79"/>
    <w:rsid w:val="00FC2D46"/>
    <w:rsid w:val="00FC4A8F"/>
    <w:rsid w:val="00FC5991"/>
    <w:rsid w:val="00FC5E9A"/>
    <w:rsid w:val="00FC6ECE"/>
    <w:rsid w:val="00FC7045"/>
    <w:rsid w:val="00FC749C"/>
    <w:rsid w:val="00FD08D3"/>
    <w:rsid w:val="00FD2FFB"/>
    <w:rsid w:val="00FD4F27"/>
    <w:rsid w:val="00FD5B64"/>
    <w:rsid w:val="00FD7822"/>
    <w:rsid w:val="00FD7C0F"/>
    <w:rsid w:val="00FE1C33"/>
    <w:rsid w:val="00FE24A7"/>
    <w:rsid w:val="00FE33D8"/>
    <w:rsid w:val="00FE4E23"/>
    <w:rsid w:val="00FE51CE"/>
    <w:rsid w:val="00FF04A7"/>
    <w:rsid w:val="00FF0E0E"/>
    <w:rsid w:val="00FF123B"/>
    <w:rsid w:val="00FF2CE8"/>
    <w:rsid w:val="00FF365E"/>
    <w:rsid w:val="00FF4879"/>
    <w:rsid w:val="00FF62B0"/>
    <w:rsid w:val="00FF6AF1"/>
    <w:rsid w:val="00FF6BA1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17"/>
  </w:style>
  <w:style w:type="paragraph" w:styleId="1">
    <w:name w:val="heading 1"/>
    <w:basedOn w:val="a"/>
    <w:next w:val="a"/>
    <w:link w:val="1Char"/>
    <w:uiPriority w:val="9"/>
    <w:qFormat/>
    <w:rsid w:val="00A57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75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Char"/>
    <w:uiPriority w:val="9"/>
    <w:qFormat/>
    <w:rsid w:val="00A575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5">
    <w:name w:val="heading 5"/>
    <w:basedOn w:val="a"/>
    <w:link w:val="5Char"/>
    <w:uiPriority w:val="9"/>
    <w:qFormat/>
    <w:rsid w:val="00A575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hnewstitle">
    <w:name w:val="authnewstitle"/>
    <w:basedOn w:val="a0"/>
    <w:rsid w:val="00A575A8"/>
  </w:style>
  <w:style w:type="character" w:customStyle="1" w:styleId="booksubtitle">
    <w:name w:val="booksubtitle"/>
    <w:basedOn w:val="a0"/>
    <w:rsid w:val="00A575A8"/>
  </w:style>
  <w:style w:type="character" w:customStyle="1" w:styleId="authtit">
    <w:name w:val="authtit"/>
    <w:basedOn w:val="a0"/>
    <w:rsid w:val="00A575A8"/>
  </w:style>
  <w:style w:type="character" w:customStyle="1" w:styleId="authtit2">
    <w:name w:val="authtit2"/>
    <w:basedOn w:val="a0"/>
    <w:rsid w:val="00A575A8"/>
  </w:style>
  <w:style w:type="character" w:styleId="-">
    <w:name w:val="Hyperlink"/>
    <w:basedOn w:val="a0"/>
    <w:uiPriority w:val="99"/>
    <w:semiHidden/>
    <w:unhideWhenUsed/>
    <w:rsid w:val="00A575A8"/>
    <w:rPr>
      <w:color w:val="0000FF"/>
      <w:u w:val="single"/>
    </w:rPr>
  </w:style>
  <w:style w:type="character" w:customStyle="1" w:styleId="4Char">
    <w:name w:val="Επικεφαλίδα 4 Char"/>
    <w:basedOn w:val="a0"/>
    <w:link w:val="4"/>
    <w:uiPriority w:val="9"/>
    <w:rsid w:val="00A575A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A575A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3">
    <w:name w:val="No Spacing"/>
    <w:uiPriority w:val="1"/>
    <w:qFormat/>
    <w:rsid w:val="00A575A8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A57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A5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dblue">
    <w:name w:val="dblue"/>
    <w:basedOn w:val="a0"/>
    <w:rsid w:val="00A575A8"/>
  </w:style>
  <w:style w:type="character" w:customStyle="1" w:styleId="bblack">
    <w:name w:val="bblack"/>
    <w:basedOn w:val="a0"/>
    <w:rsid w:val="00A575A8"/>
  </w:style>
  <w:style w:type="paragraph" w:styleId="a4">
    <w:name w:val="Balloon Text"/>
    <w:basedOn w:val="a"/>
    <w:link w:val="Char"/>
    <w:uiPriority w:val="99"/>
    <w:semiHidden/>
    <w:unhideWhenUsed/>
    <w:rsid w:val="00A5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575A8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semiHidden/>
    <w:rsid w:val="00A57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924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Μεταξούλα</dc:creator>
  <cp:keywords/>
  <dc:description/>
  <cp:lastModifiedBy>Μεταξούλα</cp:lastModifiedBy>
  <cp:revision>8</cp:revision>
  <dcterms:created xsi:type="dcterms:W3CDTF">2012-01-11T15:15:00Z</dcterms:created>
  <dcterms:modified xsi:type="dcterms:W3CDTF">2012-01-11T16:23:00Z</dcterms:modified>
</cp:coreProperties>
</file>