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16" w:rsidRDefault="00A12616" w:rsidP="00A12616">
      <w:pPr>
        <w:pStyle w:val="2"/>
        <w:spacing w:line="240" w:lineRule="auto"/>
        <w:rPr>
          <w:b/>
          <w:bCs/>
          <w:sz w:val="22"/>
          <w:szCs w:val="22"/>
        </w:rPr>
      </w:pPr>
      <w:r>
        <w:rPr>
          <w:b/>
          <w:bCs/>
          <w:sz w:val="22"/>
          <w:szCs w:val="22"/>
        </w:rPr>
        <w:t xml:space="preserve"> ΡΟΜΑΝΤΙΣΜΟΣ</w:t>
      </w:r>
    </w:p>
    <w:p w:rsidR="00A12616" w:rsidRDefault="00A12616" w:rsidP="00A12616">
      <w:pPr>
        <w:jc w:val="both"/>
        <w:rPr>
          <w:sz w:val="22"/>
          <w:szCs w:val="22"/>
        </w:rPr>
      </w:pPr>
      <w:r>
        <w:rPr>
          <w:sz w:val="22"/>
          <w:szCs w:val="22"/>
        </w:rPr>
        <w:t>Εμφανίστηκε στα τέλη του 18</w:t>
      </w:r>
      <w:r>
        <w:rPr>
          <w:sz w:val="22"/>
          <w:szCs w:val="22"/>
          <w:vertAlign w:val="superscript"/>
        </w:rPr>
        <w:t>ου</w:t>
      </w:r>
      <w:r>
        <w:rPr>
          <w:sz w:val="22"/>
          <w:szCs w:val="22"/>
        </w:rPr>
        <w:t xml:space="preserve"> αιώνα στην Ευρώπη ως ένα κίνημα</w:t>
      </w:r>
      <w:r w:rsidR="006E34D6">
        <w:rPr>
          <w:sz w:val="22"/>
          <w:szCs w:val="22"/>
        </w:rPr>
        <w:t xml:space="preserve"> αντίδρασης προς τον κλασικισμό</w:t>
      </w:r>
      <w:r>
        <w:rPr>
          <w:sz w:val="22"/>
          <w:szCs w:val="22"/>
        </w:rPr>
        <w:t xml:space="preserve">. </w:t>
      </w:r>
      <w:r w:rsidR="006E34D6">
        <w:rPr>
          <w:sz w:val="22"/>
          <w:szCs w:val="22"/>
        </w:rPr>
        <w:t>Επηρέασε</w:t>
      </w:r>
      <w:r>
        <w:rPr>
          <w:sz w:val="22"/>
          <w:szCs w:val="22"/>
        </w:rPr>
        <w:t xml:space="preserve"> πολλές μορφές</w:t>
      </w:r>
      <w:r w:rsidR="006E34D6">
        <w:rPr>
          <w:sz w:val="22"/>
          <w:szCs w:val="22"/>
        </w:rPr>
        <w:t xml:space="preserve"> της τέχνης, αλλά και της ζωής</w:t>
      </w:r>
      <w:r w:rsidR="006E34D6" w:rsidRPr="006E34D6">
        <w:rPr>
          <w:sz w:val="22"/>
          <w:szCs w:val="22"/>
        </w:rPr>
        <w:t xml:space="preserve">. </w:t>
      </w:r>
      <w:r>
        <w:rPr>
          <w:sz w:val="22"/>
          <w:szCs w:val="22"/>
        </w:rPr>
        <w:t xml:space="preserve">Στη θέση του ορθολογισμού που διακήρυξε ο διαφωτισμός, ο ρομαντισμός  ανέδειξε τον οραματισμό, το πάθος, τον έρωτα, τη μελαγχολία, προβάλλοντας τη φαντασία και το συναίσθημα ως πηγές της δημιουργίας.. Τα θέματά του είναι εμπνευσμένα από τη φύση, τον έρωτα, το θάνατο, τον ηρωισμό, τη μυθολογία. Ως προς τη μορφή, χαρακτηριστικό του ρομαντισμού ήταν ο χειμαρρώδης λόγος και ο πλούτος των εκφραστικών μέσων. Κύριοι εκπρόσωποι του ρομαντισμού θεωρούνται στη Γερμανία ο Νοβάλις, ο Χόφμαν, ο Κλάιστ, ο Γκαίτε, στην Αγγλία ο Σκοτ, ο Μπάυρον, ο Σέλλεϋ, ο Κήτς, στη Γαλλία ο Λαμαρτίνος ο Ουγκώ κ.λ.π.. οι κυριότεροι Έλληνες ρομαντικοί είναι ο Ιάκωβος και ο Αλέξανδρος Ραγκαβής, ο Αλέξανδρος και ο Παναγιώτης Σούτσος, ο Αχιλλέας Παράσχος, ο Δ. Παπαρηγόπουλος, αλλά και οι μεταγενέστεροι Δ. Σολωμός, Λ. Μαβίλης κ.ά. </w:t>
      </w:r>
    </w:p>
    <w:p w:rsidR="003A14F2" w:rsidRDefault="003A14F2"/>
    <w:sectPr w:rsidR="003A14F2" w:rsidSect="003A14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2616"/>
    <w:rsid w:val="003A14F2"/>
    <w:rsid w:val="006E34D6"/>
    <w:rsid w:val="00A126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1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semiHidden/>
    <w:unhideWhenUsed/>
    <w:rsid w:val="00A12616"/>
    <w:pPr>
      <w:spacing w:after="120" w:line="480" w:lineRule="auto"/>
    </w:pPr>
  </w:style>
  <w:style w:type="character" w:customStyle="1" w:styleId="2Char">
    <w:name w:val="Σώμα κείμενου 2 Char"/>
    <w:basedOn w:val="a0"/>
    <w:link w:val="2"/>
    <w:semiHidden/>
    <w:rsid w:val="00A12616"/>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6972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Words>
  <Characters>818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dc:creator>
  <cp:lastModifiedBy>Μαρία</cp:lastModifiedBy>
  <cp:revision>1</cp:revision>
  <dcterms:created xsi:type="dcterms:W3CDTF">2013-04-10T20:35:00Z</dcterms:created>
  <dcterms:modified xsi:type="dcterms:W3CDTF">2013-04-10T20:44:00Z</dcterms:modified>
</cp:coreProperties>
</file>