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54" w:rsidRPr="00B06138" w:rsidRDefault="00587954" w:rsidP="00587954">
      <w:pPr>
        <w:jc w:val="center"/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06138"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Ε Ξ Ε Τ Α Ζ Ο Μ Ε Ν Ο</w:t>
      </w:r>
      <w:r w:rsidR="00674C9B" w:rsidRPr="00B06138"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Pr="00B06138"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Μ Α Θ Η Μ Α:</w:t>
      </w:r>
    </w:p>
    <w:p w:rsidR="00587954" w:rsidRPr="00B06138" w:rsidRDefault="00B93066" w:rsidP="00587954">
      <w:pPr>
        <w:jc w:val="center"/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06138"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Μ α θ η μ α τ ι κ ά  Κ Α Τ Ε Υ Θ Υ Ν Σ Η Σ  Β  Λ Υ Κ Ε Ι Ο Υ</w:t>
      </w:r>
    </w:p>
    <w:p w:rsidR="00B93066" w:rsidRPr="00B06138" w:rsidRDefault="00B93066" w:rsidP="00587954">
      <w:pPr>
        <w:jc w:val="center"/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06138"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Κ Ε Φ Α Λ Α Ι Ο :  Δ Ι Α Ν Υ Σ Μ Α Τ Α</w:t>
      </w:r>
    </w:p>
    <w:p w:rsidR="00B96E0F" w:rsidRPr="00B06138" w:rsidRDefault="00B96E0F" w:rsidP="00587954">
      <w:pPr>
        <w:jc w:val="center"/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06138">
        <w:rPr>
          <w:rFonts w:ascii="Bookman Old Style" w:hAnsi="Bookman Old Style"/>
          <w:sz w:val="22"/>
          <w:szCs w:val="22"/>
          <w14:glow w14:rad="63500">
            <w14:schemeClr w14:val="accent5">
              <w14:alpha w14:val="60000"/>
              <w14:satMod w14:val="175000"/>
            </w14:schemeClr>
          </w14:glow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(διάρκεια ΔΙΑΓΩΝΙΣΜΑΤΟΣ 3 ώρες)</w:t>
      </w:r>
    </w:p>
    <w:p w:rsidR="002D5506" w:rsidRPr="00B06138" w:rsidRDefault="002D5506" w:rsidP="00587954">
      <w:pPr>
        <w:jc w:val="center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B06138" w:rsidRDefault="00B06138" w:rsidP="00674C9B">
      <w:pPr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B06138" w:rsidRDefault="00B06138" w:rsidP="00674C9B">
      <w:pPr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674C9B" w:rsidRPr="00B06138" w:rsidRDefault="00674C9B" w:rsidP="00674C9B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Θ Ε Μ Α </w:t>
      </w:r>
      <w:r w:rsidR="0027507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</w:t>
      </w:r>
      <w:proofErr w:type="spellEnd"/>
    </w:p>
    <w:p w:rsidR="00B93066" w:rsidRPr="00B06138" w:rsidRDefault="00983460" w:rsidP="009E5F93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9F0657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Να </w:t>
      </w:r>
      <w:r w:rsidR="0036419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αποδείξετε ότι για οποι</w:t>
      </w:r>
      <w:r w:rsidR="00D245DC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</w:t>
      </w:r>
      <w:r w:rsidR="0036419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δήποτε </w:t>
      </w:r>
      <w:r w:rsidR="00D245DC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διανύσματα</w:t>
      </w:r>
      <w:r w:rsidR="0036419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419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,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 xml:space="preserve">  </m:t>
        </m:r>
        <m: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με</m:t>
        </m:r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 xml:space="preserve"> ≠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0</m:t>
            </m:r>
          </m:e>
        </m:acc>
      </m:oMath>
      <w:r w:rsidR="0036419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ισχύει:    </w:t>
      </w:r>
      <w:r w:rsidR="005665B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br/>
      </w:r>
      <m:oMathPara>
        <m:oMath>
          <m:acc>
            <m:accPr>
              <m:chr m:val="⃗"/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α</m:t>
              </m:r>
            </m:e>
          </m:acc>
          <m:r>
            <m:rPr>
              <m:sty m:val="p"/>
            </m:rPr>
            <w:rPr>
              <w:rFonts w:ascii="Cambria Math" w:hAnsi="Cambria Math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</w:rPr>
            <m:t>·</m:t>
          </m:r>
          <m:acc>
            <m:accPr>
              <m:chr m:val="⃗"/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β</m:t>
              </m:r>
            </m:e>
          </m:acc>
          <m:r>
            <m:rPr>
              <m:sty m:val="p"/>
            </m:rPr>
            <w:rPr>
              <w:rFonts w:ascii="Cambria Math" w:hAnsi="Cambria Math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</w:rPr>
            <m:t>=</m:t>
          </m:r>
          <m:r>
            <w:rPr>
              <w:rFonts w:ascii="Cambria Math" w:hAnsi="Cambria Math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</w:rPr>
            <m:t>προ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β</m:t>
              </m:r>
            </m:e>
            <m:sub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sub>
          </m:sSub>
          <m:acc>
            <m:accPr>
              <m:chr m:val="⃗"/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α</m:t>
              </m:r>
            </m:e>
          </m:acc>
          <m:r>
            <m:rPr>
              <m:sty m:val="p"/>
            </m:rPr>
            <w:rPr>
              <w:rFonts w:ascii="Cambria Math" w:hAnsi="Cambria Math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</w:rPr>
            <m:t>·</m:t>
          </m:r>
          <m:acc>
            <m:accPr>
              <m:chr m:val="⃗"/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β</m:t>
              </m:r>
            </m:e>
          </m:acc>
        </m:oMath>
      </m:oMathPara>
    </w:p>
    <w:p w:rsidR="0039762F" w:rsidRPr="00B06138" w:rsidRDefault="00364194" w:rsidP="009E5F93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και να </w:t>
      </w:r>
      <w:r w:rsidR="0077076E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αναφέρετε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υπό ποι</w:t>
      </w:r>
      <w:r w:rsidR="00112C5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C5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προϋπόθεση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ισχύει  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η σχέση</w:t>
      </w:r>
      <w:r w:rsidR="00B9306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665B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br/>
      </w:r>
      <m:oMathPara>
        <m:oMath>
          <m:sSup>
            <m:sSupPr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</w:rPr>
            <m:t>=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</w:rPr>
            <m:t xml:space="preserve">·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m:t>.</m:t>
          </m:r>
          <m:r>
            <w:rPr>
              <w:rFonts w:ascii="Bookman Old Style" w:hAnsi="Bookman Old Style"/>
              <w:sz w:val="22"/>
              <w:szCs w:val="22"/>
              <w14:shadow w14:blurRad="41275" w14:dist="20320" w14:dir="0" w14:sx="1000" w14:sy="1000" w14:kx="0" w14:ky="0" w14:algn="tl">
                <w14:srgbClr w14:val="000000"/>
              </w14:shadow>
              <w14:reflection w14:blurRad="0" w14:stA="100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</m:r>
        </m:oMath>
      </m:oMathPara>
      <w:r w:rsidR="00983460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</w:t>
      </w:r>
      <w:r w:rsidR="00983460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7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+3</w:t>
      </w:r>
      <w:r w:rsidR="00D76642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br/>
      </w:r>
      <w:r w:rsidR="00C14077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Α2.</w:t>
      </w:r>
      <w:r w:rsidR="00C14077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Να αντιστοιχίσετε κάθε </w:t>
      </w:r>
      <w:r w:rsidR="0011755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σχέση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τ</w:t>
      </w:r>
      <w:r w:rsidR="00647B4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ης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πρώτ</w:t>
      </w:r>
      <w:r w:rsidR="00647B4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ης στήλης του πρώτου 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πίνακα με </w:t>
      </w:r>
      <w:r w:rsidR="0011755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μία</w:t>
      </w:r>
      <w:r w:rsidR="00B96E0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0910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διαφορετική</w:t>
      </w:r>
      <w:r w:rsidR="00E12612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755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σχέση</w:t>
      </w:r>
      <w:r w:rsidR="00B96E0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στη δεύτερη</w:t>
      </w:r>
      <w:r w:rsidR="00647B4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E0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στήλη</w:t>
      </w:r>
      <w:r w:rsidR="00647B4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αυτού</w:t>
      </w:r>
      <w:r w:rsidR="00050910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755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, έτσι ώστε να προκύπτει </w:t>
      </w:r>
      <w:r w:rsidR="00543E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αληθής</w:t>
      </w:r>
      <w:r w:rsidR="0011755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συνεπαγωγή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, συμπληρώνοντας τα στοιχεία του </w:t>
      </w:r>
      <w:r w:rsidR="00647B4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δεύτερου </w:t>
      </w:r>
      <w:r w:rsidR="007E26E6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πίνακα:</w:t>
      </w:r>
    </w:p>
    <w:p w:rsidR="0039762F" w:rsidRPr="00B06138" w:rsidRDefault="0039762F" w:rsidP="0039762F">
      <w:pPr>
        <w:pStyle w:val="a5"/>
        <w:ind w:left="1080"/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                                                                                                     </w:t>
      </w:r>
      <w:r w:rsidR="00BF49F3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 xml:space="preserve">Μονάδες </w:t>
      </w:r>
      <w:r w:rsidR="00C448C3" w:rsidRPr="00B06138"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10x0.5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5436"/>
      </w:tblGrid>
      <w:tr w:rsidR="00B06138" w:rsidRPr="00B06138" w:rsidTr="00B0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647B4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=0</m:t>
              </m:r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7B41" w:rsidRPr="00B06138" w:rsidRDefault="00647B41" w:rsidP="00AD0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647B41" w:rsidRPr="00B06138" w:rsidRDefault="00FF5E0F" w:rsidP="001A451B">
            <w:pPr>
              <w:pStyle w:val="a5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  </m:t>
              </m:r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και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  </m:t>
              </m:r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oMath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647B4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↑↓ 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7B41" w:rsidRPr="00B06138" w:rsidRDefault="00647B41" w:rsidP="00AD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647B41" w:rsidRPr="00B06138" w:rsidRDefault="00FF5E0F" w:rsidP="006B26F4">
            <w:pPr>
              <w:pStyle w:val="a5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μπορε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ί 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να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ε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ί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ναι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0</m:t>
                  </m:r>
                </m:e>
              </m:acc>
            </m:oMath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647B4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∥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7B41" w:rsidRPr="00B06138" w:rsidRDefault="00647B41" w:rsidP="00AD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647B41" w:rsidRPr="00B06138" w:rsidRDefault="00FF5E0F" w:rsidP="006B26F4">
            <w:pPr>
              <w:pStyle w:val="a5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&lt;0</m:t>
              </m:r>
            </m:oMath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647B4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7B41" w:rsidRPr="00B06138" w:rsidRDefault="00647B41" w:rsidP="00AD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647B41" w:rsidRPr="00B06138" w:rsidRDefault="00FF5E0F" w:rsidP="00AD0774">
            <w:pPr>
              <w:pStyle w:val="a5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</m:d>
            </m:oMath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647B4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⇈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7B41" w:rsidRPr="00B06138" w:rsidRDefault="00647B41" w:rsidP="00AD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647B41" w:rsidRPr="00B06138" w:rsidRDefault="00FF5E0F" w:rsidP="00637883">
            <w:pPr>
              <w:pStyle w:val="a5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γ</m:t>
                  </m:r>
                </m:e>
              </m:acc>
            </m:oMath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23090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</m:d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0901" w:rsidRPr="00B06138" w:rsidRDefault="00230901" w:rsidP="00AD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230901" w:rsidRPr="00B06138" w:rsidRDefault="00FF5E0F" w:rsidP="00637883">
            <w:pPr>
              <w:pStyle w:val="a5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0</m:t>
                  </m:r>
                </m:e>
              </m:acc>
            </m:oMath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23090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det</m:t>
                  </m: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det</m:t>
                  </m: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</m:e>
                  </m:d>
                </m:e>
              </m:func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0901" w:rsidRPr="00B06138" w:rsidRDefault="00230901" w:rsidP="00AD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230901" w:rsidRPr="00B06138" w:rsidRDefault="00FF5E0F" w:rsidP="003F3EAB">
            <w:pPr>
              <w:pStyle w:val="a5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0</m:t>
                  </m:r>
                </m:e>
              </m:acc>
            </m:oMath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23090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γ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0</m:t>
                  </m:r>
                </m:e>
              </m:acc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0901" w:rsidRPr="00B06138" w:rsidRDefault="00230901" w:rsidP="00AD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230901" w:rsidRPr="00B06138" w:rsidRDefault="00FF5E0F" w:rsidP="009B3F80">
            <w:pPr>
              <w:pStyle w:val="a5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⊥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</m:d>
            </m:oMath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23090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0</m:t>
                  </m:r>
                </m:e>
              </m:acc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0901" w:rsidRPr="00B06138" w:rsidRDefault="00230901" w:rsidP="00AD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230901" w:rsidRPr="00B06138" w:rsidRDefault="00FF5E0F" w:rsidP="00BB394B">
            <w:pPr>
              <w:pStyle w:val="a5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συν</m:t>
              </m:r>
              <m:acc>
                <m:ac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)</m:t>
                  </m:r>
                </m:e>
              </m:acc>
            </m:oMath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auto"/>
            <w:vAlign w:val="center"/>
          </w:tcPr>
          <w:p w:rsidR="00230901" w:rsidRPr="00B06138" w:rsidRDefault="00FF5E0F" w:rsidP="00AD0774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e>
              </m:d>
            </m:oMath>
          </w:p>
          <w:p w:rsidR="00AD0774" w:rsidRPr="00B06138" w:rsidRDefault="00AD0774" w:rsidP="00AD0774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0901" w:rsidRPr="00B06138" w:rsidRDefault="00230901" w:rsidP="00AD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230901" w:rsidRPr="00B06138" w:rsidRDefault="00092632" w:rsidP="00E12612">
            <w:pPr>
              <w:pStyle w:val="a5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det</m:t>
                  </m:r>
                  <m:ctrl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=0</m:t>
              </m:r>
            </m:oMath>
          </w:p>
        </w:tc>
      </w:tr>
    </w:tbl>
    <w:p w:rsidR="0039762F" w:rsidRPr="00B06138" w:rsidRDefault="0039762F" w:rsidP="0039762F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-5"/>
        <w:tblW w:w="5000" w:type="pct"/>
        <w:tblBorders>
          <w:bottom w:val="single" w:sz="18" w:space="0" w:color="4BACC6" w:themeColor="accent5"/>
        </w:tblBorders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1"/>
        <w:gridCol w:w="1121"/>
        <w:gridCol w:w="1121"/>
        <w:gridCol w:w="1121"/>
        <w:gridCol w:w="1121"/>
        <w:gridCol w:w="1121"/>
      </w:tblGrid>
      <w:tr w:rsidR="00FF5E0F" w:rsidRPr="00B06138" w:rsidTr="00C44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AD0774" w:rsidRPr="00B06138" w:rsidRDefault="00AD0774" w:rsidP="00AD0774">
            <w:pPr>
              <w:pStyle w:val="a5"/>
              <w:tabs>
                <w:tab w:val="left" w:pos="1053"/>
              </w:tabs>
              <w:ind w:left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  <w:p w:rsidR="00AD0774" w:rsidRPr="00B06138" w:rsidRDefault="00AD0774" w:rsidP="00AD0774">
            <w:pPr>
              <w:pStyle w:val="a5"/>
              <w:tabs>
                <w:tab w:val="left" w:pos="1053"/>
              </w:tabs>
              <w:ind w:left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  <w:tc>
          <w:tcPr>
            <w:tcW w:w="500" w:type="pct"/>
            <w:vAlign w:val="center"/>
          </w:tcPr>
          <w:p w:rsidR="003D4F02" w:rsidRPr="00B06138" w:rsidRDefault="00FF5E0F" w:rsidP="00AD0774">
            <w:pPr>
              <w:pStyle w:val="a5"/>
              <w:tabs>
                <w:tab w:val="left" w:pos="10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2"/>
                <w:szCs w:val="22"/>
                <w:lang w:val="en-US"/>
                <w:oMath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…</m:t>
                </m:r>
              </m:oMath>
            </m:oMathPara>
          </w:p>
        </w:tc>
      </w:tr>
    </w:tbl>
    <w:p w:rsidR="008655C7" w:rsidRPr="00B06138" w:rsidRDefault="008655C7" w:rsidP="00C14077">
      <w:pPr>
        <w:pStyle w:val="a5"/>
        <w:tabs>
          <w:tab w:val="left" w:pos="1053"/>
        </w:tabs>
        <w:ind w:left="108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8655C7" w:rsidRPr="00B06138" w:rsidRDefault="008655C7" w:rsidP="008655C7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06138" w:rsidRDefault="00B06138">
      <w:pPr>
        <w:spacing w:after="200" w:line="276" w:lineRule="auto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448C3" w:rsidRPr="00B06138" w:rsidRDefault="006C5231" w:rsidP="00C448C3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lastRenderedPageBreak/>
        <w:t>Α3.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8655C7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C448C3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Να χαρακτηρίσετε τ</w:t>
      </w:r>
      <w:r w:rsidR="00704BDB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 δεδομένα της πρώτης στήλης του πίνακα</w:t>
      </w:r>
      <w:r w:rsidR="00C448C3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04BDB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ως σωστά η λανθασμένα</w:t>
      </w:r>
      <w:r w:rsidR="00E51D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4BDB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υπογραμμίζοντας </w:t>
      </w:r>
      <w:r w:rsidR="00E51D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στη δεύτερη στήλη</w:t>
      </w:r>
      <w:r w:rsidR="0095768B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την κατάλληλη λέξη.</w:t>
      </w:r>
    </w:p>
    <w:p w:rsidR="006C5231" w:rsidRPr="00B06138" w:rsidRDefault="00445012" w:rsidP="00C448C3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ab/>
        <w:t xml:space="preserve">   </w:t>
      </w:r>
      <w:r w:rsidR="00BF49F3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="00BF49F3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="009D7BF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                                                                               </w:t>
      </w:r>
      <w:r w:rsidR="00811CA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                    </w:t>
      </w:r>
      <w:r w:rsidR="00BF49F3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 xml:space="preserve">Μονάδες </w:t>
      </w:r>
      <w:r w:rsidR="00335DD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10</w:t>
      </w:r>
      <w:r w:rsidR="00335DD8" w:rsidRPr="00B06138"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x</w:t>
      </w:r>
      <w:r w:rsidR="00335DD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0.5</w:t>
      </w:r>
    </w:p>
    <w:p w:rsidR="00811CA4" w:rsidRPr="00B06138" w:rsidRDefault="00811CA4" w:rsidP="00C448C3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1-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9"/>
        <w:gridCol w:w="284"/>
        <w:gridCol w:w="3451"/>
      </w:tblGrid>
      <w:tr w:rsidR="00B06138" w:rsidRPr="00B06138" w:rsidTr="00B0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C74E1E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)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)</m:t>
                  </m:r>
                </m:e>
              </m:acc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9B3F80" w:rsidP="009D7BF8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Σωστό/Λάθος </w:t>
            </w:r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C74E1E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=0⇔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0</m:t>
                  </m:r>
                </m:e>
              </m:acc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9B3F80" w:rsidP="009D7B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543E11" w:rsidP="00543E11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B06138"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det</m:t>
                  </m: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det</m:t>
                  </m: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</m:t>
              </m:r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9B3F80" w:rsidP="009D7BF8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A159BE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∥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⇔</m:t>
              </m:r>
              <m:func>
                <m:fun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det</m:t>
                  </m: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det</m:t>
                  </m: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</m:e>
                  </m:d>
                </m:e>
              </m:func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9B3F80" w:rsidP="009D7B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C74E1E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 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λ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,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⇒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2·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λ</m:t>
              </m:r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9B3F80" w:rsidP="009D7BF8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4C48F9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∥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⇒</m:t>
              </m:r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γ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= </m:t>
              </m:r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γ</m:t>
                  </m:r>
                </m:e>
              </m:acc>
            </m:oMath>
          </w:p>
          <w:p w:rsidR="004C48F9" w:rsidRPr="00B06138" w:rsidRDefault="004C48F9" w:rsidP="004C48F9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8D4669" w:rsidP="009D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9B3F80"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C74E1E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↑↓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⇒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shadow w14:blurRad="41275" w14:dist="20320" w14:dir="0" w14:sx="1000" w14:sy="1000" w14:kx="0" w14:ky="0" w14:algn="tl">
                                    <w14:srgbClr w14:val="000000"/>
                                  </w14:shadow>
                                  <w14:reflection w14:blurRad="0" w14:stA="100000" w14:stPos="0" w14:endA="0" w14:endPos="0" w14:dist="0" w14:dir="0" w14:fadeDir="0" w14:sx="0" w14:sy="0" w14:kx="0" w14:ky="0" w14:algn="b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14:shadow w14:blurRad="41275" w14:dist="20320" w14:dir="0" w14:sx="1000" w14:sy="1000" w14:kx="0" w14:ky="0" w14:algn="tl">
                                    <w14:srgbClr w14:val="000000"/>
                                  </w14:shadow>
                                  <w14:reflection w14:blurRad="0" w14:stA="100000" w14:stPos="0" w14:endA="0" w14:endPos="0" w14:dist="0" w14:dir="0" w14:fadeDir="0" w14:sx="0" w14:sy="0" w14:kx="0" w14:ky="0" w14:algn="b"/>
                                </w:rPr>
                                <m:t>α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shadow w14:blurRad="41275" w14:dist="20320" w14:dir="0" w14:sx="1000" w14:sy="1000" w14:kx="0" w14:ky="0" w14:algn="tl">
                                    <w14:srgbClr w14:val="000000"/>
                                  </w14:shadow>
                                  <w14:reflection w14:blurRad="0" w14:stA="100000" w14:stPos="0" w14:endA="0" w14:endPos="0" w14:dist="0" w14:dir="0" w14:fadeDir="0" w14:sx="0" w14:sy="0" w14:kx="0" w14:ky="0" w14:algn="b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14:shadow w14:blurRad="41275" w14:dist="20320" w14:dir="0" w14:sx="1000" w14:sy="1000" w14:kx="0" w14:ky="0" w14:algn="tl">
                                    <w14:srgbClr w14:val="000000"/>
                                  </w14:shadow>
                                  <w14:reflection w14:blurRad="0" w14:stA="100000" w14:stPos="0" w14:endA="0" w14:endPos="0" w14:dist="0" w14:dir="0" w14:fadeDir="0" w14:sx="0" w14:sy="0" w14:kx="0" w14:ky="0" w14:algn="b"/>
                                </w:rPr>
                                <m:t>β</m:t>
                              </m:r>
                            </m:e>
                          </m:acc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α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 w:val="22"/>
                              <w:szCs w:val="22"/>
                              <w:lang w:val="en-US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14:shadow w14:blurRad="41275" w14:dist="20320" w14:dir="0" w14:sx="1000" w14:sy="1000" w14:kx="0" w14:ky="0" w14:algn="tl">
                                <w14:srgbClr w14:val="000000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m:t>β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 </m:t>
              </m:r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8D4669" w:rsidP="009D7BF8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C74E1E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≥0     </m:t>
              </m:r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8D4669" w:rsidP="009D7B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3724CF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⇒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</m:oMath>
            <w:r w:rsidR="002D5054" w:rsidRPr="00B06138"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 xml:space="preserve">  </w:t>
            </w:r>
          </w:p>
          <w:p w:rsidR="00F62DB1" w:rsidRPr="00B06138" w:rsidRDefault="00F62DB1" w:rsidP="00F62DB1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8D4669" w:rsidP="009D7BF8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Σωστό/Λάθος</w:t>
            </w:r>
          </w:p>
        </w:tc>
      </w:tr>
      <w:tr w:rsidR="00B06138" w:rsidRPr="00B06138" w:rsidTr="00B0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  <w:vAlign w:val="center"/>
          </w:tcPr>
          <w:p w:rsidR="009D7BF8" w:rsidRPr="00B06138" w:rsidRDefault="00FF5E0F" w:rsidP="00C74E1E">
            <w:pPr>
              <w:pStyle w:val="a5"/>
              <w:numPr>
                <w:ilvl w:val="0"/>
                <w:numId w:val="13"/>
              </w:numP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β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 xml:space="preserve">= </m:t>
              </m:r>
              <m:r>
                <w:rPr>
                  <w:rFonts w:ascii="Cambria Math" w:hAnsi="Cambria Math"/>
                  <w:sz w:val="22"/>
                  <w:szCs w:val="22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προ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bCs w:val="0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  <w14:shadow w14:blurRad="41275" w14:dist="20320" w14:dir="0" w14:sx="1000" w14:sy="1000" w14:kx="0" w14:ky="0" w14:algn="tl">
                            <w14:srgbClr w14:val="00000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m:t>α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β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  <w14:shadow w14:blurRad="41275" w14:dist="20320" w14:dir="0" w14:sx="1000" w14:sy="1000" w14:kx="0" w14:ky="0" w14:algn="tl">
                    <w14:srgbClr w14:val="000000"/>
                  </w14:shadow>
                  <w14:reflection w14:blurRad="0" w14:stA="100000" w14:stPos="0" w14:endA="0" w14:endPos="0" w14:dist="0" w14:dir="0" w14:fadeDir="0" w14:sx="0" w14:sy="0" w14:kx="0" w14:ky="0" w14:algn="b"/>
                </w:rPr>
                <m:t>·</m:t>
              </m:r>
              <m:acc>
                <m:accPr>
                  <m:chr m:val="⃗"/>
                  <m:ctrlPr>
                    <w:rPr>
                      <w:rFonts w:ascii="Cambria Math" w:hAnsi="Cambria Math"/>
                      <w:b w:val="0"/>
                      <w:bCs w:val="0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  <w14:shadow w14:blurRad="41275" w14:dist="20320" w14:dir="0" w14:sx="1000" w14:sy="1000" w14:kx="0" w14:ky="0" w14:algn="tl">
                        <w14:srgbClr w14:val="000000"/>
                      </w14:shadow>
                      <w14:reflection w14:blurRad="0" w14:stA="100000" w14:stPos="0" w14:endA="0" w14:endPos="0" w14:dist="0" w14:dir="0" w14:fadeDir="0" w14:sx="0" w14:sy="0" w14:kx="0" w14:ky="0" w14:algn="b"/>
                    </w:rPr>
                    <m:t>α</m:t>
                  </m:r>
                </m:e>
              </m:acc>
            </m:oMath>
          </w:p>
          <w:p w:rsidR="009D7BF8" w:rsidRPr="00B06138" w:rsidRDefault="009D7BF8" w:rsidP="00C74E1E">
            <w:pPr>
              <w:pStyle w:val="a5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BF8" w:rsidRPr="00B06138" w:rsidRDefault="009D7BF8" w:rsidP="00C7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9D7BF8" w:rsidRPr="00B06138" w:rsidRDefault="008D4669" w:rsidP="00C7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138">
              <w:rPr>
                <w:rFonts w:ascii="Bookman Old Style" w:hAnsi="Bookman Old Style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Σωστό/Λάθος</w:t>
            </w:r>
          </w:p>
        </w:tc>
      </w:tr>
    </w:tbl>
    <w:p w:rsidR="006C5231" w:rsidRPr="00B06138" w:rsidRDefault="006C5231" w:rsidP="006C5231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255585" w:rsidRPr="00B06138" w:rsidRDefault="00142FA2" w:rsidP="00F62DB1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Α4.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</w:t>
      </w:r>
      <w:r w:rsidR="00F62DB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Συμπληρώστε με  κατάλληλες λέξεις </w:t>
      </w:r>
      <w:r w:rsidR="0095768B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ή</w:t>
      </w:r>
      <w:r w:rsidR="00F62DB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μαθηματικά </w:t>
      </w:r>
      <w:r w:rsidR="0025558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σύμβολα</w:t>
      </w:r>
      <w:r w:rsidR="00F62DB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58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τα κενά      </w:t>
      </w:r>
    </w:p>
    <w:p w:rsidR="00AF253F" w:rsidRPr="00B06138" w:rsidRDefault="00255585" w:rsidP="00F62DB1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στις επόμενες προτάσεις έτσι ώστε να είναι </w:t>
      </w:r>
      <w:r w:rsidR="008D4669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μαθηματικά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ορθές</w:t>
      </w:r>
      <w:r w:rsidR="00AF253F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45012" w:rsidRPr="00B06138" w:rsidRDefault="00445012" w:rsidP="00445012">
      <w:pPr>
        <w:tabs>
          <w:tab w:val="left" w:pos="8133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BF49F3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 xml:space="preserve">Μονάδες </w:t>
      </w:r>
      <w:r w:rsidR="003F35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5</w:t>
      </w:r>
      <w:r w:rsidR="003F35A5" w:rsidRPr="00B06138"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x</w:t>
      </w:r>
      <w:r w:rsidR="003F35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1</w:t>
      </w:r>
    </w:p>
    <w:p w:rsidR="00AF253F" w:rsidRPr="00B06138" w:rsidRDefault="00AF253F" w:rsidP="00AF253F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7E217A" w:rsidRPr="00B06138" w:rsidRDefault="00AF253F" w:rsidP="007E217A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α)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  <w:r w:rsidR="0025558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Αν </w:t>
      </w:r>
      <w:r w:rsidR="007E217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58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δυο </w:t>
      </w:r>
      <w:r w:rsidR="009F3C34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διανύσματα </w:t>
      </w:r>
      <w:r w:rsidR="0025558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,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</m:acc>
      </m:oMath>
      <w:r w:rsidR="0025558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217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είναι παράλληλα και  </w:t>
      </w:r>
      <m:oMath>
        <m: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λ</m:t>
        </m:r>
        <m:r>
          <m:rPr>
            <m:scr m:val="double-struck"/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∈R</m:t>
        </m:r>
      </m:oMath>
      <w:r w:rsidR="007E217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τότε ισχύει η </w:t>
      </w:r>
    </w:p>
    <w:p w:rsidR="007E217A" w:rsidRPr="00B06138" w:rsidRDefault="007E217A" w:rsidP="007E217A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ισοδυναμία: 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…………………………</m:t>
        </m:r>
      </m:oMath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με την προϋπόθεση: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……………</m:t>
        </m:r>
      </m:oMath>
    </w:p>
    <w:p w:rsidR="00AF253F" w:rsidRPr="00B06138" w:rsidRDefault="00F600F2" w:rsidP="00255585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474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474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36474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      </w:t>
      </w:r>
    </w:p>
    <w:p w:rsidR="00A62219" w:rsidRPr="00B06138" w:rsidRDefault="00A62219" w:rsidP="00BA3B15">
      <w:pPr>
        <w:pStyle w:val="CM14"/>
        <w:spacing w:after="192" w:line="423" w:lineRule="atLeast"/>
        <w:ind w:left="1440" w:hanging="588"/>
        <w:jc w:val="both"/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  <w:r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β)</w:t>
      </w:r>
      <w:r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="004F712F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="00BA3B15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Αν  </w:t>
      </w:r>
      <m:oMath>
        <m:acc>
          <m:accPr>
            <m:chr m:val="⃗"/>
            <m:ctrlPr>
              <w:rPr>
                <w:rFonts w:ascii="Cambria Math" w:hAnsi="Cambria Math" w:cs="Times New Roman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=</m:t>
        </m:r>
        <m: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κ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·</m:t>
        </m:r>
        <m:acc>
          <m:accPr>
            <m:chr m:val="⃗"/>
            <m:ctrlPr>
              <w:rPr>
                <w:rFonts w:ascii="Cambria Math" w:hAnsi="Cambria Math" w:cs="Times New Roman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</m:acc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+</m:t>
        </m:r>
        <m: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λ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·</m:t>
        </m:r>
        <m:acc>
          <m:accPr>
            <m:chr m:val="⃗"/>
            <m:ctrlPr>
              <w:rPr>
                <w:rFonts w:ascii="Cambria Math" w:hAnsi="Cambria Math" w:cs="Times New Roman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γ</m:t>
            </m:r>
          </m:e>
        </m:acc>
      </m:oMath>
      <w:r w:rsidR="004A781B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τότε οι αριθμοί  </w:t>
      </w:r>
      <m:oMath>
        <m: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κ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,</m:t>
        </m:r>
        <m: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λ</m:t>
        </m:r>
      </m:oMath>
      <w:r w:rsidR="004A781B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είναι 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………</m:t>
        </m:r>
      </m:oMath>
    </w:p>
    <w:p w:rsidR="00364748" w:rsidRPr="00B06138" w:rsidRDefault="00364748" w:rsidP="00364748">
      <w:pPr>
        <w:pStyle w:val="Default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483C5C" w:rsidRPr="00B06138" w:rsidRDefault="004F712F" w:rsidP="00483C5C">
      <w:pPr>
        <w:pStyle w:val="CM20"/>
        <w:spacing w:after="277" w:line="423" w:lineRule="atLeast"/>
        <w:ind w:left="1440" w:hanging="588"/>
        <w:jc w:val="both"/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</w:t>
      </w:r>
      <w:r w:rsidR="003F35A5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γ)</w:t>
      </w:r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Το μηδενικό διάνυσμα </w:t>
      </w:r>
      <w:r w:rsidR="00937CC7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θεωρείται</w:t>
      </w:r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………</m:t>
        </m:r>
      </m:oMath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ή</w:t>
      </w:r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………</m:t>
        </m:r>
      </m:oMath>
      <w:r w:rsidR="003F35A5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σε οποιοδήποτε άλλο             διάνυσμα.</w:t>
      </w:r>
      <w:r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DF0270" w:rsidRPr="00B06138" w:rsidRDefault="00DF0270" w:rsidP="00DF0270">
      <w:pPr>
        <w:pStyle w:val="Default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 w:cs="Times New Roman"/>
          <w:noProof/>
          <w:color w:val="auto"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287FFB0" wp14:editId="7668DAE6">
                <wp:simplePos x="0" y="0"/>
                <wp:positionH relativeFrom="column">
                  <wp:posOffset>3782695</wp:posOffset>
                </wp:positionH>
                <wp:positionV relativeFrom="paragraph">
                  <wp:posOffset>121285</wp:posOffset>
                </wp:positionV>
                <wp:extent cx="2957830" cy="1151890"/>
                <wp:effectExtent l="0" t="0" r="0" b="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E0F" w:rsidRPr="00BE50DC" w:rsidRDefault="00FF5E0F" w:rsidP="008E0A82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50DC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Στο διπλανό σχήμα ισχύουν:</w:t>
                            </w:r>
                          </w:p>
                          <w:p w:rsidR="00FF5E0F" w:rsidRDefault="00FF5E0F" w:rsidP="008E0A82"/>
                          <w:p w:rsidR="00FF5E0F" w:rsidRPr="00D53A30" w:rsidRDefault="00FF5E0F" w:rsidP="008E0A82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BΓ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·…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BA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FF5E0F" w:rsidRPr="00D53A30" w:rsidRDefault="00FF5E0F" w:rsidP="00D53A30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·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Δ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ΑΒ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-…</m:t>
                              </m:r>
                            </m:oMath>
                          </w:p>
                          <w:p w:rsidR="00FF5E0F" w:rsidRPr="008E0A82" w:rsidRDefault="00FF5E0F" w:rsidP="00D53A30">
                            <w:pPr>
                              <w:pStyle w:val="a5"/>
                              <w:ind w:left="1080"/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4" o:spid="_x0000_s1026" type="#_x0000_t202" style="position:absolute;margin-left:297.85pt;margin-top:9.55pt;width:232.9pt;height:90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" filled="f" stroked="f" strokeweight=".5pt">
                <v:textbox>
                  <w:txbxContent>
                    <w:p w:rsidR="00FF5E0F" w:rsidRPr="00BE50DC" w:rsidRDefault="00FF5E0F" w:rsidP="008E0A82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E50DC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Στο διπλανό σχήμα ισχύουν:</w:t>
                      </w:r>
                    </w:p>
                    <w:p w:rsidR="00FF5E0F" w:rsidRDefault="00FF5E0F" w:rsidP="008E0A82"/>
                    <w:p w:rsidR="00FF5E0F" w:rsidRPr="00D53A30" w:rsidRDefault="00FF5E0F" w:rsidP="008E0A82">
                      <w:pPr>
                        <w:pStyle w:val="a5"/>
                        <w:numPr>
                          <w:ilvl w:val="0"/>
                          <w:numId w:val="16"/>
                        </w:numPr>
                        <w:rPr>
                          <w:rFonts w:ascii="Cambria Math" w:hAnsi="Cambria Math"/>
                          <w:lang w:val="en-US"/>
                          <w:oMath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BΓ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en-US"/>
                          </w:rPr>
                          <m:t>·…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BA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FF5E0F" w:rsidRPr="00D53A30" w:rsidRDefault="00FF5E0F" w:rsidP="00D53A30">
                      <w:pPr>
                        <w:pStyle w:val="a5"/>
                        <w:numPr>
                          <w:ilvl w:val="0"/>
                          <w:numId w:val="16"/>
                        </w:numPr>
                        <w:rPr>
                          <w:rFonts w:ascii="Cambria Math" w:hAnsi="Cambria Math"/>
                          <w:lang w:val="en-US"/>
                          <w:oMath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en-US"/>
                          </w:rPr>
                          <m:t>·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ΑΒ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-…</m:t>
                        </m:r>
                      </m:oMath>
                    </w:p>
                    <w:p w:rsidR="00FF5E0F" w:rsidRPr="008E0A82" w:rsidRDefault="00FF5E0F" w:rsidP="00D53A30">
                      <w:pPr>
                        <w:pStyle w:val="a5"/>
                        <w:ind w:left="1080"/>
                        <w:rPr>
                          <w:rFonts w:ascii="Cambria Math" w:hAnsi="Cambria Math"/>
                          <w:lang w:val="en-US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138">
        <w:rPr>
          <w:rFonts w:ascii="Bookman Old Style" w:hAnsi="Bookman Old Style" w:cs="Times New Roman"/>
          <w:noProof/>
          <w:color w:val="auto"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A2B333" wp14:editId="0FC178EE">
                <wp:simplePos x="0" y="0"/>
                <wp:positionH relativeFrom="column">
                  <wp:posOffset>949261</wp:posOffset>
                </wp:positionH>
                <wp:positionV relativeFrom="paragraph">
                  <wp:posOffset>127635</wp:posOffset>
                </wp:positionV>
                <wp:extent cx="299085" cy="276225"/>
                <wp:effectExtent l="0" t="0" r="0" b="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E0F" w:rsidRPr="008E0A82" w:rsidRDefault="00FF5E0F" w:rsidP="008E0A8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9" o:spid="_x0000_s1027" type="#_x0000_t202" style="position:absolute;margin-left:74.75pt;margin-top:10.05pt;width:23.55pt;height:21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" filled="f" stroked="f" strokeweight=".5pt">
                <v:textbox>
                  <w:txbxContent>
                    <w:p w:rsidR="00FF5E0F" w:rsidRPr="008E0A82" w:rsidRDefault="00FF5E0F" w:rsidP="008E0A8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64748" w:rsidRPr="00B06138" w:rsidRDefault="00FF5E0F" w:rsidP="008E0A82">
      <w:pPr>
        <w:pStyle w:val="CM20"/>
        <w:spacing w:after="277" w:line="423" w:lineRule="atLeast"/>
        <w:ind w:left="1440" w:hanging="588"/>
        <w:jc w:val="both"/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 w:cs="Times New Roman"/>
          <w:noProof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7B97DB" wp14:editId="7C7D6474">
                <wp:simplePos x="0" y="0"/>
                <wp:positionH relativeFrom="column">
                  <wp:posOffset>1496695</wp:posOffset>
                </wp:positionH>
                <wp:positionV relativeFrom="paragraph">
                  <wp:posOffset>416560</wp:posOffset>
                </wp:positionV>
                <wp:extent cx="133985" cy="142240"/>
                <wp:effectExtent l="95250" t="76200" r="37465" b="14351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124">
                          <a:off x="0" y="0"/>
                          <a:ext cx="133985" cy="142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117.85pt;margin-top:32.8pt;width:10.55pt;height:11.2pt;rotation:1877742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" filled="f" strokecolor="#bc4542 [3045]" strokeweight=".5pt">
                <v:shadow on="t" color="black" opacity="22937f" origin=",.5" offset="0,.63889mm"/>
              </v:rect>
            </w:pict>
          </mc:Fallback>
        </mc:AlternateContent>
      </w:r>
      <w:r w:rsidR="008E0A82" w:rsidRPr="00B06138">
        <w:rPr>
          <w:rFonts w:ascii="Bookman Old Style" w:hAnsi="Bookman Old Style" w:cs="Times New Roman"/>
          <w:noProof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183A34F" wp14:editId="621D0090">
                <wp:simplePos x="0" y="0"/>
                <wp:positionH relativeFrom="column">
                  <wp:posOffset>1471866</wp:posOffset>
                </wp:positionH>
                <wp:positionV relativeFrom="paragraph">
                  <wp:posOffset>143510</wp:posOffset>
                </wp:positionV>
                <wp:extent cx="299085" cy="276225"/>
                <wp:effectExtent l="0" t="0" r="0" b="0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E0F" w:rsidRPr="008E0A82" w:rsidRDefault="00FF5E0F" w:rsidP="008E0A8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2" o:spid="_x0000_s1028" type="#_x0000_t202" style="position:absolute;left:0;text-align:left;margin-left:115.9pt;margin-top:11.3pt;width:23.55pt;height:21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" filled="f" stroked="f" strokeweight=".5pt">
                <v:textbox>
                  <w:txbxContent>
                    <w:p w:rsidR="00FF5E0F" w:rsidRPr="008E0A82" w:rsidRDefault="00FF5E0F" w:rsidP="008E0A8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0A82" w:rsidRPr="00B06138">
        <w:rPr>
          <w:rFonts w:ascii="Bookman Old Style" w:hAnsi="Bookman Old Style" w:cs="Times New Roman"/>
          <w:noProof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C4E26D" wp14:editId="012F3E94">
                <wp:simplePos x="0" y="0"/>
                <wp:positionH relativeFrom="column">
                  <wp:posOffset>1117600</wp:posOffset>
                </wp:positionH>
                <wp:positionV relativeFrom="paragraph">
                  <wp:posOffset>398780</wp:posOffset>
                </wp:positionV>
                <wp:extent cx="414655" cy="706120"/>
                <wp:effectExtent l="57150" t="19050" r="61595" b="7493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55" cy="706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31.4pt" to="120.6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E0A82" w:rsidRPr="00B06138">
        <w:rPr>
          <w:rFonts w:ascii="Bookman Old Style" w:hAnsi="Bookman Old Style" w:cs="Times New Roman"/>
          <w:noProof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CDFEE1" wp14:editId="12B7F21B">
                <wp:simplePos x="0" y="0"/>
                <wp:positionH relativeFrom="column">
                  <wp:posOffset>1117888</wp:posOffset>
                </wp:positionH>
                <wp:positionV relativeFrom="paragraph">
                  <wp:posOffset>199347</wp:posOffset>
                </wp:positionV>
                <wp:extent cx="1997849" cy="899032"/>
                <wp:effectExtent l="57150" t="38100" r="78740" b="92075"/>
                <wp:wrapNone/>
                <wp:docPr id="3" name="Ορθογώνιο τρίγων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49" cy="899032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Ορθογώνιο τρίγωνο 3" o:spid="_x0000_s1026" type="#_x0000_t6" style="position:absolute;margin-left:88pt;margin-top:15.7pt;width:157.3pt;height:70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" filled="f" strokecolor="#bc4542 [3045]">
                <v:shadow on="t" color="black" opacity="24903f" origin=",.5" offset="0,.55556mm"/>
              </v:shape>
            </w:pict>
          </mc:Fallback>
        </mc:AlternateContent>
      </w:r>
      <w:r w:rsidR="00483C5C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</w:t>
      </w:r>
      <w:r w:rsidR="004F712F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δ)</w:t>
      </w:r>
      <w:r w:rsidR="004F712F" w:rsidRPr="00B06138">
        <w:rPr>
          <w:rFonts w:ascii="Bookman Old Style" w:hAnsi="Bookman Old Style" w:cs="Times New Roman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364748" w:rsidRPr="00B06138" w:rsidRDefault="00364748" w:rsidP="00364748">
      <w:pPr>
        <w:pStyle w:val="Default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8E0A82" w:rsidRPr="00B06138" w:rsidRDefault="00364748" w:rsidP="00A62219">
      <w:pPr>
        <w:pStyle w:val="Default"/>
        <w:ind w:left="1460" w:hanging="608"/>
        <w:jc w:val="both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</w:t>
      </w:r>
    </w:p>
    <w:p w:rsidR="008E0A82" w:rsidRPr="00B06138" w:rsidRDefault="00B06138" w:rsidP="00A62219">
      <w:pPr>
        <w:pStyle w:val="Default"/>
        <w:ind w:left="1460" w:hanging="608"/>
        <w:jc w:val="both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 w:cs="Times New Roman"/>
          <w:noProof/>
          <w:color w:val="auto"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8D29CB" wp14:editId="408920D8">
                <wp:simplePos x="0" y="0"/>
                <wp:positionH relativeFrom="column">
                  <wp:posOffset>1127455</wp:posOffset>
                </wp:positionH>
                <wp:positionV relativeFrom="paragraph">
                  <wp:posOffset>160655</wp:posOffset>
                </wp:positionV>
                <wp:extent cx="138430" cy="137795"/>
                <wp:effectExtent l="38100" t="57150" r="71120" b="12890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5" o:spid="_x0000_s1026" style="position:absolute;margin-left:88.8pt;margin-top:12.65pt;width:10.9pt;height:10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" filled="f" strokecolor="#bc4542 [3045]" strokeweight=".5pt">
                <v:shadow on="t" color="black" opacity="22937f" origin=",.5" offset="0,.63889mm"/>
              </v:rect>
            </w:pict>
          </mc:Fallback>
        </mc:AlternateContent>
      </w:r>
      <w:r w:rsidR="008E0A82" w:rsidRPr="00B06138">
        <w:rPr>
          <w:rFonts w:ascii="Bookman Old Style" w:hAnsi="Bookman Old Style" w:cs="Times New Roman"/>
          <w:noProof/>
          <w:color w:val="auto"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1862D1" wp14:editId="1D93B489">
                <wp:simplePos x="0" y="0"/>
                <wp:positionH relativeFrom="column">
                  <wp:posOffset>3034665</wp:posOffset>
                </wp:positionH>
                <wp:positionV relativeFrom="paragraph">
                  <wp:posOffset>147256</wp:posOffset>
                </wp:positionV>
                <wp:extent cx="299085" cy="276225"/>
                <wp:effectExtent l="0" t="0" r="0" b="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E0F" w:rsidRPr="008E0A82" w:rsidRDefault="00FF5E0F" w:rsidP="008E0A8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1" o:spid="_x0000_s1029" type="#_x0000_t202" style="position:absolute;left:0;text-align:left;margin-left:238.95pt;margin-top:11.6pt;width:23.55pt;height:21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" filled="f" stroked="f" strokeweight=".5pt">
                <v:textbox>
                  <w:txbxContent>
                    <w:p w:rsidR="00FF5E0F" w:rsidRPr="008E0A82" w:rsidRDefault="00FF5E0F" w:rsidP="008E0A8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0A82" w:rsidRPr="00B06138">
        <w:rPr>
          <w:rFonts w:ascii="Bookman Old Style" w:hAnsi="Bookman Old Style" w:cs="Times New Roman"/>
          <w:noProof/>
          <w:color w:val="auto"/>
          <w:sz w:val="22"/>
          <w:szCs w:val="22"/>
          <w:lang w:val="de-DE" w:eastAsia="de-DE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819F9F" wp14:editId="75D564E9">
                <wp:simplePos x="0" y="0"/>
                <wp:positionH relativeFrom="column">
                  <wp:posOffset>901700</wp:posOffset>
                </wp:positionH>
                <wp:positionV relativeFrom="paragraph">
                  <wp:posOffset>136525</wp:posOffset>
                </wp:positionV>
                <wp:extent cx="299085" cy="276225"/>
                <wp:effectExtent l="0" t="0" r="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E0F" w:rsidRPr="008E0A82" w:rsidRDefault="00FF5E0F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2" o:spid="_x0000_s1030" type="#_x0000_t202" style="position:absolute;left:0;text-align:left;margin-left:71pt;margin-top:10.75pt;width:23.55pt;height:21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" filled="f" stroked="f" strokeweight=".5pt">
                <v:textbox>
                  <w:txbxContent>
                    <w:p w:rsidR="00FF5E0F" w:rsidRPr="008E0A82" w:rsidRDefault="00FF5E0F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E0A82" w:rsidRPr="00B06138" w:rsidRDefault="008E0A82" w:rsidP="00A62219">
      <w:pPr>
        <w:pStyle w:val="Default"/>
        <w:ind w:left="1460" w:hanging="608"/>
        <w:jc w:val="both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8E0A82" w:rsidRPr="00B06138" w:rsidRDefault="008E0A82" w:rsidP="00A62219">
      <w:pPr>
        <w:pStyle w:val="Default"/>
        <w:ind w:left="1460" w:hanging="608"/>
        <w:jc w:val="both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93066" w:rsidRPr="00B06138" w:rsidRDefault="00B93066" w:rsidP="00A62219">
      <w:pPr>
        <w:pStyle w:val="Default"/>
        <w:ind w:left="1460" w:hanging="608"/>
        <w:jc w:val="both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DF0270" w:rsidRPr="00B06138" w:rsidRDefault="00DF0270" w:rsidP="00A62219">
      <w:pPr>
        <w:pStyle w:val="Default"/>
        <w:ind w:left="1460" w:hanging="608"/>
        <w:jc w:val="both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A62219" w:rsidRPr="00B06138" w:rsidRDefault="005B5972" w:rsidP="00A62219">
      <w:pPr>
        <w:pStyle w:val="Default"/>
        <w:ind w:left="1460" w:hanging="608"/>
        <w:jc w:val="both"/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62219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ε)</w:t>
      </w:r>
      <w:r w:rsidR="00A62219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673C3C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Αν</w:t>
      </w:r>
      <w:r w:rsidR="00ED2066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73C3C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α</m:t>
                </m:r>
              </m:e>
            </m:acc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β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γ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 xml:space="preserve">=1  </m:t>
        </m:r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r>
          <w:rPr>
            <w:rFonts w:ascii="Cambria Math" w:hAnsi="Cambria Math" w:cs="Times New Roman"/>
            <w:color w:val="auto"/>
            <w:sz w:val="22"/>
            <w:szCs w:val="22"/>
            <w:lang w:val="en-US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και</m:t>
        </m:r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 xml:space="preserve">   </m:t>
        </m:r>
        <m:acc>
          <m:accPr>
            <m:chr m:val="⃗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α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γ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0</m:t>
            </m:r>
          </m:e>
        </m:acc>
      </m:oMath>
      <w:r w:rsidR="00673C3C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D2066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3C3C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τότε</w:t>
      </w:r>
      <w:r w:rsidR="009C2CC8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3C3C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m:oMath>
        <m: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προ</m:t>
        </m:r>
        <m:sSub>
          <m:sSubPr>
            <m:ctrlP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β</m:t>
                </m:r>
              </m:e>
            </m:acc>
          </m:sub>
        </m:sSub>
        <m:acc>
          <m:accPr>
            <m:chr m:val="⃗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α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+</m:t>
        </m:r>
        <m: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προ</m:t>
        </m:r>
        <m:sSub>
          <m:sSubPr>
            <m:ctrlP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α</m:t>
                </m:r>
              </m:e>
            </m:acc>
          </m:sub>
        </m:sSub>
        <m:acc>
          <m:accPr>
            <m:chr m:val="⃗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γ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+</m:t>
        </m:r>
        <m: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προ</m:t>
        </m:r>
        <m:sSub>
          <m:sSubPr>
            <m:ctrlP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  <w:lang w:val="en-US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</w:rPr>
                  <m:t>γ</m:t>
                </m:r>
              </m:e>
            </m:acc>
          </m:sub>
        </m:sSub>
        <m:acc>
          <m:accPr>
            <m:chr m:val="⃗"/>
            <m:ctrl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</w:rPr>
              <m:t>β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</w:rPr>
          <m:t>=…</m:t>
        </m:r>
      </m:oMath>
      <w:r w:rsidR="00ED2066" w:rsidRPr="00B06138">
        <w:rPr>
          <w:rFonts w:ascii="Bookman Old Style" w:hAnsi="Bookman Old Style" w:cs="Times New Roman"/>
          <w:color w:val="auto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:rsidR="009972CB" w:rsidRPr="00B06138" w:rsidRDefault="009972CB" w:rsidP="00A62219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F21FDF" w:rsidRPr="00B06138" w:rsidRDefault="00F21FDF" w:rsidP="00A62219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C345E0" w:rsidRPr="00B06138" w:rsidRDefault="00C345E0" w:rsidP="00A62219">
      <w:pPr>
        <w:tabs>
          <w:tab w:val="left" w:pos="120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F21FDF" w:rsidRPr="00B06138" w:rsidRDefault="00C345E0" w:rsidP="00F21FDF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Θ Ε Μ Α   </w:t>
      </w:r>
      <w:r w:rsidR="00424DDE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Β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E48CF" w:rsidRPr="00B06138" w:rsidRDefault="00CE48CF" w:rsidP="00F21FDF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142BA5" w:rsidRPr="00B06138" w:rsidRDefault="00256A27" w:rsidP="00256A27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Δίνονται τα σημεία  </w:t>
      </w:r>
      <m:oMath>
        <m: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Α</m:t>
        </m:r>
        <m:d>
          <m:d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-3, 5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 </m:t>
        </m:r>
        <m: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και</m:t>
        </m:r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  </m:t>
        </m:r>
        <m: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Β</m:t>
        </m:r>
        <m:d>
          <m:d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4, -2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</m:oMath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42BA5" w:rsidRPr="00B06138" w:rsidRDefault="00142BA5" w:rsidP="00142BA5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142BA5" w:rsidRPr="00B06138" w:rsidRDefault="00256A27" w:rsidP="00256A27">
      <w:pPr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β1.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Να βρείτε σημείο Μ του άξονα  </w:t>
      </w:r>
      <w:r w:rsidR="00142BA5" w:rsidRPr="00B06138"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142BA5" w:rsidRPr="00B06138">
        <w:rPr>
          <w:rFonts w:ascii="Bookman Old Style" w:hAnsi="Bookman Old Style"/>
          <w:sz w:val="22"/>
          <w:szCs w:val="22"/>
          <w:lang w:val="en-US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που να </w:t>
      </w:r>
      <w:proofErr w:type="spellStart"/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ισαπέχει</w:t>
      </w:r>
      <w:proofErr w:type="spellEnd"/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από  τα  Α  και  Β .</w:t>
      </w:r>
    </w:p>
    <w:p w:rsidR="008F086B" w:rsidRPr="00B06138" w:rsidRDefault="008F086B" w:rsidP="008F086B">
      <w:pPr>
        <w:tabs>
          <w:tab w:val="left" w:pos="8785"/>
        </w:tabs>
        <w:ind w:left="144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7</w:t>
      </w:r>
    </w:p>
    <w:p w:rsidR="00CE48CF" w:rsidRPr="00B06138" w:rsidRDefault="00CE48CF" w:rsidP="008F086B">
      <w:pPr>
        <w:tabs>
          <w:tab w:val="left" w:pos="8785"/>
        </w:tabs>
        <w:ind w:left="144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</w:pPr>
    </w:p>
    <w:p w:rsidR="00CE48CF" w:rsidRPr="00B06138" w:rsidRDefault="00CE48CF" w:rsidP="008F086B">
      <w:pPr>
        <w:tabs>
          <w:tab w:val="left" w:pos="8785"/>
        </w:tabs>
        <w:ind w:left="144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42BA5" w:rsidRPr="00B06138" w:rsidRDefault="00256A27" w:rsidP="00256A27">
      <w:pPr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β2.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Να βρείτε την προβολή του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ΑΜ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 </m:t>
        </m:r>
        <m: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πανω</m:t>
        </m:r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στο</m:t>
        </m:r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ΜΒ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.</m:t>
        </m:r>
      </m:oMath>
    </w:p>
    <w:p w:rsidR="008F086B" w:rsidRPr="00B06138" w:rsidRDefault="008F086B" w:rsidP="008F086B">
      <w:pPr>
        <w:tabs>
          <w:tab w:val="left" w:pos="887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9</w:t>
      </w:r>
    </w:p>
    <w:p w:rsidR="00CE48CF" w:rsidRPr="00B06138" w:rsidRDefault="00CE48CF" w:rsidP="008F086B">
      <w:pPr>
        <w:tabs>
          <w:tab w:val="left" w:pos="8870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256A27" w:rsidRPr="00B06138" w:rsidRDefault="00256A27" w:rsidP="00256A27">
      <w:pPr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β3.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Να αναλύσετε το διάνυσμα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ΑΜ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</m:oMath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σε δυο συνιστώσες κάθετες μεταξύ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142BA5" w:rsidRPr="00B06138" w:rsidRDefault="00256A27" w:rsidP="00256A27">
      <w:pPr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τους, εκ των οποίων η μια να είναι παράλληλη στο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ΜΒ</m:t>
            </m:r>
          </m:e>
        </m:acc>
      </m:oMath>
      <w:r w:rsidR="00142BA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:rsidR="007D1DC9" w:rsidRPr="00B06138" w:rsidRDefault="007C3FAA" w:rsidP="008F086B">
      <w:pPr>
        <w:tabs>
          <w:tab w:val="left" w:pos="8773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545E8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F086B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8F086B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9</w:t>
      </w:r>
    </w:p>
    <w:p w:rsidR="007D1DC9" w:rsidRPr="00B06138" w:rsidRDefault="00445012" w:rsidP="00445012">
      <w:pPr>
        <w:tabs>
          <w:tab w:val="left" w:pos="8507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ab/>
      </w:r>
      <w:r w:rsidR="00E97F97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   </w:t>
      </w:r>
    </w:p>
    <w:p w:rsidR="008F086B" w:rsidRPr="00B06138" w:rsidRDefault="008F086B" w:rsidP="00445012">
      <w:pPr>
        <w:tabs>
          <w:tab w:val="left" w:pos="8507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424DDE" w:rsidRPr="00B06138" w:rsidRDefault="00FF2465" w:rsidP="004E5552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</w:t>
      </w:r>
    </w:p>
    <w:p w:rsidR="00424DDE" w:rsidRPr="00B06138" w:rsidRDefault="00424DDE" w:rsidP="00424DDE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Θ Ε Μ Α   Γ</w:t>
      </w:r>
    </w:p>
    <w:p w:rsidR="007008B8" w:rsidRPr="00B06138" w:rsidRDefault="007008B8" w:rsidP="00424DDE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256A27" w:rsidRPr="00B06138" w:rsidRDefault="00204611" w:rsidP="00256A27">
      <w:pPr>
        <w:tabs>
          <w:tab w:val="left" w:pos="8853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Έστω τα διανύσματα</w:t>
      </w:r>
    </w:p>
    <w:p w:rsidR="00256A27" w:rsidRPr="00B06138" w:rsidRDefault="00256A27" w:rsidP="00256A27">
      <w:pPr>
        <w:tabs>
          <w:tab w:val="left" w:pos="8853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204611" w:rsidRPr="00B06138" w:rsidRDefault="00256A27" w:rsidP="00256A27">
      <w:pPr>
        <w:tabs>
          <w:tab w:val="left" w:pos="8853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με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β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=5</m:t>
        </m:r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+6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β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=10</m:t>
        </m:r>
        <m:rad>
          <m:radPr>
            <m:degHide m:val="1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2</m:t>
            </m:r>
          </m:e>
        </m:rad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και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=(-4,  2)</m:t>
        </m:r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56A27" w:rsidRPr="00B06138" w:rsidRDefault="00256A27" w:rsidP="00256A27">
      <w:pPr>
        <w:tabs>
          <w:tab w:val="left" w:pos="8853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204611" w:rsidRPr="00B06138" w:rsidRDefault="00256A27" w:rsidP="00256A27">
      <w:pPr>
        <w:tabs>
          <w:tab w:val="left" w:pos="8853"/>
        </w:tabs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γ1.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Να αποδείξετε ότι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⊥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:rsidR="007008B8" w:rsidRPr="00B06138" w:rsidRDefault="007008B8" w:rsidP="007008B8">
      <w:pPr>
        <w:tabs>
          <w:tab w:val="left" w:pos="8853"/>
        </w:tabs>
        <w:ind w:left="144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8</w:t>
      </w:r>
    </w:p>
    <w:p w:rsidR="00204611" w:rsidRPr="00B06138" w:rsidRDefault="00256A27" w:rsidP="00256A27">
      <w:pPr>
        <w:tabs>
          <w:tab w:val="left" w:pos="8853"/>
        </w:tabs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γ2.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Να βρείτε την προβολή του διανύσματος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κ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-5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πάνω στο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και να αποδείξετε ότι 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προβ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β</m:t>
                </m:r>
              </m:e>
            </m:acc>
          </m:sub>
        </m:sSub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κ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=-5 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</m:oMath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:rsidR="007008B8" w:rsidRPr="00B06138" w:rsidRDefault="007008B8" w:rsidP="007008B8">
      <w:pPr>
        <w:tabs>
          <w:tab w:val="left" w:pos="8853"/>
        </w:tabs>
        <w:ind w:left="144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8</w:t>
      </w:r>
    </w:p>
    <w:p w:rsidR="00204611" w:rsidRPr="00B06138" w:rsidRDefault="00256A27" w:rsidP="00256A27">
      <w:pPr>
        <w:tabs>
          <w:tab w:val="left" w:pos="8853"/>
        </w:tabs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γ3.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20461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Να βρείτε το 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.</m:t>
        </m:r>
      </m:oMath>
    </w:p>
    <w:p w:rsidR="00BF49F3" w:rsidRPr="00B06138" w:rsidRDefault="00A11222" w:rsidP="00A11222">
      <w:pPr>
        <w:tabs>
          <w:tab w:val="left" w:pos="8853"/>
        </w:tabs>
        <w:ind w:firstLine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ab/>
        <w:t xml:space="preserve">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 xml:space="preserve">Μονάδες </w:t>
      </w:r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9</w:t>
      </w:r>
    </w:p>
    <w:p w:rsidR="00BF49F3" w:rsidRPr="00B06138" w:rsidRDefault="00BF49F3" w:rsidP="00BF49F3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Θ Ε Μ Α   </w:t>
      </w:r>
      <w:r w:rsidR="009F206D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Δ</w:t>
      </w:r>
    </w:p>
    <w:p w:rsidR="007008B8" w:rsidRPr="00B06138" w:rsidRDefault="00256A27" w:rsidP="007008B8">
      <w:pPr>
        <w:ind w:left="36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δ1.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Για τα μη μηδενικά διανύσματα 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</m:oMath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,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  </m:t>
        </m:r>
      </m:oMath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δίνεται ότι  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προβ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β</m:t>
                </m:r>
              </m:e>
            </m:acc>
          </m:sub>
        </m:sSub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=3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</m:oMath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και    </w:t>
      </w:r>
    </w:p>
    <w:p w:rsidR="007008B8" w:rsidRPr="00B06138" w:rsidRDefault="00B91501" w:rsidP="007008B8">
      <w:pPr>
        <w:ind w:left="36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E093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προβ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 xml:space="preserve"> </m:t>
            </m:r>
          </m:sub>
        </m:sSub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 .</m:t>
        </m:r>
      </m:oMath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Να βρεθεί η γωνία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(</m:t>
        </m:r>
        <m:acc>
          <m:acc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β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)</m:t>
        </m:r>
      </m:oMath>
      <w:r w:rsidR="007008B8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.</w:t>
      </w:r>
    </w:p>
    <w:p w:rsidR="000B58D5" w:rsidRPr="00B06138" w:rsidRDefault="00B91501" w:rsidP="00B91501">
      <w:pPr>
        <w:tabs>
          <w:tab w:val="left" w:pos="9124"/>
        </w:tabs>
        <w:ind w:left="36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8</w:t>
      </w:r>
    </w:p>
    <w:p w:rsidR="00EE093A" w:rsidRPr="00B06138" w:rsidRDefault="00256A27" w:rsidP="007008B8">
      <w:pPr>
        <w:ind w:left="36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δ2.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400182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Έστω ότι </w:t>
      </w:r>
      <w:r w:rsidR="000B58D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β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=1   ,   </m:t>
        </m:r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-3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β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=3</m:t>
        </m:r>
      </m:oMath>
      <w:r w:rsidR="000B58D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093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και   </w:t>
      </w:r>
      <m:oMath>
        <m:d>
          <m:d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α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β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,2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α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-3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14:shadow w14:blurRad="41275" w14:dist="20320" w14:dir="0" w14:sx="1000" w14:sy="1000" w14:kx="0" w14:ky="0" w14:algn="tl">
                          <w14:srgbClr w14:val="000000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β</m:t>
                    </m:r>
                  </m:e>
                </m:acc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3</m:t>
            </m:r>
          </m:den>
        </m:f>
      </m:oMath>
      <w:r w:rsidR="00EE093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8D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B58D5" w:rsidRPr="00B06138" w:rsidRDefault="00B91501" w:rsidP="007008B8">
      <w:pPr>
        <w:ind w:left="36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E093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Βρείτε τα μέτρα  των διανυσμάτων 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,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 xml:space="preserve"> .</m:t>
        </m:r>
      </m:oMath>
    </w:p>
    <w:p w:rsidR="000B58D5" w:rsidRPr="00B06138" w:rsidRDefault="00B91501" w:rsidP="00B91501">
      <w:pPr>
        <w:tabs>
          <w:tab w:val="left" w:pos="9112"/>
        </w:tabs>
        <w:ind w:left="720"/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8</w:t>
      </w:r>
    </w:p>
    <w:p w:rsidR="00EE093A" w:rsidRPr="00B06138" w:rsidRDefault="00256A27" w:rsidP="00EE093A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8D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δ3.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0B58D5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093A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Να λυθεί η εξίσωση :</w:t>
      </w:r>
    </w:p>
    <w:p w:rsidR="00EE093A" w:rsidRPr="00B06138" w:rsidRDefault="00EE093A" w:rsidP="00EE093A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:rsidR="00EE093A" w:rsidRPr="00B06138" w:rsidRDefault="00EE093A" w:rsidP="00EE093A">
      <w:pPr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B91501"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·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+8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14:shadow w14:blurRad="41275" w14:dist="20320" w14:dir="0" w14:sx="1000" w14:sy="1000" w14:kx="0" w14:ky="0" w14:algn="tl">
                      <w14:srgbClr w14:val="000000"/>
                    </w14:shadow>
                    <w14:reflection w14:blurRad="0" w14:stA="100000" w14:stPos="0" w14:endA="0" w14:endPos="0" w14:dist="0" w14:dir="0" w14:fadeDir="0" w14:sx="0" w14:sy="0" w14:kx="0" w14:ky="0" w14:algn="b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·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a</m:t>
            </m:r>
          </m:e>
        </m:acc>
      </m:oMath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,     όπου    </w:t>
      </w:r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14:shadow w14:blurRad="41275" w14:dist="20320" w14:dir="0" w14:sx="1000" w14:sy="1000" w14:kx="0" w14:ky="0" w14:algn="tl">
              <w14:srgbClr w14:val="000000"/>
            </w14:shadow>
            <w14:reflection w14:blurRad="0" w14:stA="100000" w14:stPos="0" w14:endA="0" w14:endPos="0" w14:dist="0" w14:dir="0" w14:fadeDir="0" w14:sx="0" w14:sy="0" w14:kx="0" w14:ky="0" w14:algn="b"/>
            <w14:textOutline w14:w="0" w14:cap="flat" w14:cmpd="sng" w14:algn="ctr">
              <w14:noFill/>
              <w14:prstDash w14:val="solid"/>
              <w14:round/>
            </w14:textOutline>
          </w:rPr>
          <m:t>≠</m:t>
        </m:r>
        <m:acc>
          <m:accPr>
            <m:chr m:val="⃗"/>
            <m:ctrl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14:shadow w14:blurRad="41275" w14:dist="20320" w14:dir="0" w14:sx="1000" w14:sy="1000" w14:kx="0" w14:ky="0" w14:algn="tl">
                  <w14:srgbClr w14:val="000000"/>
                </w14:shadow>
                <w14:reflection w14:blurRad="0" w14:stA="100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0</m:t>
            </m:r>
          </m:e>
        </m:acc>
      </m:oMath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:rsidR="000B58D5" w:rsidRPr="00B06138" w:rsidRDefault="00B91501" w:rsidP="00B91501">
      <w:pPr>
        <w:tabs>
          <w:tab w:val="left" w:pos="9257"/>
        </w:tabs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138">
        <w:rPr>
          <w:rFonts w:ascii="Bookman Old Style" w:hAnsi="Bookman Old Style"/>
          <w:sz w:val="22"/>
          <w:szCs w:val="22"/>
          <w14:shadow w14:blurRad="41275" w14:dist="2032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dbl" w14:algn="ctr">
            <w14:noFill/>
            <w14:prstDash w14:val="solid"/>
            <w14:miter w14:lim="0"/>
          </w14:textOutline>
        </w:rPr>
        <w:t>Μονάδες 9</w:t>
      </w:r>
    </w:p>
    <w:sectPr w:rsidR="000B58D5" w:rsidRPr="00B06138" w:rsidSect="00B06138">
      <w:pgSz w:w="11906" w:h="16838"/>
      <w:pgMar w:top="567" w:right="454" w:bottom="567" w:left="45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5E" w:rsidRDefault="00362C5E" w:rsidP="007E6B95">
      <w:r>
        <w:separator/>
      </w:r>
    </w:p>
  </w:endnote>
  <w:endnote w:type="continuationSeparator" w:id="0">
    <w:p w:rsidR="00362C5E" w:rsidRDefault="00362C5E" w:rsidP="007E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5E" w:rsidRDefault="00362C5E" w:rsidP="007E6B95">
      <w:r>
        <w:separator/>
      </w:r>
    </w:p>
  </w:footnote>
  <w:footnote w:type="continuationSeparator" w:id="0">
    <w:p w:rsidR="00362C5E" w:rsidRDefault="00362C5E" w:rsidP="007E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26B"/>
    <w:multiLevelType w:val="hybridMultilevel"/>
    <w:tmpl w:val="1F463CCE"/>
    <w:lvl w:ilvl="0" w:tplc="11427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7EC"/>
    <w:multiLevelType w:val="hybridMultilevel"/>
    <w:tmpl w:val="2EAC08B6"/>
    <w:lvl w:ilvl="0" w:tplc="2BFCE4EE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6229"/>
    <w:multiLevelType w:val="hybridMultilevel"/>
    <w:tmpl w:val="3A6246B8"/>
    <w:lvl w:ilvl="0" w:tplc="EB549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7F68"/>
    <w:multiLevelType w:val="hybridMultilevel"/>
    <w:tmpl w:val="17F09C72"/>
    <w:lvl w:ilvl="0" w:tplc="0408000B">
      <w:start w:val="1"/>
      <w:numFmt w:val="bullet"/>
      <w:lvlText w:val=""/>
      <w:lvlJc w:val="left"/>
      <w:pPr>
        <w:ind w:left="12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>
    <w:nsid w:val="1A8E5CC4"/>
    <w:multiLevelType w:val="hybridMultilevel"/>
    <w:tmpl w:val="7C985D6A"/>
    <w:lvl w:ilvl="0" w:tplc="16E82FE2">
      <w:start w:val="1"/>
      <w:numFmt w:val="lowerRoman"/>
      <w:lvlText w:val="%1."/>
      <w:lvlJc w:val="left"/>
      <w:pPr>
        <w:ind w:left="97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3" w:hanging="360"/>
      </w:pPr>
    </w:lvl>
    <w:lvl w:ilvl="2" w:tplc="0408001B" w:tentative="1">
      <w:start w:val="1"/>
      <w:numFmt w:val="lowerRoman"/>
      <w:lvlText w:val="%3."/>
      <w:lvlJc w:val="right"/>
      <w:pPr>
        <w:ind w:left="2053" w:hanging="180"/>
      </w:pPr>
    </w:lvl>
    <w:lvl w:ilvl="3" w:tplc="0408000F" w:tentative="1">
      <w:start w:val="1"/>
      <w:numFmt w:val="decimal"/>
      <w:lvlText w:val="%4."/>
      <w:lvlJc w:val="left"/>
      <w:pPr>
        <w:ind w:left="2773" w:hanging="360"/>
      </w:pPr>
    </w:lvl>
    <w:lvl w:ilvl="4" w:tplc="04080019" w:tentative="1">
      <w:start w:val="1"/>
      <w:numFmt w:val="lowerLetter"/>
      <w:lvlText w:val="%5."/>
      <w:lvlJc w:val="left"/>
      <w:pPr>
        <w:ind w:left="3493" w:hanging="360"/>
      </w:pPr>
    </w:lvl>
    <w:lvl w:ilvl="5" w:tplc="0408001B" w:tentative="1">
      <w:start w:val="1"/>
      <w:numFmt w:val="lowerRoman"/>
      <w:lvlText w:val="%6."/>
      <w:lvlJc w:val="right"/>
      <w:pPr>
        <w:ind w:left="4213" w:hanging="180"/>
      </w:pPr>
    </w:lvl>
    <w:lvl w:ilvl="6" w:tplc="0408000F" w:tentative="1">
      <w:start w:val="1"/>
      <w:numFmt w:val="decimal"/>
      <w:lvlText w:val="%7."/>
      <w:lvlJc w:val="left"/>
      <w:pPr>
        <w:ind w:left="4933" w:hanging="360"/>
      </w:pPr>
    </w:lvl>
    <w:lvl w:ilvl="7" w:tplc="04080019" w:tentative="1">
      <w:start w:val="1"/>
      <w:numFmt w:val="lowerLetter"/>
      <w:lvlText w:val="%8."/>
      <w:lvlJc w:val="left"/>
      <w:pPr>
        <w:ind w:left="5653" w:hanging="360"/>
      </w:pPr>
    </w:lvl>
    <w:lvl w:ilvl="8" w:tplc="0408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>
    <w:nsid w:val="34876845"/>
    <w:multiLevelType w:val="hybridMultilevel"/>
    <w:tmpl w:val="8404F244"/>
    <w:lvl w:ilvl="0" w:tplc="561868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976E3"/>
    <w:multiLevelType w:val="hybridMultilevel"/>
    <w:tmpl w:val="DF5ED2B8"/>
    <w:lvl w:ilvl="0" w:tplc="BCE41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0546B"/>
    <w:multiLevelType w:val="hybridMultilevel"/>
    <w:tmpl w:val="E7C883A4"/>
    <w:lvl w:ilvl="0" w:tplc="9664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57F7"/>
    <w:multiLevelType w:val="hybridMultilevel"/>
    <w:tmpl w:val="B1243240"/>
    <w:lvl w:ilvl="0" w:tplc="0408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9">
    <w:nsid w:val="451746EF"/>
    <w:multiLevelType w:val="hybridMultilevel"/>
    <w:tmpl w:val="3D3CBA16"/>
    <w:lvl w:ilvl="0" w:tplc="62C69C4E">
      <w:start w:val="1"/>
      <w:numFmt w:val="lowerRoman"/>
      <w:lvlText w:val="%1."/>
      <w:lvlJc w:val="left"/>
      <w:pPr>
        <w:ind w:left="1080" w:hanging="720"/>
      </w:pPr>
      <w:rPr>
        <w:rFonts w:asciiTheme="minorHAnsi" w:eastAsia="Times New Roman" w:hAnsiTheme="minorHAnsi" w:cs="Times New Roman" w:hint="default"/>
        <w:i w:val="0"/>
        <w:noProof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7142A"/>
    <w:multiLevelType w:val="hybridMultilevel"/>
    <w:tmpl w:val="CF2A2E9C"/>
    <w:lvl w:ilvl="0" w:tplc="92D2F4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65179"/>
    <w:multiLevelType w:val="hybridMultilevel"/>
    <w:tmpl w:val="CCAA0F9A"/>
    <w:lvl w:ilvl="0" w:tplc="D96CAC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EEECE1" w:themeColor="background2"/>
        <w:spacing w:val="0"/>
        <w14:glow w14:rad="0">
          <w14:srgbClr w14:val="000000"/>
        </w14:glow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  <w14:props3d w14:extrusionH="0" w14:contourW="0" w14:prstMateri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E23D90"/>
    <w:multiLevelType w:val="hybridMultilevel"/>
    <w:tmpl w:val="88604F06"/>
    <w:lvl w:ilvl="0" w:tplc="8A0680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8615927"/>
    <w:multiLevelType w:val="hybridMultilevel"/>
    <w:tmpl w:val="437A0D42"/>
    <w:lvl w:ilvl="0" w:tplc="BFF012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4F64"/>
    <w:multiLevelType w:val="hybridMultilevel"/>
    <w:tmpl w:val="6D061B18"/>
    <w:lvl w:ilvl="0" w:tplc="D7FA28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93D4E"/>
    <w:multiLevelType w:val="hybridMultilevel"/>
    <w:tmpl w:val="10E68686"/>
    <w:lvl w:ilvl="0" w:tplc="413CF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7172"/>
    <w:multiLevelType w:val="hybridMultilevel"/>
    <w:tmpl w:val="C2C44F84"/>
    <w:lvl w:ilvl="0" w:tplc="67FA5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D5FDC"/>
    <w:multiLevelType w:val="hybridMultilevel"/>
    <w:tmpl w:val="D8E423B2"/>
    <w:lvl w:ilvl="0" w:tplc="5C8007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1183"/>
    <w:multiLevelType w:val="hybridMultilevel"/>
    <w:tmpl w:val="4BB4B618"/>
    <w:lvl w:ilvl="0" w:tplc="3FDC65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8"/>
  </w:num>
  <w:num w:numId="7">
    <w:abstractNumId w:val="12"/>
  </w:num>
  <w:num w:numId="8">
    <w:abstractNumId w:val="16"/>
  </w:num>
  <w:num w:numId="9">
    <w:abstractNumId w:val="13"/>
  </w:num>
  <w:num w:numId="10">
    <w:abstractNumId w:val="15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54"/>
    <w:rsid w:val="00042728"/>
    <w:rsid w:val="00050217"/>
    <w:rsid w:val="00050910"/>
    <w:rsid w:val="00066FDE"/>
    <w:rsid w:val="0007302C"/>
    <w:rsid w:val="00077FCE"/>
    <w:rsid w:val="0008045E"/>
    <w:rsid w:val="00092632"/>
    <w:rsid w:val="000B1707"/>
    <w:rsid w:val="000B58D5"/>
    <w:rsid w:val="000C4630"/>
    <w:rsid w:val="00107D34"/>
    <w:rsid w:val="00112C5A"/>
    <w:rsid w:val="001165B3"/>
    <w:rsid w:val="0011755F"/>
    <w:rsid w:val="0012241B"/>
    <w:rsid w:val="001243F9"/>
    <w:rsid w:val="00134300"/>
    <w:rsid w:val="00142BA5"/>
    <w:rsid w:val="00142FA2"/>
    <w:rsid w:val="001479AA"/>
    <w:rsid w:val="001577A6"/>
    <w:rsid w:val="00161358"/>
    <w:rsid w:val="0016243E"/>
    <w:rsid w:val="0016412E"/>
    <w:rsid w:val="00172D60"/>
    <w:rsid w:val="00182AFD"/>
    <w:rsid w:val="001A451B"/>
    <w:rsid w:val="001B36FD"/>
    <w:rsid w:val="001D5043"/>
    <w:rsid w:val="001E5130"/>
    <w:rsid w:val="001E5631"/>
    <w:rsid w:val="001F0132"/>
    <w:rsid w:val="001F30FC"/>
    <w:rsid w:val="00204611"/>
    <w:rsid w:val="00217DB3"/>
    <w:rsid w:val="00230901"/>
    <w:rsid w:val="00255585"/>
    <w:rsid w:val="00256A27"/>
    <w:rsid w:val="00257F9C"/>
    <w:rsid w:val="0026079E"/>
    <w:rsid w:val="002739EB"/>
    <w:rsid w:val="0027507F"/>
    <w:rsid w:val="00282B09"/>
    <w:rsid w:val="00290B02"/>
    <w:rsid w:val="00294B4A"/>
    <w:rsid w:val="002A7206"/>
    <w:rsid w:val="002C5280"/>
    <w:rsid w:val="002D5054"/>
    <w:rsid w:val="002D5506"/>
    <w:rsid w:val="002D6E25"/>
    <w:rsid w:val="002F77D2"/>
    <w:rsid w:val="003006BB"/>
    <w:rsid w:val="003010B1"/>
    <w:rsid w:val="003010B5"/>
    <w:rsid w:val="00314FC0"/>
    <w:rsid w:val="0032262F"/>
    <w:rsid w:val="003234AB"/>
    <w:rsid w:val="00335DD8"/>
    <w:rsid w:val="003374BD"/>
    <w:rsid w:val="00362C5E"/>
    <w:rsid w:val="00364194"/>
    <w:rsid w:val="00364748"/>
    <w:rsid w:val="003724CF"/>
    <w:rsid w:val="00392E9C"/>
    <w:rsid w:val="0039762F"/>
    <w:rsid w:val="003A11B9"/>
    <w:rsid w:val="003A1627"/>
    <w:rsid w:val="003A3D96"/>
    <w:rsid w:val="003A76BA"/>
    <w:rsid w:val="003B3FC6"/>
    <w:rsid w:val="003B4F44"/>
    <w:rsid w:val="003C5762"/>
    <w:rsid w:val="003D49C7"/>
    <w:rsid w:val="003D4F02"/>
    <w:rsid w:val="003F35A5"/>
    <w:rsid w:val="003F3EAB"/>
    <w:rsid w:val="003F5337"/>
    <w:rsid w:val="003F616C"/>
    <w:rsid w:val="00400182"/>
    <w:rsid w:val="00410E56"/>
    <w:rsid w:val="004168CD"/>
    <w:rsid w:val="0042404E"/>
    <w:rsid w:val="00424DDE"/>
    <w:rsid w:val="00445012"/>
    <w:rsid w:val="004742E3"/>
    <w:rsid w:val="00474C5D"/>
    <w:rsid w:val="00483408"/>
    <w:rsid w:val="00483C5C"/>
    <w:rsid w:val="004A781B"/>
    <w:rsid w:val="004C48F9"/>
    <w:rsid w:val="004C5821"/>
    <w:rsid w:val="004E5552"/>
    <w:rsid w:val="004F712F"/>
    <w:rsid w:val="005047B0"/>
    <w:rsid w:val="00532580"/>
    <w:rsid w:val="00543E11"/>
    <w:rsid w:val="00545E85"/>
    <w:rsid w:val="005665B4"/>
    <w:rsid w:val="00587954"/>
    <w:rsid w:val="0059235B"/>
    <w:rsid w:val="005A1F59"/>
    <w:rsid w:val="005A36BE"/>
    <w:rsid w:val="005A672F"/>
    <w:rsid w:val="005B5972"/>
    <w:rsid w:val="005E2661"/>
    <w:rsid w:val="005F4460"/>
    <w:rsid w:val="0060645A"/>
    <w:rsid w:val="006166EC"/>
    <w:rsid w:val="006240E0"/>
    <w:rsid w:val="006320D5"/>
    <w:rsid w:val="00636D1C"/>
    <w:rsid w:val="00637883"/>
    <w:rsid w:val="00642A33"/>
    <w:rsid w:val="006432BA"/>
    <w:rsid w:val="00647B41"/>
    <w:rsid w:val="00664AED"/>
    <w:rsid w:val="00673C3C"/>
    <w:rsid w:val="00674C9B"/>
    <w:rsid w:val="006847AB"/>
    <w:rsid w:val="00695E5C"/>
    <w:rsid w:val="006A0748"/>
    <w:rsid w:val="006A4E77"/>
    <w:rsid w:val="006A5B33"/>
    <w:rsid w:val="006A639E"/>
    <w:rsid w:val="006A7511"/>
    <w:rsid w:val="006B26F4"/>
    <w:rsid w:val="006B674C"/>
    <w:rsid w:val="006C5231"/>
    <w:rsid w:val="006E77B2"/>
    <w:rsid w:val="006F0296"/>
    <w:rsid w:val="006F74FE"/>
    <w:rsid w:val="007008B8"/>
    <w:rsid w:val="00704BDB"/>
    <w:rsid w:val="007065CE"/>
    <w:rsid w:val="0071143F"/>
    <w:rsid w:val="007137B5"/>
    <w:rsid w:val="00725BED"/>
    <w:rsid w:val="00726505"/>
    <w:rsid w:val="007278BD"/>
    <w:rsid w:val="00733C68"/>
    <w:rsid w:val="00734FBA"/>
    <w:rsid w:val="007413B1"/>
    <w:rsid w:val="007423CB"/>
    <w:rsid w:val="0074366B"/>
    <w:rsid w:val="00750F21"/>
    <w:rsid w:val="00751D67"/>
    <w:rsid w:val="00762E51"/>
    <w:rsid w:val="0076561D"/>
    <w:rsid w:val="0077076E"/>
    <w:rsid w:val="00774694"/>
    <w:rsid w:val="00777A17"/>
    <w:rsid w:val="00784DFC"/>
    <w:rsid w:val="00790078"/>
    <w:rsid w:val="00795B5E"/>
    <w:rsid w:val="007B29F5"/>
    <w:rsid w:val="007B4FEE"/>
    <w:rsid w:val="007B7215"/>
    <w:rsid w:val="007C2823"/>
    <w:rsid w:val="007C3FAA"/>
    <w:rsid w:val="007C5BBF"/>
    <w:rsid w:val="007D1DC9"/>
    <w:rsid w:val="007D5078"/>
    <w:rsid w:val="007E217A"/>
    <w:rsid w:val="007E26E6"/>
    <w:rsid w:val="007E6B95"/>
    <w:rsid w:val="007F482C"/>
    <w:rsid w:val="007F6C67"/>
    <w:rsid w:val="00811CA4"/>
    <w:rsid w:val="0081452F"/>
    <w:rsid w:val="00823572"/>
    <w:rsid w:val="0086258A"/>
    <w:rsid w:val="00865448"/>
    <w:rsid w:val="008655C7"/>
    <w:rsid w:val="00887178"/>
    <w:rsid w:val="008A6FAA"/>
    <w:rsid w:val="008B7090"/>
    <w:rsid w:val="008C1276"/>
    <w:rsid w:val="008C4137"/>
    <w:rsid w:val="008D4669"/>
    <w:rsid w:val="008E0A82"/>
    <w:rsid w:val="008F086B"/>
    <w:rsid w:val="008F6A37"/>
    <w:rsid w:val="009028CA"/>
    <w:rsid w:val="0092166A"/>
    <w:rsid w:val="00937CC7"/>
    <w:rsid w:val="00942DDF"/>
    <w:rsid w:val="00947168"/>
    <w:rsid w:val="0095768B"/>
    <w:rsid w:val="00983460"/>
    <w:rsid w:val="009840AD"/>
    <w:rsid w:val="00993DE2"/>
    <w:rsid w:val="009972CB"/>
    <w:rsid w:val="009B3F80"/>
    <w:rsid w:val="009C0397"/>
    <w:rsid w:val="009C2467"/>
    <w:rsid w:val="009C2CC8"/>
    <w:rsid w:val="009C2DEF"/>
    <w:rsid w:val="009D2247"/>
    <w:rsid w:val="009D6F0D"/>
    <w:rsid w:val="009D7BF8"/>
    <w:rsid w:val="009E5F93"/>
    <w:rsid w:val="009F0657"/>
    <w:rsid w:val="009F206D"/>
    <w:rsid w:val="009F3C34"/>
    <w:rsid w:val="009F47E0"/>
    <w:rsid w:val="009F6CFE"/>
    <w:rsid w:val="00A06500"/>
    <w:rsid w:val="00A11222"/>
    <w:rsid w:val="00A11721"/>
    <w:rsid w:val="00A14269"/>
    <w:rsid w:val="00A159BE"/>
    <w:rsid w:val="00A21067"/>
    <w:rsid w:val="00A5172C"/>
    <w:rsid w:val="00A51FE1"/>
    <w:rsid w:val="00A62219"/>
    <w:rsid w:val="00A774F0"/>
    <w:rsid w:val="00A86139"/>
    <w:rsid w:val="00A87DF6"/>
    <w:rsid w:val="00A912D9"/>
    <w:rsid w:val="00A918C1"/>
    <w:rsid w:val="00A9237A"/>
    <w:rsid w:val="00A93EBE"/>
    <w:rsid w:val="00A97541"/>
    <w:rsid w:val="00A976EA"/>
    <w:rsid w:val="00AB07B0"/>
    <w:rsid w:val="00AB18D4"/>
    <w:rsid w:val="00AD0774"/>
    <w:rsid w:val="00AE1362"/>
    <w:rsid w:val="00AF0776"/>
    <w:rsid w:val="00AF253F"/>
    <w:rsid w:val="00B06138"/>
    <w:rsid w:val="00B069B7"/>
    <w:rsid w:val="00B44723"/>
    <w:rsid w:val="00B74007"/>
    <w:rsid w:val="00B91501"/>
    <w:rsid w:val="00B93066"/>
    <w:rsid w:val="00B96E0F"/>
    <w:rsid w:val="00BA3B15"/>
    <w:rsid w:val="00BA430A"/>
    <w:rsid w:val="00BB37DC"/>
    <w:rsid w:val="00BB394B"/>
    <w:rsid w:val="00BC1905"/>
    <w:rsid w:val="00BD5315"/>
    <w:rsid w:val="00BE50DC"/>
    <w:rsid w:val="00BF49F3"/>
    <w:rsid w:val="00C0194D"/>
    <w:rsid w:val="00C14077"/>
    <w:rsid w:val="00C345E0"/>
    <w:rsid w:val="00C448C3"/>
    <w:rsid w:val="00C56411"/>
    <w:rsid w:val="00C57D66"/>
    <w:rsid w:val="00C607BF"/>
    <w:rsid w:val="00C60B46"/>
    <w:rsid w:val="00C74E1E"/>
    <w:rsid w:val="00C856E0"/>
    <w:rsid w:val="00C95809"/>
    <w:rsid w:val="00C961DF"/>
    <w:rsid w:val="00CA54A3"/>
    <w:rsid w:val="00CA6ED2"/>
    <w:rsid w:val="00CB4798"/>
    <w:rsid w:val="00CC6493"/>
    <w:rsid w:val="00CE48CF"/>
    <w:rsid w:val="00CE7C45"/>
    <w:rsid w:val="00D11737"/>
    <w:rsid w:val="00D242A1"/>
    <w:rsid w:val="00D245DC"/>
    <w:rsid w:val="00D47645"/>
    <w:rsid w:val="00D50C19"/>
    <w:rsid w:val="00D52D78"/>
    <w:rsid w:val="00D53A30"/>
    <w:rsid w:val="00D552A6"/>
    <w:rsid w:val="00D57D42"/>
    <w:rsid w:val="00D57ECD"/>
    <w:rsid w:val="00D76642"/>
    <w:rsid w:val="00D85231"/>
    <w:rsid w:val="00D907B6"/>
    <w:rsid w:val="00DB3C4B"/>
    <w:rsid w:val="00DB53BF"/>
    <w:rsid w:val="00DC23D9"/>
    <w:rsid w:val="00DD1102"/>
    <w:rsid w:val="00DD6DB9"/>
    <w:rsid w:val="00DE1230"/>
    <w:rsid w:val="00DE2410"/>
    <w:rsid w:val="00DE4A21"/>
    <w:rsid w:val="00DF0270"/>
    <w:rsid w:val="00E01B09"/>
    <w:rsid w:val="00E12612"/>
    <w:rsid w:val="00E16ED1"/>
    <w:rsid w:val="00E2269D"/>
    <w:rsid w:val="00E41D9B"/>
    <w:rsid w:val="00E43073"/>
    <w:rsid w:val="00E503F4"/>
    <w:rsid w:val="00E51DB8"/>
    <w:rsid w:val="00E53851"/>
    <w:rsid w:val="00E53E2B"/>
    <w:rsid w:val="00E56750"/>
    <w:rsid w:val="00E65697"/>
    <w:rsid w:val="00E65B91"/>
    <w:rsid w:val="00E75136"/>
    <w:rsid w:val="00E769D5"/>
    <w:rsid w:val="00E77908"/>
    <w:rsid w:val="00E80A51"/>
    <w:rsid w:val="00E8577A"/>
    <w:rsid w:val="00E86B2D"/>
    <w:rsid w:val="00E90F8D"/>
    <w:rsid w:val="00E94EF2"/>
    <w:rsid w:val="00E97F97"/>
    <w:rsid w:val="00EA0423"/>
    <w:rsid w:val="00EA2949"/>
    <w:rsid w:val="00ED17A0"/>
    <w:rsid w:val="00ED2066"/>
    <w:rsid w:val="00ED303A"/>
    <w:rsid w:val="00EE07C0"/>
    <w:rsid w:val="00EE093A"/>
    <w:rsid w:val="00EE43C0"/>
    <w:rsid w:val="00EE4F51"/>
    <w:rsid w:val="00EF1263"/>
    <w:rsid w:val="00EF2579"/>
    <w:rsid w:val="00EF3CBC"/>
    <w:rsid w:val="00F21361"/>
    <w:rsid w:val="00F21FDF"/>
    <w:rsid w:val="00F57364"/>
    <w:rsid w:val="00F600F2"/>
    <w:rsid w:val="00F62DB1"/>
    <w:rsid w:val="00F73A52"/>
    <w:rsid w:val="00F74917"/>
    <w:rsid w:val="00F7792D"/>
    <w:rsid w:val="00F8713A"/>
    <w:rsid w:val="00F931D8"/>
    <w:rsid w:val="00FA78F4"/>
    <w:rsid w:val="00FB0784"/>
    <w:rsid w:val="00FB3476"/>
    <w:rsid w:val="00FD018C"/>
    <w:rsid w:val="00FD504B"/>
    <w:rsid w:val="00FF2465"/>
    <w:rsid w:val="00FF5E0F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AD"/>
    <w:pPr>
      <w:spacing w:after="0" w:line="240" w:lineRule="auto"/>
    </w:pPr>
    <w:rPr>
      <w:rFonts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C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4C9B"/>
    <w:rPr>
      <w:rFonts w:ascii="Tahoma" w:hAnsi="Tahoma" w:cs="Tahoma"/>
      <w:sz w:val="16"/>
      <w:szCs w:val="16"/>
      <w:lang w:eastAsia="el-GR"/>
    </w:rPr>
  </w:style>
  <w:style w:type="character" w:styleId="a4">
    <w:name w:val="Placeholder Text"/>
    <w:basedOn w:val="a0"/>
    <w:uiPriority w:val="99"/>
    <w:semiHidden/>
    <w:rsid w:val="0027507F"/>
    <w:rPr>
      <w:color w:val="808080"/>
    </w:rPr>
  </w:style>
  <w:style w:type="paragraph" w:styleId="a5">
    <w:name w:val="List Paragraph"/>
    <w:basedOn w:val="a"/>
    <w:uiPriority w:val="34"/>
    <w:qFormat/>
    <w:rsid w:val="00D76642"/>
    <w:pPr>
      <w:ind w:left="720"/>
      <w:contextualSpacing/>
    </w:pPr>
  </w:style>
  <w:style w:type="paragraph" w:customStyle="1" w:styleId="Default">
    <w:name w:val="Default"/>
    <w:rsid w:val="00A62219"/>
    <w:pPr>
      <w:widowControl w:val="0"/>
      <w:autoSpaceDE w:val="0"/>
      <w:autoSpaceDN w:val="0"/>
      <w:adjustRightInd w:val="0"/>
      <w:spacing w:after="0" w:line="240" w:lineRule="auto"/>
    </w:pPr>
    <w:rPr>
      <w:rFonts w:ascii="MgOldTimes UC Pol" w:eastAsiaTheme="minorEastAsia" w:hAnsi="MgOldTimes UC Pol" w:cs="MgOldTimes UC Pol"/>
      <w:color w:val="000000"/>
      <w:sz w:val="24"/>
      <w:szCs w:val="24"/>
      <w:lang w:eastAsia="el-GR"/>
    </w:rPr>
  </w:style>
  <w:style w:type="paragraph" w:customStyle="1" w:styleId="CM14">
    <w:name w:val="CM14"/>
    <w:basedOn w:val="Default"/>
    <w:next w:val="Default"/>
    <w:uiPriority w:val="99"/>
    <w:rsid w:val="00A62219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A62219"/>
    <w:rPr>
      <w:rFonts w:cstheme="minorBidi"/>
      <w:color w:val="auto"/>
    </w:rPr>
  </w:style>
  <w:style w:type="table" w:styleId="a6">
    <w:name w:val="Table Grid"/>
    <w:basedOn w:val="a1"/>
    <w:uiPriority w:val="59"/>
    <w:rsid w:val="001D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6A07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7E6B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E6B95"/>
    <w:rPr>
      <w:rFonts w:cs="Times New Roman"/>
      <w:sz w:val="28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7E6B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7E6B95"/>
    <w:rPr>
      <w:rFonts w:cs="Times New Roman"/>
      <w:sz w:val="28"/>
      <w:szCs w:val="24"/>
      <w:lang w:eastAsia="el-GR"/>
    </w:rPr>
  </w:style>
  <w:style w:type="character" w:styleId="-">
    <w:name w:val="Hyperlink"/>
    <w:basedOn w:val="a0"/>
    <w:uiPriority w:val="99"/>
    <w:unhideWhenUsed/>
    <w:rsid w:val="00EE4F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4AED"/>
    <w:rPr>
      <w:color w:val="800080" w:themeColor="followedHyperlink"/>
      <w:u w:val="single"/>
    </w:rPr>
  </w:style>
  <w:style w:type="table" w:styleId="1-5">
    <w:name w:val="Medium Grid 1 Accent 5"/>
    <w:basedOn w:val="a1"/>
    <w:uiPriority w:val="67"/>
    <w:rsid w:val="00E779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3D4F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59235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Grid 1 Accent 1"/>
    <w:basedOn w:val="a1"/>
    <w:uiPriority w:val="67"/>
    <w:rsid w:val="00AB18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AB18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AD"/>
    <w:pPr>
      <w:spacing w:after="0" w:line="240" w:lineRule="auto"/>
    </w:pPr>
    <w:rPr>
      <w:rFonts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C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4C9B"/>
    <w:rPr>
      <w:rFonts w:ascii="Tahoma" w:hAnsi="Tahoma" w:cs="Tahoma"/>
      <w:sz w:val="16"/>
      <w:szCs w:val="16"/>
      <w:lang w:eastAsia="el-GR"/>
    </w:rPr>
  </w:style>
  <w:style w:type="character" w:styleId="a4">
    <w:name w:val="Placeholder Text"/>
    <w:basedOn w:val="a0"/>
    <w:uiPriority w:val="99"/>
    <w:semiHidden/>
    <w:rsid w:val="0027507F"/>
    <w:rPr>
      <w:color w:val="808080"/>
    </w:rPr>
  </w:style>
  <w:style w:type="paragraph" w:styleId="a5">
    <w:name w:val="List Paragraph"/>
    <w:basedOn w:val="a"/>
    <w:uiPriority w:val="34"/>
    <w:qFormat/>
    <w:rsid w:val="00D76642"/>
    <w:pPr>
      <w:ind w:left="720"/>
      <w:contextualSpacing/>
    </w:pPr>
  </w:style>
  <w:style w:type="paragraph" w:customStyle="1" w:styleId="Default">
    <w:name w:val="Default"/>
    <w:rsid w:val="00A62219"/>
    <w:pPr>
      <w:widowControl w:val="0"/>
      <w:autoSpaceDE w:val="0"/>
      <w:autoSpaceDN w:val="0"/>
      <w:adjustRightInd w:val="0"/>
      <w:spacing w:after="0" w:line="240" w:lineRule="auto"/>
    </w:pPr>
    <w:rPr>
      <w:rFonts w:ascii="MgOldTimes UC Pol" w:eastAsiaTheme="minorEastAsia" w:hAnsi="MgOldTimes UC Pol" w:cs="MgOldTimes UC Pol"/>
      <w:color w:val="000000"/>
      <w:sz w:val="24"/>
      <w:szCs w:val="24"/>
      <w:lang w:eastAsia="el-GR"/>
    </w:rPr>
  </w:style>
  <w:style w:type="paragraph" w:customStyle="1" w:styleId="CM14">
    <w:name w:val="CM14"/>
    <w:basedOn w:val="Default"/>
    <w:next w:val="Default"/>
    <w:uiPriority w:val="99"/>
    <w:rsid w:val="00A62219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A62219"/>
    <w:rPr>
      <w:rFonts w:cstheme="minorBidi"/>
      <w:color w:val="auto"/>
    </w:rPr>
  </w:style>
  <w:style w:type="table" w:styleId="a6">
    <w:name w:val="Table Grid"/>
    <w:basedOn w:val="a1"/>
    <w:uiPriority w:val="59"/>
    <w:rsid w:val="001D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6A07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7E6B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E6B95"/>
    <w:rPr>
      <w:rFonts w:cs="Times New Roman"/>
      <w:sz w:val="28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7E6B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7E6B95"/>
    <w:rPr>
      <w:rFonts w:cs="Times New Roman"/>
      <w:sz w:val="28"/>
      <w:szCs w:val="24"/>
      <w:lang w:eastAsia="el-GR"/>
    </w:rPr>
  </w:style>
  <w:style w:type="character" w:styleId="-">
    <w:name w:val="Hyperlink"/>
    <w:basedOn w:val="a0"/>
    <w:uiPriority w:val="99"/>
    <w:unhideWhenUsed/>
    <w:rsid w:val="00EE4F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4AED"/>
    <w:rPr>
      <w:color w:val="800080" w:themeColor="followedHyperlink"/>
      <w:u w:val="single"/>
    </w:rPr>
  </w:style>
  <w:style w:type="table" w:styleId="1-5">
    <w:name w:val="Medium Grid 1 Accent 5"/>
    <w:basedOn w:val="a1"/>
    <w:uiPriority w:val="67"/>
    <w:rsid w:val="00E779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3D4F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59235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Grid 1 Accent 1"/>
    <w:basedOn w:val="a1"/>
    <w:uiPriority w:val="67"/>
    <w:rsid w:val="00AB18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AB18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mi.</cp:lastModifiedBy>
  <cp:revision>2</cp:revision>
  <cp:lastPrinted>2012-12-12T02:20:00Z</cp:lastPrinted>
  <dcterms:created xsi:type="dcterms:W3CDTF">2015-10-24T18:09:00Z</dcterms:created>
  <dcterms:modified xsi:type="dcterms:W3CDTF">2015-10-24T18:09:00Z</dcterms:modified>
</cp:coreProperties>
</file>