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44" w:rsidRPr="00A72744" w:rsidRDefault="00834EB2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Β ΄  ΑΘΗΝΑΣ            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</w:t>
      </w:r>
      <w:r w:rsid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ΣΧΟΛΙΚΟ   ΕΤΟΣ   :    </w:t>
      </w:r>
      <w:r w:rsid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2016 – 2017</w:t>
      </w:r>
    </w:p>
    <w:p w:rsidR="00A72744" w:rsidRPr="00A72744" w:rsidRDefault="00834EB2" w:rsidP="00A72744">
      <w:pP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                                  ΤΑΞΗ             :    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Β ΄</w:t>
      </w:r>
    </w:p>
    <w:p w:rsidR="00A72744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                    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ΜΑΘΗΜΑ    :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>ΜΑΘΗΜΑΤΙΚΑ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</w:p>
    <w:p w:rsidR="00A72744" w:rsidRPr="00A72744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       </w:t>
      </w:r>
      <w:bookmarkStart w:id="0" w:name="_GoBack"/>
      <w:bookmarkEnd w:id="0"/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</w:t>
      </w:r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                      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>ΟΜΑΔΑΣ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ΠΡΟΣΑΝΑΤΟΛΙΣΜΟΥ  </w:t>
      </w:r>
    </w:p>
    <w:p w:rsidR="00A72744" w:rsidRPr="00A72744" w:rsidRDefault="00834EB2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>ΘΕΤΙΚΩΝ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ΣΠΟΥΔΩΝ</w:t>
      </w:r>
    </w:p>
    <w:p w:rsidR="00A72744" w:rsidRPr="00A72744" w:rsidRDefault="00834EB2" w:rsidP="00A72744">
      <w:pPr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</w:t>
      </w:r>
      <w:r w:rsidR="00A72744" w:rsidRPr="00A72744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ΘΕΜΑΤΑ   ΓΡΑΠΤΩΝ   ΠΡΟΑΓΩΓΙΚΩΝ   ΕΞΕΤΑΣΕΩΝ </w:t>
      </w:r>
    </w:p>
    <w:p w:rsidR="00A72744" w:rsidRPr="00A72744" w:rsidRDefault="00834EB2" w:rsidP="00A72744">
      <w:pPr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             </w:t>
      </w:r>
      <w:r w:rsidR="00A72744" w:rsidRPr="00A72744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ΠΕΡΙΟΔΟΥ    ΜΑΪΟΥ – ΙΟΥΝΙΟΥ   </w:t>
      </w:r>
      <w:r w:rsidR="00A72744"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  <w:t>2017</w:t>
      </w:r>
      <w:r w:rsidR="00A72744" w:rsidRPr="00A72744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</w:t>
      </w:r>
      <w:r w:rsidR="00A72744" w:rsidRPr="00A7274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97BDE" wp14:editId="0101A4F5">
                <wp:simplePos x="0" y="0"/>
                <wp:positionH relativeFrom="column">
                  <wp:posOffset>-66675</wp:posOffset>
                </wp:positionH>
                <wp:positionV relativeFrom="paragraph">
                  <wp:posOffset>297180</wp:posOffset>
                </wp:positionV>
                <wp:extent cx="1028700" cy="457200"/>
                <wp:effectExtent l="19050" t="20955" r="19050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23.4pt;width:81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" strokeweight="2.25pt"/>
            </w:pict>
          </mc:Fallback>
        </mc:AlternateContent>
      </w:r>
    </w:p>
    <w:p w:rsidR="00A72744" w:rsidRPr="00A72744" w:rsidRDefault="00A72744" w:rsidP="00A72744">
      <w:pPr>
        <w:rPr>
          <w:rFonts w:ascii="Calibri" w:eastAsia="Times New Roman" w:hAnsi="Calibri" w:cs="Times New Roman"/>
          <w:b/>
          <w:color w:val="0000FF"/>
          <w:sz w:val="40"/>
          <w:szCs w:val="40"/>
          <w:lang w:eastAsia="el-GR"/>
        </w:rPr>
      </w:pPr>
      <w:r w:rsidRPr="00A72744">
        <w:rPr>
          <w:rFonts w:ascii="Calibri" w:eastAsia="Times New Roman" w:hAnsi="Calibri" w:cs="Times New Roman"/>
          <w:b/>
          <w:color w:val="0000FF"/>
          <w:sz w:val="40"/>
          <w:szCs w:val="40"/>
          <w:lang w:eastAsia="el-GR"/>
        </w:rPr>
        <w:t xml:space="preserve">Θέμα  Α </w:t>
      </w:r>
    </w:p>
    <w:p w:rsidR="009A1C47" w:rsidRDefault="00A72744" w:rsidP="004333E2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Α1.  </w:t>
      </w:r>
      <w:r w:rsidR="009A1C4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 αποδείξετε  το  θεώρημα </w:t>
      </w:r>
      <w:r w:rsidR="004333E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 w:rsidR="004333E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:  « </w:t>
      </w:r>
      <w:r w:rsidR="009A1C4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Κάθε  ευθεία  του  επιπέδου   </w:t>
      </w:r>
    </w:p>
    <w:p w:rsidR="009A1C47" w:rsidRDefault="009A1C47" w:rsidP="004333E2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έχει  εξίσωση  της  μορφής   </w:t>
      </w: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Αχ  +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>Βψ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+ Γ = 0  </w:t>
      </w:r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με  </w:t>
      </w:r>
      <w:r w:rsidR="00834EB2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Α </w:t>
      </w:r>
      <w:r w:rsidR="00834EB2">
        <w:rPr>
          <w:rFonts w:ascii="Calibri" w:eastAsia="Times New Roman" w:hAnsi="Calibri" w:cs="Calibri"/>
          <w:b/>
          <w:sz w:val="28"/>
          <w:szCs w:val="28"/>
          <w:lang w:eastAsia="el-GR"/>
        </w:rPr>
        <w:t>≠</w:t>
      </w:r>
      <w:r w:rsidR="00834EB2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0  </w:t>
      </w:r>
      <w:r w:rsidR="00834EB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ή  </w:t>
      </w:r>
      <w:r w:rsidR="00834EB2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Β </w:t>
      </w:r>
      <w:r w:rsidR="00834EB2">
        <w:rPr>
          <w:rFonts w:ascii="Calibri" w:eastAsia="Times New Roman" w:hAnsi="Calibri" w:cs="Calibri"/>
          <w:b/>
          <w:sz w:val="28"/>
          <w:szCs w:val="28"/>
          <w:lang w:eastAsia="el-GR"/>
        </w:rPr>
        <w:t>≠</w:t>
      </w:r>
      <w:r w:rsidR="00834EB2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0    </w:t>
      </w:r>
      <w:r w:rsidR="00834EB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( 1 )     </w:t>
      </w:r>
    </w:p>
    <w:p w:rsidR="009A1C47" w:rsidRDefault="009A1C47" w:rsidP="004333E2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και  αντιστρόφως </w:t>
      </w:r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,  </w:t>
      </w:r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κάθε  εξίσωση  της   </w:t>
      </w:r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μορφής </w:t>
      </w:r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834EB2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  <w:r w:rsidR="00834EB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( 1 )  </w:t>
      </w:r>
      <w:r w:rsidR="00834EB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9A1C47" w:rsidRDefault="009A1C47" w:rsidP="004333E2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παριστάνει  ευθεία  γραμμή </w:t>
      </w:r>
      <w:r w:rsidRPr="004333E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 w:rsidRPr="004333E2">
        <w:rPr>
          <w:rFonts w:ascii="Calibri" w:eastAsia="Times New Roman" w:hAnsi="Calibri" w:cs="Times New Roman"/>
          <w:i/>
          <w:sz w:val="28"/>
          <w:szCs w:val="28"/>
          <w:lang w:eastAsia="el-GR"/>
        </w:rPr>
        <w:t>»</w:t>
      </w:r>
      <w:r w:rsidRPr="004333E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33E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</w:t>
      </w:r>
    </w:p>
    <w:p w:rsidR="00A72744" w:rsidRPr="00A72744" w:rsidRDefault="00A72744" w:rsidP="00A72744">
      <w:pP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>Μονάδες  15</w:t>
      </w:r>
    </w:p>
    <w:p w:rsidR="00A72744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Α2.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Να   χαρακτηρίσετε   τις   προτάσεις   που  ακολουθούν ,  </w:t>
      </w:r>
    </w:p>
    <w:p w:rsidR="00A72744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γράφοντας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στην   κόλα   σας    δίπλα    στο   γράμμα   που 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A72744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αντιστοιχεί   σε   κάθε   πρόταση   τη   λέξη   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Σωστό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 αν   η   </w:t>
      </w:r>
    </w:p>
    <w:p w:rsidR="00A72744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>πρόταση   είναι   σωστή  ,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ή    Λάθος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αν   η   πρόταση   είναι    </w:t>
      </w:r>
    </w:p>
    <w:p w:rsidR="00A72744" w:rsidRPr="00A72744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λανθασμένη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: </w:t>
      </w:r>
    </w:p>
    <w:p w:rsidR="00A72744" w:rsidRDefault="00A72744" w:rsidP="00A7274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α.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Η   παραβολή   με   κορυφή   την   αρχή   των   αξόνων   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Ο( 0 , 0 )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</w:p>
    <w:p w:rsidR="00A72744" w:rsidRDefault="00A72744" w:rsidP="00A7274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και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διευθετούσα  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ψ =  -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p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/2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, έχει  άξονα   συμμετρίας  τον   </w:t>
      </w:r>
    </w:p>
    <w:p w:rsidR="00A72744" w:rsidRDefault="00A72744" w:rsidP="00A7274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</w:t>
      </w:r>
      <w:proofErr w:type="spellStart"/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χχ΄</w:t>
      </w:r>
      <w:proofErr w:type="spellEnd"/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. 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</w:p>
    <w:p w:rsidR="00A72744" w:rsidRPr="00A72744" w:rsidRDefault="00A72744" w:rsidP="00A7274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>Μονάδες   2</w:t>
      </w:r>
      <w:r w:rsidRPr="00A727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   </w:t>
      </w:r>
    </w:p>
    <w:p w:rsidR="00A72744" w:rsidRDefault="00A72744" w:rsidP="00A7274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β.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Ισχύει   πάντα   ότι  :   </w:t>
      </w:r>
      <w:r w:rsidRPr="00A72744">
        <w:rPr>
          <w:rFonts w:ascii="Calibri" w:eastAsia="Times New Roman" w:hAnsi="Calibri" w:cs="Times New Roman"/>
          <w:position w:val="-18"/>
          <w:sz w:val="28"/>
          <w:szCs w:val="28"/>
          <w:lang w:eastAsia="el-GR"/>
        </w:rPr>
        <w:object w:dxaOrig="135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30.55pt" o:ole="">
            <v:imagedata r:id="rId6" o:title=""/>
          </v:shape>
          <o:OLEObject Type="Embed" ProgID="Equation.DSMT4" ShapeID="_x0000_i1025" DrawAspect="Content" ObjectID="_1556294984" r:id="rId7"/>
        </w:object>
      </w:r>
      <w:r w:rsidRPr="00A72744">
        <w:rPr>
          <w:rFonts w:ascii="Calibri" w:eastAsia="Times New Roman" w:hAnsi="Calibri" w:cs="Times New Roman"/>
          <w:position w:val="-6"/>
          <w:sz w:val="28"/>
          <w:szCs w:val="28"/>
          <w:lang w:eastAsia="el-GR"/>
        </w:rPr>
        <w:object w:dxaOrig="495" w:dyaOrig="345">
          <v:shape id="_x0000_i1026" type="#_x0000_t75" style="width:24.45pt;height:17pt" o:ole="">
            <v:imagedata r:id="rId8" o:title=""/>
          </v:shape>
          <o:OLEObject Type="Embed" ProgID="Equation.DSMT4" ShapeID="_x0000_i1026" DrawAspect="Content" ObjectID="_1556294985" r:id="rId9"/>
        </w:object>
      </w:r>
      <w:r w:rsidRPr="00A72744">
        <w:rPr>
          <w:rFonts w:ascii="Calibri" w:eastAsia="Times New Roman" w:hAnsi="Calibri" w:cs="Times New Roman"/>
          <w:position w:val="-10"/>
          <w:sz w:val="28"/>
          <w:szCs w:val="28"/>
          <w:lang w:eastAsia="el-GR"/>
        </w:rPr>
        <w:object w:dxaOrig="855" w:dyaOrig="495">
          <v:shape id="_x0000_i1027" type="#_x0000_t75" style="width:42.8pt;height:24.45pt" o:ole="">
            <v:imagedata r:id="rId10" o:title=""/>
          </v:shape>
          <o:OLEObject Type="Embed" ProgID="Equation.DSMT4" ShapeID="_x0000_i1027" DrawAspect="Content" ObjectID="_1556294986" r:id="rId11"/>
        </w:objec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ή  </w:t>
      </w:r>
      <w:r w:rsidRPr="00A72744">
        <w:rPr>
          <w:rFonts w:ascii="Calibri" w:eastAsia="Times New Roman" w:hAnsi="Calibri" w:cs="Times New Roman"/>
          <w:position w:val="-10"/>
          <w:sz w:val="28"/>
          <w:szCs w:val="28"/>
          <w:lang w:eastAsia="el-GR"/>
        </w:rPr>
        <w:object w:dxaOrig="930" w:dyaOrig="450">
          <v:shape id="_x0000_i1028" type="#_x0000_t75" style="width:46.2pt;height:22.4pt" o:ole="">
            <v:imagedata r:id="rId12" o:title=""/>
          </v:shape>
          <o:OLEObject Type="Embed" ProgID="Equation.DSMT4" ShapeID="_x0000_i1028" DrawAspect="Content" ObjectID="_1556294987" r:id="rId13"/>
        </w:objec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</w:t>
      </w:r>
    </w:p>
    <w:p w:rsidR="00A72744" w:rsidRPr="00A72744" w:rsidRDefault="00A72744" w:rsidP="00A7274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>Μονάδες   2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     </w:t>
      </w:r>
    </w:p>
    <w:p w:rsidR="004333E2" w:rsidRPr="00834EB2" w:rsidRDefault="00A72744" w:rsidP="00A72744">
      <w:pPr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  <w:r w:rsidRPr="00834EB2"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  <w:t xml:space="preserve">         </w:t>
      </w:r>
      <w:r w:rsidR="004333E2"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                ΤΕΛΟΣ   1</w:t>
      </w:r>
      <w:r w:rsidR="004333E2" w:rsidRPr="00834EB2"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 xml:space="preserve">ης </w:t>
      </w:r>
      <w:r w:rsidR="004333E2"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ΣΕΛΙΔΑΣ</w:t>
      </w:r>
    </w:p>
    <w:p w:rsidR="004333E2" w:rsidRPr="00834EB2" w:rsidRDefault="004333E2" w:rsidP="00A72744">
      <w:pPr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  <w:r w:rsidRPr="00834EB2"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  <w:lastRenderedPageBreak/>
        <w:t xml:space="preserve">        </w:t>
      </w:r>
      <w:r w:rsidR="000C3623" w:rsidRPr="00834EB2"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  <w:t xml:space="preserve">         </w:t>
      </w:r>
      <w:r w:rsidR="000C3623"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            ΑΡΧΗ    2</w:t>
      </w:r>
      <w:r w:rsidR="000C3623" w:rsidRPr="00834EB2"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 xml:space="preserve">ης </w:t>
      </w:r>
      <w:r w:rsidR="000C3623"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ΣΕΛΙΔΑΣ</w:t>
      </w:r>
      <w:r w:rsidRPr="00834EB2"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  <w:t xml:space="preserve"> </w:t>
      </w:r>
    </w:p>
    <w:p w:rsidR="00A72744" w:rsidRDefault="004333E2" w:rsidP="00A72744">
      <w:pPr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</w:t>
      </w:r>
      <w:r w:rsid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γ. 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Η  εξίσωση   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ψ = λχ  ,  λ  ε 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R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>παριστάνει  για  τις  διάφορες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</w:t>
      </w:r>
    </w:p>
    <w:p w:rsidR="00A72744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τιμές 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λ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όλες  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τις  ευθείες  που  διέρχονται  από  την  αρχή  των  </w:t>
      </w:r>
    </w:p>
    <w:p w:rsidR="00A72744" w:rsidRPr="00A72744" w:rsidRDefault="00A72744" w:rsidP="00A72744">
      <w:pPr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</w:t>
      </w:r>
      <w:r w:rsidR="009A1C4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αξόνων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                                 </w:t>
      </w:r>
      <w:r w:rsidR="004333E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           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4333E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Μονάδες   2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</w:t>
      </w:r>
    </w:p>
    <w:p w:rsidR="00A72744" w:rsidRDefault="009A1C47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δ.  </w:t>
      </w:r>
      <w:r w:rsidR="00A72744" w:rsidRPr="00A72744">
        <w:rPr>
          <w:rFonts w:ascii="Calibri" w:eastAsia="Times New Roman" w:hAnsi="Calibri" w:cs="Times New Roman"/>
          <w:b/>
          <w:lang w:eastAsia="el-GR"/>
        </w:rPr>
        <w:t xml:space="preserve">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Η  εξίσωση  της  εφαπτομένης  της  παραβολής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ψ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vertAlign w:val="superscript"/>
          <w:lang w:eastAsia="el-GR"/>
        </w:rPr>
        <w:t>2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= 2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p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χ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A72744" w:rsidRDefault="009A1C47" w:rsidP="00A72744">
      <w:pPr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</w:t>
      </w:r>
      <w:r w:rsid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>στο  σημείο</w:t>
      </w:r>
      <w:r w:rsid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Μ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vertAlign w:val="subscript"/>
          <w:lang w:eastAsia="el-GR"/>
        </w:rPr>
        <w:t>1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( χ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vertAlign w:val="subscript"/>
          <w:lang w:eastAsia="el-GR"/>
        </w:rPr>
        <w:t>1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, ψ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vertAlign w:val="subscript"/>
          <w:lang w:eastAsia="el-GR"/>
        </w:rPr>
        <w:t>1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)   ,  </w:t>
      </w:r>
      <w:r w:rsidR="00A72744"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είναι  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ψψ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vertAlign w:val="subscript"/>
          <w:lang w:eastAsia="el-GR"/>
        </w:rPr>
        <w:t>1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=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p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( χ + χ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vertAlign w:val="subscript"/>
          <w:lang w:eastAsia="el-GR"/>
        </w:rPr>
        <w:t>1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)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</w:t>
      </w:r>
      <w:r w:rsid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</w:p>
    <w:p w:rsidR="00A72744" w:rsidRPr="00A72744" w:rsidRDefault="00A72744" w:rsidP="00A72744">
      <w:pPr>
        <w:rPr>
          <w:rFonts w:ascii="Calibri" w:eastAsia="Times New Roman" w:hAnsi="Calibri" w:cs="Times New Roman"/>
          <w:b/>
          <w:i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>Μονάδες   2</w:t>
      </w:r>
    </w:p>
    <w:p w:rsidR="004333E2" w:rsidRDefault="00A72744" w:rsidP="004333E2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</w:t>
      </w:r>
      <w:r w:rsidR="009A1C47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ε.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  <w:r w:rsidR="004333E2">
        <w:rPr>
          <w:rFonts w:ascii="Calibri" w:eastAsia="Times New Roman" w:hAnsi="Calibri" w:cs="Times New Roman"/>
          <w:sz w:val="28"/>
          <w:szCs w:val="28"/>
          <w:lang w:eastAsia="el-GR"/>
        </w:rPr>
        <w:t>Η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4333E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υπερβολή    </w:t>
      </w:r>
      <w:r w:rsidR="004333E2"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C</w:t>
      </w:r>
      <w:r w:rsidR="004333E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 w:rsidR="00CE09BB">
        <w:rPr>
          <w:rFonts w:ascii="Calibri" w:eastAsia="Times New Roman" w:hAnsi="Calibri" w:cs="Times New Roman"/>
          <w:sz w:val="28"/>
          <w:szCs w:val="28"/>
          <w:lang w:eastAsia="el-GR"/>
        </w:rPr>
        <w:t xml:space="preserve">: </w:t>
      </w:r>
      <w:r w:rsidR="004333E2" w:rsidRPr="00CE09BB">
        <w:rPr>
          <w:rFonts w:ascii="Calibri" w:eastAsia="Times New Roman" w:hAnsi="Calibri" w:cs="Times New Roman"/>
          <w:position w:val="-28"/>
          <w:sz w:val="28"/>
          <w:szCs w:val="28"/>
          <w:lang w:eastAsia="el-GR"/>
        </w:rPr>
        <w:object w:dxaOrig="1219" w:dyaOrig="700">
          <v:shape id="_x0000_i1029" type="#_x0000_t75" style="width:73.35pt;height:42.8pt" o:ole="">
            <v:imagedata r:id="rId14" o:title=""/>
          </v:shape>
          <o:OLEObject Type="Embed" ProgID="Equation.DSMT4" ShapeID="_x0000_i1029" DrawAspect="Content" ObjectID="_1556294988" r:id="rId15"/>
        </w:object>
      </w:r>
      <w:r w:rsidR="004333E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έχει  ασύμπτωτες   τις   </w:t>
      </w:r>
    </w:p>
    <w:p w:rsidR="00A72744" w:rsidRPr="004333E2" w:rsidRDefault="009A1C47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       </w:t>
      </w:r>
      <w:r w:rsidR="004333E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ευθείες  με    εξισώσεις   </w:t>
      </w:r>
      <w:r w:rsidR="004333E2" w:rsidRPr="00CE09BB">
        <w:rPr>
          <w:rFonts w:ascii="Calibri" w:eastAsia="Times New Roman" w:hAnsi="Calibri" w:cs="Times New Roman"/>
          <w:position w:val="-24"/>
          <w:sz w:val="28"/>
          <w:szCs w:val="28"/>
          <w:lang w:eastAsia="el-GR"/>
        </w:rPr>
        <w:object w:dxaOrig="1060" w:dyaOrig="620">
          <v:shape id="_x0000_i1030" type="#_x0000_t75" style="width:63.85pt;height:37.35pt" o:ole="">
            <v:imagedata r:id="rId16" o:title=""/>
          </v:shape>
          <o:OLEObject Type="Embed" ProgID="Equation.DSMT4" ShapeID="_x0000_i1030" DrawAspect="Content" ObjectID="_1556294989" r:id="rId17"/>
        </w:objec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        </w:t>
      </w:r>
      <w:r w:rsidR="00CE09BB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                                                                                                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               </w:t>
      </w:r>
      <w:r w:rsid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</w:t>
      </w:r>
    </w:p>
    <w:p w:rsidR="00A72744" w:rsidRPr="00A72744" w:rsidRDefault="00A72744" w:rsidP="00A72744">
      <w:pPr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>Μονάδες   2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                                                      </w:t>
      </w:r>
      <w:r w:rsidRPr="00A72744">
        <w:rPr>
          <w:rFonts w:ascii="MgOldTimes UC Pol" w:eastAsia="Times New Roman" w:hAnsi="MgOldTimes UC Pol" w:cs="MgOldTimes UC Pol"/>
          <w:b/>
          <w:i/>
          <w:color w:val="000000"/>
          <w:sz w:val="28"/>
          <w:szCs w:val="28"/>
          <w:lang w:eastAsia="el-GR"/>
        </w:rPr>
        <w:t xml:space="preserve">             </w:t>
      </w:r>
      <w:r w:rsidRPr="00A72744">
        <w:rPr>
          <w:rFonts w:ascii="MgOldTimes UC Pol" w:eastAsia="Times New Roman" w:hAnsi="MgOldTimes UC Pol" w:cs="MgOldTimes UC Pol"/>
          <w:color w:val="000000"/>
          <w:sz w:val="28"/>
          <w:szCs w:val="28"/>
          <w:lang w:eastAsia="el-GR"/>
        </w:rPr>
        <w:t xml:space="preserve">             </w: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             </w:t>
      </w:r>
      <w:r w:rsidRPr="00A7274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BD5D95" wp14:editId="1FBC00F0">
                <wp:simplePos x="0" y="0"/>
                <wp:positionH relativeFrom="column">
                  <wp:posOffset>-47625</wp:posOffset>
                </wp:positionH>
                <wp:positionV relativeFrom="paragraph">
                  <wp:posOffset>318770</wp:posOffset>
                </wp:positionV>
                <wp:extent cx="1028700" cy="457200"/>
                <wp:effectExtent l="19050" t="23495" r="19050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75pt;margin-top:25.1pt;width:81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cAHwIAAD0EAAAOAAAAZHJzL2Uyb0RvYy54bWysU8GO0zAQvSPxD5bvNElp2RI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" strokeweight="2.25pt"/>
            </w:pict>
          </mc:Fallback>
        </mc:AlternateContent>
      </w: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</w:t>
      </w:r>
    </w:p>
    <w:p w:rsidR="00A72744" w:rsidRPr="00A72744" w:rsidRDefault="00A72744" w:rsidP="00A72744">
      <w:pPr>
        <w:rPr>
          <w:rFonts w:ascii="Calibri" w:eastAsia="Times New Roman" w:hAnsi="Calibri" w:cs="Times New Roman"/>
          <w:b/>
          <w:color w:val="0000FF"/>
          <w:sz w:val="40"/>
          <w:szCs w:val="40"/>
          <w:lang w:eastAsia="el-GR"/>
        </w:rPr>
      </w:pPr>
      <w:r w:rsidRPr="00A72744">
        <w:rPr>
          <w:rFonts w:ascii="Calibri" w:eastAsia="Times New Roman" w:hAnsi="Calibri" w:cs="Times New Roman"/>
          <w:b/>
          <w:color w:val="0000FF"/>
          <w:sz w:val="40"/>
          <w:szCs w:val="40"/>
          <w:lang w:eastAsia="el-GR"/>
        </w:rPr>
        <w:t xml:space="preserve">Θέμα  Β </w:t>
      </w:r>
    </w:p>
    <w:p w:rsidR="00A72744" w:rsidRPr="00A72744" w:rsidRDefault="0011746C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Δίνεται  η  υπερβολή    </w:t>
      </w:r>
      <w:r w:rsidRPr="0011746C">
        <w:rPr>
          <w:rFonts w:ascii="Calibri" w:eastAsia="Times New Roman" w:hAnsi="Calibri" w:cs="Times New Roman"/>
          <w:b/>
          <w:i/>
          <w:sz w:val="32"/>
          <w:szCs w:val="32"/>
          <w:lang w:val="en-US" w:eastAsia="el-GR"/>
        </w:rPr>
        <w:t>C</w:t>
      </w:r>
      <w:r w:rsidRPr="0011746C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 w:rsidRPr="0011746C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:   </w:t>
      </w:r>
      <w:r>
        <w:rPr>
          <w:rFonts w:ascii="Calibri" w:eastAsia="Times New Roman" w:hAnsi="Calibri" w:cs="Times New Roman"/>
          <w:b/>
          <w:sz w:val="32"/>
          <w:szCs w:val="32"/>
          <w:lang w:eastAsia="el-GR"/>
        </w:rPr>
        <w:t>χ</w:t>
      </w:r>
      <w:r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>2</w:t>
      </w:r>
      <w:r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– ψ</w:t>
      </w:r>
      <w:r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>2</w:t>
      </w:r>
      <w:r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= 1 </w:t>
      </w:r>
      <w:r w:rsidR="008B47C5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  <w:r w:rsidR="008B47C5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</w:p>
    <w:p w:rsidR="0011746C" w:rsidRDefault="008B47C5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Β1.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Ν</w:t>
      </w:r>
      <w:r w:rsidR="0011746C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α  προσδιορίσετε  τις  εστίες   </w:t>
      </w:r>
      <w:r w:rsidR="0011746C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Ε , Ε΄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11746C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 τις  κορυφές  </w:t>
      </w:r>
      <w:r w:rsidR="0011746C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Α , Α ΄ </w:t>
      </w:r>
      <w:r w:rsidR="0011746C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 τις </w:t>
      </w:r>
    </w:p>
    <w:p w:rsidR="008B47C5" w:rsidRPr="0011746C" w:rsidRDefault="0011746C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ασύμπτωτες 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( ε )  , ( ε ΄)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της  </w:t>
      </w:r>
      <w:r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C</w:t>
      </w:r>
      <w:r w:rsidRPr="008E584B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 w:rsidR="008B47C5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                   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</w:t>
      </w:r>
      <w:r w:rsidR="008B47C5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</w:p>
    <w:p w:rsidR="008B47C5" w:rsidRDefault="008B47C5" w:rsidP="00A72744">
      <w:pPr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</w:t>
      </w:r>
      <w:r w:rsidR="008E584B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Μονάδες   10</w:t>
      </w:r>
    </w:p>
    <w:p w:rsidR="008B47C5" w:rsidRDefault="008B47C5" w:rsidP="00A72744">
      <w:pPr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Β2.   </w:t>
      </w:r>
      <w:r w:rsidR="008E584B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 υπολογίσετε  το  εσωτερικό  γινόμενο   </w:t>
      </w:r>
      <w:r w:rsidR="008E584B" w:rsidRPr="008E584B">
        <w:rPr>
          <w:rFonts w:ascii="Calibri" w:eastAsia="Times New Roman" w:hAnsi="Calibri" w:cs="Times New Roman"/>
          <w:position w:val="-4"/>
          <w:sz w:val="28"/>
          <w:szCs w:val="28"/>
          <w:lang w:eastAsia="el-GR"/>
        </w:rPr>
        <w:object w:dxaOrig="940" w:dyaOrig="320">
          <v:shape id="_x0000_i1031" type="#_x0000_t75" style="width:75.4pt;height:25.8pt" o:ole="">
            <v:imagedata r:id="rId18" o:title=""/>
          </v:shape>
          <o:OLEObject Type="Embed" ProgID="Equation.DSMT4" ShapeID="_x0000_i1031" DrawAspect="Content" ObjectID="_1556294990" r:id="rId19"/>
        </w:objec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.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</w:t>
      </w:r>
    </w:p>
    <w:p w:rsidR="00A72744" w:rsidRPr="00A72744" w:rsidRDefault="008B47C5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</w:t>
      </w:r>
      <w:r w:rsidR="008E584B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Μονάδες   8</w:t>
      </w:r>
    </w:p>
    <w:p w:rsidR="008E584B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Β3. </w:t>
      </w:r>
      <w:r w:rsidR="008E584B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Να  υπολογίσετε  την  απόσταση  της  εστίας  </w:t>
      </w:r>
      <w:r w:rsidR="008E584B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Ε  </w:t>
      </w:r>
      <w:r w:rsidR="008E584B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από  μία  από  τις </w:t>
      </w:r>
    </w:p>
    <w:p w:rsidR="00A72744" w:rsidRPr="008E584B" w:rsidRDefault="008E584B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 παραπάνω  ασύμπτωτες 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( ε ) , ( ε ΄) </w:t>
      </w:r>
      <w:r w:rsidR="008B47C5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 </w:t>
      </w:r>
    </w:p>
    <w:p w:rsidR="00A72744" w:rsidRPr="00A72744" w:rsidRDefault="00E76033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 w:rsidR="008E584B">
        <w:rPr>
          <w:rFonts w:ascii="Calibri" w:eastAsia="Times New Roman" w:hAnsi="Calibri" w:cs="Times New Roman"/>
          <w:b/>
          <w:sz w:val="28"/>
          <w:szCs w:val="28"/>
          <w:lang w:eastAsia="el-GR"/>
        </w:rPr>
        <w:t>Μονάδες   7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</w:t>
      </w:r>
    </w:p>
    <w:p w:rsidR="000C3623" w:rsidRPr="00834EB2" w:rsidRDefault="000C3623" w:rsidP="000C3623">
      <w:pPr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  <w:r w:rsidRPr="00834EB2"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  <w:t xml:space="preserve">         </w:t>
      </w:r>
      <w:r w:rsid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               </w:t>
      </w: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ΤΕΛΟΣ   2</w:t>
      </w:r>
      <w:r w:rsidRPr="00834EB2"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 xml:space="preserve">ης </w:t>
      </w: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ΣΕΛΙΔΑΣ</w:t>
      </w:r>
    </w:p>
    <w:p w:rsidR="00E76033" w:rsidRPr="00834EB2" w:rsidRDefault="000C3623" w:rsidP="00A72744">
      <w:pPr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  <w:r w:rsidRPr="00834EB2"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  <w:lastRenderedPageBreak/>
        <w:t xml:space="preserve">         </w:t>
      </w: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</w:t>
      </w:r>
      <w:r w:rsid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                   </w:t>
      </w: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>ΑΡΧΗ   3</w:t>
      </w:r>
      <w:r w:rsidRPr="00834EB2"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 xml:space="preserve">ης </w:t>
      </w: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ΣΕΛΙΔΑΣ</w:t>
      </w:r>
      <w:r w:rsidR="00E76033"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                                                                              </w:t>
      </w:r>
      <w:r w:rsidR="0079745E"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         </w:t>
      </w:r>
    </w:p>
    <w:p w:rsidR="00D835B6" w:rsidRDefault="004333E2" w:rsidP="00D835B6">
      <w:pPr>
        <w:rPr>
          <w:rFonts w:ascii="Calibri" w:eastAsia="Times New Roman" w:hAnsi="Calibri" w:cs="Times New Roman"/>
          <w:b/>
          <w:color w:val="0000FF"/>
          <w:sz w:val="40"/>
          <w:szCs w:val="40"/>
          <w:lang w:eastAsia="el-GR"/>
        </w:rPr>
      </w:pPr>
      <w:r w:rsidRPr="00A7274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F43395" wp14:editId="046B9906">
                <wp:simplePos x="0" y="0"/>
                <wp:positionH relativeFrom="column">
                  <wp:posOffset>-123825</wp:posOffset>
                </wp:positionH>
                <wp:positionV relativeFrom="paragraph">
                  <wp:posOffset>-27940</wp:posOffset>
                </wp:positionV>
                <wp:extent cx="1028700" cy="4572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75pt;margin-top:-2.2pt;width:81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OYHgIAAD0EAAAOAAAAZHJzL2Uyb0RvYy54bWysU8GO0zAQvSPxD5bvNElp2RI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" strokeweight="2.25pt"/>
            </w:pict>
          </mc:Fallback>
        </mc:AlternateContent>
      </w:r>
      <w:r w:rsidR="00A72744" w:rsidRPr="00A72744">
        <w:rPr>
          <w:rFonts w:ascii="Calibri" w:eastAsia="Times New Roman" w:hAnsi="Calibri" w:cs="Times New Roman"/>
          <w:b/>
          <w:color w:val="0000FF"/>
          <w:sz w:val="40"/>
          <w:szCs w:val="40"/>
          <w:lang w:eastAsia="el-GR"/>
        </w:rPr>
        <w:t xml:space="preserve">Θέμα  Γ </w:t>
      </w:r>
    </w:p>
    <w:p w:rsidR="00A72744" w:rsidRPr="00D835B6" w:rsidRDefault="00723D01" w:rsidP="00D835B6">
      <w:pPr>
        <w:rPr>
          <w:rFonts w:ascii="Calibri" w:eastAsia="Times New Roman" w:hAnsi="Calibri" w:cs="Times New Roman"/>
          <w:b/>
          <w:color w:val="0000FF"/>
          <w:sz w:val="40"/>
          <w:szCs w:val="40"/>
          <w:lang w:eastAsia="el-GR"/>
        </w:rPr>
      </w:pP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>Δίνονται  τα</w:t>
      </w:r>
      <w:r w:rsidR="00E76033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διανύσματα</w:t>
      </w: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</w:t>
      </w:r>
      <w:r w:rsidR="00E76033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</w:t>
      </w:r>
      <w:r w:rsidRPr="00723D01">
        <w:rPr>
          <w:rFonts w:ascii="Calibri" w:eastAsia="Times New Roman" w:hAnsi="Calibri" w:cs="Times New Roman"/>
          <w:position w:val="-10"/>
          <w:sz w:val="28"/>
          <w:szCs w:val="28"/>
          <w:lang w:eastAsia="el-GR"/>
        </w:rPr>
        <w:object w:dxaOrig="460" w:dyaOrig="380">
          <v:shape id="_x0000_i1032" type="#_x0000_t75" style="width:31.25pt;height:26.5pt" o:ole="">
            <v:imagedata r:id="rId20" o:title=""/>
          </v:shape>
          <o:OLEObject Type="Embed" ProgID="Equation.DSMT4" ShapeID="_x0000_i1032" DrawAspect="Content" ObjectID="_1556294991" r:id="rId21"/>
        </w:object>
      </w:r>
      <w:r w:rsidR="00E76033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με  </w:t>
      </w:r>
      <w:r w:rsidR="00E76033" w:rsidRPr="00A72744">
        <w:rPr>
          <w:rFonts w:ascii="Calibri" w:eastAsia="Times New Roman" w:hAnsi="Calibri" w:cs="Times New Roman"/>
          <w:position w:val="-18"/>
          <w:sz w:val="28"/>
          <w:szCs w:val="28"/>
          <w:lang w:eastAsia="el-GR"/>
        </w:rPr>
        <w:object w:dxaOrig="1219" w:dyaOrig="480">
          <v:shape id="_x0000_i1033" type="#_x0000_t75" style="width:83.55pt;height:33.3pt" o:ole="">
            <v:imagedata r:id="rId22" o:title=""/>
          </v:shape>
          <o:OLEObject Type="Embed" ProgID="Equation.DSMT4" ShapeID="_x0000_i1033" DrawAspect="Content" ObjectID="_1556294992" r:id="rId23"/>
        </w:objec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r w:rsidR="00E7603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E76033" w:rsidRPr="00E76033">
        <w:rPr>
          <w:rFonts w:ascii="Calibri" w:eastAsia="Times New Roman" w:hAnsi="Calibri" w:cs="Times New Roman"/>
          <w:position w:val="-24"/>
          <w:sz w:val="28"/>
          <w:szCs w:val="28"/>
          <w:lang w:eastAsia="el-GR"/>
        </w:rPr>
        <w:object w:dxaOrig="1140" w:dyaOrig="620">
          <v:shape id="_x0000_i1034" type="#_x0000_t75" style="width:67.9pt;height:36.7pt" o:ole="">
            <v:imagedata r:id="rId24" o:title=""/>
          </v:shape>
          <o:OLEObject Type="Embed" ProgID="Equation.DSMT4" ShapeID="_x0000_i1034" DrawAspect="Content" ObjectID="_1556294993" r:id="rId25"/>
        </w:object>
      </w:r>
      <w:r w:rsidR="00E76033" w:rsidRPr="00E7603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E76033">
        <w:rPr>
          <w:rFonts w:ascii="Calibri" w:eastAsia="Times New Roman" w:hAnsi="Calibri" w:cs="Times New Roman"/>
          <w:sz w:val="28"/>
          <w:szCs w:val="28"/>
          <w:lang w:val="en-US" w:eastAsia="el-GR"/>
        </w:rPr>
        <w:t>rad</w:t>
      </w:r>
      <w:r w:rsidR="00E76033" w:rsidRPr="00E7603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, </w:t>
      </w:r>
    </w:p>
    <w:p w:rsidR="00E76033" w:rsidRPr="00A72744" w:rsidRDefault="00E76033" w:rsidP="00A727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καθώς  και  οι  εξισώσεις  : </w:t>
      </w:r>
    </w:p>
    <w:p w:rsidR="00A72744" w:rsidRPr="00A72744" w:rsidRDefault="00A72744" w:rsidP="00A727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</w:p>
    <w:p w:rsidR="00A72744" w:rsidRPr="00A72744" w:rsidRDefault="00E76033" w:rsidP="00A727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  <w:r w:rsidRPr="00794C91">
        <w:rPr>
          <w:rFonts w:ascii="Calibri" w:eastAsia="Times New Roman" w:hAnsi="Calibri" w:cs="MgOldTimes UC Pol"/>
          <w:b/>
          <w:i/>
          <w:color w:val="000000"/>
          <w:sz w:val="40"/>
          <w:szCs w:val="40"/>
          <w:lang w:val="en-US" w:eastAsia="el-GR"/>
        </w:rPr>
        <w:t xml:space="preserve">C </w:t>
      </w:r>
      <w:r w:rsidRPr="00794C91">
        <w:rPr>
          <w:rFonts w:ascii="Calibri" w:eastAsia="Times New Roman" w:hAnsi="Calibri" w:cs="MgOldTimes UC Pol"/>
          <w:b/>
          <w:i/>
          <w:color w:val="000000"/>
          <w:sz w:val="40"/>
          <w:szCs w:val="40"/>
          <w:lang w:eastAsia="el-GR"/>
        </w:rPr>
        <w:t>:</w:t>
      </w: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  </w:t>
      </w:r>
      <w:r w:rsidR="00FD39A2" w:rsidRPr="00A72744">
        <w:rPr>
          <w:rFonts w:ascii="Calibri" w:eastAsia="Times New Roman" w:hAnsi="Calibri" w:cs="Times New Roman"/>
          <w:position w:val="-18"/>
          <w:sz w:val="28"/>
          <w:szCs w:val="28"/>
          <w:lang w:eastAsia="el-GR"/>
        </w:rPr>
        <w:object w:dxaOrig="4400" w:dyaOrig="480">
          <v:shape id="_x0000_i1035" type="#_x0000_t75" style="width:294.8pt;height:31.9pt" o:ole="">
            <v:imagedata r:id="rId26" o:title=""/>
          </v:shape>
          <o:OLEObject Type="Embed" ProgID="Equation.DSMT4" ShapeID="_x0000_i1035" DrawAspect="Content" ObjectID="_1556294994" r:id="rId27"/>
        </w:object>
      </w:r>
      <w:r w:rsidR="00A72744" w:rsidRPr="00A72744"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 </w:t>
      </w:r>
      <w:r w:rsidR="00A72744" w:rsidRPr="00A72744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και </w:t>
      </w:r>
    </w:p>
    <w:p w:rsidR="00A72744" w:rsidRPr="00A72744" w:rsidRDefault="00A72744" w:rsidP="00A727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  <w:r w:rsidRPr="00A72744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</w:t>
      </w:r>
      <w:r w:rsidR="00723D01" w:rsidRPr="00FD39A2">
        <w:rPr>
          <w:rFonts w:ascii="Calibri" w:eastAsia="Times New Roman" w:hAnsi="Calibri" w:cs="Times New Roman"/>
          <w:position w:val="-14"/>
          <w:sz w:val="28"/>
          <w:szCs w:val="28"/>
          <w:lang w:eastAsia="el-GR"/>
        </w:rPr>
        <w:object w:dxaOrig="3680" w:dyaOrig="400">
          <v:shape id="_x0000_i1036" type="#_x0000_t75" style="width:294.1pt;height:31.9pt" o:ole="">
            <v:imagedata r:id="rId28" o:title=""/>
          </v:shape>
          <o:OLEObject Type="Embed" ProgID="Equation.DSMT4" ShapeID="_x0000_i1036" DrawAspect="Content" ObjectID="_1556294995" r:id="rId29"/>
        </w:object>
      </w:r>
      <w:r w:rsidR="00FD39A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με   </w:t>
      </w:r>
      <w:r w:rsidR="00FD39A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λ ε </w:t>
      </w:r>
      <w:r w:rsidR="00FD39A2"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R</w:t>
      </w:r>
    </w:p>
    <w:p w:rsidR="00A72744" w:rsidRPr="00A72744" w:rsidRDefault="00A72744" w:rsidP="00A72744">
      <w:pPr>
        <w:autoSpaceDE w:val="0"/>
        <w:autoSpaceDN w:val="0"/>
        <w:adjustRightInd w:val="0"/>
        <w:spacing w:after="0" w:line="240" w:lineRule="auto"/>
        <w:rPr>
          <w:rFonts w:ascii="MgOldTimes UC Pol" w:eastAsia="Times New Roman" w:hAnsi="MgOldTimes UC Pol" w:cs="MgOldTimes UC Pol"/>
          <w:color w:val="000000"/>
          <w:sz w:val="28"/>
          <w:szCs w:val="28"/>
          <w:lang w:eastAsia="el-GR"/>
        </w:rPr>
      </w:pPr>
    </w:p>
    <w:p w:rsidR="00D835B6" w:rsidRDefault="00A72744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bCs/>
          <w:i/>
          <w:sz w:val="28"/>
          <w:szCs w:val="28"/>
          <w:lang w:eastAsia="el-GR"/>
        </w:rPr>
        <w:t xml:space="preserve">Γ1.  </w:t>
      </w:r>
      <w:r w:rsidR="00FD39A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 </w:t>
      </w:r>
      <w:r w:rsidR="00D835B6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προσδιορίσετε  το  </w:t>
      </w:r>
      <w:r w:rsidR="00D835B6" w:rsidRPr="00D835B6">
        <w:rPr>
          <w:rFonts w:ascii="Calibri" w:eastAsia="Times New Roman" w:hAnsi="Calibri" w:cs="Times New Roman"/>
          <w:position w:val="-18"/>
          <w:sz w:val="28"/>
          <w:szCs w:val="28"/>
          <w:lang w:eastAsia="el-GR"/>
        </w:rPr>
        <w:object w:dxaOrig="720" w:dyaOrig="480">
          <v:shape id="_x0000_i1037" type="#_x0000_t75" style="width:52.3pt;height:34.65pt" o:ole="">
            <v:imagedata r:id="rId30" o:title=""/>
          </v:shape>
          <o:OLEObject Type="Embed" ProgID="Equation.DSMT4" ShapeID="_x0000_i1037" DrawAspect="Content" ObjectID="_1556294996" r:id="rId31"/>
        </w:object>
      </w:r>
      <w:r w:rsidR="00D835B6" w:rsidRPr="00D835B6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</w:t>
      </w:r>
      <w:r w:rsidR="00D835B6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και  στη  συνέχεια   να  </w:t>
      </w:r>
      <w:r w:rsidR="00FD39A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αποδείξετε  </w:t>
      </w:r>
      <w:r w:rsidR="00D835B6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D835B6" w:rsidRDefault="00D835B6" w:rsidP="00D835B6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</w:t>
      </w:r>
      <w:r w:rsidR="00FD39A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ότι  η   εξίσωση   </w:t>
      </w:r>
      <w:r w:rsidR="00FD39A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( 1 ) </w:t>
      </w:r>
      <w:r w:rsidR="00FD39A2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παριστάνει  κύκλο  με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κέντρο 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Κ ( - 3 , 1 )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FD39A2" w:rsidRPr="00D835B6" w:rsidRDefault="00D835B6" w:rsidP="00A72744">
      <w:pP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και  ακτίνα 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ρ = 1  .</w:t>
      </w:r>
      <w:r w:rsidRPr="00A72744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</w:p>
    <w:p w:rsidR="00A72744" w:rsidRPr="00A72744" w:rsidRDefault="00FD39A2" w:rsidP="00A72744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 w:rsidR="00D835B6">
        <w:rPr>
          <w:rFonts w:ascii="Calibri" w:eastAsia="Times New Roman" w:hAnsi="Calibri" w:cs="Times New Roman"/>
          <w:b/>
          <w:sz w:val="28"/>
          <w:szCs w:val="28"/>
          <w:lang w:eastAsia="el-GR"/>
        </w:rPr>
        <w:t>Μονάδες  8</w:t>
      </w:r>
    </w:p>
    <w:p w:rsidR="00A72744" w:rsidRDefault="00A72744" w:rsidP="00A72744">
      <w:pPr>
        <w:autoSpaceDE w:val="0"/>
        <w:autoSpaceDN w:val="0"/>
        <w:adjustRightInd w:val="0"/>
        <w:spacing w:after="197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  <w:r w:rsidRPr="00A72744">
        <w:rPr>
          <w:rFonts w:ascii="MgOldTimes UC Pol" w:eastAsia="Times New Roman" w:hAnsi="MgOldTimes UC Pol" w:cs="MgOldTimes UC Pol"/>
          <w:b/>
          <w:bCs/>
          <w:i/>
          <w:color w:val="000000"/>
          <w:sz w:val="28"/>
          <w:szCs w:val="28"/>
          <w:lang w:eastAsia="el-GR"/>
        </w:rPr>
        <w:t xml:space="preserve">Γ2.  </w:t>
      </w:r>
      <w:r w:rsidR="00FD39A2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Να  βρείτε  τις  εξισώσεις  των  </w:t>
      </w:r>
      <w:proofErr w:type="spellStart"/>
      <w:r w:rsidR="00FD39A2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>εφαπτομένων</w:t>
      </w:r>
      <w:proofErr w:type="spellEnd"/>
      <w:r w:rsidR="00FD39A2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του  κύκλου  </w:t>
      </w:r>
      <w:r w:rsidR="00FD39A2"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val="en-US" w:eastAsia="el-GR"/>
        </w:rPr>
        <w:t>C</w:t>
      </w:r>
      <w:r w:rsidR="00FD39A2" w:rsidRPr="00FD39A2"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 </w:t>
      </w:r>
      <w:r w:rsidR="00FD39A2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,  </w:t>
      </w:r>
    </w:p>
    <w:p w:rsidR="00FD39A2" w:rsidRDefault="00FD39A2" w:rsidP="00A72744">
      <w:pPr>
        <w:autoSpaceDE w:val="0"/>
        <w:autoSpaceDN w:val="0"/>
        <w:adjustRightInd w:val="0"/>
        <w:spacing w:after="197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οι  οποίες  διέρχονται  από  την  αρχή  των  αξόνων .</w:t>
      </w:r>
      <w:r w:rsidR="00A72744" w:rsidRPr="00A72744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</w:t>
      </w: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                        </w:t>
      </w:r>
    </w:p>
    <w:p w:rsidR="00A72744" w:rsidRPr="00834EB2" w:rsidRDefault="00FD39A2" w:rsidP="00A72744">
      <w:pPr>
        <w:autoSpaceDE w:val="0"/>
        <w:autoSpaceDN w:val="0"/>
        <w:adjustRightInd w:val="0"/>
        <w:spacing w:after="197" w:line="240" w:lineRule="auto"/>
        <w:rPr>
          <w:rFonts w:ascii="Calibri" w:eastAsia="Times New Roman" w:hAnsi="Calibri" w:cs="MgOldTimes UC Pol"/>
          <w:b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 w:rsidR="00D835B6">
        <w:rPr>
          <w:rFonts w:ascii="Calibri" w:eastAsia="Times New Roman" w:hAnsi="Calibri" w:cs="MgOldTimes UC Pol"/>
          <w:b/>
          <w:color w:val="000000"/>
          <w:sz w:val="28"/>
          <w:szCs w:val="28"/>
          <w:lang w:eastAsia="el-GR"/>
        </w:rPr>
        <w:t>Μονάδες   5</w:t>
      </w:r>
    </w:p>
    <w:p w:rsidR="0079745E" w:rsidRPr="00834EB2" w:rsidRDefault="0079745E" w:rsidP="00A72744">
      <w:pPr>
        <w:autoSpaceDE w:val="0"/>
        <w:autoSpaceDN w:val="0"/>
        <w:adjustRightInd w:val="0"/>
        <w:spacing w:after="197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</w:p>
    <w:p w:rsidR="00FD39A2" w:rsidRDefault="00A72744" w:rsidP="00A727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  <w:r w:rsidRPr="00A72744">
        <w:rPr>
          <w:rFonts w:ascii="MgOldTimes UC Pol" w:eastAsia="Times New Roman" w:hAnsi="MgOldTimes UC Pol" w:cs="MgOldTimes UC Pol"/>
          <w:b/>
          <w:bCs/>
          <w:i/>
          <w:color w:val="000000"/>
          <w:sz w:val="28"/>
          <w:szCs w:val="28"/>
          <w:lang w:eastAsia="el-GR"/>
        </w:rPr>
        <w:t xml:space="preserve">Γ3.  </w:t>
      </w:r>
      <w:r w:rsidRPr="00A72744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Να  </w:t>
      </w:r>
      <w:r w:rsidR="00FD39A2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αποδείξετε  ότι  η  εξίσωση  </w:t>
      </w:r>
      <w:r w:rsidR="00FD39A2"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( 2 )  </w:t>
      </w:r>
      <w:r w:rsidR="00FD39A2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παριστάνει  ευθεία  για  κάθε  </w:t>
      </w:r>
    </w:p>
    <w:p w:rsidR="00FD39A2" w:rsidRDefault="00FD39A2" w:rsidP="00A727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</w:p>
    <w:p w:rsidR="00D835B6" w:rsidRPr="00196443" w:rsidRDefault="00FD39A2" w:rsidP="00D835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</w:t>
      </w: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λ ε </w:t>
      </w: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val="en-US" w:eastAsia="el-GR"/>
        </w:rPr>
        <w:t>R</w:t>
      </w:r>
      <w:r w:rsidR="00D835B6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και  </w:t>
      </w:r>
      <w:r w:rsidRPr="00FD39A2"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 </w:t>
      </w:r>
      <w:r w:rsidR="00D835B6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ότι  όλες  οι  ευθείες  που  παριστάνει  η  εξίσωση   </w:t>
      </w:r>
      <w:r w:rsidR="00D835B6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( 2 )  </w:t>
      </w:r>
      <w:r w:rsidR="00D835B6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D835B6" w:rsidRPr="00196443" w:rsidRDefault="00D835B6" w:rsidP="00D835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723D0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για  τις  διάφορες  τιμές  του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λ ε </w:t>
      </w:r>
      <w:r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R</w:t>
      </w:r>
      <w:r w:rsidRPr="00FD39A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διέρχονται  από  </w:t>
      </w:r>
      <w:r w:rsidR="00823A27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σταθερό  </w:t>
      </w:r>
    </w:p>
    <w:p w:rsidR="00D835B6" w:rsidRDefault="00D835B6" w:rsidP="00D835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794C9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σημείο   , το  οποίο  και  να  βρείτε . </w:t>
      </w:r>
    </w:p>
    <w:p w:rsidR="00D835B6" w:rsidRPr="00196443" w:rsidRDefault="00D835B6" w:rsidP="00D835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D835B6" w:rsidRDefault="00D835B6" w:rsidP="00D835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b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         Μονάδες   5</w:t>
      </w:r>
    </w:p>
    <w:p w:rsidR="00FD39A2" w:rsidRDefault="00A72744" w:rsidP="00FD39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                       </w:t>
      </w:r>
      <w:r w:rsidR="00FD39A2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</w:t>
      </w:r>
    </w:p>
    <w:p w:rsidR="00A72744" w:rsidRDefault="00FD39A2" w:rsidP="00FD39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                                                     </w:t>
      </w:r>
      <w:r w:rsidR="00D835B6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</w:t>
      </w:r>
    </w:p>
    <w:p w:rsidR="00442D28" w:rsidRPr="00834EB2" w:rsidRDefault="00442D28" w:rsidP="00FD39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79745E" w:rsidRPr="00834EB2" w:rsidRDefault="0079745E" w:rsidP="00FD39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D835B6" w:rsidRPr="00834EB2" w:rsidRDefault="00D835B6" w:rsidP="00D835B6">
      <w:pPr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</w:pPr>
      <w:r w:rsidRPr="00834EB2"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  <w:t xml:space="preserve">         </w:t>
      </w: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                     ΤΕΛΟΣ   3</w:t>
      </w:r>
      <w:r w:rsidRPr="00834EB2"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 xml:space="preserve">ης </w:t>
      </w: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ΣΕΛΙΔΑΣ</w:t>
      </w:r>
    </w:p>
    <w:p w:rsidR="00D835B6" w:rsidRPr="00834EB2" w:rsidRDefault="00D835B6" w:rsidP="00FD39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el-GR"/>
        </w:rPr>
      </w:pP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lastRenderedPageBreak/>
        <w:t xml:space="preserve">       </w:t>
      </w:r>
      <w:r w:rsid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                 </w:t>
      </w: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ΑΡΧΗ    4</w:t>
      </w:r>
      <w:r w:rsidRPr="00834EB2"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 xml:space="preserve">ης </w:t>
      </w:r>
      <w:r w:rsidRPr="00834EB2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ΣΕΛΙΔΑΣ</w:t>
      </w:r>
    </w:p>
    <w:p w:rsidR="00D835B6" w:rsidRDefault="00D835B6" w:rsidP="00FD39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</w:pPr>
    </w:p>
    <w:p w:rsidR="00442D28" w:rsidRDefault="0079745E" w:rsidP="00FD39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Γ</w:t>
      </w:r>
      <w:r w:rsidRPr="00834EB2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4</w:t>
      </w:r>
      <w:r w:rsidR="00442D28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.  </w:t>
      </w:r>
      <w:r w:rsidR="00442D2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 βρείτε  ποια  από  τις  ευθείες  της  εξίσωσης  </w:t>
      </w:r>
      <w:r w:rsidR="00442D28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( 2 ) </w:t>
      </w:r>
      <w:r w:rsidR="00442D2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ορίζει  στον  </w:t>
      </w:r>
    </w:p>
    <w:p w:rsidR="00442D28" w:rsidRDefault="00442D28" w:rsidP="00FD39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κύκλο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C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χορδή  με  το   μέγιστο  δυνατό  μήκος .</w:t>
      </w:r>
    </w:p>
    <w:p w:rsidR="00442D28" w:rsidRPr="00A72744" w:rsidRDefault="00442D28" w:rsidP="00FD39A2">
      <w:pPr>
        <w:autoSpaceDE w:val="0"/>
        <w:autoSpaceDN w:val="0"/>
        <w:adjustRightInd w:val="0"/>
        <w:spacing w:after="0" w:line="240" w:lineRule="auto"/>
        <w:rPr>
          <w:rFonts w:ascii="MgOldTimes UC Pol" w:eastAsia="Times New Roman" w:hAnsi="MgOldTimes UC Pol" w:cs="MgOldTimes UC Pol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b/>
          <w:color w:val="000000"/>
          <w:sz w:val="28"/>
          <w:szCs w:val="28"/>
          <w:lang w:eastAsia="el-GR"/>
        </w:rPr>
        <w:t xml:space="preserve">                                                                                       </w:t>
      </w:r>
      <w:r w:rsidR="00D835B6">
        <w:rPr>
          <w:rFonts w:ascii="Calibri" w:eastAsia="Times New Roman" w:hAnsi="Calibri" w:cs="MgOldTimes UC Pol"/>
          <w:b/>
          <w:color w:val="000000"/>
          <w:sz w:val="28"/>
          <w:szCs w:val="28"/>
          <w:lang w:eastAsia="el-GR"/>
        </w:rPr>
        <w:t xml:space="preserve">                     Μονάδες   4</w:t>
      </w:r>
    </w:p>
    <w:p w:rsidR="000C3623" w:rsidRPr="00A72744" w:rsidRDefault="000C3623" w:rsidP="00A72744">
      <w:pPr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 </w:t>
      </w: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         </w:t>
      </w:r>
    </w:p>
    <w:p w:rsidR="00A72744" w:rsidRPr="00A72744" w:rsidRDefault="00A72744" w:rsidP="00A72744">
      <w:pPr>
        <w:rPr>
          <w:rFonts w:ascii="Calibri" w:eastAsia="Times New Roman" w:hAnsi="Calibri" w:cs="Times New Roman"/>
          <w:b/>
          <w:color w:val="0000FF"/>
          <w:sz w:val="40"/>
          <w:szCs w:val="40"/>
          <w:lang w:eastAsia="el-GR"/>
        </w:rPr>
      </w:pPr>
      <w:r w:rsidRPr="00A7274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BDE8FB" wp14:editId="459FB309">
                <wp:simplePos x="0" y="0"/>
                <wp:positionH relativeFrom="column">
                  <wp:posOffset>-85725</wp:posOffset>
                </wp:positionH>
                <wp:positionV relativeFrom="paragraph">
                  <wp:posOffset>-78105</wp:posOffset>
                </wp:positionV>
                <wp:extent cx="1028700" cy="457200"/>
                <wp:effectExtent l="19050" t="17145" r="19050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-6.15pt;width:81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" strokeweight="2.25pt"/>
            </w:pict>
          </mc:Fallback>
        </mc:AlternateContent>
      </w:r>
      <w:r w:rsidRPr="00A72744">
        <w:rPr>
          <w:rFonts w:ascii="Calibri" w:eastAsia="Times New Roman" w:hAnsi="Calibri" w:cs="Times New Roman"/>
          <w:b/>
          <w:color w:val="0000FF"/>
          <w:sz w:val="40"/>
          <w:szCs w:val="40"/>
          <w:lang w:eastAsia="el-GR"/>
        </w:rPr>
        <w:t xml:space="preserve">Θέμα  Δ </w:t>
      </w:r>
    </w:p>
    <w:p w:rsidR="00A72744" w:rsidRPr="00A72744" w:rsidRDefault="00723D01" w:rsidP="00794C91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Δίνεται  η  εξίσωση  :   </w:t>
      </w:r>
      <w:r>
        <w:rPr>
          <w:rFonts w:ascii="Calibri" w:eastAsia="Times New Roman" w:hAnsi="Calibri" w:cs="Times New Roman"/>
          <w:b/>
          <w:sz w:val="32"/>
          <w:szCs w:val="32"/>
          <w:lang w:eastAsia="el-GR"/>
        </w:rPr>
        <w:t>χ</w:t>
      </w:r>
      <w:r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>2</w:t>
      </w:r>
      <w:r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+ ψ</w:t>
      </w:r>
      <w:r>
        <w:rPr>
          <w:rFonts w:ascii="Calibri" w:eastAsia="Times New Roman" w:hAnsi="Calibri" w:cs="Times New Roman"/>
          <w:b/>
          <w:sz w:val="32"/>
          <w:szCs w:val="32"/>
          <w:vertAlign w:val="superscript"/>
          <w:lang w:eastAsia="el-GR"/>
        </w:rPr>
        <w:t>2</w:t>
      </w:r>
      <w:r w:rsidR="00807068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= </w:t>
      </w:r>
      <w:r w:rsidR="00807068" w:rsidRPr="00807068">
        <w:rPr>
          <w:rFonts w:ascii="Calibri" w:eastAsia="Times New Roman" w:hAnsi="Calibri" w:cs="Times New Roman"/>
          <w:b/>
          <w:sz w:val="32"/>
          <w:szCs w:val="32"/>
          <w:lang w:eastAsia="el-GR"/>
        </w:rPr>
        <w:t>2</w:t>
      </w:r>
      <w:r w:rsidR="00807068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λ( 3χ – ψ )    ,  λ ε </w:t>
      </w:r>
      <w:r w:rsidR="00807068">
        <w:rPr>
          <w:rFonts w:ascii="Calibri" w:eastAsia="Times New Roman" w:hAnsi="Calibri" w:cs="Times New Roman"/>
          <w:b/>
          <w:sz w:val="32"/>
          <w:szCs w:val="32"/>
          <w:lang w:val="en-US" w:eastAsia="el-GR"/>
        </w:rPr>
        <w:t>R</w:t>
      </w:r>
      <w:r w:rsidR="00807068" w:rsidRPr="00807068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*  </w:t>
      </w:r>
      <w:r w:rsidR="00794C91" w:rsidRPr="00794C91">
        <w:rPr>
          <w:rFonts w:ascii="Calibri" w:eastAsia="Times New Roman" w:hAnsi="Calibri" w:cs="Times New Roman"/>
          <w:b/>
          <w:sz w:val="32"/>
          <w:szCs w:val="32"/>
          <w:lang w:eastAsia="el-GR"/>
        </w:rPr>
        <w:t xml:space="preserve">       </w:t>
      </w:r>
      <w:r w:rsidR="00794C91" w:rsidRPr="00794C91">
        <w:rPr>
          <w:rFonts w:ascii="Calibri" w:eastAsia="Times New Roman" w:hAnsi="Calibri" w:cs="Times New Roman"/>
          <w:b/>
          <w:i/>
          <w:sz w:val="32"/>
          <w:szCs w:val="32"/>
          <w:lang w:eastAsia="el-GR"/>
        </w:rPr>
        <w:t>( 1 )</w:t>
      </w:r>
    </w:p>
    <w:p w:rsidR="00A72744" w:rsidRPr="00A72744" w:rsidRDefault="00A72744" w:rsidP="00A72744">
      <w:pPr>
        <w:spacing w:after="0" w:line="240" w:lineRule="auto"/>
        <w:ind w:left="720"/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</w:pPr>
    </w:p>
    <w:p w:rsidR="00A72744" w:rsidRDefault="00A72744" w:rsidP="00794C9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Δ1.  </w:t>
      </w:r>
      <w:r w:rsidR="00794C9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 αποδείξετε  ότι  η  εξίσωση  </w:t>
      </w:r>
      <w:r w:rsidR="0080706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794C9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794C91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( 1 )  </w:t>
      </w:r>
      <w:r w:rsidR="00807068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 w:rsidR="0080706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παριστάνει  κύκλο </w:t>
      </w:r>
      <w:r w:rsidR="00794C9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80706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για  κάθε </w:t>
      </w:r>
    </w:p>
    <w:p w:rsidR="00807068" w:rsidRDefault="00807068" w:rsidP="00794C9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λ ε </w:t>
      </w:r>
      <w:r>
        <w:rPr>
          <w:rFonts w:ascii="Calibri" w:eastAsia="Times New Roman" w:hAnsi="Calibri" w:cs="Times New Roman"/>
          <w:b/>
          <w:i/>
          <w:sz w:val="28"/>
          <w:szCs w:val="28"/>
          <w:lang w:val="en-US" w:eastAsia="el-GR"/>
        </w:rPr>
        <w:t>R</w:t>
      </w:r>
      <w:r w:rsidRPr="00807068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* </w:t>
      </w:r>
      <w:r w:rsidRPr="0080706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που  διέρχεται  από  το 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Ο( 0 , 0 )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και  του  οποίου  να  </w:t>
      </w:r>
    </w:p>
    <w:p w:rsidR="00794C91" w:rsidRPr="00823A27" w:rsidRDefault="00807068" w:rsidP="00794C9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βρείτε  το  κέντρο  και  την  ακτίνα .</w:t>
      </w:r>
      <w:r w:rsidR="00A72744" w:rsidRPr="00A72744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 </w:t>
      </w:r>
      <w:r w:rsidR="00794C91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</w:t>
      </w:r>
    </w:p>
    <w:p w:rsidR="00A72744" w:rsidRPr="00A72744" w:rsidRDefault="00794C91" w:rsidP="00794C9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>Μονάδες   7</w:t>
      </w:r>
    </w:p>
    <w:p w:rsidR="0011746C" w:rsidRDefault="00A72744" w:rsidP="0011746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Δ2.  </w:t>
      </w:r>
      <w:r w:rsidR="0011746C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 προσδιορίσετε  το  γεωμετρικό  τόπο  των  κέντρων  των  </w:t>
      </w:r>
    </w:p>
    <w:p w:rsidR="0011746C" w:rsidRPr="00807068" w:rsidRDefault="0011746C" w:rsidP="0011746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       κύκλων  που  ορίζονται  από  την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>( 1 )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i/>
          <w:sz w:val="28"/>
          <w:szCs w:val="28"/>
          <w:lang w:eastAsia="el-GR"/>
        </w:rPr>
        <w:t>.</w:t>
      </w:r>
      <w:r w:rsidRPr="00A72744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</w:t>
      </w:r>
    </w:p>
    <w:p w:rsidR="00A72744" w:rsidRPr="00A72744" w:rsidRDefault="00794C91" w:rsidP="00794C91">
      <w:pPr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>Μονάδες   5</w:t>
      </w:r>
    </w:p>
    <w:p w:rsidR="0011746C" w:rsidRDefault="00A72744" w:rsidP="0011746C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Δ3. </w:t>
      </w:r>
      <w:r w:rsidR="0080706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11746C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 αποδείξετε  ότι  κάθε  κύκλος  που  ορίζεται  από  την   </w:t>
      </w:r>
      <w:r w:rsidR="0011746C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( 1 ) </w:t>
      </w:r>
    </w:p>
    <w:p w:rsidR="00636B10" w:rsidRPr="00807068" w:rsidRDefault="0011746C" w:rsidP="0011746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εφάπτεται   της  ευθείας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( ε ) </w:t>
      </w: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:  ψ = 3χ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.</w:t>
      </w:r>
      <w:r w:rsidRPr="00A72744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</w:t>
      </w:r>
    </w:p>
    <w:p w:rsidR="00A72744" w:rsidRDefault="00636B10" w:rsidP="00636B10">
      <w:pPr>
        <w:spacing w:after="0" w:line="240" w:lineRule="auto"/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         </w:t>
      </w:r>
      <w:r w:rsidR="00A72744" w:rsidRPr="00A72744"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>Μονάδες   6</w:t>
      </w:r>
    </w:p>
    <w:p w:rsidR="001F1DCE" w:rsidRDefault="00636B10" w:rsidP="00636B10">
      <w:pPr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Δ4.  </w:t>
      </w:r>
      <w:r w:rsidR="00807068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Αν  το  τμήμα   </w:t>
      </w:r>
      <w:r w:rsidR="00807068"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ΟΑ </w:t>
      </w:r>
      <w:r w:rsidR="00807068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είναι  διάμετρος  κύκλου</w:t>
      </w:r>
      <w:r w:rsidR="001F1DCE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( </w:t>
      </w:r>
      <w:r w:rsidR="001F1DCE"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Ο </w:t>
      </w:r>
      <w:r w:rsidR="001F1DCE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είναι  η αρχή  των  </w:t>
      </w:r>
    </w:p>
    <w:p w:rsidR="001F1DCE" w:rsidRDefault="001F1DCE" w:rsidP="001F1DCE">
      <w:pPr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αξόνων )</w:t>
      </w:r>
      <w:r w:rsidR="00807068"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που  ορίζεται  από  την</w:t>
      </w: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</w:t>
      </w: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( 1 ) </w:t>
      </w: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και  έχει  μήκος   </w:t>
      </w:r>
      <w:r w:rsidRPr="00807068">
        <w:rPr>
          <w:rFonts w:ascii="Calibri" w:eastAsia="Times New Roman" w:hAnsi="Calibri" w:cs="Times New Roman"/>
          <w:position w:val="-8"/>
          <w:sz w:val="28"/>
          <w:szCs w:val="28"/>
          <w:lang w:eastAsia="el-GR"/>
        </w:rPr>
        <w:object w:dxaOrig="600" w:dyaOrig="360">
          <v:shape id="_x0000_i1038" type="#_x0000_t75" style="width:48.25pt;height:28.55pt" o:ole="">
            <v:imagedata r:id="rId32" o:title=""/>
          </v:shape>
          <o:OLEObject Type="Embed" ProgID="Equation.DSMT4" ShapeID="_x0000_i1038" DrawAspect="Content" ObjectID="_1556294997" r:id="rId33"/>
        </w:object>
      </w: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,</w:t>
      </w:r>
    </w:p>
    <w:p w:rsidR="001F1DCE" w:rsidRDefault="001F1DCE" w:rsidP="001F1DCE">
      <w:pPr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</w:p>
    <w:p w:rsidR="001F1DCE" w:rsidRPr="00807068" w:rsidRDefault="001F1DCE" w:rsidP="001F1DCE">
      <w:pPr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        να  βρείτε  την  εφαπτομένη  του     κύκλου  αυτού  στο  </w:t>
      </w: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Α  </w:t>
      </w:r>
      <w:r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  <w:t xml:space="preserve">. </w:t>
      </w:r>
    </w:p>
    <w:p w:rsidR="00807068" w:rsidRDefault="00807068" w:rsidP="00636B10">
      <w:pPr>
        <w:spacing w:after="0" w:line="240" w:lineRule="auto"/>
        <w:rPr>
          <w:rFonts w:ascii="Calibri" w:eastAsia="Times New Roman" w:hAnsi="Calibri" w:cs="MgOldTimes UC Pol"/>
          <w:color w:val="000000"/>
          <w:sz w:val="28"/>
          <w:szCs w:val="28"/>
          <w:lang w:eastAsia="el-GR"/>
        </w:rPr>
      </w:pPr>
    </w:p>
    <w:p w:rsidR="00A72744" w:rsidRDefault="00636B10" w:rsidP="00823A27">
      <w:pPr>
        <w:spacing w:after="0" w:line="240" w:lineRule="auto"/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          Μονάδες   7</w:t>
      </w:r>
    </w:p>
    <w:p w:rsidR="00834EB2" w:rsidRDefault="00834EB2" w:rsidP="00823A27">
      <w:pPr>
        <w:spacing w:after="0" w:line="240" w:lineRule="auto"/>
        <w:rPr>
          <w:rFonts w:ascii="Calibri" w:eastAsia="Times New Roman" w:hAnsi="Calibri" w:cs="MgOldTimes UC Pol"/>
          <w:b/>
          <w:i/>
          <w:color w:val="000000"/>
          <w:sz w:val="28"/>
          <w:szCs w:val="28"/>
          <w:lang w:eastAsia="el-GR"/>
        </w:rPr>
      </w:pPr>
    </w:p>
    <w:p w:rsidR="00834EB2" w:rsidRPr="00A72744" w:rsidRDefault="00834EB2" w:rsidP="00823A2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A72744" w:rsidRPr="00A72744" w:rsidRDefault="00A72744" w:rsidP="00A7274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Να   απαντήσετε   σε  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el-GR"/>
        </w:rPr>
        <w:t xml:space="preserve"> ό λ α</w:t>
      </w: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τα  θέματα </w:t>
      </w:r>
    </w:p>
    <w:p w:rsidR="00834EB2" w:rsidRPr="00834EB2" w:rsidRDefault="00A72744" w:rsidP="00823A2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Κάθε  λύση   επιστημονικά   τεκμηριωμένη   είναι  </w:t>
      </w:r>
    </w:p>
    <w:p w:rsidR="00A72744" w:rsidRPr="00823A27" w:rsidRDefault="00834EB2" w:rsidP="00834EB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           </w:t>
      </w:r>
      <w:r w:rsidR="00A72744" w:rsidRPr="00A72744"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  <w:t xml:space="preserve">αποδεκτή </w:t>
      </w:r>
    </w:p>
    <w:p w:rsidR="00834EB2" w:rsidRDefault="00834EB2" w:rsidP="00823A27">
      <w:pPr>
        <w:ind w:left="567"/>
        <w:rPr>
          <w:rFonts w:ascii="Calibri" w:eastAsia="Times New Roman" w:hAnsi="Calibri" w:cs="Times New Roman"/>
          <w:b/>
          <w:sz w:val="40"/>
          <w:szCs w:val="40"/>
          <w:lang w:eastAsia="el-GR"/>
        </w:rPr>
      </w:pPr>
    </w:p>
    <w:p w:rsidR="000C3623" w:rsidRDefault="000C3623" w:rsidP="00823A27">
      <w:pPr>
        <w:ind w:left="567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el-GR"/>
        </w:rPr>
        <w:t xml:space="preserve">Ευχόμαστε  </w:t>
      </w:r>
      <w:r w:rsidR="00A72744" w:rsidRPr="00A72744">
        <w:rPr>
          <w:rFonts w:ascii="Calibri" w:eastAsia="Times New Roman" w:hAnsi="Calibri" w:cs="Times New Roman"/>
          <w:b/>
          <w:sz w:val="40"/>
          <w:szCs w:val="40"/>
          <w:lang w:eastAsia="el-GR"/>
        </w:rPr>
        <w:t>Ε π ι τ υ χ ί α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</w:t>
      </w:r>
      <w:r w:rsidR="00834EB2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        </w:t>
      </w:r>
      <w:r w:rsidR="00823A27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11 – 5 – 2017</w:t>
      </w:r>
      <w:r w:rsidR="00A72744" w:rsidRPr="00A72744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                </w:t>
      </w:r>
    </w:p>
    <w:sectPr w:rsidR="000C36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C42"/>
    <w:multiLevelType w:val="hybridMultilevel"/>
    <w:tmpl w:val="8514E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0BF"/>
    <w:multiLevelType w:val="hybridMultilevel"/>
    <w:tmpl w:val="00E4789E"/>
    <w:lvl w:ilvl="0" w:tplc="0408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1534640"/>
    <w:multiLevelType w:val="hybridMultilevel"/>
    <w:tmpl w:val="822A1492"/>
    <w:lvl w:ilvl="0" w:tplc="0408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25D361E"/>
    <w:multiLevelType w:val="hybridMultilevel"/>
    <w:tmpl w:val="D3E217C6"/>
    <w:lvl w:ilvl="0" w:tplc="98DA8AC4">
      <w:start w:val="1"/>
      <w:numFmt w:val="bullet"/>
      <w:lvlText w:val="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7054F"/>
    <w:multiLevelType w:val="hybridMultilevel"/>
    <w:tmpl w:val="0120A3A2"/>
    <w:lvl w:ilvl="0" w:tplc="9A82FBFE">
      <w:start w:val="1"/>
      <w:numFmt w:val="lowerRoman"/>
      <w:lvlText w:val="%1."/>
      <w:lvlJc w:val="left"/>
      <w:pPr>
        <w:ind w:left="1935" w:hanging="720"/>
      </w:pPr>
      <w:rPr>
        <w:b/>
        <w:i/>
      </w:rPr>
    </w:lvl>
    <w:lvl w:ilvl="1" w:tplc="04080019">
      <w:start w:val="1"/>
      <w:numFmt w:val="lowerLetter"/>
      <w:lvlText w:val="%2."/>
      <w:lvlJc w:val="left"/>
      <w:pPr>
        <w:ind w:left="2295" w:hanging="360"/>
      </w:pPr>
    </w:lvl>
    <w:lvl w:ilvl="2" w:tplc="0408001B">
      <w:start w:val="1"/>
      <w:numFmt w:val="lowerRoman"/>
      <w:lvlText w:val="%3."/>
      <w:lvlJc w:val="right"/>
      <w:pPr>
        <w:ind w:left="3015" w:hanging="180"/>
      </w:pPr>
    </w:lvl>
    <w:lvl w:ilvl="3" w:tplc="0408000F">
      <w:start w:val="1"/>
      <w:numFmt w:val="decimal"/>
      <w:lvlText w:val="%4."/>
      <w:lvlJc w:val="left"/>
      <w:pPr>
        <w:ind w:left="3735" w:hanging="360"/>
      </w:pPr>
    </w:lvl>
    <w:lvl w:ilvl="4" w:tplc="04080019">
      <w:start w:val="1"/>
      <w:numFmt w:val="lowerLetter"/>
      <w:lvlText w:val="%5."/>
      <w:lvlJc w:val="left"/>
      <w:pPr>
        <w:ind w:left="4455" w:hanging="360"/>
      </w:pPr>
    </w:lvl>
    <w:lvl w:ilvl="5" w:tplc="0408001B">
      <w:start w:val="1"/>
      <w:numFmt w:val="lowerRoman"/>
      <w:lvlText w:val="%6."/>
      <w:lvlJc w:val="right"/>
      <w:pPr>
        <w:ind w:left="5175" w:hanging="180"/>
      </w:pPr>
    </w:lvl>
    <w:lvl w:ilvl="6" w:tplc="0408000F">
      <w:start w:val="1"/>
      <w:numFmt w:val="decimal"/>
      <w:lvlText w:val="%7."/>
      <w:lvlJc w:val="left"/>
      <w:pPr>
        <w:ind w:left="5895" w:hanging="360"/>
      </w:pPr>
    </w:lvl>
    <w:lvl w:ilvl="7" w:tplc="04080019">
      <w:start w:val="1"/>
      <w:numFmt w:val="lowerLetter"/>
      <w:lvlText w:val="%8."/>
      <w:lvlJc w:val="left"/>
      <w:pPr>
        <w:ind w:left="6615" w:hanging="360"/>
      </w:pPr>
    </w:lvl>
    <w:lvl w:ilvl="8" w:tplc="0408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9"/>
    <w:rsid w:val="000C3623"/>
    <w:rsid w:val="0011746C"/>
    <w:rsid w:val="00196443"/>
    <w:rsid w:val="001F1DCE"/>
    <w:rsid w:val="0039739F"/>
    <w:rsid w:val="004333E2"/>
    <w:rsid w:val="00442D28"/>
    <w:rsid w:val="00636B10"/>
    <w:rsid w:val="00723D01"/>
    <w:rsid w:val="00794C91"/>
    <w:rsid w:val="0079745E"/>
    <w:rsid w:val="00807068"/>
    <w:rsid w:val="00823A27"/>
    <w:rsid w:val="00834EB2"/>
    <w:rsid w:val="008B47C5"/>
    <w:rsid w:val="008E584B"/>
    <w:rsid w:val="009733B9"/>
    <w:rsid w:val="009A1C47"/>
    <w:rsid w:val="00A72744"/>
    <w:rsid w:val="00BC49DA"/>
    <w:rsid w:val="00CE09BB"/>
    <w:rsid w:val="00D835B6"/>
    <w:rsid w:val="00DF6306"/>
    <w:rsid w:val="00E76033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1547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2017-05-10T19:16:00Z</cp:lastPrinted>
  <dcterms:created xsi:type="dcterms:W3CDTF">2017-05-10T09:40:00Z</dcterms:created>
  <dcterms:modified xsi:type="dcterms:W3CDTF">2017-05-14T16:23:00Z</dcterms:modified>
</cp:coreProperties>
</file>