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93DF1" w:rsidRPr="00831310" w:rsidRDefault="00243F6C" w:rsidP="00306C77">
      <w:pPr>
        <w:pStyle w:val="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7F7F7F"/>
          <w:sz w:val="16"/>
          <w:szCs w:val="16"/>
        </w:rPr>
      </w:pPr>
      <w:r>
        <w:fldChar w:fldCharType="begin"/>
      </w:r>
      <w:r>
        <w:instrText xml:space="preserve"> HYPERLINK "http://users.att.sch.gr/nikbalki/epim_kse/eid_en4.5.htm" \t "_blank" </w:instrText>
      </w:r>
      <w:r>
        <w:fldChar w:fldCharType="separate"/>
      </w:r>
      <w:r w:rsidR="00993DF1" w:rsidRPr="002A7F8E">
        <w:rPr>
          <w:rStyle w:val="-"/>
          <w:rFonts w:ascii="Calibri" w:hAnsi="Calibri" w:cs="Calibri"/>
          <w:b/>
          <w:bCs/>
          <w:sz w:val="16"/>
          <w:szCs w:val="16"/>
        </w:rPr>
        <w:t>Ενότητα 4.5</w:t>
      </w:r>
      <w:r>
        <w:rPr>
          <w:rStyle w:val="-"/>
          <w:rFonts w:ascii="Calibri" w:hAnsi="Calibri" w:cs="Calibri"/>
          <w:b/>
          <w:bCs/>
          <w:sz w:val="16"/>
          <w:szCs w:val="16"/>
        </w:rPr>
        <w:fldChar w:fldCharType="end"/>
      </w:r>
      <w:r w:rsidR="00993DF1" w:rsidRPr="00831310">
        <w:rPr>
          <w:rFonts w:ascii="Calibri" w:hAnsi="Calibri" w:cs="Calibri"/>
          <w:b/>
          <w:bCs/>
          <w:color w:val="7F7F7F"/>
          <w:sz w:val="16"/>
          <w:szCs w:val="16"/>
        </w:rPr>
        <w:t xml:space="preserve"> Εκμάθηση της χρήσης λογισμικών για την αξιοποίησή τους στη διδασκαλία και τη μάθηση των γνωστικών αντικειμένων της προσχολικής και πρωτοβάθμιας εκπαίδευσης - Δραστηριότητες και παραδείγματα.</w:t>
      </w:r>
    </w:p>
    <w:p w:rsidR="00993DF1" w:rsidRPr="00831310" w:rsidRDefault="00993DF1" w:rsidP="00993DF1">
      <w:pPr>
        <w:pStyle w:val="Web"/>
        <w:spacing w:before="0" w:beforeAutospacing="0" w:after="0" w:afterAutospacing="0"/>
        <w:rPr>
          <w:color w:val="7F7F7F"/>
          <w:sz w:val="16"/>
          <w:szCs w:val="16"/>
        </w:rPr>
      </w:pPr>
    </w:p>
    <w:tbl>
      <w:tblPr>
        <w:tblW w:w="4987" w:type="pct"/>
        <w:tblCellSpacing w:w="0" w:type="dxa"/>
        <w:tblBorders>
          <w:left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</w:tblGrid>
      <w:tr w:rsidR="00993DF1" w:rsidRPr="00831310" w:rsidTr="00752BAF">
        <w:trPr>
          <w:tblCellSpacing w:w="0" w:type="dxa"/>
        </w:trPr>
        <w:tc>
          <w:tcPr>
            <w:tcW w:w="5000" w:type="pct"/>
            <w:hideMark/>
          </w:tcPr>
          <w:p w:rsidR="00993DF1" w:rsidRPr="00831310" w:rsidRDefault="00993DF1" w:rsidP="00993DF1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color w:val="7F7F7F"/>
                <w:sz w:val="16"/>
                <w:szCs w:val="16"/>
              </w:rPr>
            </w:pPr>
            <w:r w:rsidRPr="00831310">
              <w:rPr>
                <w:rFonts w:ascii="Calibri" w:hAnsi="Calibri" w:cs="Calibri"/>
                <w:b/>
                <w:bCs/>
                <w:color w:val="7F7F7F"/>
                <w:sz w:val="16"/>
                <w:szCs w:val="16"/>
                <w:u w:val="single"/>
              </w:rPr>
              <w:t>ΠΕΡΙΛΗΨΗ ΕΝΟΤΗΤΑΣ</w:t>
            </w:r>
            <w:r w:rsidRPr="00831310">
              <w:rPr>
                <w:rFonts w:ascii="Calibri" w:hAnsi="Calibri" w:cs="Calibri"/>
                <w:color w:val="7F7F7F"/>
                <w:sz w:val="16"/>
                <w:szCs w:val="16"/>
              </w:rPr>
              <w:br/>
            </w:r>
            <w:r w:rsidRPr="00831310">
              <w:rPr>
                <w:rFonts w:ascii="Calibri" w:hAnsi="Calibri" w:cs="Calibri"/>
                <w:b/>
                <w:bCs/>
                <w:color w:val="7F7F7F"/>
                <w:sz w:val="16"/>
                <w:szCs w:val="16"/>
              </w:rPr>
              <w:t>Παρουσίαση, συγκριτική μελέτη και ανάλυση λογισμικών ειδικότητας</w:t>
            </w:r>
          </w:p>
          <w:p w:rsidR="00993DF1" w:rsidRPr="00831310" w:rsidRDefault="00993DF1" w:rsidP="00993DF1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color w:val="7F7F7F"/>
                <w:sz w:val="16"/>
                <w:szCs w:val="16"/>
              </w:rPr>
            </w:pPr>
            <w:r w:rsidRPr="00831310">
              <w:rPr>
                <w:rFonts w:ascii="Calibri" w:hAnsi="Calibri" w:cs="Calibri"/>
                <w:b/>
                <w:bCs/>
                <w:color w:val="7F7F7F"/>
                <w:sz w:val="16"/>
                <w:szCs w:val="16"/>
              </w:rPr>
              <w:t>Λογισμικά γ</w:t>
            </w:r>
            <w:r w:rsidR="002102F1" w:rsidRPr="00831310">
              <w:rPr>
                <w:rFonts w:ascii="Calibri" w:hAnsi="Calibri" w:cs="Calibri"/>
                <w:b/>
                <w:bCs/>
                <w:color w:val="7F7F7F"/>
                <w:sz w:val="16"/>
                <w:szCs w:val="16"/>
              </w:rPr>
              <w:t>νωστικών αντικειμένων</w:t>
            </w:r>
          </w:p>
          <w:p w:rsidR="002102F1" w:rsidRPr="00831310" w:rsidRDefault="00993DF1" w:rsidP="002102F1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color w:val="7F7F7F"/>
                <w:sz w:val="16"/>
                <w:szCs w:val="16"/>
              </w:rPr>
            </w:pPr>
            <w:r w:rsidRPr="00831310">
              <w:rPr>
                <w:rFonts w:ascii="Calibri" w:hAnsi="Calibri" w:cs="Calibri"/>
                <w:color w:val="7F7F7F"/>
                <w:sz w:val="16"/>
                <w:szCs w:val="16"/>
              </w:rPr>
              <w:t xml:space="preserve">• </w:t>
            </w:r>
            <w:hyperlink r:id="rId10" w:anchor="The Geometers Sketchpad" w:tgtFrame="_blank" w:history="1">
              <w:r w:rsidRPr="00831310">
                <w:rPr>
                  <w:rStyle w:val="-"/>
                  <w:rFonts w:ascii="Calibri" w:hAnsi="Calibri" w:cs="Calibri"/>
                  <w:sz w:val="16"/>
                  <w:szCs w:val="16"/>
                </w:rPr>
                <w:t xml:space="preserve">Λογισμικά </w:t>
              </w:r>
              <w:r w:rsidR="004E7CC5" w:rsidRPr="00831310">
                <w:rPr>
                  <w:rStyle w:val="-"/>
                  <w:rFonts w:ascii="Calibri" w:hAnsi="Calibri" w:cs="Calibri"/>
                  <w:sz w:val="16"/>
                  <w:szCs w:val="16"/>
                </w:rPr>
                <w:t>μαθηματικών</w:t>
              </w:r>
            </w:hyperlink>
          </w:p>
        </w:tc>
      </w:tr>
    </w:tbl>
    <w:p w:rsidR="003F196C" w:rsidRPr="00831310" w:rsidRDefault="003F196C" w:rsidP="003F196C">
      <w:pPr>
        <w:spacing w:after="0" w:line="240" w:lineRule="auto"/>
        <w:jc w:val="center"/>
        <w:rPr>
          <w:rFonts w:cs="Calibri"/>
          <w:b/>
          <w:color w:val="7F7F7F"/>
          <w:sz w:val="16"/>
          <w:szCs w:val="16"/>
          <w:u w:val="single"/>
        </w:rPr>
      </w:pPr>
    </w:p>
    <w:p w:rsidR="00C24712" w:rsidRPr="00751369" w:rsidRDefault="00C24712" w:rsidP="00C24712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751369">
        <w:rPr>
          <w:b/>
          <w:sz w:val="24"/>
          <w:szCs w:val="24"/>
          <w:u w:val="single"/>
        </w:rPr>
        <w:t xml:space="preserve">ΦΥΛΛΟ ΕΡΓΑΣΙΑΣ </w:t>
      </w:r>
      <w:r w:rsidR="00A61AB4">
        <w:rPr>
          <w:b/>
          <w:sz w:val="24"/>
          <w:szCs w:val="24"/>
          <w:u w:val="single"/>
        </w:rPr>
        <w:t>9</w:t>
      </w: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6662"/>
      </w:tblGrid>
      <w:tr w:rsidR="0015549E" w:rsidRPr="00831310" w:rsidTr="00831310">
        <w:tc>
          <w:tcPr>
            <w:tcW w:w="1985" w:type="dxa"/>
            <w:shd w:val="clear" w:color="auto" w:fill="auto"/>
          </w:tcPr>
          <w:p w:rsidR="0015549E" w:rsidRPr="00831310" w:rsidRDefault="0015549E" w:rsidP="00831310">
            <w:pPr>
              <w:spacing w:after="120" w:line="240" w:lineRule="auto"/>
              <w:ind w:left="-108"/>
              <w:jc w:val="right"/>
              <w:rPr>
                <w:b/>
              </w:rPr>
            </w:pPr>
            <w:r w:rsidRPr="00831310">
              <w:rPr>
                <w:b/>
              </w:rPr>
              <w:t>Ομάδα 1η:</w:t>
            </w:r>
          </w:p>
        </w:tc>
        <w:tc>
          <w:tcPr>
            <w:tcW w:w="6662" w:type="dxa"/>
            <w:shd w:val="clear" w:color="auto" w:fill="auto"/>
          </w:tcPr>
          <w:p w:rsidR="0015549E" w:rsidRPr="00831310" w:rsidRDefault="0015549E" w:rsidP="00831310">
            <w:pPr>
              <w:spacing w:after="120" w:line="240" w:lineRule="auto"/>
              <w:jc w:val="both"/>
              <w:rPr>
                <w:b/>
                <w:color w:val="1F497D"/>
              </w:rPr>
            </w:pPr>
          </w:p>
        </w:tc>
      </w:tr>
      <w:tr w:rsidR="00777AD2" w:rsidRPr="00831310" w:rsidTr="00831310">
        <w:tc>
          <w:tcPr>
            <w:tcW w:w="1985" w:type="dxa"/>
            <w:shd w:val="clear" w:color="auto" w:fill="auto"/>
          </w:tcPr>
          <w:p w:rsidR="00777AD2" w:rsidRPr="00831310" w:rsidRDefault="00421F71" w:rsidP="00831310">
            <w:pPr>
              <w:spacing w:after="120" w:line="240" w:lineRule="auto"/>
              <w:ind w:left="-108"/>
              <w:jc w:val="right"/>
            </w:pPr>
            <w:r w:rsidRPr="00831310">
              <w:rPr>
                <w:b/>
              </w:rPr>
              <w:t>Δραστηριότητ</w:t>
            </w:r>
            <w:r w:rsidR="00576ADF" w:rsidRPr="00831310">
              <w:rPr>
                <w:b/>
              </w:rPr>
              <w:t>α 1η</w:t>
            </w:r>
            <w:r w:rsidR="00777AD2" w:rsidRPr="00831310">
              <w:rPr>
                <w:b/>
              </w:rPr>
              <w:t>:</w:t>
            </w:r>
          </w:p>
        </w:tc>
        <w:tc>
          <w:tcPr>
            <w:tcW w:w="6662" w:type="dxa"/>
            <w:shd w:val="clear" w:color="auto" w:fill="auto"/>
          </w:tcPr>
          <w:p w:rsidR="00777AD2" w:rsidRPr="00831310" w:rsidRDefault="0053395E" w:rsidP="00831310">
            <w:pPr>
              <w:spacing w:after="120" w:line="240" w:lineRule="auto"/>
              <w:jc w:val="both"/>
            </w:pPr>
            <w:r w:rsidRPr="00831310">
              <w:t>Άθροισμα γωνιών τριγώνου</w:t>
            </w:r>
            <w:r w:rsidR="003457C1" w:rsidRPr="00831310">
              <w:t>.</w:t>
            </w:r>
          </w:p>
        </w:tc>
      </w:tr>
      <w:tr w:rsidR="00840D65" w:rsidRPr="00831310" w:rsidTr="00831310">
        <w:tc>
          <w:tcPr>
            <w:tcW w:w="1985" w:type="dxa"/>
            <w:shd w:val="clear" w:color="auto" w:fill="auto"/>
          </w:tcPr>
          <w:p w:rsidR="00840D65" w:rsidRPr="00831310" w:rsidRDefault="00576ADF" w:rsidP="00831310">
            <w:pPr>
              <w:spacing w:after="120" w:line="240" w:lineRule="auto"/>
              <w:ind w:left="-108"/>
              <w:jc w:val="right"/>
              <w:rPr>
                <w:b/>
                <w:sz w:val="18"/>
                <w:szCs w:val="18"/>
              </w:rPr>
            </w:pPr>
            <w:r w:rsidRPr="00831310">
              <w:rPr>
                <w:b/>
                <w:sz w:val="18"/>
                <w:szCs w:val="18"/>
              </w:rPr>
              <w:t>Πηγή</w:t>
            </w:r>
            <w:r w:rsidR="00840D65" w:rsidRPr="0083131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662" w:type="dxa"/>
            <w:shd w:val="clear" w:color="auto" w:fill="auto"/>
          </w:tcPr>
          <w:p w:rsidR="00840D65" w:rsidRPr="00831310" w:rsidRDefault="00CB1D82" w:rsidP="00831310">
            <w:pPr>
              <w:spacing w:after="120" w:line="240" w:lineRule="auto"/>
              <w:jc w:val="both"/>
              <w:rPr>
                <w:sz w:val="18"/>
                <w:szCs w:val="18"/>
              </w:rPr>
            </w:pPr>
            <w:r w:rsidRPr="00831310">
              <w:rPr>
                <w:sz w:val="18"/>
                <w:szCs w:val="18"/>
              </w:rPr>
              <w:t>Μαθηματικά Ε’</w:t>
            </w:r>
            <w:r w:rsidR="00B73013" w:rsidRPr="00831310">
              <w:rPr>
                <w:sz w:val="18"/>
                <w:szCs w:val="18"/>
              </w:rPr>
              <w:t xml:space="preserve"> Δημοτικού, Ενότητα 7, </w:t>
            </w:r>
            <w:hyperlink r:id="rId11" w:tgtFrame="_blank" w:history="1">
              <w:r w:rsidR="00B73013" w:rsidRPr="00831310">
                <w:rPr>
                  <w:rStyle w:val="-"/>
                  <w:sz w:val="18"/>
                  <w:szCs w:val="18"/>
                </w:rPr>
                <w:t>κ</w:t>
              </w:r>
              <w:r w:rsidRPr="00831310">
                <w:rPr>
                  <w:rStyle w:val="-"/>
                  <w:sz w:val="18"/>
                  <w:szCs w:val="18"/>
                </w:rPr>
                <w:t>εφ</w:t>
              </w:r>
              <w:r w:rsidR="00314D9F" w:rsidRPr="00831310">
                <w:rPr>
                  <w:rStyle w:val="-"/>
                  <w:sz w:val="18"/>
                  <w:szCs w:val="18"/>
                </w:rPr>
                <w:t>άλαιο</w:t>
              </w:r>
              <w:r w:rsidRPr="00831310">
                <w:rPr>
                  <w:rStyle w:val="-"/>
                  <w:sz w:val="18"/>
                  <w:szCs w:val="18"/>
                </w:rPr>
                <w:t xml:space="preserve"> 42</w:t>
              </w:r>
            </w:hyperlink>
            <w:r w:rsidRPr="00831310">
              <w:rPr>
                <w:sz w:val="18"/>
                <w:szCs w:val="18"/>
              </w:rPr>
              <w:t>, σελ. 111 (βιβλ</w:t>
            </w:r>
            <w:r w:rsidR="00314D9F" w:rsidRPr="00831310">
              <w:rPr>
                <w:sz w:val="18"/>
                <w:szCs w:val="18"/>
              </w:rPr>
              <w:t>ίο</w:t>
            </w:r>
            <w:r w:rsidRPr="00831310">
              <w:rPr>
                <w:sz w:val="18"/>
                <w:szCs w:val="18"/>
              </w:rPr>
              <w:t xml:space="preserve"> μαθητή)</w:t>
            </w:r>
            <w:r w:rsidR="003457C1" w:rsidRPr="00831310">
              <w:rPr>
                <w:sz w:val="18"/>
                <w:szCs w:val="18"/>
              </w:rPr>
              <w:t>.</w:t>
            </w:r>
          </w:p>
        </w:tc>
      </w:tr>
      <w:tr w:rsidR="00777AD2" w:rsidRPr="00831310" w:rsidTr="00831310">
        <w:tc>
          <w:tcPr>
            <w:tcW w:w="1985" w:type="dxa"/>
            <w:shd w:val="clear" w:color="auto" w:fill="auto"/>
          </w:tcPr>
          <w:p w:rsidR="00777AD2" w:rsidRPr="00831310" w:rsidRDefault="00777AD2" w:rsidP="00831310">
            <w:pPr>
              <w:spacing w:after="120" w:line="240" w:lineRule="auto"/>
              <w:ind w:left="-108"/>
              <w:jc w:val="right"/>
              <w:rPr>
                <w:b/>
                <w:sz w:val="18"/>
                <w:szCs w:val="18"/>
              </w:rPr>
            </w:pPr>
            <w:r w:rsidRPr="00831310">
              <w:rPr>
                <w:b/>
                <w:sz w:val="18"/>
                <w:szCs w:val="18"/>
              </w:rPr>
              <w:t>Προτεινόμεν</w:t>
            </w:r>
            <w:r w:rsidR="00433F7B" w:rsidRPr="00831310">
              <w:rPr>
                <w:b/>
                <w:sz w:val="18"/>
                <w:szCs w:val="18"/>
              </w:rPr>
              <w:t>η</w:t>
            </w:r>
            <w:r w:rsidRPr="00831310">
              <w:rPr>
                <w:b/>
                <w:sz w:val="18"/>
                <w:szCs w:val="18"/>
              </w:rPr>
              <w:t xml:space="preserve"> δραστηριότητ</w:t>
            </w:r>
            <w:r w:rsidR="00433F7B" w:rsidRPr="00831310">
              <w:rPr>
                <w:b/>
                <w:sz w:val="18"/>
                <w:szCs w:val="18"/>
              </w:rPr>
              <w:t>α</w:t>
            </w:r>
            <w:r w:rsidRPr="0083131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911F9" w:rsidRPr="00831310" w:rsidRDefault="007911F9" w:rsidP="00831310">
            <w:pPr>
              <w:pStyle w:val="a6"/>
              <w:numPr>
                <w:ilvl w:val="0"/>
                <w:numId w:val="24"/>
              </w:numPr>
              <w:ind w:left="227" w:hanging="227"/>
              <w:jc w:val="both"/>
              <w:rPr>
                <w:rFonts w:cs="Calibri"/>
                <w:sz w:val="20"/>
                <w:szCs w:val="20"/>
              </w:rPr>
            </w:pPr>
            <w:r w:rsidRPr="00831310">
              <w:rPr>
                <w:rFonts w:cs="Calibri"/>
                <w:sz w:val="20"/>
                <w:szCs w:val="20"/>
              </w:rPr>
              <w:t xml:space="preserve">Κατασκευάζουμε </w:t>
            </w:r>
            <w:r w:rsidR="00C713B8" w:rsidRPr="00831310">
              <w:rPr>
                <w:rFonts w:cs="Calibri"/>
                <w:sz w:val="20"/>
                <w:szCs w:val="20"/>
              </w:rPr>
              <w:t>ένα τυχαίο</w:t>
            </w:r>
            <w:r w:rsidRPr="00831310">
              <w:rPr>
                <w:rFonts w:cs="Calibri"/>
                <w:sz w:val="20"/>
                <w:szCs w:val="20"/>
              </w:rPr>
              <w:t xml:space="preserve"> τρίγων</w:t>
            </w:r>
            <w:r w:rsidR="00C713B8" w:rsidRPr="00831310">
              <w:rPr>
                <w:rFonts w:cs="Calibri"/>
                <w:sz w:val="20"/>
                <w:szCs w:val="20"/>
              </w:rPr>
              <w:t>ο</w:t>
            </w:r>
            <w:r w:rsidRPr="00831310">
              <w:rPr>
                <w:rFonts w:cs="Calibri"/>
                <w:sz w:val="20"/>
                <w:szCs w:val="20"/>
              </w:rPr>
              <w:t xml:space="preserve"> στο </w:t>
            </w:r>
            <w:r w:rsidRPr="00831310">
              <w:rPr>
                <w:rFonts w:cs="Calibri"/>
                <w:sz w:val="20"/>
                <w:szCs w:val="20"/>
                <w:lang w:val="en-US"/>
              </w:rPr>
              <w:t>Sketchpad</w:t>
            </w:r>
            <w:r w:rsidR="00D36425" w:rsidRPr="00831310">
              <w:rPr>
                <w:rFonts w:cs="Calibri"/>
                <w:sz w:val="20"/>
                <w:szCs w:val="20"/>
              </w:rPr>
              <w:t>, καταγράφοντας λεπτομερώς τη διαδικασία κατασκευής, βήμα βήμα.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1"/>
            </w:tblGrid>
            <w:tr w:rsidR="00223B72" w:rsidRPr="00831310" w:rsidTr="00831310">
              <w:tc>
                <w:tcPr>
                  <w:tcW w:w="6431" w:type="dxa"/>
                  <w:shd w:val="clear" w:color="auto" w:fill="auto"/>
                </w:tcPr>
                <w:p w:rsidR="00223B72" w:rsidRPr="00831310" w:rsidRDefault="00223B72" w:rsidP="00831310">
                  <w:pPr>
                    <w:pStyle w:val="a6"/>
                    <w:jc w:val="both"/>
                    <w:rPr>
                      <w:rFonts w:cs="Calibri"/>
                      <w:b/>
                      <w:i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b/>
                      <w:i/>
                      <w:sz w:val="20"/>
                      <w:szCs w:val="20"/>
                    </w:rPr>
                    <w:t>Διαδικασία κατασκευής τριγώνου, βήμα βήμα:</w:t>
                  </w:r>
                </w:p>
              </w:tc>
            </w:tr>
            <w:tr w:rsidR="00223B72" w:rsidRPr="00831310" w:rsidTr="00831310">
              <w:tc>
                <w:tcPr>
                  <w:tcW w:w="6431" w:type="dxa"/>
                  <w:shd w:val="clear" w:color="auto" w:fill="auto"/>
                </w:tcPr>
                <w:p w:rsidR="00223B72" w:rsidRPr="00831310" w:rsidRDefault="00223B72" w:rsidP="00831310">
                  <w:pPr>
                    <w:pStyle w:val="a6"/>
                    <w:jc w:val="both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B03075" w:rsidRPr="00831310" w:rsidRDefault="00B03075" w:rsidP="00831310">
            <w:pPr>
              <w:pStyle w:val="a6"/>
              <w:jc w:val="center"/>
              <w:rPr>
                <w:rFonts w:cs="Calibri"/>
                <w:sz w:val="20"/>
                <w:szCs w:val="20"/>
              </w:rPr>
            </w:pPr>
          </w:p>
          <w:p w:rsidR="00C713B8" w:rsidRPr="00831310" w:rsidRDefault="008A5197" w:rsidP="00831310">
            <w:pPr>
              <w:pStyle w:val="a6"/>
              <w:numPr>
                <w:ilvl w:val="0"/>
                <w:numId w:val="24"/>
              </w:numPr>
              <w:ind w:left="227" w:hanging="227"/>
              <w:jc w:val="both"/>
              <w:rPr>
                <w:rFonts w:cs="Calibri"/>
                <w:sz w:val="20"/>
                <w:szCs w:val="20"/>
              </w:rPr>
            </w:pPr>
            <w:r w:rsidRPr="00831310">
              <w:rPr>
                <w:rFonts w:cs="Calibri"/>
                <w:sz w:val="20"/>
                <w:szCs w:val="20"/>
              </w:rPr>
              <w:t>Μετασχηματίζουμε το τρίγωνο έτσι ώστε να προκύψουν διάφορα είδη τριγώνου (ορθογώνιο, οξυγώνιο, αμβλυγώνιο)</w:t>
            </w:r>
          </w:p>
          <w:p w:rsidR="00033A9B" w:rsidRPr="00831310" w:rsidRDefault="00033A9B" w:rsidP="00831310">
            <w:pPr>
              <w:pStyle w:val="a6"/>
              <w:numPr>
                <w:ilvl w:val="0"/>
                <w:numId w:val="24"/>
              </w:numPr>
              <w:ind w:left="227" w:hanging="227"/>
              <w:jc w:val="both"/>
              <w:rPr>
                <w:rFonts w:cs="Calibri"/>
                <w:sz w:val="20"/>
                <w:szCs w:val="20"/>
              </w:rPr>
            </w:pPr>
            <w:r w:rsidRPr="00831310">
              <w:rPr>
                <w:rFonts w:cs="Calibri"/>
                <w:sz w:val="20"/>
                <w:szCs w:val="20"/>
              </w:rPr>
              <w:t>Μετράμε τις γωνίες του κάθε τριγώνου.</w:t>
            </w:r>
          </w:p>
          <w:p w:rsidR="00BE723E" w:rsidRPr="00831310" w:rsidRDefault="008A5059" w:rsidP="00831310">
            <w:pPr>
              <w:pStyle w:val="a6"/>
              <w:numPr>
                <w:ilvl w:val="0"/>
                <w:numId w:val="24"/>
              </w:numPr>
              <w:ind w:left="227" w:hanging="227"/>
              <w:jc w:val="both"/>
              <w:rPr>
                <w:rFonts w:cs="Calibri"/>
                <w:sz w:val="20"/>
                <w:szCs w:val="20"/>
              </w:rPr>
            </w:pPr>
            <w:r w:rsidRPr="00831310">
              <w:rPr>
                <w:rFonts w:cs="Calibri"/>
                <w:sz w:val="20"/>
                <w:szCs w:val="20"/>
              </w:rPr>
              <w:t>Συμπληρώνουμε τον πίνακα: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07"/>
              <w:gridCol w:w="1195"/>
              <w:gridCol w:w="1196"/>
              <w:gridCol w:w="2433"/>
            </w:tblGrid>
            <w:tr w:rsidR="00807A15" w:rsidRPr="00831310" w:rsidTr="00831310">
              <w:tc>
                <w:tcPr>
                  <w:tcW w:w="1607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95" w:type="dxa"/>
                  <w:shd w:val="clear" w:color="auto" w:fill="C6D9F1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γωνία</w:t>
                  </w:r>
                </w:p>
              </w:tc>
              <w:tc>
                <w:tcPr>
                  <w:tcW w:w="1196" w:type="dxa"/>
                  <w:shd w:val="clear" w:color="auto" w:fill="FDE9D9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μοίρες</w:t>
                  </w:r>
                </w:p>
              </w:tc>
              <w:tc>
                <w:tcPr>
                  <w:tcW w:w="2433" w:type="dxa"/>
                  <w:shd w:val="clear" w:color="auto" w:fill="F2DBDB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ονομασία γωνίας</w:t>
                  </w:r>
                </w:p>
              </w:tc>
            </w:tr>
            <w:tr w:rsidR="00807A15" w:rsidRPr="00831310" w:rsidTr="00831310">
              <w:tc>
                <w:tcPr>
                  <w:tcW w:w="1607" w:type="dxa"/>
                  <w:vMerge w:val="restart"/>
                  <w:shd w:val="clear" w:color="auto" w:fill="auto"/>
                  <w:vAlign w:val="center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1ο τρίγωνο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18"/>
                      <w:szCs w:val="18"/>
                    </w:rPr>
                  </w:pPr>
                </w:p>
              </w:tc>
            </w:tr>
            <w:tr w:rsidR="00807A15" w:rsidRPr="00831310" w:rsidTr="00831310">
              <w:tc>
                <w:tcPr>
                  <w:tcW w:w="1607" w:type="dxa"/>
                  <w:vMerge/>
                  <w:shd w:val="clear" w:color="auto" w:fill="auto"/>
                  <w:vAlign w:val="center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18"/>
                      <w:szCs w:val="18"/>
                    </w:rPr>
                  </w:pPr>
                </w:p>
              </w:tc>
            </w:tr>
            <w:tr w:rsidR="00807A15" w:rsidRPr="00831310" w:rsidTr="00831310">
              <w:tc>
                <w:tcPr>
                  <w:tcW w:w="1607" w:type="dxa"/>
                  <w:vMerge/>
                  <w:shd w:val="clear" w:color="auto" w:fill="auto"/>
                  <w:vAlign w:val="center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18"/>
                      <w:szCs w:val="18"/>
                    </w:rPr>
                  </w:pPr>
                </w:p>
              </w:tc>
            </w:tr>
            <w:tr w:rsidR="00807A15" w:rsidRPr="00831310" w:rsidTr="00831310">
              <w:tc>
                <w:tcPr>
                  <w:tcW w:w="1607" w:type="dxa"/>
                  <w:vMerge w:val="restart"/>
                  <w:shd w:val="clear" w:color="auto" w:fill="auto"/>
                  <w:vAlign w:val="center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2ο τρίγωνο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18"/>
                      <w:szCs w:val="18"/>
                    </w:rPr>
                  </w:pPr>
                </w:p>
              </w:tc>
            </w:tr>
            <w:tr w:rsidR="00807A15" w:rsidRPr="00831310" w:rsidTr="00831310">
              <w:tc>
                <w:tcPr>
                  <w:tcW w:w="1607" w:type="dxa"/>
                  <w:vMerge/>
                  <w:shd w:val="clear" w:color="auto" w:fill="auto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18"/>
                      <w:szCs w:val="18"/>
                    </w:rPr>
                  </w:pPr>
                </w:p>
              </w:tc>
            </w:tr>
            <w:tr w:rsidR="00807A15" w:rsidRPr="00831310" w:rsidTr="00831310">
              <w:tc>
                <w:tcPr>
                  <w:tcW w:w="1607" w:type="dxa"/>
                  <w:vMerge/>
                  <w:shd w:val="clear" w:color="auto" w:fill="auto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:rsidR="00807A15" w:rsidRPr="00831310" w:rsidRDefault="00807A15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18"/>
                      <w:szCs w:val="18"/>
                    </w:rPr>
                  </w:pPr>
                </w:p>
              </w:tc>
            </w:tr>
            <w:tr w:rsidR="003B56B8" w:rsidRPr="00831310" w:rsidTr="00831310">
              <w:tc>
                <w:tcPr>
                  <w:tcW w:w="1607" w:type="dxa"/>
                  <w:vMerge w:val="restart"/>
                  <w:shd w:val="clear" w:color="auto" w:fill="auto"/>
                  <w:vAlign w:val="center"/>
                </w:tcPr>
                <w:p w:rsidR="003B56B8" w:rsidRPr="00831310" w:rsidRDefault="003B56B8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3ο τρίγωνο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:rsidR="003B56B8" w:rsidRPr="00831310" w:rsidRDefault="003B56B8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</w:tcPr>
                <w:p w:rsidR="003B56B8" w:rsidRPr="00831310" w:rsidRDefault="003B56B8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:rsidR="003B56B8" w:rsidRPr="00831310" w:rsidRDefault="003B56B8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18"/>
                      <w:szCs w:val="18"/>
                    </w:rPr>
                  </w:pPr>
                </w:p>
              </w:tc>
            </w:tr>
            <w:tr w:rsidR="003B56B8" w:rsidRPr="00831310" w:rsidTr="00831310">
              <w:tc>
                <w:tcPr>
                  <w:tcW w:w="1607" w:type="dxa"/>
                  <w:vMerge/>
                  <w:shd w:val="clear" w:color="auto" w:fill="auto"/>
                </w:tcPr>
                <w:p w:rsidR="003B56B8" w:rsidRPr="00831310" w:rsidRDefault="003B56B8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</w:tcPr>
                <w:p w:rsidR="003B56B8" w:rsidRPr="00831310" w:rsidRDefault="003B56B8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</w:tcPr>
                <w:p w:rsidR="003B56B8" w:rsidRPr="00831310" w:rsidRDefault="003B56B8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:rsidR="003B56B8" w:rsidRPr="00831310" w:rsidRDefault="003B56B8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18"/>
                      <w:szCs w:val="18"/>
                    </w:rPr>
                  </w:pPr>
                </w:p>
              </w:tc>
            </w:tr>
            <w:tr w:rsidR="003B56B8" w:rsidRPr="00831310" w:rsidTr="00831310">
              <w:tc>
                <w:tcPr>
                  <w:tcW w:w="1607" w:type="dxa"/>
                  <w:vMerge/>
                  <w:shd w:val="clear" w:color="auto" w:fill="auto"/>
                </w:tcPr>
                <w:p w:rsidR="003B56B8" w:rsidRPr="00831310" w:rsidRDefault="003B56B8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</w:tcPr>
                <w:p w:rsidR="003B56B8" w:rsidRPr="00831310" w:rsidRDefault="003B56B8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</w:tcPr>
                <w:p w:rsidR="003B56B8" w:rsidRPr="00831310" w:rsidRDefault="003B56B8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:rsidR="003B56B8" w:rsidRPr="00831310" w:rsidRDefault="003B56B8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18"/>
                      <w:szCs w:val="18"/>
                    </w:rPr>
                  </w:pPr>
                </w:p>
              </w:tc>
            </w:tr>
          </w:tbl>
          <w:p w:rsidR="001E1E11" w:rsidRPr="00831310" w:rsidRDefault="001E1E11" w:rsidP="00831310">
            <w:pPr>
              <w:pStyle w:val="a6"/>
              <w:jc w:val="center"/>
              <w:rPr>
                <w:rFonts w:cs="Calibri"/>
                <w:sz w:val="20"/>
                <w:szCs w:val="20"/>
              </w:rPr>
            </w:pPr>
          </w:p>
          <w:p w:rsidR="00807A15" w:rsidRPr="00831310" w:rsidRDefault="001E1E11" w:rsidP="00831310">
            <w:pPr>
              <w:pStyle w:val="a6"/>
              <w:numPr>
                <w:ilvl w:val="0"/>
                <w:numId w:val="24"/>
              </w:numPr>
              <w:ind w:left="227" w:hanging="227"/>
              <w:jc w:val="both"/>
              <w:rPr>
                <w:rFonts w:cs="Calibri"/>
                <w:sz w:val="20"/>
                <w:szCs w:val="20"/>
              </w:rPr>
            </w:pPr>
            <w:r w:rsidRPr="00831310">
              <w:rPr>
                <w:rFonts w:cs="Calibri"/>
                <w:sz w:val="20"/>
                <w:szCs w:val="20"/>
              </w:rPr>
              <w:t>Τι παρατηρούμε για το άθροισμα των γωνιών κάθε τριγώνου;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567"/>
              <w:gridCol w:w="274"/>
              <w:gridCol w:w="576"/>
              <w:gridCol w:w="275"/>
              <w:gridCol w:w="576"/>
              <w:gridCol w:w="274"/>
              <w:gridCol w:w="576"/>
              <w:gridCol w:w="1701"/>
            </w:tblGrid>
            <w:tr w:rsidR="00291CB1" w:rsidRPr="00831310" w:rsidTr="00831310">
              <w:trPr>
                <w:trHeight w:val="255"/>
              </w:trPr>
              <w:tc>
                <w:tcPr>
                  <w:tcW w:w="1593" w:type="dxa"/>
                  <w:shd w:val="clear" w:color="auto" w:fill="auto"/>
                  <w:vAlign w:val="bottom"/>
                </w:tcPr>
                <w:p w:rsidR="00CE0D6D" w:rsidRPr="00831310" w:rsidRDefault="00CE0D6D" w:rsidP="00831310">
                  <w:pPr>
                    <w:pStyle w:val="a6"/>
                    <w:numPr>
                      <w:ilvl w:val="0"/>
                      <w:numId w:val="25"/>
                    </w:numPr>
                    <w:ind w:left="357" w:hanging="227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1ο τρίγωνο</w:t>
                  </w:r>
                </w:p>
              </w:tc>
              <w:tc>
                <w:tcPr>
                  <w:tcW w:w="567" w:type="dxa"/>
                  <w:tcBorders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:rsidR="00CE0D6D" w:rsidRPr="00831310" w:rsidRDefault="00CE0D6D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74" w:type="dxa"/>
                  <w:shd w:val="clear" w:color="auto" w:fill="auto"/>
                  <w:vAlign w:val="bottom"/>
                </w:tcPr>
                <w:p w:rsidR="00CE0D6D" w:rsidRPr="00831310" w:rsidRDefault="00CE0D6D" w:rsidP="00831310">
                  <w:pPr>
                    <w:pStyle w:val="a6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576" w:type="dxa"/>
                  <w:tcBorders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:rsidR="00CE0D6D" w:rsidRPr="00831310" w:rsidRDefault="00CE0D6D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75" w:type="dxa"/>
                  <w:shd w:val="clear" w:color="auto" w:fill="auto"/>
                  <w:vAlign w:val="bottom"/>
                </w:tcPr>
                <w:p w:rsidR="00CE0D6D" w:rsidRPr="00831310" w:rsidRDefault="00CE0D6D" w:rsidP="00831310">
                  <w:pPr>
                    <w:pStyle w:val="a6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576" w:type="dxa"/>
                  <w:tcBorders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:rsidR="00CE0D6D" w:rsidRPr="00831310" w:rsidRDefault="00CE0D6D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74" w:type="dxa"/>
                  <w:shd w:val="clear" w:color="auto" w:fill="auto"/>
                  <w:vAlign w:val="bottom"/>
                </w:tcPr>
                <w:p w:rsidR="00CE0D6D" w:rsidRPr="00831310" w:rsidRDefault="00CE0D6D" w:rsidP="00831310">
                  <w:pPr>
                    <w:pStyle w:val="a6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b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576" w:type="dxa"/>
                  <w:tcBorders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:rsidR="00CE0D6D" w:rsidRPr="00831310" w:rsidRDefault="00CE0D6D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CE0D6D" w:rsidRPr="00831310" w:rsidRDefault="00CE0D6D" w:rsidP="002F020A">
                  <w:pPr>
                    <w:pStyle w:val="a6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μοίρες</w:t>
                  </w:r>
                  <w:r w:rsidR="000D23DC" w:rsidRPr="00831310">
                    <w:rPr>
                      <w:rFonts w:cs="Calibri"/>
                      <w:sz w:val="20"/>
                      <w:szCs w:val="20"/>
                    </w:rPr>
                    <w:t>.</w:t>
                  </w:r>
                </w:p>
              </w:tc>
            </w:tr>
            <w:tr w:rsidR="00B345AB" w:rsidRPr="00831310" w:rsidTr="00831310">
              <w:trPr>
                <w:trHeight w:val="255"/>
              </w:trPr>
              <w:tc>
                <w:tcPr>
                  <w:tcW w:w="1593" w:type="dxa"/>
                  <w:shd w:val="clear" w:color="auto" w:fill="auto"/>
                  <w:vAlign w:val="bottom"/>
                </w:tcPr>
                <w:p w:rsidR="00B345AB" w:rsidRPr="00831310" w:rsidRDefault="00B345AB" w:rsidP="00831310">
                  <w:pPr>
                    <w:pStyle w:val="a6"/>
                    <w:numPr>
                      <w:ilvl w:val="0"/>
                      <w:numId w:val="25"/>
                    </w:numPr>
                    <w:ind w:left="357" w:hanging="227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2ο τρίγωνο</w:t>
                  </w:r>
                </w:p>
              </w:tc>
              <w:tc>
                <w:tcPr>
                  <w:tcW w:w="567" w:type="dxa"/>
                  <w:tcBorders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:rsidR="00B345AB" w:rsidRPr="00831310" w:rsidRDefault="00B345AB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74" w:type="dxa"/>
                  <w:shd w:val="clear" w:color="auto" w:fill="auto"/>
                  <w:vAlign w:val="bottom"/>
                </w:tcPr>
                <w:p w:rsidR="00B345AB" w:rsidRPr="00831310" w:rsidRDefault="00B473F4" w:rsidP="00831310">
                  <w:pPr>
                    <w:pStyle w:val="a6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576" w:type="dxa"/>
                  <w:tcBorders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:rsidR="00B345AB" w:rsidRPr="00831310" w:rsidRDefault="00B345AB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75" w:type="dxa"/>
                  <w:shd w:val="clear" w:color="auto" w:fill="auto"/>
                  <w:vAlign w:val="bottom"/>
                </w:tcPr>
                <w:p w:rsidR="00B345AB" w:rsidRPr="00831310" w:rsidRDefault="00B473F4" w:rsidP="00831310">
                  <w:pPr>
                    <w:pStyle w:val="a6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576" w:type="dxa"/>
                  <w:tcBorders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:rsidR="00B345AB" w:rsidRPr="00831310" w:rsidRDefault="00B345AB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74" w:type="dxa"/>
                  <w:shd w:val="clear" w:color="auto" w:fill="auto"/>
                  <w:vAlign w:val="bottom"/>
                </w:tcPr>
                <w:p w:rsidR="00B345AB" w:rsidRPr="00831310" w:rsidRDefault="00B473F4" w:rsidP="00831310">
                  <w:pPr>
                    <w:pStyle w:val="a6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b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576" w:type="dxa"/>
                  <w:tcBorders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:rsidR="00B345AB" w:rsidRPr="00831310" w:rsidRDefault="00B345AB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B345AB" w:rsidRPr="00831310" w:rsidRDefault="00B473F4" w:rsidP="002F020A">
                  <w:pPr>
                    <w:pStyle w:val="a6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μοίρες</w:t>
                  </w:r>
                  <w:r w:rsidR="000D23DC" w:rsidRPr="00831310">
                    <w:rPr>
                      <w:rFonts w:cs="Calibri"/>
                      <w:sz w:val="20"/>
                      <w:szCs w:val="20"/>
                    </w:rPr>
                    <w:t>.</w:t>
                  </w:r>
                </w:p>
              </w:tc>
            </w:tr>
            <w:tr w:rsidR="00484960" w:rsidRPr="00831310" w:rsidTr="00831310">
              <w:trPr>
                <w:trHeight w:val="255"/>
              </w:trPr>
              <w:tc>
                <w:tcPr>
                  <w:tcW w:w="1593" w:type="dxa"/>
                  <w:shd w:val="clear" w:color="auto" w:fill="auto"/>
                  <w:vAlign w:val="bottom"/>
                </w:tcPr>
                <w:p w:rsidR="00484960" w:rsidRPr="00831310" w:rsidRDefault="00484960" w:rsidP="00831310">
                  <w:pPr>
                    <w:pStyle w:val="a6"/>
                    <w:numPr>
                      <w:ilvl w:val="0"/>
                      <w:numId w:val="25"/>
                    </w:numPr>
                    <w:ind w:left="357" w:hanging="227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3ο τρίγωνο</w:t>
                  </w:r>
                </w:p>
              </w:tc>
              <w:tc>
                <w:tcPr>
                  <w:tcW w:w="567" w:type="dxa"/>
                  <w:tcBorders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:rsidR="00484960" w:rsidRPr="00831310" w:rsidRDefault="00484960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74" w:type="dxa"/>
                  <w:shd w:val="clear" w:color="auto" w:fill="auto"/>
                  <w:vAlign w:val="bottom"/>
                </w:tcPr>
                <w:p w:rsidR="00484960" w:rsidRPr="00831310" w:rsidRDefault="00484960" w:rsidP="00831310">
                  <w:pPr>
                    <w:pStyle w:val="a6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576" w:type="dxa"/>
                  <w:tcBorders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:rsidR="00484960" w:rsidRPr="00831310" w:rsidRDefault="00484960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75" w:type="dxa"/>
                  <w:shd w:val="clear" w:color="auto" w:fill="auto"/>
                  <w:vAlign w:val="bottom"/>
                </w:tcPr>
                <w:p w:rsidR="00484960" w:rsidRPr="00831310" w:rsidRDefault="00484960" w:rsidP="00831310">
                  <w:pPr>
                    <w:pStyle w:val="a6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576" w:type="dxa"/>
                  <w:tcBorders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:rsidR="00484960" w:rsidRPr="00831310" w:rsidRDefault="00484960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74" w:type="dxa"/>
                  <w:shd w:val="clear" w:color="auto" w:fill="auto"/>
                  <w:vAlign w:val="bottom"/>
                </w:tcPr>
                <w:p w:rsidR="00484960" w:rsidRPr="00831310" w:rsidRDefault="00484960" w:rsidP="00831310">
                  <w:pPr>
                    <w:pStyle w:val="a6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b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576" w:type="dxa"/>
                  <w:tcBorders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:rsidR="00484960" w:rsidRPr="00831310" w:rsidRDefault="00484960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484960" w:rsidRPr="00831310" w:rsidRDefault="00484960" w:rsidP="002F020A">
                  <w:pPr>
                    <w:pStyle w:val="a6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μοίρες.</w:t>
                  </w:r>
                </w:p>
              </w:tc>
            </w:tr>
          </w:tbl>
          <w:p w:rsidR="001E1E11" w:rsidRPr="00831310" w:rsidRDefault="001E1E11" w:rsidP="00831310">
            <w:pPr>
              <w:pStyle w:val="a6"/>
              <w:jc w:val="center"/>
              <w:rPr>
                <w:rFonts w:cs="Calibri"/>
                <w:sz w:val="20"/>
                <w:szCs w:val="20"/>
              </w:rPr>
            </w:pPr>
          </w:p>
          <w:p w:rsidR="00655155" w:rsidRPr="00831310" w:rsidRDefault="00655155" w:rsidP="00831310">
            <w:pPr>
              <w:pStyle w:val="a6"/>
              <w:numPr>
                <w:ilvl w:val="0"/>
                <w:numId w:val="26"/>
              </w:numPr>
              <w:ind w:left="227" w:hanging="227"/>
              <w:jc w:val="both"/>
              <w:rPr>
                <w:rFonts w:cs="Calibri"/>
                <w:sz w:val="20"/>
                <w:szCs w:val="20"/>
              </w:rPr>
            </w:pPr>
            <w:r w:rsidRPr="00831310">
              <w:rPr>
                <w:rFonts w:cs="Calibri"/>
                <w:sz w:val="20"/>
                <w:szCs w:val="20"/>
              </w:rPr>
              <w:t>Συζητάμε στην τάξη αν μπορούμε να γενικεύσουμε.</w:t>
            </w:r>
          </w:p>
          <w:p w:rsidR="00B03075" w:rsidRPr="00831310" w:rsidRDefault="00B03075" w:rsidP="00831310">
            <w:pPr>
              <w:pStyle w:val="a6"/>
              <w:jc w:val="center"/>
              <w:rPr>
                <w:rFonts w:cs="Calibri"/>
                <w:sz w:val="20"/>
                <w:szCs w:val="20"/>
              </w:rPr>
            </w:pPr>
          </w:p>
          <w:tbl>
            <w:tblPr>
              <w:tblW w:w="6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3997"/>
              <w:gridCol w:w="567"/>
              <w:gridCol w:w="708"/>
            </w:tblGrid>
            <w:tr w:rsidR="003E7E75" w:rsidRPr="00831310" w:rsidTr="00831310">
              <w:trPr>
                <w:trHeight w:val="269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E7E75" w:rsidRPr="00831310" w:rsidRDefault="00C25B3B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635</wp:posOffset>
                            </wp:positionV>
                            <wp:extent cx="730250" cy="170815"/>
                            <wp:effectExtent l="0" t="0" r="12700" b="19685"/>
                            <wp:wrapNone/>
                            <wp:docPr id="19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30250" cy="17081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1F497D">
                                        <a:lumMod val="60000"/>
                                        <a:lumOff val="40000"/>
                                      </a:srgbClr>
                                    </a:solidFill>
                                    <a:ln w="9525">
                                      <a:solidFill>
                                        <a:srgbClr val="1F497D">
                                          <a:lumMod val="60000"/>
                                          <a:lumOff val="40000"/>
                                        </a:srgb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E7E75" w:rsidRPr="00831310" w:rsidRDefault="003E7E75" w:rsidP="003E7E75">
                                        <w:pPr>
                                          <w:rPr>
                                            <w:color w:val="FFFFFF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31310">
                                          <w:rPr>
                                            <w:color w:val="FFFFFF"/>
                                            <w:sz w:val="20"/>
                                            <w:szCs w:val="20"/>
                                          </w:rPr>
                                          <w:t>Συμπέρασμα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5" o:spid="_x0000_s1026" style="position:absolute;left:0;text-align:left;margin-left:-5.3pt;margin-top:.05pt;width:57.5pt;height:13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PySAIAAM8EAAAOAAAAZHJzL2Uyb0RvYy54bWy0VF9v0zAQf0fiO1h+Z0nK2m7R0mlqGUIa&#10;MDH4AK7tNAbHZ85u0/HpuThJ2eANQR6su7Pvd39+d7m6PraWHTQGA67ixVnOmXYSlHG7in/5fPvq&#10;grMQhVPCgtMVf9SBX69evrjqfKln0IBVGhmBuFB2vuJNjL7MsiAb3YpwBl47uqwBWxFJxV2mUHSE&#10;3tpslueLrANUHkHqEMi6GS75KuHXtZbxY10HHZmtOOUW04np3PZntroS5Q6Fb4wc0xB/kUUrjKOg&#10;J6iNiILt0fwB1RqJEKCOZxLaDOraSJ1qoGqK/LdqHhrhdaqFmhP8qU3h38HKD4d7ZEYRd5ecOdES&#10;Rzf7CCk0m/f96Xwo6dmDv8e+wuDvQH4LzMG6EW6nbxCha7RQlFXRv8+eOfRKIFe27d6DInRB6KlV&#10;xxrbHpCawI6JkccTI/oYmSTj8nU+mxNvkq6KZX5RpIwyUU7OHkN8q6FlvVBxhL1Tn4j1FEEc7kJM&#10;rKixNKG+cla3ljg+CMuKxWKxTDmLcnxM2BNmqhasUbfG2qTgbru2yMiV0rk9v1xuUhy7b6m2wbzI&#10;6RvGisw0fIP5fDITfhhgqFMkP8W3jnUVv5zP5gn22d3o9N9ip86lbei5fONUkqMwdpApV+tGcns+&#10;h7mIx+1xHJEtqEeiGWHYMfonkNAA/uCso/2qePi+F6g5s+8cjUq/jJOAk7CdBOEkuVZcRuRsUNZx&#10;WNu9R7NrCLtITXLQj2tt4jR5Qx5jprQ1qc3jhvdr+VRPr379h1Y/AQAA//8DAFBLAwQUAAYACAAA&#10;ACEAPBmRadsAAAAHAQAADwAAAGRycy9kb3ducmV2LnhtbEyOTU/DMBBE70j8B2uRuLV2o6qgkE2F&#10;QCChnvpxgJsbL0lEvI5sp0n/Pc4JjqM3mnnFdrKduJAPrWOE1VKBIK6cablGOB3fFo8gQtRsdOeY&#10;EK4UYFve3hQ6N27kPV0OsRZphEOuEZoY+1zKUDVkdVi6njixb+etjin6WhqvxzRuO5kptZFWt5we&#10;Gt3TS0PVz2GwCJ+8N+PxPdavQX7tMjf47PqxQ7y/m56fQESa4l8ZZv2kDmVyOruBTRAdwmKlNqk6&#10;AzFjtV6DOCNkDwpkWcj//uUvAAAA//8DAFBLAQItABQABgAIAAAAIQC2gziS/gAAAOEBAAATAAAA&#10;AAAAAAAAAAAAAAAAAABbQ29udGVudF9UeXBlc10ueG1sUEsBAi0AFAAGAAgAAAAhADj9If/WAAAA&#10;lAEAAAsAAAAAAAAAAAAAAAAALwEAAF9yZWxzLy5yZWxzUEsBAi0AFAAGAAgAAAAhAJmkM/JIAgAA&#10;zwQAAA4AAAAAAAAAAAAAAAAALgIAAGRycy9lMm9Eb2MueG1sUEsBAi0AFAAGAAgAAAAhADwZkWnb&#10;AAAABwEAAA8AAAAAAAAAAAAAAAAAogQAAGRycy9kb3ducmV2LnhtbFBLBQYAAAAABAAEAPMAAACq&#10;BQAAAAA=&#10;" fillcolor="#558ed5" strokecolor="#558ed5">
                            <v:textbox inset="0,0,0,0">
                              <w:txbxContent>
                                <w:p w:rsidR="003E7E75" w:rsidRPr="00831310" w:rsidRDefault="003E7E75" w:rsidP="003E7E75">
                                  <w:pPr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31310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Συμπέρασμα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39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E7E75" w:rsidRPr="00831310" w:rsidRDefault="003E7E75" w:rsidP="00831310">
                  <w:pPr>
                    <w:pStyle w:val="a6"/>
                    <w:ind w:left="-108" w:right="-127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Το άθροισμα των γωνιών ενός τριγώνου είναι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</w:tcPr>
                <w:p w:rsidR="003E7E75" w:rsidRPr="00831310" w:rsidRDefault="003E7E75" w:rsidP="00831310">
                  <w:pPr>
                    <w:pStyle w:val="a6"/>
                    <w:ind w:left="-108" w:right="-127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E7E75" w:rsidRPr="00831310" w:rsidRDefault="003E7E75" w:rsidP="00831310">
                  <w:pPr>
                    <w:pStyle w:val="a6"/>
                    <w:ind w:left="-108" w:right="-127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μοίρες.</w:t>
                  </w:r>
                </w:p>
              </w:tc>
            </w:tr>
          </w:tbl>
          <w:p w:rsidR="00693E94" w:rsidRPr="00831310" w:rsidRDefault="00693E94" w:rsidP="00831310">
            <w:pPr>
              <w:pStyle w:val="a6"/>
              <w:jc w:val="center"/>
              <w:rPr>
                <w:rFonts w:cs="Calibri"/>
                <w:sz w:val="20"/>
                <w:szCs w:val="20"/>
              </w:rPr>
            </w:pPr>
          </w:p>
          <w:p w:rsidR="00F62FD8" w:rsidRPr="00831310" w:rsidRDefault="00F62FD8" w:rsidP="00831310">
            <w:pPr>
              <w:pStyle w:val="a6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77AD2" w:rsidRPr="00831310" w:rsidTr="00831310">
        <w:tc>
          <w:tcPr>
            <w:tcW w:w="1985" w:type="dxa"/>
            <w:shd w:val="clear" w:color="auto" w:fill="auto"/>
          </w:tcPr>
          <w:p w:rsidR="00777AD2" w:rsidRPr="00831310" w:rsidRDefault="00777AD2" w:rsidP="00831310">
            <w:pPr>
              <w:spacing w:after="120" w:line="240" w:lineRule="auto"/>
              <w:ind w:left="-108"/>
              <w:jc w:val="right"/>
              <w:rPr>
                <w:b/>
                <w:sz w:val="18"/>
                <w:szCs w:val="18"/>
              </w:rPr>
            </w:pPr>
            <w:r w:rsidRPr="00831310">
              <w:rPr>
                <w:b/>
                <w:sz w:val="18"/>
                <w:szCs w:val="18"/>
              </w:rPr>
              <w:t>Μέσα: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77AD2" w:rsidRPr="00831310" w:rsidRDefault="00C25B3B" w:rsidP="0083131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487680" cy="144145"/>
                  <wp:effectExtent l="0" t="0" r="7620" b="8255"/>
                  <wp:docPr id="6" name="0 - Εικόνα" descr="Περιγραφή: masthead.jpg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Περιγραφή: masthe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027" w:rsidRPr="00831310">
              <w:rPr>
                <w:sz w:val="18"/>
                <w:szCs w:val="18"/>
                <w:lang w:val="en-US"/>
              </w:rPr>
              <w:t xml:space="preserve"> | </w:t>
            </w:r>
            <w:hyperlink r:id="rId14" w:tgtFrame="_blank" w:history="1">
              <w:r w:rsidR="007A247E" w:rsidRPr="00831310">
                <w:rPr>
                  <w:rStyle w:val="-"/>
                  <w:sz w:val="18"/>
                  <w:szCs w:val="18"/>
                  <w:lang w:val="en-US"/>
                </w:rPr>
                <w:t>The Geometer’s Sketchpad</w:t>
              </w:r>
            </w:hyperlink>
          </w:p>
        </w:tc>
      </w:tr>
      <w:tr w:rsidR="006B037F" w:rsidRPr="00831310" w:rsidTr="00831310">
        <w:tc>
          <w:tcPr>
            <w:tcW w:w="1985" w:type="dxa"/>
            <w:shd w:val="clear" w:color="auto" w:fill="auto"/>
          </w:tcPr>
          <w:p w:rsidR="006B037F" w:rsidRPr="00831310" w:rsidRDefault="006B037F" w:rsidP="00831310">
            <w:pPr>
              <w:spacing w:after="120" w:line="240" w:lineRule="auto"/>
              <w:ind w:left="-108"/>
              <w:jc w:val="right"/>
              <w:rPr>
                <w:b/>
                <w:sz w:val="18"/>
                <w:szCs w:val="18"/>
              </w:rPr>
            </w:pPr>
            <w:r w:rsidRPr="00831310">
              <w:rPr>
                <w:b/>
                <w:sz w:val="18"/>
                <w:szCs w:val="18"/>
              </w:rPr>
              <w:t>Χαρακτηριστικά</w:t>
            </w:r>
          </w:p>
        </w:tc>
        <w:tc>
          <w:tcPr>
            <w:tcW w:w="6662" w:type="dxa"/>
            <w:shd w:val="clear" w:color="auto" w:fill="auto"/>
          </w:tcPr>
          <w:p w:rsidR="006B037F" w:rsidRPr="00831310" w:rsidRDefault="006B037F" w:rsidP="00831310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831310" w:rsidRPr="00831310" w:rsidRDefault="00831310" w:rsidP="00831310">
      <w:pPr>
        <w:spacing w:after="0"/>
        <w:rPr>
          <w:vanish/>
        </w:rPr>
      </w:pPr>
    </w:p>
    <w:tbl>
      <w:tblPr>
        <w:tblW w:w="8647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6662"/>
      </w:tblGrid>
      <w:tr w:rsidR="008E54E9" w:rsidRPr="00831310" w:rsidTr="00752BAF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2D" w:rsidRPr="00831310" w:rsidRDefault="00243F6C" w:rsidP="008618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hyperlink r:id="rId15" w:anchor="The Geometers Sketchpad" w:history="1">
              <w:r w:rsidR="0086182D" w:rsidRPr="00831310">
                <w:rPr>
                  <w:rStyle w:val="-"/>
                  <w:rFonts w:cs="Calibri"/>
                  <w:b/>
                  <w:bCs/>
                  <w:sz w:val="16"/>
                  <w:szCs w:val="16"/>
                  <w:lang w:val="en-US"/>
                </w:rPr>
                <w:t>The Geometer’s Sketchpad</w:t>
              </w:r>
            </w:hyperlink>
          </w:p>
          <w:p w:rsidR="008E54E9" w:rsidRPr="00831310" w:rsidRDefault="0086182D" w:rsidP="0086182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831310">
              <w:rPr>
                <w:rFonts w:cs="Calibri"/>
                <w:sz w:val="16"/>
                <w:szCs w:val="16"/>
                <w:lang w:val="en-US"/>
              </w:rPr>
              <w:t>[</w:t>
            </w:r>
            <w:proofErr w:type="spellStart"/>
            <w:r w:rsidRPr="00831310">
              <w:rPr>
                <w:rFonts w:cs="Calibri"/>
                <w:sz w:val="16"/>
                <w:szCs w:val="16"/>
              </w:rPr>
              <w:t>Μαθ</w:t>
            </w:r>
            <w:proofErr w:type="spellEnd"/>
            <w:r w:rsidRPr="00831310">
              <w:rPr>
                <w:rFonts w:cs="Calibri"/>
                <w:sz w:val="16"/>
                <w:szCs w:val="16"/>
                <w:lang w:val="en-US"/>
              </w:rPr>
              <w:t xml:space="preserve">., </w:t>
            </w:r>
            <w:r w:rsidRPr="00831310">
              <w:rPr>
                <w:rFonts w:cs="Calibri"/>
                <w:sz w:val="16"/>
                <w:szCs w:val="16"/>
              </w:rPr>
              <w:t>Γεωμετρία</w:t>
            </w:r>
            <w:r w:rsidRPr="00831310">
              <w:rPr>
                <w:rFonts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4E9" w:rsidRPr="0086182D" w:rsidRDefault="0086182D" w:rsidP="0086182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182D">
              <w:rPr>
                <w:rFonts w:cs="Calibri"/>
                <w:sz w:val="16"/>
                <w:szCs w:val="16"/>
              </w:rPr>
              <w:t xml:space="preserve">Ανήκει στα </w:t>
            </w:r>
            <w:r w:rsidRPr="0086182D">
              <w:rPr>
                <w:rFonts w:cs="Calibri"/>
                <w:b/>
                <w:bCs/>
                <w:i/>
                <w:iCs/>
                <w:sz w:val="16"/>
                <w:szCs w:val="16"/>
              </w:rPr>
              <w:t>συστήματα δυναμικής γεωμετρίας</w:t>
            </w:r>
            <w:r w:rsidRPr="0086182D">
              <w:rPr>
                <w:rFonts w:cs="Calibri"/>
                <w:sz w:val="16"/>
                <w:szCs w:val="16"/>
              </w:rPr>
              <w:t xml:space="preserve">. Πρόκειται για εκπαιδευτικό λογισμικό που βοηθά τους μαθητές να οικοδομήσουν, να </w:t>
            </w:r>
            <w:proofErr w:type="spellStart"/>
            <w:r w:rsidRPr="0086182D">
              <w:rPr>
                <w:rFonts w:cs="Calibri"/>
                <w:sz w:val="16"/>
                <w:szCs w:val="16"/>
              </w:rPr>
              <w:t>οπτικοποιήσουν</w:t>
            </w:r>
            <w:proofErr w:type="spellEnd"/>
            <w:r w:rsidRPr="0086182D">
              <w:rPr>
                <w:rFonts w:cs="Calibri"/>
                <w:sz w:val="16"/>
                <w:szCs w:val="16"/>
              </w:rPr>
              <w:t xml:space="preserve"> και να εξερευνήσουν σχετικές με το θέμα μαθηματικές έννοιες.</w:t>
            </w:r>
          </w:p>
        </w:tc>
      </w:tr>
    </w:tbl>
    <w:p w:rsidR="00BD7112" w:rsidRDefault="00BD7112">
      <w:r>
        <w:br w:type="page"/>
      </w: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6662"/>
      </w:tblGrid>
      <w:tr w:rsidR="008D13D9" w:rsidRPr="00831310" w:rsidTr="00831310">
        <w:tc>
          <w:tcPr>
            <w:tcW w:w="1985" w:type="dxa"/>
            <w:shd w:val="clear" w:color="auto" w:fill="auto"/>
          </w:tcPr>
          <w:p w:rsidR="008D13D9" w:rsidRPr="00831310" w:rsidRDefault="008D13D9" w:rsidP="00831310">
            <w:pPr>
              <w:spacing w:after="120" w:line="240" w:lineRule="auto"/>
              <w:ind w:left="-108"/>
              <w:jc w:val="right"/>
              <w:rPr>
                <w:b/>
              </w:rPr>
            </w:pPr>
            <w:r w:rsidRPr="00831310">
              <w:rPr>
                <w:b/>
              </w:rPr>
              <w:lastRenderedPageBreak/>
              <w:t>Ομάδα 2η:</w:t>
            </w:r>
          </w:p>
        </w:tc>
        <w:tc>
          <w:tcPr>
            <w:tcW w:w="6662" w:type="dxa"/>
            <w:shd w:val="clear" w:color="auto" w:fill="auto"/>
          </w:tcPr>
          <w:p w:rsidR="008D13D9" w:rsidRPr="00831310" w:rsidRDefault="008D13D9" w:rsidP="00831310">
            <w:pPr>
              <w:spacing w:after="120" w:line="240" w:lineRule="auto"/>
              <w:jc w:val="both"/>
              <w:rPr>
                <w:b/>
                <w:color w:val="1F497D"/>
              </w:rPr>
            </w:pPr>
          </w:p>
        </w:tc>
      </w:tr>
      <w:tr w:rsidR="00660248" w:rsidRPr="00831310" w:rsidTr="00831310">
        <w:tc>
          <w:tcPr>
            <w:tcW w:w="1985" w:type="dxa"/>
            <w:shd w:val="clear" w:color="auto" w:fill="auto"/>
          </w:tcPr>
          <w:p w:rsidR="00660248" w:rsidRPr="00831310" w:rsidRDefault="00660248" w:rsidP="00831310">
            <w:pPr>
              <w:spacing w:after="120" w:line="240" w:lineRule="auto"/>
              <w:ind w:left="-108"/>
              <w:jc w:val="right"/>
            </w:pPr>
            <w:r w:rsidRPr="00831310">
              <w:rPr>
                <w:b/>
              </w:rPr>
              <w:t>Δραστηριότητα 2η:</w:t>
            </w:r>
          </w:p>
        </w:tc>
        <w:tc>
          <w:tcPr>
            <w:tcW w:w="6662" w:type="dxa"/>
            <w:shd w:val="clear" w:color="auto" w:fill="auto"/>
          </w:tcPr>
          <w:p w:rsidR="00FE0B4D" w:rsidRPr="00831310" w:rsidRDefault="0088113C" w:rsidP="00831310">
            <w:pPr>
              <w:spacing w:after="0" w:line="240" w:lineRule="auto"/>
              <w:jc w:val="both"/>
            </w:pPr>
            <w:r w:rsidRPr="00831310">
              <w:t>Ισότητα γωνιών ισόπλευρων τριγώνων</w:t>
            </w:r>
            <w:r w:rsidR="001B275C" w:rsidRPr="00831310">
              <w:t xml:space="preserve"> </w:t>
            </w:r>
            <w:r w:rsidR="0019604F" w:rsidRPr="00831310">
              <w:t>(60 μοίρες)</w:t>
            </w:r>
            <w:r w:rsidR="003457C1" w:rsidRPr="00831310">
              <w:t>.</w:t>
            </w:r>
          </w:p>
          <w:p w:rsidR="00660248" w:rsidRPr="00831310" w:rsidRDefault="007C5AF0" w:rsidP="00831310">
            <w:pPr>
              <w:spacing w:after="120" w:line="240" w:lineRule="auto"/>
              <w:jc w:val="both"/>
            </w:pPr>
            <w:r w:rsidRPr="00831310">
              <w:t>Εξαγωγή σ</w:t>
            </w:r>
            <w:r w:rsidR="001B275C" w:rsidRPr="00831310">
              <w:t>υμπ</w:t>
            </w:r>
            <w:r w:rsidRPr="00831310">
              <w:t>εράσματος</w:t>
            </w:r>
            <w:r w:rsidR="00784894" w:rsidRPr="00831310">
              <w:t xml:space="preserve"> </w:t>
            </w:r>
            <w:r w:rsidR="003457C1" w:rsidRPr="00831310">
              <w:t>–</w:t>
            </w:r>
            <w:r w:rsidR="00784894" w:rsidRPr="00831310">
              <w:t xml:space="preserve"> </w:t>
            </w:r>
            <w:r w:rsidR="001B275C" w:rsidRPr="00831310">
              <w:t>γενίκευση</w:t>
            </w:r>
            <w:r w:rsidR="003457C1" w:rsidRPr="00831310">
              <w:t>.</w:t>
            </w:r>
          </w:p>
        </w:tc>
      </w:tr>
      <w:tr w:rsidR="00660248" w:rsidRPr="00831310" w:rsidTr="00831310">
        <w:tc>
          <w:tcPr>
            <w:tcW w:w="1985" w:type="dxa"/>
            <w:shd w:val="clear" w:color="auto" w:fill="auto"/>
          </w:tcPr>
          <w:p w:rsidR="00660248" w:rsidRPr="00831310" w:rsidRDefault="00660248" w:rsidP="00831310">
            <w:pPr>
              <w:spacing w:after="120" w:line="240" w:lineRule="auto"/>
              <w:ind w:left="-108"/>
              <w:jc w:val="right"/>
              <w:rPr>
                <w:b/>
                <w:sz w:val="18"/>
                <w:szCs w:val="18"/>
              </w:rPr>
            </w:pPr>
            <w:r w:rsidRPr="00831310">
              <w:rPr>
                <w:b/>
                <w:sz w:val="18"/>
                <w:szCs w:val="18"/>
              </w:rPr>
              <w:t>Πηγή:</w:t>
            </w:r>
          </w:p>
        </w:tc>
        <w:tc>
          <w:tcPr>
            <w:tcW w:w="6662" w:type="dxa"/>
            <w:shd w:val="clear" w:color="auto" w:fill="auto"/>
          </w:tcPr>
          <w:p w:rsidR="00660248" w:rsidRPr="00831310" w:rsidRDefault="00660248" w:rsidP="00831310">
            <w:pPr>
              <w:spacing w:after="120" w:line="240" w:lineRule="auto"/>
              <w:jc w:val="both"/>
              <w:rPr>
                <w:sz w:val="18"/>
                <w:szCs w:val="18"/>
              </w:rPr>
            </w:pPr>
            <w:r w:rsidRPr="00831310">
              <w:rPr>
                <w:sz w:val="18"/>
                <w:szCs w:val="18"/>
              </w:rPr>
              <w:t xml:space="preserve">Μαθηματικά Ε’ Δημοτικού, Ενότητα 7, </w:t>
            </w:r>
            <w:hyperlink r:id="rId16" w:tgtFrame="_blank" w:history="1">
              <w:r w:rsidRPr="00831310">
                <w:rPr>
                  <w:rStyle w:val="-"/>
                  <w:sz w:val="18"/>
                  <w:szCs w:val="18"/>
                </w:rPr>
                <w:t>κεφ</w:t>
              </w:r>
              <w:r w:rsidR="00314D9F" w:rsidRPr="00831310">
                <w:rPr>
                  <w:rStyle w:val="-"/>
                  <w:sz w:val="18"/>
                  <w:szCs w:val="18"/>
                </w:rPr>
                <w:t>άλαιο</w:t>
              </w:r>
              <w:r w:rsidRPr="00831310">
                <w:rPr>
                  <w:rStyle w:val="-"/>
                  <w:sz w:val="18"/>
                  <w:szCs w:val="18"/>
                </w:rPr>
                <w:t xml:space="preserve"> 4</w:t>
              </w:r>
              <w:r w:rsidR="003676D2" w:rsidRPr="00831310">
                <w:rPr>
                  <w:rStyle w:val="-"/>
                  <w:sz w:val="18"/>
                  <w:szCs w:val="18"/>
                </w:rPr>
                <w:t>3</w:t>
              </w:r>
            </w:hyperlink>
            <w:r w:rsidRPr="00831310">
              <w:rPr>
                <w:sz w:val="18"/>
                <w:szCs w:val="18"/>
              </w:rPr>
              <w:t>, σελ. 11</w:t>
            </w:r>
            <w:r w:rsidR="003676D2" w:rsidRPr="00831310">
              <w:rPr>
                <w:sz w:val="18"/>
                <w:szCs w:val="18"/>
              </w:rPr>
              <w:t>3</w:t>
            </w:r>
            <w:r w:rsidRPr="00831310">
              <w:rPr>
                <w:sz w:val="18"/>
                <w:szCs w:val="18"/>
              </w:rPr>
              <w:t xml:space="preserve"> (βιβλ</w:t>
            </w:r>
            <w:r w:rsidR="00314D9F" w:rsidRPr="00831310">
              <w:rPr>
                <w:sz w:val="18"/>
                <w:szCs w:val="18"/>
              </w:rPr>
              <w:t>ίο</w:t>
            </w:r>
            <w:r w:rsidRPr="00831310">
              <w:rPr>
                <w:sz w:val="18"/>
                <w:szCs w:val="18"/>
              </w:rPr>
              <w:t xml:space="preserve"> μαθητή)</w:t>
            </w:r>
            <w:r w:rsidR="003457C1" w:rsidRPr="00831310">
              <w:rPr>
                <w:sz w:val="18"/>
                <w:szCs w:val="18"/>
              </w:rPr>
              <w:t>.</w:t>
            </w:r>
          </w:p>
        </w:tc>
      </w:tr>
      <w:tr w:rsidR="00660248" w:rsidRPr="00831310" w:rsidTr="00831310">
        <w:tc>
          <w:tcPr>
            <w:tcW w:w="1985" w:type="dxa"/>
            <w:shd w:val="clear" w:color="auto" w:fill="auto"/>
          </w:tcPr>
          <w:p w:rsidR="00660248" w:rsidRPr="00831310" w:rsidRDefault="00660248" w:rsidP="00831310">
            <w:pPr>
              <w:spacing w:after="120" w:line="240" w:lineRule="auto"/>
              <w:ind w:left="-108"/>
              <w:jc w:val="right"/>
              <w:rPr>
                <w:b/>
                <w:sz w:val="18"/>
                <w:szCs w:val="18"/>
              </w:rPr>
            </w:pPr>
            <w:r w:rsidRPr="00831310">
              <w:rPr>
                <w:b/>
                <w:sz w:val="18"/>
                <w:szCs w:val="18"/>
              </w:rPr>
              <w:t>Προτεινόμενη δραστηριότητα:</w:t>
            </w:r>
          </w:p>
        </w:tc>
        <w:tc>
          <w:tcPr>
            <w:tcW w:w="6662" w:type="dxa"/>
            <w:shd w:val="clear" w:color="auto" w:fill="auto"/>
          </w:tcPr>
          <w:p w:rsidR="008369B7" w:rsidRPr="00831310" w:rsidRDefault="008369B7" w:rsidP="00831310">
            <w:pPr>
              <w:pStyle w:val="a6"/>
              <w:numPr>
                <w:ilvl w:val="0"/>
                <w:numId w:val="24"/>
              </w:numPr>
              <w:ind w:left="227" w:hanging="227"/>
              <w:jc w:val="both"/>
              <w:rPr>
                <w:sz w:val="20"/>
                <w:szCs w:val="20"/>
              </w:rPr>
            </w:pPr>
            <w:r w:rsidRPr="00831310">
              <w:rPr>
                <w:sz w:val="20"/>
                <w:szCs w:val="20"/>
              </w:rPr>
              <w:t>Κατασκευάζουμε ισόπλευρ</w:t>
            </w:r>
            <w:r w:rsidR="005A1DAB" w:rsidRPr="00831310">
              <w:rPr>
                <w:sz w:val="20"/>
                <w:szCs w:val="20"/>
              </w:rPr>
              <w:t>ο</w:t>
            </w:r>
            <w:r w:rsidRPr="00831310">
              <w:rPr>
                <w:sz w:val="20"/>
                <w:szCs w:val="20"/>
              </w:rPr>
              <w:t xml:space="preserve"> τρίγων</w:t>
            </w:r>
            <w:r w:rsidR="005A1DAB" w:rsidRPr="00831310">
              <w:rPr>
                <w:sz w:val="20"/>
                <w:szCs w:val="20"/>
              </w:rPr>
              <w:t>ο</w:t>
            </w:r>
            <w:r w:rsidRPr="00831310">
              <w:rPr>
                <w:sz w:val="20"/>
                <w:szCs w:val="20"/>
              </w:rPr>
              <w:t xml:space="preserve"> στο </w:t>
            </w:r>
            <w:r w:rsidRPr="00831310">
              <w:rPr>
                <w:sz w:val="20"/>
                <w:szCs w:val="20"/>
                <w:lang w:val="en-US"/>
              </w:rPr>
              <w:t>Sketchpad</w:t>
            </w:r>
            <w:r w:rsidR="000E6B8B" w:rsidRPr="00831310">
              <w:rPr>
                <w:sz w:val="20"/>
                <w:szCs w:val="20"/>
              </w:rPr>
              <w:t xml:space="preserve">, </w:t>
            </w:r>
            <w:r w:rsidR="000E6B8B" w:rsidRPr="00831310">
              <w:rPr>
                <w:rFonts w:cs="Calibri"/>
                <w:sz w:val="20"/>
                <w:szCs w:val="20"/>
              </w:rPr>
              <w:t>καταγράφοντας λεπτομερώς τη διαδικασία κατασκευής, βήμα βήμα.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1"/>
            </w:tblGrid>
            <w:tr w:rsidR="00B8678F" w:rsidRPr="00831310" w:rsidTr="00831310">
              <w:tc>
                <w:tcPr>
                  <w:tcW w:w="6431" w:type="dxa"/>
                  <w:shd w:val="clear" w:color="auto" w:fill="auto"/>
                </w:tcPr>
                <w:p w:rsidR="00B8678F" w:rsidRPr="00831310" w:rsidRDefault="00B8678F" w:rsidP="00831310">
                  <w:pPr>
                    <w:pStyle w:val="a6"/>
                    <w:jc w:val="both"/>
                    <w:rPr>
                      <w:rFonts w:cs="Calibri"/>
                      <w:b/>
                      <w:i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b/>
                      <w:i/>
                      <w:sz w:val="20"/>
                      <w:szCs w:val="20"/>
                    </w:rPr>
                    <w:t>Διαδικασία κατασκευής ισόπλευρου τριγώνου, βήμα βήμα:</w:t>
                  </w:r>
                </w:p>
              </w:tc>
            </w:tr>
            <w:tr w:rsidR="00B8678F" w:rsidRPr="00831310" w:rsidTr="00831310">
              <w:tc>
                <w:tcPr>
                  <w:tcW w:w="6431" w:type="dxa"/>
                  <w:shd w:val="clear" w:color="auto" w:fill="auto"/>
                </w:tcPr>
                <w:p w:rsidR="00B8678F" w:rsidRPr="00831310" w:rsidRDefault="00B8678F" w:rsidP="00831310">
                  <w:pPr>
                    <w:pStyle w:val="a6"/>
                    <w:jc w:val="both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B03075" w:rsidRPr="00831310" w:rsidRDefault="00B03075" w:rsidP="00831310">
            <w:pPr>
              <w:pStyle w:val="a6"/>
              <w:jc w:val="both"/>
              <w:rPr>
                <w:sz w:val="20"/>
                <w:szCs w:val="20"/>
              </w:rPr>
            </w:pPr>
          </w:p>
          <w:p w:rsidR="00A041A9" w:rsidRPr="00831310" w:rsidRDefault="00A041A9" w:rsidP="00831310">
            <w:pPr>
              <w:pStyle w:val="a6"/>
              <w:numPr>
                <w:ilvl w:val="0"/>
                <w:numId w:val="24"/>
              </w:numPr>
              <w:ind w:left="227" w:hanging="227"/>
              <w:jc w:val="both"/>
              <w:rPr>
                <w:sz w:val="20"/>
                <w:szCs w:val="20"/>
              </w:rPr>
            </w:pPr>
            <w:r w:rsidRPr="00831310">
              <w:rPr>
                <w:sz w:val="20"/>
                <w:szCs w:val="20"/>
              </w:rPr>
              <w:t>Μεγαλώνουμε-μικραίνουμε το σχήμα μας ώστε να προκύψουν ισόπλευρα τρίγωνα διαφορετικών διαστάσεων.</w:t>
            </w:r>
          </w:p>
          <w:p w:rsidR="008369B7" w:rsidRPr="00831310" w:rsidRDefault="00AB16C8" w:rsidP="00831310">
            <w:pPr>
              <w:pStyle w:val="a6"/>
              <w:numPr>
                <w:ilvl w:val="0"/>
                <w:numId w:val="24"/>
              </w:numPr>
              <w:ind w:left="227" w:hanging="227"/>
              <w:jc w:val="both"/>
              <w:rPr>
                <w:sz w:val="20"/>
                <w:szCs w:val="20"/>
              </w:rPr>
            </w:pPr>
            <w:r w:rsidRPr="00831310">
              <w:rPr>
                <w:sz w:val="20"/>
                <w:szCs w:val="20"/>
              </w:rPr>
              <w:t>Μετράμε τις γωνίες των τριγώνων και σ</w:t>
            </w:r>
            <w:r w:rsidR="008369B7" w:rsidRPr="00831310">
              <w:rPr>
                <w:sz w:val="20"/>
                <w:szCs w:val="20"/>
              </w:rPr>
              <w:t>υμπληρώνουμε τον πίνακα: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3"/>
              <w:gridCol w:w="2144"/>
              <w:gridCol w:w="2144"/>
            </w:tblGrid>
            <w:tr w:rsidR="008131E1" w:rsidRPr="00831310" w:rsidTr="00831310">
              <w:tc>
                <w:tcPr>
                  <w:tcW w:w="2143" w:type="dxa"/>
                  <w:shd w:val="clear" w:color="auto" w:fill="F2DBDB"/>
                </w:tcPr>
                <w:p w:rsidR="008131E1" w:rsidRPr="00831310" w:rsidRDefault="008131E1" w:rsidP="00831310">
                  <w:pPr>
                    <w:pStyle w:val="a6"/>
                    <w:jc w:val="center"/>
                    <w:rPr>
                      <w:sz w:val="20"/>
                      <w:szCs w:val="20"/>
                    </w:rPr>
                  </w:pPr>
                  <w:r w:rsidRPr="00831310">
                    <w:rPr>
                      <w:sz w:val="20"/>
                      <w:szCs w:val="20"/>
                    </w:rPr>
                    <w:t>τρίγωνο</w:t>
                  </w:r>
                </w:p>
              </w:tc>
              <w:tc>
                <w:tcPr>
                  <w:tcW w:w="2144" w:type="dxa"/>
                  <w:shd w:val="clear" w:color="auto" w:fill="FDE9D9"/>
                </w:tcPr>
                <w:p w:rsidR="008131E1" w:rsidRPr="00831310" w:rsidRDefault="008131E1" w:rsidP="00831310">
                  <w:pPr>
                    <w:pStyle w:val="a6"/>
                    <w:jc w:val="center"/>
                    <w:rPr>
                      <w:sz w:val="20"/>
                      <w:szCs w:val="20"/>
                    </w:rPr>
                  </w:pPr>
                  <w:r w:rsidRPr="00831310">
                    <w:rPr>
                      <w:sz w:val="20"/>
                      <w:szCs w:val="20"/>
                    </w:rPr>
                    <w:t>ίσες γωνίες</w:t>
                  </w:r>
                </w:p>
              </w:tc>
              <w:tc>
                <w:tcPr>
                  <w:tcW w:w="2144" w:type="dxa"/>
                  <w:shd w:val="clear" w:color="auto" w:fill="C6D9F1"/>
                </w:tcPr>
                <w:p w:rsidR="008131E1" w:rsidRPr="00831310" w:rsidRDefault="008131E1" w:rsidP="00831310">
                  <w:pPr>
                    <w:pStyle w:val="a6"/>
                    <w:jc w:val="center"/>
                    <w:rPr>
                      <w:sz w:val="20"/>
                      <w:szCs w:val="20"/>
                    </w:rPr>
                  </w:pPr>
                  <w:r w:rsidRPr="00831310">
                    <w:rPr>
                      <w:sz w:val="20"/>
                      <w:szCs w:val="20"/>
                    </w:rPr>
                    <w:t>ίσες πλευρές</w:t>
                  </w:r>
                </w:p>
              </w:tc>
            </w:tr>
            <w:tr w:rsidR="008131E1" w:rsidRPr="00831310" w:rsidTr="00831310">
              <w:tc>
                <w:tcPr>
                  <w:tcW w:w="2143" w:type="dxa"/>
                  <w:shd w:val="clear" w:color="auto" w:fill="auto"/>
                </w:tcPr>
                <w:p w:rsidR="008131E1" w:rsidRPr="00831310" w:rsidRDefault="008131E1" w:rsidP="00831310">
                  <w:pPr>
                    <w:pStyle w:val="a6"/>
                    <w:jc w:val="center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shd w:val="clear" w:color="auto" w:fill="auto"/>
                </w:tcPr>
                <w:p w:rsidR="008131E1" w:rsidRPr="00831310" w:rsidRDefault="008131E1" w:rsidP="00831310">
                  <w:pPr>
                    <w:pStyle w:val="a6"/>
                    <w:jc w:val="center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shd w:val="clear" w:color="auto" w:fill="auto"/>
                </w:tcPr>
                <w:p w:rsidR="008131E1" w:rsidRPr="00831310" w:rsidRDefault="008131E1" w:rsidP="00831310">
                  <w:pPr>
                    <w:pStyle w:val="a6"/>
                    <w:jc w:val="center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8131E1" w:rsidRPr="00831310" w:rsidTr="00831310">
              <w:tc>
                <w:tcPr>
                  <w:tcW w:w="2143" w:type="dxa"/>
                  <w:shd w:val="clear" w:color="auto" w:fill="auto"/>
                </w:tcPr>
                <w:p w:rsidR="008131E1" w:rsidRPr="00831310" w:rsidRDefault="008131E1" w:rsidP="00831310">
                  <w:pPr>
                    <w:pStyle w:val="a6"/>
                    <w:jc w:val="center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shd w:val="clear" w:color="auto" w:fill="auto"/>
                </w:tcPr>
                <w:p w:rsidR="008131E1" w:rsidRPr="00831310" w:rsidRDefault="008131E1" w:rsidP="00831310">
                  <w:pPr>
                    <w:pStyle w:val="a6"/>
                    <w:jc w:val="center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shd w:val="clear" w:color="auto" w:fill="auto"/>
                </w:tcPr>
                <w:p w:rsidR="008131E1" w:rsidRPr="00831310" w:rsidRDefault="008131E1" w:rsidP="00831310">
                  <w:pPr>
                    <w:pStyle w:val="a6"/>
                    <w:jc w:val="center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8131E1" w:rsidRPr="00831310" w:rsidTr="00831310">
              <w:tc>
                <w:tcPr>
                  <w:tcW w:w="2143" w:type="dxa"/>
                  <w:shd w:val="clear" w:color="auto" w:fill="auto"/>
                </w:tcPr>
                <w:p w:rsidR="008131E1" w:rsidRPr="00831310" w:rsidRDefault="008131E1" w:rsidP="00831310">
                  <w:pPr>
                    <w:pStyle w:val="a6"/>
                    <w:jc w:val="center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shd w:val="clear" w:color="auto" w:fill="auto"/>
                </w:tcPr>
                <w:p w:rsidR="008131E1" w:rsidRPr="00831310" w:rsidRDefault="008131E1" w:rsidP="00831310">
                  <w:pPr>
                    <w:pStyle w:val="a6"/>
                    <w:jc w:val="center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shd w:val="clear" w:color="auto" w:fill="auto"/>
                </w:tcPr>
                <w:p w:rsidR="008131E1" w:rsidRPr="00831310" w:rsidRDefault="008131E1" w:rsidP="00831310">
                  <w:pPr>
                    <w:pStyle w:val="a6"/>
                    <w:jc w:val="center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660248" w:rsidRPr="00831310" w:rsidRDefault="00660248" w:rsidP="00831310">
            <w:pPr>
              <w:pStyle w:val="a6"/>
              <w:jc w:val="both"/>
              <w:rPr>
                <w:sz w:val="20"/>
                <w:szCs w:val="20"/>
              </w:rPr>
            </w:pPr>
          </w:p>
          <w:p w:rsidR="00291CB1" w:rsidRPr="00831310" w:rsidRDefault="00291CB1" w:rsidP="00831310">
            <w:pPr>
              <w:pStyle w:val="a6"/>
              <w:numPr>
                <w:ilvl w:val="0"/>
                <w:numId w:val="26"/>
              </w:numPr>
              <w:ind w:left="227" w:hanging="227"/>
              <w:jc w:val="both"/>
              <w:rPr>
                <w:sz w:val="20"/>
                <w:szCs w:val="20"/>
              </w:rPr>
            </w:pPr>
            <w:r w:rsidRPr="00831310">
              <w:rPr>
                <w:sz w:val="20"/>
                <w:szCs w:val="20"/>
              </w:rPr>
              <w:t>Συζητάμε στην τάξη αν μπορούμε να γενικεύσουμε.</w:t>
            </w:r>
          </w:p>
          <w:p w:rsidR="00B03075" w:rsidRPr="00831310" w:rsidRDefault="00B03075" w:rsidP="00831310">
            <w:pPr>
              <w:pStyle w:val="a6"/>
              <w:jc w:val="both"/>
              <w:rPr>
                <w:sz w:val="20"/>
                <w:szCs w:val="20"/>
              </w:rPr>
            </w:pPr>
          </w:p>
          <w:tbl>
            <w:tblPr>
              <w:tblW w:w="6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4143"/>
              <w:gridCol w:w="426"/>
              <w:gridCol w:w="703"/>
            </w:tblGrid>
            <w:tr w:rsidR="00EC10B2" w:rsidRPr="00831310" w:rsidTr="00831310">
              <w:trPr>
                <w:trHeight w:val="269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C10B2" w:rsidRPr="00831310" w:rsidRDefault="00C25B3B" w:rsidP="00831310">
                  <w:pPr>
                    <w:pStyle w:val="a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635</wp:posOffset>
                            </wp:positionV>
                            <wp:extent cx="730250" cy="170815"/>
                            <wp:effectExtent l="0" t="0" r="12700" b="19685"/>
                            <wp:wrapNone/>
                            <wp:docPr id="18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30250" cy="17081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1F497D">
                                        <a:lumMod val="60000"/>
                                        <a:lumOff val="40000"/>
                                      </a:srgbClr>
                                    </a:solidFill>
                                    <a:ln w="9525">
                                      <a:solidFill>
                                        <a:srgbClr val="1F497D">
                                          <a:lumMod val="60000"/>
                                          <a:lumOff val="40000"/>
                                        </a:srgb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C10B2" w:rsidRPr="00831310" w:rsidRDefault="00EC10B2" w:rsidP="00291CB1">
                                        <w:pPr>
                                          <w:rPr>
                                            <w:color w:val="FFFFFF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31310">
                                          <w:rPr>
                                            <w:color w:val="FFFFFF"/>
                                            <w:sz w:val="20"/>
                                            <w:szCs w:val="20"/>
                                          </w:rPr>
                                          <w:t>Συμπέρασμα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8" o:spid="_x0000_s1027" style="position:absolute;left:0;text-align:left;margin-left:-5.3pt;margin-top:.05pt;width:57.5pt;height:1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2kTAIAANYEAAAOAAAAZHJzL2Uyb0RvYy54bWy0VF9v0zAQf0fiO1h+Z0nK2m7R0mnaGEIa&#10;MDH4AK7tNAbHZ85u0/HpOTtp2eANQR6su7Pvd39+d7m43PeW7TQGA67h1UnJmXYSlHGbhn/5fPvq&#10;jLMQhVPCgtMNf9SBX65evrgYfK1n0IFVGhmBuFAPvuFdjL4uiiA73YtwAl47umwBexFJxU2hUAyE&#10;3ttiVpaLYgBUHkHqEMh6M17yVcZvWy3jx7YNOjLbcMot5hPzuU5nsboQ9QaF74yc0hB/kUUvjKOg&#10;R6gbEQXbovkDqjcSIUAbTyT0BbStkTrXQNVU5W/VPHTC61wLNSf4Y5vCv4OVH3b3yIwi7ogpJ3ri&#10;6GobIYdmZ6k/gw81PXvw95gqDP4O5LfAHFx3wm30FSIMnRaKsqrS++KZQ1ICubL18B4UoQtCz63a&#10;t9gnQGoC22dGHo+M6H1kkozL1+VsTrxJuqqW5Vk1zxFEfXD2GOJbDT1LQsMRtk59ItZzBLG7CzGz&#10;oqbShPrKWdtb4ngnLKsWi8VyQpweF6I+YOZqwRp1a6zNCm7W1xYZuVI6t6fny5scx257qm00L0r6&#10;EqSoyUzDN5pPD2bCDyMMdYrkp/jWsaHh5/PZPMM+u5uc/lvs3LmcduLyjVNZjsLYUaZcrZvITXyO&#10;cxH36/04PankxPUa1COxjTCuGv0aSOgAf3A20Jo1PHzfCtSc2XeOJibt5EHAg7A+CMJJcm24jMjZ&#10;qFzHcXu3Hs2mI+wq98pBmtrWREojD+CYx6TQ8uRuT4uetvOpnl/9+h2tfgIAAP//AwBQSwMEFAAG&#10;AAgAAAAhADwZkWnbAAAABwEAAA8AAABkcnMvZG93bnJldi54bWxMjk1PwzAQRO9I/Adrkbi1dqOq&#10;oJBNhUAgoZ76cYCbGy9JRLyObKdJ/z3OCY6jN5p5xXaynbiQD61jhNVSgSCunGm5Rjgd3xaPIELU&#10;bHTnmBCuFGBb3t4UOjdu5D1dDrEWaYRDrhGaGPtcylA1ZHVYup44sW/nrY4p+loar8c0bjuZKbWR&#10;VrecHhrd00tD1c9hsAifvDfj8T3Wr0F+7TI3+Oz6sUO8v5uen0BEmuJfGWb9pA5lcjq7gU0QHcJi&#10;pTapOgMxY7VegzgjZA8KZFnI//7lLwAAAP//AwBQSwECLQAUAAYACAAAACEAtoM4kv4AAADhAQAA&#10;EwAAAAAAAAAAAAAAAAAAAAAAW0NvbnRlbnRfVHlwZXNdLnhtbFBLAQItABQABgAIAAAAIQA4/SH/&#10;1gAAAJQBAAALAAAAAAAAAAAAAAAAAC8BAABfcmVscy8ucmVsc1BLAQItABQABgAIAAAAIQD6vg2k&#10;TAIAANYEAAAOAAAAAAAAAAAAAAAAAC4CAABkcnMvZTJvRG9jLnhtbFBLAQItABQABgAIAAAAIQA8&#10;GZFp2wAAAAcBAAAPAAAAAAAAAAAAAAAAAKYEAABkcnMvZG93bnJldi54bWxQSwUGAAAAAAQABADz&#10;AAAArgUAAAAA&#10;" fillcolor="#558ed5" strokecolor="#558ed5">
                            <v:textbox inset="0,0,0,0">
                              <w:txbxContent>
                                <w:p w:rsidR="00EC10B2" w:rsidRPr="00831310" w:rsidRDefault="00EC10B2" w:rsidP="00291CB1">
                                  <w:pPr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31310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Συμπέρασμα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C10B2" w:rsidRPr="00831310" w:rsidRDefault="00EC10B2" w:rsidP="00831310">
                  <w:pPr>
                    <w:pStyle w:val="a6"/>
                    <w:ind w:left="-108" w:right="-127"/>
                    <w:jc w:val="both"/>
                    <w:rPr>
                      <w:sz w:val="20"/>
                      <w:szCs w:val="20"/>
                    </w:rPr>
                  </w:pPr>
                  <w:r w:rsidRPr="00831310">
                    <w:rPr>
                      <w:sz w:val="20"/>
                      <w:szCs w:val="20"/>
                    </w:rPr>
                    <w:t xml:space="preserve"> Στα ισόπλευρα τρίγωνα και οι τρεις γωνίες είναι</w:t>
                  </w:r>
                </w:p>
              </w:tc>
              <w:tc>
                <w:tcPr>
                  <w:tcW w:w="1129" w:type="dxa"/>
                  <w:gridSpan w:val="2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</w:tcPr>
                <w:p w:rsidR="00EC10B2" w:rsidRPr="00831310" w:rsidRDefault="00EC10B2" w:rsidP="00831310">
                  <w:pPr>
                    <w:pStyle w:val="a6"/>
                    <w:ind w:left="-108" w:right="-127"/>
                    <w:jc w:val="center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FD0BAF" w:rsidRPr="00831310" w:rsidTr="00831310">
              <w:trPr>
                <w:trHeight w:val="269"/>
              </w:trPr>
              <w:tc>
                <w:tcPr>
                  <w:tcW w:w="57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0BAF" w:rsidRPr="00831310" w:rsidRDefault="00FD0BAF" w:rsidP="00831310">
                  <w:pPr>
                    <w:pStyle w:val="a6"/>
                    <w:ind w:left="-108" w:right="-127"/>
                    <w:jc w:val="both"/>
                    <w:rPr>
                      <w:b/>
                      <w:sz w:val="20"/>
                      <w:szCs w:val="20"/>
                    </w:rPr>
                  </w:pPr>
                  <w:r w:rsidRPr="00831310">
                    <w:rPr>
                      <w:noProof/>
                      <w:sz w:val="20"/>
                      <w:szCs w:val="20"/>
                    </w:rPr>
                    <w:t>μεταξύ τους. Δηλαδή η κάθε γωνία σε ένα ισόπλευρο τρίγωνο είναι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</w:tcPr>
                <w:p w:rsidR="00FD0BAF" w:rsidRPr="00831310" w:rsidRDefault="00FD0BAF" w:rsidP="00831310">
                  <w:pPr>
                    <w:pStyle w:val="a6"/>
                    <w:ind w:left="-108" w:right="-127"/>
                    <w:jc w:val="center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291CB1" w:rsidRPr="00831310" w:rsidRDefault="00291CB1" w:rsidP="00831310">
            <w:pPr>
              <w:pStyle w:val="a6"/>
              <w:jc w:val="both"/>
              <w:rPr>
                <w:sz w:val="20"/>
                <w:szCs w:val="20"/>
              </w:rPr>
            </w:pPr>
          </w:p>
          <w:p w:rsidR="00F1226C" w:rsidRPr="00831310" w:rsidRDefault="00F1226C" w:rsidP="004715E0">
            <w:pPr>
              <w:pStyle w:val="a6"/>
              <w:rPr>
                <w:sz w:val="20"/>
                <w:szCs w:val="20"/>
              </w:rPr>
            </w:pPr>
          </w:p>
        </w:tc>
      </w:tr>
      <w:tr w:rsidR="00660248" w:rsidRPr="00831310" w:rsidTr="00831310">
        <w:tc>
          <w:tcPr>
            <w:tcW w:w="1985" w:type="dxa"/>
            <w:shd w:val="clear" w:color="auto" w:fill="auto"/>
          </w:tcPr>
          <w:p w:rsidR="00660248" w:rsidRPr="00831310" w:rsidRDefault="00660248" w:rsidP="00831310">
            <w:pPr>
              <w:spacing w:after="120" w:line="240" w:lineRule="auto"/>
              <w:ind w:left="-108"/>
              <w:jc w:val="right"/>
              <w:rPr>
                <w:b/>
                <w:sz w:val="18"/>
                <w:szCs w:val="18"/>
              </w:rPr>
            </w:pPr>
            <w:r w:rsidRPr="00831310">
              <w:rPr>
                <w:b/>
                <w:sz w:val="18"/>
                <w:szCs w:val="18"/>
              </w:rPr>
              <w:t>Μέσα:</w:t>
            </w:r>
          </w:p>
        </w:tc>
        <w:tc>
          <w:tcPr>
            <w:tcW w:w="6662" w:type="dxa"/>
            <w:shd w:val="clear" w:color="auto" w:fill="auto"/>
          </w:tcPr>
          <w:p w:rsidR="00660248" w:rsidRPr="00831310" w:rsidRDefault="00C25B3B" w:rsidP="0083131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487680" cy="144145"/>
                  <wp:effectExtent l="0" t="0" r="7620" b="8255"/>
                  <wp:docPr id="1" name="0 - Εικόνα" descr="Περιγραφή: masthead.jpg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Περιγραφή: masthe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7500" w:rsidRPr="00831310">
              <w:rPr>
                <w:sz w:val="18"/>
                <w:szCs w:val="18"/>
                <w:lang w:val="en-US"/>
              </w:rPr>
              <w:t xml:space="preserve"> | </w:t>
            </w:r>
            <w:hyperlink r:id="rId17" w:tgtFrame="_blank" w:history="1">
              <w:r w:rsidR="00E97500" w:rsidRPr="00831310">
                <w:rPr>
                  <w:rStyle w:val="-"/>
                  <w:sz w:val="18"/>
                  <w:szCs w:val="18"/>
                  <w:lang w:val="en-US"/>
                </w:rPr>
                <w:t>The Geometer’s Sketchpad</w:t>
              </w:r>
            </w:hyperlink>
          </w:p>
        </w:tc>
      </w:tr>
    </w:tbl>
    <w:p w:rsidR="00A813A6" w:rsidRDefault="00A813A6">
      <w:r>
        <w:br w:type="page"/>
      </w: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6662"/>
      </w:tblGrid>
      <w:tr w:rsidR="00692453" w:rsidRPr="00831310" w:rsidTr="00831310">
        <w:tc>
          <w:tcPr>
            <w:tcW w:w="1985" w:type="dxa"/>
            <w:shd w:val="clear" w:color="auto" w:fill="auto"/>
          </w:tcPr>
          <w:p w:rsidR="00692453" w:rsidRPr="00831310" w:rsidRDefault="00692453" w:rsidP="00831310">
            <w:pPr>
              <w:spacing w:after="120" w:line="240" w:lineRule="auto"/>
              <w:ind w:left="-108"/>
              <w:jc w:val="right"/>
              <w:rPr>
                <w:b/>
              </w:rPr>
            </w:pPr>
            <w:r w:rsidRPr="00831310">
              <w:rPr>
                <w:b/>
              </w:rPr>
              <w:t>Ομάδα 3η:</w:t>
            </w:r>
          </w:p>
        </w:tc>
        <w:tc>
          <w:tcPr>
            <w:tcW w:w="6662" w:type="dxa"/>
            <w:shd w:val="clear" w:color="auto" w:fill="auto"/>
          </w:tcPr>
          <w:p w:rsidR="00692453" w:rsidRPr="00831310" w:rsidRDefault="00692453" w:rsidP="00831310">
            <w:pPr>
              <w:spacing w:after="120" w:line="240" w:lineRule="auto"/>
              <w:jc w:val="both"/>
              <w:rPr>
                <w:b/>
                <w:color w:val="1F497D"/>
              </w:rPr>
            </w:pPr>
          </w:p>
        </w:tc>
      </w:tr>
      <w:tr w:rsidR="001B275C" w:rsidRPr="00831310" w:rsidTr="00831310">
        <w:tc>
          <w:tcPr>
            <w:tcW w:w="1985" w:type="dxa"/>
            <w:shd w:val="clear" w:color="auto" w:fill="auto"/>
          </w:tcPr>
          <w:p w:rsidR="001B275C" w:rsidRPr="00831310" w:rsidRDefault="001B275C" w:rsidP="00831310">
            <w:pPr>
              <w:spacing w:after="120" w:line="240" w:lineRule="auto"/>
              <w:ind w:left="-108"/>
              <w:jc w:val="right"/>
            </w:pPr>
            <w:r w:rsidRPr="00831310">
              <w:rPr>
                <w:b/>
              </w:rPr>
              <w:t xml:space="preserve">Δραστηριότητα </w:t>
            </w:r>
            <w:r w:rsidR="00CB4DDF" w:rsidRPr="00831310">
              <w:rPr>
                <w:b/>
              </w:rPr>
              <w:t>3</w:t>
            </w:r>
            <w:r w:rsidRPr="00831310">
              <w:rPr>
                <w:b/>
              </w:rPr>
              <w:t>η:</w:t>
            </w:r>
          </w:p>
        </w:tc>
        <w:tc>
          <w:tcPr>
            <w:tcW w:w="6662" w:type="dxa"/>
            <w:shd w:val="clear" w:color="auto" w:fill="auto"/>
          </w:tcPr>
          <w:p w:rsidR="001B275C" w:rsidRPr="00831310" w:rsidRDefault="001B275C" w:rsidP="00831310">
            <w:pPr>
              <w:spacing w:after="120" w:line="240" w:lineRule="auto"/>
              <w:jc w:val="both"/>
            </w:pPr>
            <w:r w:rsidRPr="00831310">
              <w:t xml:space="preserve">Άθροισμα γωνιών </w:t>
            </w:r>
            <w:r w:rsidR="00FB2424" w:rsidRPr="00831310">
              <w:t>τετραπλεύρου</w:t>
            </w:r>
            <w:r w:rsidR="003457C1" w:rsidRPr="00831310">
              <w:t>.</w:t>
            </w:r>
          </w:p>
        </w:tc>
      </w:tr>
      <w:tr w:rsidR="001B275C" w:rsidRPr="00831310" w:rsidTr="00831310">
        <w:tc>
          <w:tcPr>
            <w:tcW w:w="1985" w:type="dxa"/>
            <w:shd w:val="clear" w:color="auto" w:fill="auto"/>
          </w:tcPr>
          <w:p w:rsidR="001B275C" w:rsidRPr="00831310" w:rsidRDefault="001B275C" w:rsidP="00831310">
            <w:pPr>
              <w:spacing w:after="120" w:line="240" w:lineRule="auto"/>
              <w:ind w:left="-108"/>
              <w:jc w:val="right"/>
              <w:rPr>
                <w:b/>
                <w:sz w:val="18"/>
                <w:szCs w:val="18"/>
              </w:rPr>
            </w:pPr>
            <w:r w:rsidRPr="00831310">
              <w:rPr>
                <w:b/>
                <w:sz w:val="18"/>
                <w:szCs w:val="18"/>
              </w:rPr>
              <w:t>Πηγή:</w:t>
            </w:r>
          </w:p>
        </w:tc>
        <w:tc>
          <w:tcPr>
            <w:tcW w:w="6662" w:type="dxa"/>
            <w:shd w:val="clear" w:color="auto" w:fill="auto"/>
          </w:tcPr>
          <w:p w:rsidR="001B275C" w:rsidRPr="00831310" w:rsidRDefault="001B275C" w:rsidP="00831310">
            <w:pPr>
              <w:spacing w:after="120" w:line="240" w:lineRule="auto"/>
              <w:jc w:val="both"/>
              <w:rPr>
                <w:sz w:val="18"/>
                <w:szCs w:val="18"/>
              </w:rPr>
            </w:pPr>
            <w:r w:rsidRPr="00831310">
              <w:rPr>
                <w:sz w:val="18"/>
                <w:szCs w:val="18"/>
              </w:rPr>
              <w:t xml:space="preserve">Μαθηματικά </w:t>
            </w:r>
            <w:r w:rsidR="00FB2424" w:rsidRPr="00831310">
              <w:rPr>
                <w:sz w:val="18"/>
                <w:szCs w:val="18"/>
              </w:rPr>
              <w:t>ΣΤ</w:t>
            </w:r>
            <w:r w:rsidRPr="00831310">
              <w:rPr>
                <w:sz w:val="18"/>
                <w:szCs w:val="18"/>
              </w:rPr>
              <w:t xml:space="preserve">’ Δημοτικού, Ενότητα </w:t>
            </w:r>
            <w:r w:rsidR="00FB2424" w:rsidRPr="00831310">
              <w:rPr>
                <w:sz w:val="18"/>
                <w:szCs w:val="18"/>
              </w:rPr>
              <w:t>6</w:t>
            </w:r>
            <w:r w:rsidRPr="00831310">
              <w:rPr>
                <w:sz w:val="18"/>
                <w:szCs w:val="18"/>
              </w:rPr>
              <w:t xml:space="preserve">, </w:t>
            </w:r>
            <w:hyperlink r:id="rId18" w:tgtFrame="_blank" w:history="1">
              <w:r w:rsidRPr="00831310">
                <w:rPr>
                  <w:rStyle w:val="-"/>
                  <w:sz w:val="18"/>
                  <w:szCs w:val="18"/>
                </w:rPr>
                <w:t>κεφ</w:t>
              </w:r>
              <w:r w:rsidR="00314D9F" w:rsidRPr="00831310">
                <w:rPr>
                  <w:rStyle w:val="-"/>
                  <w:sz w:val="18"/>
                  <w:szCs w:val="18"/>
                </w:rPr>
                <w:t>άλαιο</w:t>
              </w:r>
              <w:r w:rsidRPr="00831310">
                <w:rPr>
                  <w:rStyle w:val="-"/>
                  <w:sz w:val="18"/>
                  <w:szCs w:val="18"/>
                </w:rPr>
                <w:t xml:space="preserve"> </w:t>
              </w:r>
              <w:r w:rsidR="00FB2424" w:rsidRPr="00831310">
                <w:rPr>
                  <w:rStyle w:val="-"/>
                  <w:sz w:val="18"/>
                  <w:szCs w:val="18"/>
                </w:rPr>
                <w:t>58</w:t>
              </w:r>
            </w:hyperlink>
            <w:r w:rsidRPr="00831310">
              <w:rPr>
                <w:sz w:val="18"/>
                <w:szCs w:val="18"/>
              </w:rPr>
              <w:t>, σελ. 1</w:t>
            </w:r>
            <w:r w:rsidR="00FB2424" w:rsidRPr="00831310">
              <w:rPr>
                <w:sz w:val="18"/>
                <w:szCs w:val="18"/>
              </w:rPr>
              <w:t>42</w:t>
            </w:r>
            <w:r w:rsidR="007C69F7" w:rsidRPr="00831310">
              <w:rPr>
                <w:sz w:val="18"/>
                <w:szCs w:val="18"/>
              </w:rPr>
              <w:t xml:space="preserve">, </w:t>
            </w:r>
            <w:r w:rsidR="007C69F7" w:rsidRPr="00831310">
              <w:rPr>
                <w:i/>
                <w:sz w:val="18"/>
                <w:szCs w:val="18"/>
              </w:rPr>
              <w:t>Εφαρμογή 2η</w:t>
            </w:r>
            <w:r w:rsidRPr="00831310">
              <w:rPr>
                <w:sz w:val="18"/>
                <w:szCs w:val="18"/>
              </w:rPr>
              <w:t xml:space="preserve"> (βιβλ</w:t>
            </w:r>
            <w:r w:rsidR="00314D9F" w:rsidRPr="00831310">
              <w:rPr>
                <w:sz w:val="18"/>
                <w:szCs w:val="18"/>
              </w:rPr>
              <w:t>ίο</w:t>
            </w:r>
            <w:r w:rsidRPr="00831310">
              <w:rPr>
                <w:sz w:val="18"/>
                <w:szCs w:val="18"/>
              </w:rPr>
              <w:t xml:space="preserve"> μαθητή)</w:t>
            </w:r>
            <w:r w:rsidR="003457C1" w:rsidRPr="00831310">
              <w:rPr>
                <w:sz w:val="18"/>
                <w:szCs w:val="18"/>
              </w:rPr>
              <w:t>.</w:t>
            </w:r>
          </w:p>
        </w:tc>
      </w:tr>
      <w:tr w:rsidR="001B275C" w:rsidRPr="00831310" w:rsidTr="00831310">
        <w:tc>
          <w:tcPr>
            <w:tcW w:w="1985" w:type="dxa"/>
            <w:shd w:val="clear" w:color="auto" w:fill="auto"/>
          </w:tcPr>
          <w:p w:rsidR="001B275C" w:rsidRPr="00831310" w:rsidRDefault="001B275C" w:rsidP="00831310">
            <w:pPr>
              <w:spacing w:after="120" w:line="240" w:lineRule="auto"/>
              <w:ind w:left="-108"/>
              <w:jc w:val="right"/>
              <w:rPr>
                <w:b/>
                <w:sz w:val="18"/>
                <w:szCs w:val="18"/>
              </w:rPr>
            </w:pPr>
            <w:r w:rsidRPr="00831310">
              <w:rPr>
                <w:b/>
                <w:sz w:val="18"/>
                <w:szCs w:val="18"/>
              </w:rPr>
              <w:t>Προτεινόμενη δραστηριότητα:</w:t>
            </w:r>
          </w:p>
        </w:tc>
        <w:tc>
          <w:tcPr>
            <w:tcW w:w="6662" w:type="dxa"/>
            <w:shd w:val="clear" w:color="auto" w:fill="auto"/>
          </w:tcPr>
          <w:p w:rsidR="0042162F" w:rsidRPr="00831310" w:rsidRDefault="0042162F" w:rsidP="00831310">
            <w:pPr>
              <w:pStyle w:val="a6"/>
              <w:numPr>
                <w:ilvl w:val="0"/>
                <w:numId w:val="24"/>
              </w:numPr>
              <w:ind w:left="227" w:hanging="227"/>
              <w:jc w:val="both"/>
              <w:rPr>
                <w:rFonts w:cs="Calibri"/>
                <w:sz w:val="20"/>
                <w:szCs w:val="20"/>
              </w:rPr>
            </w:pPr>
            <w:r w:rsidRPr="00831310">
              <w:rPr>
                <w:rFonts w:cs="Calibri"/>
                <w:sz w:val="20"/>
                <w:szCs w:val="20"/>
              </w:rPr>
              <w:t>Κατασκευάζουμε τετράπλευρ</w:t>
            </w:r>
            <w:r w:rsidR="00271CFA" w:rsidRPr="00831310">
              <w:rPr>
                <w:rFonts w:cs="Calibri"/>
                <w:sz w:val="20"/>
                <w:szCs w:val="20"/>
              </w:rPr>
              <w:t>ο</w:t>
            </w:r>
            <w:r w:rsidRPr="00831310">
              <w:rPr>
                <w:rFonts w:cs="Calibri"/>
                <w:sz w:val="20"/>
                <w:szCs w:val="20"/>
              </w:rPr>
              <w:t xml:space="preserve"> στο </w:t>
            </w:r>
            <w:r w:rsidRPr="00831310">
              <w:rPr>
                <w:rFonts w:cs="Calibri"/>
                <w:sz w:val="20"/>
                <w:szCs w:val="20"/>
                <w:lang w:val="en-US"/>
              </w:rPr>
              <w:t>Sketchpad</w:t>
            </w:r>
            <w:r w:rsidR="00016FC4" w:rsidRPr="00831310">
              <w:rPr>
                <w:rFonts w:cs="Calibri"/>
                <w:sz w:val="20"/>
                <w:szCs w:val="20"/>
              </w:rPr>
              <w:t>, καταγράφοντας λεπτομερώς τη διαδικασία κατασκευής, βήμα βήμα.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1"/>
            </w:tblGrid>
            <w:tr w:rsidR="00A813A6" w:rsidRPr="00831310" w:rsidTr="00831310">
              <w:tc>
                <w:tcPr>
                  <w:tcW w:w="6431" w:type="dxa"/>
                  <w:shd w:val="clear" w:color="auto" w:fill="auto"/>
                </w:tcPr>
                <w:p w:rsidR="00A813A6" w:rsidRPr="00831310" w:rsidRDefault="00A813A6" w:rsidP="00831310">
                  <w:pPr>
                    <w:pStyle w:val="a6"/>
                    <w:jc w:val="both"/>
                    <w:rPr>
                      <w:rFonts w:cs="Calibri"/>
                      <w:b/>
                      <w:i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b/>
                      <w:i/>
                      <w:sz w:val="20"/>
                      <w:szCs w:val="20"/>
                    </w:rPr>
                    <w:t>Διαδικασία κατασκευής τετραπλεύρου, βήμα βήμα:</w:t>
                  </w:r>
                </w:p>
              </w:tc>
            </w:tr>
            <w:tr w:rsidR="00A813A6" w:rsidRPr="00831310" w:rsidTr="00831310">
              <w:tc>
                <w:tcPr>
                  <w:tcW w:w="6431" w:type="dxa"/>
                  <w:shd w:val="clear" w:color="auto" w:fill="auto"/>
                </w:tcPr>
                <w:p w:rsidR="00A813A6" w:rsidRPr="00831310" w:rsidRDefault="00A813A6" w:rsidP="00831310">
                  <w:pPr>
                    <w:pStyle w:val="a6"/>
                    <w:jc w:val="both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A813A6" w:rsidRPr="00831310" w:rsidRDefault="00A813A6" w:rsidP="00831310">
            <w:pPr>
              <w:pStyle w:val="a6"/>
              <w:jc w:val="both"/>
              <w:rPr>
                <w:rFonts w:cs="Calibri"/>
                <w:sz w:val="20"/>
                <w:szCs w:val="20"/>
              </w:rPr>
            </w:pPr>
          </w:p>
          <w:p w:rsidR="00DF5F12" w:rsidRPr="00831310" w:rsidRDefault="00DF5F12" w:rsidP="00831310">
            <w:pPr>
              <w:pStyle w:val="a6"/>
              <w:numPr>
                <w:ilvl w:val="0"/>
                <w:numId w:val="24"/>
              </w:numPr>
              <w:ind w:left="227" w:hanging="227"/>
              <w:jc w:val="both"/>
              <w:rPr>
                <w:sz w:val="20"/>
                <w:szCs w:val="20"/>
              </w:rPr>
            </w:pPr>
            <w:r w:rsidRPr="00831310">
              <w:rPr>
                <w:sz w:val="20"/>
                <w:szCs w:val="20"/>
              </w:rPr>
              <w:t>Μεγαλώνουμε-μικραίνουμε το σχήμα μας ώστε να προκύψουν τετράπλευρα διαφορετικών διαστάσεων.</w:t>
            </w:r>
          </w:p>
          <w:p w:rsidR="0042162F" w:rsidRPr="00831310" w:rsidRDefault="0042162F" w:rsidP="00831310">
            <w:pPr>
              <w:pStyle w:val="a6"/>
              <w:numPr>
                <w:ilvl w:val="0"/>
                <w:numId w:val="24"/>
              </w:numPr>
              <w:ind w:left="227" w:hanging="227"/>
              <w:jc w:val="both"/>
              <w:rPr>
                <w:rFonts w:cs="Calibri"/>
                <w:sz w:val="20"/>
                <w:szCs w:val="20"/>
              </w:rPr>
            </w:pPr>
            <w:r w:rsidRPr="00831310">
              <w:rPr>
                <w:rFonts w:cs="Calibri"/>
                <w:sz w:val="20"/>
                <w:szCs w:val="20"/>
              </w:rPr>
              <w:t>Μετράμε τις γωνίες των τετραπλεύρων και συμπληρώνουμε τον πίνακα: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07"/>
              <w:gridCol w:w="1195"/>
              <w:gridCol w:w="1196"/>
              <w:gridCol w:w="2433"/>
            </w:tblGrid>
            <w:tr w:rsidR="0042162F" w:rsidRPr="00831310" w:rsidTr="00831310">
              <w:tc>
                <w:tcPr>
                  <w:tcW w:w="1607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42162F" w:rsidRPr="00831310" w:rsidRDefault="0042162F" w:rsidP="00831310">
                  <w:pPr>
                    <w:pStyle w:val="a6"/>
                    <w:jc w:val="both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95" w:type="dxa"/>
                  <w:shd w:val="clear" w:color="auto" w:fill="C6D9F1"/>
                </w:tcPr>
                <w:p w:rsidR="0042162F" w:rsidRPr="00831310" w:rsidRDefault="0042162F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γωνία</w:t>
                  </w:r>
                </w:p>
              </w:tc>
              <w:tc>
                <w:tcPr>
                  <w:tcW w:w="1196" w:type="dxa"/>
                  <w:shd w:val="clear" w:color="auto" w:fill="FDE9D9"/>
                </w:tcPr>
                <w:p w:rsidR="0042162F" w:rsidRPr="00831310" w:rsidRDefault="0042162F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μοίρες</w:t>
                  </w:r>
                </w:p>
              </w:tc>
              <w:tc>
                <w:tcPr>
                  <w:tcW w:w="2433" w:type="dxa"/>
                  <w:shd w:val="clear" w:color="auto" w:fill="F2DBDB"/>
                </w:tcPr>
                <w:p w:rsidR="0042162F" w:rsidRPr="00831310" w:rsidRDefault="0042162F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ονομασία γωνίας</w:t>
                  </w:r>
                </w:p>
              </w:tc>
            </w:tr>
            <w:tr w:rsidR="0042162F" w:rsidRPr="00831310" w:rsidTr="00831310">
              <w:tc>
                <w:tcPr>
                  <w:tcW w:w="1607" w:type="dxa"/>
                  <w:vMerge w:val="restart"/>
                  <w:shd w:val="clear" w:color="auto" w:fill="auto"/>
                  <w:vAlign w:val="center"/>
                </w:tcPr>
                <w:p w:rsidR="0042162F" w:rsidRPr="00831310" w:rsidRDefault="0042162F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 xml:space="preserve">1ο </w:t>
                  </w:r>
                  <w:r w:rsidR="00904A8F" w:rsidRPr="00831310">
                    <w:rPr>
                      <w:rFonts w:cs="Calibri"/>
                      <w:sz w:val="20"/>
                      <w:szCs w:val="20"/>
                    </w:rPr>
                    <w:t>τετράπλευρο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:rsidR="0042162F" w:rsidRPr="00831310" w:rsidRDefault="0042162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</w:tcPr>
                <w:p w:rsidR="0042162F" w:rsidRPr="00831310" w:rsidRDefault="0042162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:rsidR="0042162F" w:rsidRPr="00831310" w:rsidRDefault="0042162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904A8F" w:rsidRPr="00831310" w:rsidTr="00831310">
              <w:tc>
                <w:tcPr>
                  <w:tcW w:w="1607" w:type="dxa"/>
                  <w:vMerge/>
                  <w:shd w:val="clear" w:color="auto" w:fill="auto"/>
                  <w:vAlign w:val="center"/>
                </w:tcPr>
                <w:p w:rsidR="00904A8F" w:rsidRPr="00831310" w:rsidRDefault="00904A8F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</w:tcPr>
                <w:p w:rsidR="00904A8F" w:rsidRPr="00831310" w:rsidRDefault="00904A8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</w:tcPr>
                <w:p w:rsidR="00904A8F" w:rsidRPr="00831310" w:rsidRDefault="00904A8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:rsidR="00904A8F" w:rsidRPr="00831310" w:rsidRDefault="00904A8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42162F" w:rsidRPr="00831310" w:rsidTr="00831310">
              <w:tc>
                <w:tcPr>
                  <w:tcW w:w="1607" w:type="dxa"/>
                  <w:vMerge/>
                  <w:shd w:val="clear" w:color="auto" w:fill="auto"/>
                  <w:vAlign w:val="center"/>
                </w:tcPr>
                <w:p w:rsidR="0042162F" w:rsidRPr="00831310" w:rsidRDefault="0042162F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</w:tcPr>
                <w:p w:rsidR="0042162F" w:rsidRPr="00831310" w:rsidRDefault="0042162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</w:tcPr>
                <w:p w:rsidR="0042162F" w:rsidRPr="00831310" w:rsidRDefault="0042162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:rsidR="0042162F" w:rsidRPr="00831310" w:rsidRDefault="0042162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42162F" w:rsidRPr="00831310" w:rsidTr="00831310">
              <w:tc>
                <w:tcPr>
                  <w:tcW w:w="1607" w:type="dxa"/>
                  <w:vMerge/>
                  <w:shd w:val="clear" w:color="auto" w:fill="auto"/>
                  <w:vAlign w:val="center"/>
                </w:tcPr>
                <w:p w:rsidR="0042162F" w:rsidRPr="00831310" w:rsidRDefault="0042162F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</w:tcPr>
                <w:p w:rsidR="0042162F" w:rsidRPr="00831310" w:rsidRDefault="0042162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</w:tcPr>
                <w:p w:rsidR="0042162F" w:rsidRPr="00831310" w:rsidRDefault="0042162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:rsidR="0042162F" w:rsidRPr="00831310" w:rsidRDefault="0042162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42162F" w:rsidRPr="00831310" w:rsidTr="00831310">
              <w:tc>
                <w:tcPr>
                  <w:tcW w:w="1607" w:type="dxa"/>
                  <w:vMerge w:val="restart"/>
                  <w:shd w:val="clear" w:color="auto" w:fill="auto"/>
                  <w:vAlign w:val="center"/>
                </w:tcPr>
                <w:p w:rsidR="0042162F" w:rsidRPr="00831310" w:rsidRDefault="0042162F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 xml:space="preserve">2ο </w:t>
                  </w:r>
                  <w:r w:rsidR="00904A8F" w:rsidRPr="00831310">
                    <w:rPr>
                      <w:rFonts w:cs="Calibri"/>
                      <w:sz w:val="20"/>
                      <w:szCs w:val="20"/>
                    </w:rPr>
                    <w:t>τετράπλευρο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:rsidR="0042162F" w:rsidRPr="00831310" w:rsidRDefault="0042162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</w:tcPr>
                <w:p w:rsidR="0042162F" w:rsidRPr="00831310" w:rsidRDefault="0042162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:rsidR="0042162F" w:rsidRPr="00831310" w:rsidRDefault="0042162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904A8F" w:rsidRPr="00831310" w:rsidTr="00831310">
              <w:tc>
                <w:tcPr>
                  <w:tcW w:w="1607" w:type="dxa"/>
                  <w:vMerge/>
                  <w:shd w:val="clear" w:color="auto" w:fill="auto"/>
                  <w:vAlign w:val="center"/>
                </w:tcPr>
                <w:p w:rsidR="00904A8F" w:rsidRPr="00831310" w:rsidRDefault="00904A8F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</w:tcPr>
                <w:p w:rsidR="00904A8F" w:rsidRPr="00831310" w:rsidRDefault="00904A8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</w:tcPr>
                <w:p w:rsidR="00904A8F" w:rsidRPr="00831310" w:rsidRDefault="00904A8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:rsidR="00904A8F" w:rsidRPr="00831310" w:rsidRDefault="00904A8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42162F" w:rsidRPr="00831310" w:rsidTr="00831310">
              <w:tc>
                <w:tcPr>
                  <w:tcW w:w="1607" w:type="dxa"/>
                  <w:vMerge/>
                  <w:shd w:val="clear" w:color="auto" w:fill="auto"/>
                </w:tcPr>
                <w:p w:rsidR="0042162F" w:rsidRPr="00831310" w:rsidRDefault="0042162F" w:rsidP="00831310">
                  <w:pPr>
                    <w:pStyle w:val="a6"/>
                    <w:jc w:val="both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</w:tcPr>
                <w:p w:rsidR="0042162F" w:rsidRPr="00831310" w:rsidRDefault="0042162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</w:tcPr>
                <w:p w:rsidR="0042162F" w:rsidRPr="00831310" w:rsidRDefault="0042162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:rsidR="0042162F" w:rsidRPr="00831310" w:rsidRDefault="0042162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42162F" w:rsidRPr="00831310" w:rsidTr="00831310">
              <w:tc>
                <w:tcPr>
                  <w:tcW w:w="1607" w:type="dxa"/>
                  <w:vMerge/>
                  <w:shd w:val="clear" w:color="auto" w:fill="auto"/>
                </w:tcPr>
                <w:p w:rsidR="0042162F" w:rsidRPr="00831310" w:rsidRDefault="0042162F" w:rsidP="00831310">
                  <w:pPr>
                    <w:pStyle w:val="a6"/>
                    <w:jc w:val="both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</w:tcPr>
                <w:p w:rsidR="0042162F" w:rsidRPr="00831310" w:rsidRDefault="0042162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</w:tcPr>
                <w:p w:rsidR="0042162F" w:rsidRPr="00831310" w:rsidRDefault="0042162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:rsidR="0042162F" w:rsidRPr="00831310" w:rsidRDefault="0042162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0D2687" w:rsidRPr="00831310" w:rsidTr="00831310">
              <w:tc>
                <w:tcPr>
                  <w:tcW w:w="1607" w:type="dxa"/>
                  <w:vMerge w:val="restart"/>
                  <w:shd w:val="clear" w:color="auto" w:fill="auto"/>
                  <w:vAlign w:val="center"/>
                </w:tcPr>
                <w:p w:rsidR="000D2687" w:rsidRPr="00831310" w:rsidRDefault="000D2687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3ο τετράπλευρο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:rsidR="000D2687" w:rsidRPr="00831310" w:rsidRDefault="000D2687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</w:tcPr>
                <w:p w:rsidR="000D2687" w:rsidRPr="00831310" w:rsidRDefault="000D2687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:rsidR="000D2687" w:rsidRPr="00831310" w:rsidRDefault="000D2687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0D2687" w:rsidRPr="00831310" w:rsidTr="00831310">
              <w:tc>
                <w:tcPr>
                  <w:tcW w:w="1607" w:type="dxa"/>
                  <w:vMerge/>
                  <w:shd w:val="clear" w:color="auto" w:fill="auto"/>
                  <w:vAlign w:val="center"/>
                </w:tcPr>
                <w:p w:rsidR="000D2687" w:rsidRPr="00831310" w:rsidRDefault="000D2687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</w:tcPr>
                <w:p w:rsidR="000D2687" w:rsidRPr="00831310" w:rsidRDefault="000D2687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</w:tcPr>
                <w:p w:rsidR="000D2687" w:rsidRPr="00831310" w:rsidRDefault="000D2687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:rsidR="000D2687" w:rsidRPr="00831310" w:rsidRDefault="000D2687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0D2687" w:rsidRPr="00831310" w:rsidTr="00831310">
              <w:tc>
                <w:tcPr>
                  <w:tcW w:w="1607" w:type="dxa"/>
                  <w:vMerge/>
                  <w:shd w:val="clear" w:color="auto" w:fill="auto"/>
                </w:tcPr>
                <w:p w:rsidR="000D2687" w:rsidRPr="00831310" w:rsidRDefault="000D2687" w:rsidP="00831310">
                  <w:pPr>
                    <w:pStyle w:val="a6"/>
                    <w:jc w:val="both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</w:tcPr>
                <w:p w:rsidR="000D2687" w:rsidRPr="00831310" w:rsidRDefault="000D2687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</w:tcPr>
                <w:p w:rsidR="000D2687" w:rsidRPr="00831310" w:rsidRDefault="000D2687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:rsidR="000D2687" w:rsidRPr="00831310" w:rsidRDefault="000D2687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0D2687" w:rsidRPr="00831310" w:rsidTr="00831310">
              <w:tc>
                <w:tcPr>
                  <w:tcW w:w="1607" w:type="dxa"/>
                  <w:vMerge/>
                  <w:shd w:val="clear" w:color="auto" w:fill="auto"/>
                </w:tcPr>
                <w:p w:rsidR="000D2687" w:rsidRPr="00831310" w:rsidRDefault="000D2687" w:rsidP="00831310">
                  <w:pPr>
                    <w:pStyle w:val="a6"/>
                    <w:jc w:val="both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</w:tcPr>
                <w:p w:rsidR="000D2687" w:rsidRPr="00831310" w:rsidRDefault="000D2687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</w:tcPr>
                <w:p w:rsidR="000D2687" w:rsidRPr="00831310" w:rsidRDefault="000D2687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:rsidR="000D2687" w:rsidRPr="00831310" w:rsidRDefault="000D2687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C703F0" w:rsidRPr="00831310" w:rsidRDefault="00C703F0" w:rsidP="00831310">
            <w:pPr>
              <w:pStyle w:val="a6"/>
              <w:jc w:val="both"/>
              <w:rPr>
                <w:rFonts w:cs="Calibri"/>
                <w:sz w:val="20"/>
                <w:szCs w:val="20"/>
              </w:rPr>
            </w:pPr>
          </w:p>
          <w:p w:rsidR="00C703F0" w:rsidRPr="00831310" w:rsidRDefault="00C703F0" w:rsidP="00831310">
            <w:pPr>
              <w:pStyle w:val="a6"/>
              <w:numPr>
                <w:ilvl w:val="0"/>
                <w:numId w:val="24"/>
              </w:numPr>
              <w:ind w:left="227" w:hanging="227"/>
              <w:jc w:val="both"/>
              <w:rPr>
                <w:rFonts w:cs="Calibri"/>
                <w:sz w:val="20"/>
                <w:szCs w:val="20"/>
              </w:rPr>
            </w:pPr>
            <w:r w:rsidRPr="00831310">
              <w:rPr>
                <w:rFonts w:cs="Calibri"/>
                <w:sz w:val="20"/>
                <w:szCs w:val="20"/>
              </w:rPr>
              <w:t>Τι παρατηρούμε για το άθροισμα των γωνιών κάθε τετραπλεύρου;</w:t>
            </w:r>
          </w:p>
          <w:tbl>
            <w:tblPr>
              <w:tblW w:w="6412" w:type="dxa"/>
              <w:tblLayout w:type="fixed"/>
              <w:tblLook w:val="04A0" w:firstRow="1" w:lastRow="0" w:firstColumn="1" w:lastColumn="0" w:noHBand="0" w:noVBand="1"/>
            </w:tblPr>
            <w:tblGrid>
              <w:gridCol w:w="1996"/>
              <w:gridCol w:w="494"/>
              <w:gridCol w:w="239"/>
              <w:gridCol w:w="502"/>
              <w:gridCol w:w="240"/>
              <w:gridCol w:w="502"/>
              <w:gridCol w:w="239"/>
              <w:gridCol w:w="499"/>
              <w:gridCol w:w="284"/>
              <w:gridCol w:w="567"/>
              <w:gridCol w:w="850"/>
            </w:tblGrid>
            <w:tr w:rsidR="00B4238F" w:rsidRPr="00831310" w:rsidTr="00831310">
              <w:trPr>
                <w:trHeight w:val="257"/>
              </w:trPr>
              <w:tc>
                <w:tcPr>
                  <w:tcW w:w="1996" w:type="dxa"/>
                  <w:shd w:val="clear" w:color="auto" w:fill="auto"/>
                  <w:vAlign w:val="bottom"/>
                </w:tcPr>
                <w:p w:rsidR="00B4238F" w:rsidRPr="00831310" w:rsidRDefault="00B4238F" w:rsidP="00831310">
                  <w:pPr>
                    <w:pStyle w:val="a6"/>
                    <w:numPr>
                      <w:ilvl w:val="0"/>
                      <w:numId w:val="25"/>
                    </w:numPr>
                    <w:ind w:left="357" w:hanging="227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1ο τετράπλευρο</w:t>
                  </w:r>
                </w:p>
              </w:tc>
              <w:tc>
                <w:tcPr>
                  <w:tcW w:w="494" w:type="dxa"/>
                  <w:tcBorders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:rsidR="00B4238F" w:rsidRPr="00831310" w:rsidRDefault="00B4238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  <w:vAlign w:val="bottom"/>
                </w:tcPr>
                <w:p w:rsidR="00B4238F" w:rsidRPr="00831310" w:rsidRDefault="00B4238F" w:rsidP="00831310">
                  <w:pPr>
                    <w:pStyle w:val="a6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502" w:type="dxa"/>
                  <w:tcBorders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:rsidR="00B4238F" w:rsidRPr="00831310" w:rsidRDefault="00B4238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shd w:val="clear" w:color="auto" w:fill="auto"/>
                  <w:vAlign w:val="bottom"/>
                </w:tcPr>
                <w:p w:rsidR="00B4238F" w:rsidRPr="00831310" w:rsidRDefault="00B4238F" w:rsidP="00831310">
                  <w:pPr>
                    <w:pStyle w:val="a6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502" w:type="dxa"/>
                  <w:tcBorders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:rsidR="00B4238F" w:rsidRPr="00831310" w:rsidRDefault="00B4238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  <w:vAlign w:val="bottom"/>
                </w:tcPr>
                <w:p w:rsidR="00B4238F" w:rsidRPr="00831310" w:rsidRDefault="00B4238F" w:rsidP="00831310">
                  <w:pPr>
                    <w:pStyle w:val="a6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99" w:type="dxa"/>
                  <w:tcBorders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:rsidR="00B4238F" w:rsidRPr="00831310" w:rsidRDefault="00B4238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B4238F" w:rsidRPr="00831310" w:rsidRDefault="00B4238F" w:rsidP="00831310">
                  <w:pPr>
                    <w:pStyle w:val="a6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b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567" w:type="dxa"/>
                  <w:tcBorders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:rsidR="00B4238F" w:rsidRPr="00831310" w:rsidRDefault="00B4238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B4238F" w:rsidRPr="00831310" w:rsidRDefault="00B4238F" w:rsidP="00C547AF">
                  <w:pPr>
                    <w:pStyle w:val="a6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μοίρες.</w:t>
                  </w:r>
                </w:p>
              </w:tc>
            </w:tr>
            <w:tr w:rsidR="00B4238F" w:rsidRPr="00831310" w:rsidTr="00831310">
              <w:trPr>
                <w:trHeight w:val="257"/>
              </w:trPr>
              <w:tc>
                <w:tcPr>
                  <w:tcW w:w="1996" w:type="dxa"/>
                  <w:shd w:val="clear" w:color="auto" w:fill="auto"/>
                  <w:vAlign w:val="bottom"/>
                </w:tcPr>
                <w:p w:rsidR="00B4238F" w:rsidRPr="00831310" w:rsidRDefault="00B4238F" w:rsidP="00831310">
                  <w:pPr>
                    <w:pStyle w:val="a6"/>
                    <w:numPr>
                      <w:ilvl w:val="0"/>
                      <w:numId w:val="25"/>
                    </w:numPr>
                    <w:ind w:left="357" w:hanging="227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2ο τετράπλευρο</w:t>
                  </w:r>
                </w:p>
              </w:tc>
              <w:tc>
                <w:tcPr>
                  <w:tcW w:w="494" w:type="dxa"/>
                  <w:tcBorders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:rsidR="00B4238F" w:rsidRPr="00831310" w:rsidRDefault="00B4238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  <w:vAlign w:val="bottom"/>
                </w:tcPr>
                <w:p w:rsidR="00B4238F" w:rsidRPr="00831310" w:rsidRDefault="00B4238F" w:rsidP="00831310">
                  <w:pPr>
                    <w:pStyle w:val="a6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502" w:type="dxa"/>
                  <w:tcBorders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:rsidR="00B4238F" w:rsidRPr="00831310" w:rsidRDefault="00B4238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shd w:val="clear" w:color="auto" w:fill="auto"/>
                  <w:vAlign w:val="bottom"/>
                </w:tcPr>
                <w:p w:rsidR="00B4238F" w:rsidRPr="00831310" w:rsidRDefault="00B4238F" w:rsidP="00831310">
                  <w:pPr>
                    <w:pStyle w:val="a6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502" w:type="dxa"/>
                  <w:tcBorders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:rsidR="00B4238F" w:rsidRPr="00831310" w:rsidRDefault="00B4238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  <w:vAlign w:val="bottom"/>
                </w:tcPr>
                <w:p w:rsidR="00B4238F" w:rsidRPr="00831310" w:rsidRDefault="00B4238F" w:rsidP="00831310">
                  <w:pPr>
                    <w:pStyle w:val="a6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99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:rsidR="00B4238F" w:rsidRPr="00831310" w:rsidRDefault="00B4238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B4238F" w:rsidRPr="00831310" w:rsidRDefault="00B4238F" w:rsidP="00831310">
                  <w:pPr>
                    <w:pStyle w:val="a6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b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567" w:type="dxa"/>
                  <w:tcBorders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:rsidR="00B4238F" w:rsidRPr="00831310" w:rsidRDefault="00B4238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B4238F" w:rsidRPr="00831310" w:rsidRDefault="00B4238F" w:rsidP="00C547AF">
                  <w:pPr>
                    <w:pStyle w:val="a6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μοίρες.</w:t>
                  </w:r>
                </w:p>
              </w:tc>
            </w:tr>
            <w:tr w:rsidR="003052FF" w:rsidRPr="00831310" w:rsidTr="00831310">
              <w:trPr>
                <w:trHeight w:val="257"/>
              </w:trPr>
              <w:tc>
                <w:tcPr>
                  <w:tcW w:w="1996" w:type="dxa"/>
                  <w:shd w:val="clear" w:color="auto" w:fill="auto"/>
                  <w:vAlign w:val="bottom"/>
                </w:tcPr>
                <w:p w:rsidR="003052FF" w:rsidRPr="00831310" w:rsidRDefault="003052FF" w:rsidP="00831310">
                  <w:pPr>
                    <w:pStyle w:val="a6"/>
                    <w:numPr>
                      <w:ilvl w:val="0"/>
                      <w:numId w:val="25"/>
                    </w:numPr>
                    <w:ind w:left="357" w:hanging="227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3ο τετράπλευρο</w:t>
                  </w:r>
                </w:p>
              </w:tc>
              <w:tc>
                <w:tcPr>
                  <w:tcW w:w="494" w:type="dxa"/>
                  <w:tcBorders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:rsidR="003052FF" w:rsidRPr="00831310" w:rsidRDefault="003052F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  <w:vAlign w:val="bottom"/>
                </w:tcPr>
                <w:p w:rsidR="003052FF" w:rsidRPr="00831310" w:rsidRDefault="003052FF" w:rsidP="00831310">
                  <w:pPr>
                    <w:pStyle w:val="a6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502" w:type="dxa"/>
                  <w:tcBorders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:rsidR="003052FF" w:rsidRPr="00831310" w:rsidRDefault="003052F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shd w:val="clear" w:color="auto" w:fill="auto"/>
                  <w:vAlign w:val="bottom"/>
                </w:tcPr>
                <w:p w:rsidR="003052FF" w:rsidRPr="00831310" w:rsidRDefault="003052FF" w:rsidP="00831310">
                  <w:pPr>
                    <w:pStyle w:val="a6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502" w:type="dxa"/>
                  <w:tcBorders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:rsidR="003052FF" w:rsidRPr="00831310" w:rsidRDefault="003052F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  <w:vAlign w:val="bottom"/>
                </w:tcPr>
                <w:p w:rsidR="003052FF" w:rsidRPr="00831310" w:rsidRDefault="003052FF" w:rsidP="00831310">
                  <w:pPr>
                    <w:pStyle w:val="a6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99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:rsidR="003052FF" w:rsidRPr="00831310" w:rsidRDefault="003052F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3052FF" w:rsidRPr="00831310" w:rsidRDefault="003052FF" w:rsidP="00831310">
                  <w:pPr>
                    <w:pStyle w:val="a6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b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567" w:type="dxa"/>
                  <w:tcBorders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:rsidR="003052FF" w:rsidRPr="00831310" w:rsidRDefault="003052F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3052FF" w:rsidRPr="00831310" w:rsidRDefault="003052FF" w:rsidP="007A69E5">
                  <w:pPr>
                    <w:pStyle w:val="a6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μοίρες.</w:t>
                  </w:r>
                </w:p>
              </w:tc>
            </w:tr>
          </w:tbl>
          <w:p w:rsidR="00C703F0" w:rsidRPr="00831310" w:rsidRDefault="00C703F0" w:rsidP="00831310">
            <w:pPr>
              <w:pStyle w:val="a6"/>
              <w:jc w:val="both"/>
              <w:rPr>
                <w:rFonts w:cs="Calibri"/>
                <w:sz w:val="20"/>
                <w:szCs w:val="20"/>
              </w:rPr>
            </w:pPr>
          </w:p>
          <w:p w:rsidR="00C703F0" w:rsidRPr="00831310" w:rsidRDefault="00C703F0" w:rsidP="00831310">
            <w:pPr>
              <w:pStyle w:val="a6"/>
              <w:numPr>
                <w:ilvl w:val="0"/>
                <w:numId w:val="26"/>
              </w:numPr>
              <w:ind w:left="227" w:hanging="227"/>
              <w:jc w:val="both"/>
              <w:rPr>
                <w:rFonts w:cs="Calibri"/>
                <w:sz w:val="20"/>
                <w:szCs w:val="20"/>
              </w:rPr>
            </w:pPr>
            <w:r w:rsidRPr="00831310">
              <w:rPr>
                <w:rFonts w:cs="Calibri"/>
                <w:sz w:val="20"/>
                <w:szCs w:val="20"/>
              </w:rPr>
              <w:t>Συζητάμε στην τάξη αν μπορούμε να γενικεύσουμε.</w:t>
            </w:r>
          </w:p>
          <w:p w:rsidR="000B68C0" w:rsidRPr="00831310" w:rsidRDefault="000B68C0" w:rsidP="00831310">
            <w:pPr>
              <w:pStyle w:val="a6"/>
              <w:jc w:val="both"/>
              <w:rPr>
                <w:rFonts w:cs="Calibri"/>
                <w:sz w:val="20"/>
                <w:szCs w:val="20"/>
              </w:rPr>
            </w:pPr>
          </w:p>
          <w:tbl>
            <w:tblPr>
              <w:tblW w:w="65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4285"/>
              <w:gridCol w:w="567"/>
              <w:gridCol w:w="567"/>
            </w:tblGrid>
            <w:tr w:rsidR="009575D8" w:rsidRPr="00831310" w:rsidTr="00831310">
              <w:trPr>
                <w:trHeight w:val="269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703F0" w:rsidRPr="00831310" w:rsidRDefault="00C25B3B" w:rsidP="00831310">
                  <w:pPr>
                    <w:pStyle w:val="a6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635</wp:posOffset>
                            </wp:positionV>
                            <wp:extent cx="730250" cy="170815"/>
                            <wp:effectExtent l="0" t="0" r="12700" b="19685"/>
                            <wp:wrapNone/>
                            <wp:docPr id="17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30250" cy="17081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1F497D">
                                        <a:lumMod val="60000"/>
                                        <a:lumOff val="40000"/>
                                      </a:srgbClr>
                                    </a:solidFill>
                                    <a:ln w="9525">
                                      <a:solidFill>
                                        <a:srgbClr val="1F497D">
                                          <a:lumMod val="60000"/>
                                          <a:lumOff val="40000"/>
                                        </a:srgb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703F0" w:rsidRPr="00831310" w:rsidRDefault="00C703F0" w:rsidP="00C703F0">
                                        <w:pPr>
                                          <w:rPr>
                                            <w:color w:val="FFFFFF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31310">
                                          <w:rPr>
                                            <w:color w:val="FFFFFF"/>
                                            <w:sz w:val="20"/>
                                            <w:szCs w:val="20"/>
                                          </w:rPr>
                                          <w:t>Συμπέρασμα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10" o:spid="_x0000_s1028" style="position:absolute;left:0;text-align:left;margin-left:-5.3pt;margin-top:.05pt;width:57.5pt;height:1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98+TAIAANcEAAAOAAAAZHJzL2Uyb0RvYy54bWy0VM2O0zAQviPxDpbvNEnZtrtR09WqpQhp&#10;gRULD+DaTmNwbDN2m5anZ+wkZRduCHKwZsaeb36+mSxvT60mRwleWVPRYpJTIg23Qpl9Rb983r66&#10;psQHZgTT1siKnqWnt6uXL5adK+XUNlYLCQRBjC87V9EmBFdmmeeNbJmfWCcNXtYWWhZQhX0mgHWI&#10;3upsmufzrLMgHFguvUfrpr+kq4Rf15KHj3XtZSC6ophbSCekcxfPbLVk5R6YaxQf0mB/kUXLlMGg&#10;F6gNC4wcQP0B1SoO1ts6TLhtM1vXistUA1ZT5L9V89gwJ1Mt2BzvLm3y/w6Wfzg+AFECuVtQYliL&#10;HN0dgk2hSZEa1Dlf4rtH9wCxRO/uLf/mibHrhpm9vAOwXSOZwLSK2NDsmUNUPLqSXffeCoRnCJ96&#10;daqhjYDYBXJKlJwvlMhTIByNi9f5dIbEcbwqFvl1MUsRWDk6O/DhrbQtiUJFwR6M+IS0pwjseO9D&#10;okUMtTHxlZK61UjykWlSzOfzxYA4PM5YOWKmaq1WYqu0Tgrsd2sNBF0xne3VzWKT4uhDi7X15nmO&#10;Xz9XaMbp681XoxnxfQ+DnUL5Kb42pKvozWw6S7DP7gan/xY7dS6tQ+TyjRFJDkzpXsZctRnIjXzG&#10;FfNlOO1OaXymseRo2VlxRrbB9ruG/wYUGgs/KOlwzyrqvx8YSEr0O4MTE5dyFGAUdqPADEfXivIA&#10;lPTKOvTre3Cg9g1iF6lXxsaxrVUYB7DPY0gYtyd1e9j0uJ5P9fTq1/9o9RMAAP//AwBQSwMEFAAG&#10;AAgAAAAhADwZkWnbAAAABwEAAA8AAABkcnMvZG93bnJldi54bWxMjk1PwzAQRO9I/Adrkbi1dqOq&#10;oJBNhUAgoZ76cYCbGy9JRLyObKdJ/z3OCY6jN5p5xXaynbiQD61jhNVSgSCunGm5Rjgd3xaPIELU&#10;bHTnmBCuFGBb3t4UOjdu5D1dDrEWaYRDrhGaGPtcylA1ZHVYup44sW/nrY4p+loar8c0bjuZKbWR&#10;VrecHhrd00tD1c9hsAifvDfj8T3Wr0F+7TI3+Oz6sUO8v5uen0BEmuJfGWb9pA5lcjq7gU0QHcJi&#10;pTapOgMxY7VegzgjZA8KZFnI//7lLwAAAP//AwBQSwECLQAUAAYACAAAACEAtoM4kv4AAADhAQAA&#10;EwAAAAAAAAAAAAAAAAAAAAAAW0NvbnRlbnRfVHlwZXNdLnhtbFBLAQItABQABgAIAAAAIQA4/SH/&#10;1gAAAJQBAAALAAAAAAAAAAAAAAAAAC8BAABfcmVscy8ucmVsc1BLAQItABQABgAIAAAAIQD0998+&#10;TAIAANcEAAAOAAAAAAAAAAAAAAAAAC4CAABkcnMvZTJvRG9jLnhtbFBLAQItABQABgAIAAAAIQA8&#10;GZFp2wAAAAcBAAAPAAAAAAAAAAAAAAAAAKYEAABkcnMvZG93bnJldi54bWxQSwUGAAAAAAQABADz&#10;AAAArgUAAAAA&#10;" fillcolor="#558ed5" strokecolor="#558ed5">
                            <v:textbox inset="0,0,0,0">
                              <w:txbxContent>
                                <w:p w:rsidR="00C703F0" w:rsidRPr="00831310" w:rsidRDefault="00C703F0" w:rsidP="00C703F0">
                                  <w:pPr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31310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Συμπέρασμα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4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703F0" w:rsidRPr="00831310" w:rsidRDefault="00C703F0" w:rsidP="00831310">
                  <w:pPr>
                    <w:pStyle w:val="a6"/>
                    <w:ind w:left="-108" w:right="-127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 xml:space="preserve">Το άθροισμα των γωνιών ενός </w:t>
                  </w:r>
                  <w:r w:rsidR="009575D8" w:rsidRPr="00831310">
                    <w:rPr>
                      <w:rFonts w:cs="Calibri"/>
                      <w:sz w:val="20"/>
                      <w:szCs w:val="20"/>
                    </w:rPr>
                    <w:t>τετραπλεύρου</w:t>
                  </w:r>
                  <w:r w:rsidRPr="00831310">
                    <w:rPr>
                      <w:rFonts w:cs="Calibri"/>
                      <w:sz w:val="20"/>
                      <w:szCs w:val="20"/>
                    </w:rPr>
                    <w:t xml:space="preserve"> είναι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</w:tcPr>
                <w:p w:rsidR="00C703F0" w:rsidRPr="00831310" w:rsidRDefault="00C703F0" w:rsidP="00831310">
                  <w:pPr>
                    <w:pStyle w:val="a6"/>
                    <w:ind w:left="-108" w:right="-127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703F0" w:rsidRPr="00831310" w:rsidRDefault="00C703F0" w:rsidP="00831310">
                  <w:pPr>
                    <w:pStyle w:val="a6"/>
                    <w:ind w:left="-108" w:right="-127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μοίρες</w:t>
                  </w:r>
                </w:p>
              </w:tc>
            </w:tr>
          </w:tbl>
          <w:p w:rsidR="00C703F0" w:rsidRPr="00831310" w:rsidRDefault="00C703F0" w:rsidP="00831310">
            <w:pPr>
              <w:pStyle w:val="a6"/>
              <w:jc w:val="both"/>
              <w:rPr>
                <w:rFonts w:cs="Calibri"/>
                <w:sz w:val="20"/>
                <w:szCs w:val="20"/>
              </w:rPr>
            </w:pPr>
          </w:p>
          <w:p w:rsidR="00B87616" w:rsidRPr="00831310" w:rsidRDefault="00B87616" w:rsidP="00C547AF">
            <w:pPr>
              <w:pStyle w:val="a6"/>
              <w:rPr>
                <w:rFonts w:cs="Calibri"/>
                <w:sz w:val="20"/>
                <w:szCs w:val="20"/>
              </w:rPr>
            </w:pPr>
          </w:p>
        </w:tc>
      </w:tr>
      <w:tr w:rsidR="001B275C" w:rsidRPr="00831310" w:rsidTr="00831310">
        <w:tc>
          <w:tcPr>
            <w:tcW w:w="1985" w:type="dxa"/>
            <w:shd w:val="clear" w:color="auto" w:fill="auto"/>
          </w:tcPr>
          <w:p w:rsidR="001B275C" w:rsidRPr="00831310" w:rsidRDefault="001B275C" w:rsidP="00831310">
            <w:pPr>
              <w:spacing w:after="120" w:line="240" w:lineRule="auto"/>
              <w:ind w:left="-108"/>
              <w:jc w:val="right"/>
              <w:rPr>
                <w:b/>
                <w:sz w:val="18"/>
                <w:szCs w:val="18"/>
              </w:rPr>
            </w:pPr>
            <w:r w:rsidRPr="00831310">
              <w:rPr>
                <w:b/>
                <w:sz w:val="18"/>
                <w:szCs w:val="18"/>
              </w:rPr>
              <w:t>Μέσα:</w:t>
            </w:r>
          </w:p>
        </w:tc>
        <w:tc>
          <w:tcPr>
            <w:tcW w:w="6662" w:type="dxa"/>
            <w:shd w:val="clear" w:color="auto" w:fill="auto"/>
          </w:tcPr>
          <w:p w:rsidR="001B275C" w:rsidRPr="00831310" w:rsidRDefault="00C25B3B" w:rsidP="0083131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487680" cy="144145"/>
                  <wp:effectExtent l="0" t="0" r="7620" b="8255"/>
                  <wp:docPr id="3" name="0 - Εικόνα" descr="Περιγραφή: masthead.jpg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Περιγραφή: masthe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7500" w:rsidRPr="00831310">
              <w:rPr>
                <w:sz w:val="18"/>
                <w:szCs w:val="18"/>
                <w:lang w:val="en-US"/>
              </w:rPr>
              <w:t xml:space="preserve"> | </w:t>
            </w:r>
            <w:hyperlink r:id="rId19" w:tgtFrame="_blank" w:history="1">
              <w:r w:rsidR="00E97500" w:rsidRPr="00831310">
                <w:rPr>
                  <w:rStyle w:val="-"/>
                  <w:sz w:val="18"/>
                  <w:szCs w:val="18"/>
                  <w:lang w:val="en-US"/>
                </w:rPr>
                <w:t>The Geometer’s Sketchpad</w:t>
              </w:r>
            </w:hyperlink>
          </w:p>
        </w:tc>
      </w:tr>
    </w:tbl>
    <w:p w:rsidR="00762F61" w:rsidRDefault="00762F61">
      <w:r>
        <w:br w:type="page"/>
      </w: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6662"/>
      </w:tblGrid>
      <w:tr w:rsidR="002F10E2" w:rsidRPr="00831310" w:rsidTr="00831310">
        <w:tc>
          <w:tcPr>
            <w:tcW w:w="1985" w:type="dxa"/>
            <w:shd w:val="clear" w:color="auto" w:fill="auto"/>
          </w:tcPr>
          <w:p w:rsidR="002F10E2" w:rsidRPr="00831310" w:rsidRDefault="002F10E2" w:rsidP="00831310">
            <w:pPr>
              <w:spacing w:after="120" w:line="240" w:lineRule="auto"/>
              <w:ind w:left="-108"/>
              <w:jc w:val="right"/>
              <w:rPr>
                <w:b/>
              </w:rPr>
            </w:pPr>
            <w:r w:rsidRPr="00831310">
              <w:rPr>
                <w:b/>
              </w:rPr>
              <w:t>Ομάδα 4η:</w:t>
            </w:r>
          </w:p>
        </w:tc>
        <w:tc>
          <w:tcPr>
            <w:tcW w:w="6662" w:type="dxa"/>
            <w:shd w:val="clear" w:color="auto" w:fill="auto"/>
          </w:tcPr>
          <w:p w:rsidR="002F10E2" w:rsidRPr="00831310" w:rsidRDefault="002F10E2" w:rsidP="00831310">
            <w:pPr>
              <w:spacing w:after="120" w:line="240" w:lineRule="auto"/>
              <w:jc w:val="both"/>
              <w:rPr>
                <w:b/>
                <w:color w:val="1F497D"/>
              </w:rPr>
            </w:pPr>
          </w:p>
        </w:tc>
      </w:tr>
      <w:tr w:rsidR="000F09C8" w:rsidRPr="00831310" w:rsidTr="00831310">
        <w:tc>
          <w:tcPr>
            <w:tcW w:w="1985" w:type="dxa"/>
            <w:shd w:val="clear" w:color="auto" w:fill="auto"/>
          </w:tcPr>
          <w:p w:rsidR="000F09C8" w:rsidRPr="00831310" w:rsidRDefault="000F09C8" w:rsidP="00831310">
            <w:pPr>
              <w:spacing w:after="120" w:line="240" w:lineRule="auto"/>
              <w:ind w:left="-108"/>
              <w:jc w:val="right"/>
            </w:pPr>
            <w:r w:rsidRPr="00831310">
              <w:rPr>
                <w:b/>
              </w:rPr>
              <w:t>Δραστηριότητα 4η:</w:t>
            </w:r>
          </w:p>
        </w:tc>
        <w:tc>
          <w:tcPr>
            <w:tcW w:w="6662" w:type="dxa"/>
            <w:shd w:val="clear" w:color="auto" w:fill="auto"/>
          </w:tcPr>
          <w:p w:rsidR="000F09C8" w:rsidRPr="00831310" w:rsidRDefault="000F09C8" w:rsidP="00831310">
            <w:pPr>
              <w:spacing w:after="120" w:line="240" w:lineRule="auto"/>
              <w:jc w:val="both"/>
            </w:pPr>
            <w:r w:rsidRPr="00831310">
              <w:t xml:space="preserve">Σχέση εμβαδού </w:t>
            </w:r>
            <w:r w:rsidR="00762F61" w:rsidRPr="00831310">
              <w:t xml:space="preserve">ορθογωνίου </w:t>
            </w:r>
            <w:r w:rsidRPr="00831310">
              <w:t>παραλληλ</w:t>
            </w:r>
            <w:r w:rsidR="00762F61" w:rsidRPr="00831310">
              <w:t>ο</w:t>
            </w:r>
            <w:r w:rsidRPr="00831310">
              <w:t>γρ</w:t>
            </w:r>
            <w:r w:rsidR="00762F61" w:rsidRPr="00831310">
              <w:t>ά</w:t>
            </w:r>
            <w:r w:rsidRPr="00831310">
              <w:t>μμου-τριγώνου</w:t>
            </w:r>
            <w:r w:rsidR="003457C1" w:rsidRPr="00831310">
              <w:t>.</w:t>
            </w:r>
          </w:p>
        </w:tc>
      </w:tr>
      <w:tr w:rsidR="000F09C8" w:rsidRPr="00831310" w:rsidTr="00831310">
        <w:tc>
          <w:tcPr>
            <w:tcW w:w="1985" w:type="dxa"/>
            <w:shd w:val="clear" w:color="auto" w:fill="auto"/>
          </w:tcPr>
          <w:p w:rsidR="000F09C8" w:rsidRPr="00831310" w:rsidRDefault="000F09C8" w:rsidP="00831310">
            <w:pPr>
              <w:spacing w:after="120" w:line="240" w:lineRule="auto"/>
              <w:ind w:left="-108"/>
              <w:jc w:val="right"/>
              <w:rPr>
                <w:b/>
                <w:sz w:val="18"/>
                <w:szCs w:val="18"/>
              </w:rPr>
            </w:pPr>
            <w:r w:rsidRPr="00831310">
              <w:rPr>
                <w:b/>
                <w:sz w:val="18"/>
                <w:szCs w:val="18"/>
              </w:rPr>
              <w:t>Πηγή:</w:t>
            </w:r>
          </w:p>
        </w:tc>
        <w:tc>
          <w:tcPr>
            <w:tcW w:w="6662" w:type="dxa"/>
            <w:shd w:val="clear" w:color="auto" w:fill="auto"/>
          </w:tcPr>
          <w:p w:rsidR="000F09C8" w:rsidRPr="00831310" w:rsidRDefault="000F09C8" w:rsidP="00831310">
            <w:pPr>
              <w:spacing w:after="120" w:line="240" w:lineRule="auto"/>
              <w:jc w:val="both"/>
              <w:rPr>
                <w:sz w:val="18"/>
                <w:szCs w:val="18"/>
              </w:rPr>
            </w:pPr>
            <w:r w:rsidRPr="00831310">
              <w:rPr>
                <w:sz w:val="18"/>
                <w:szCs w:val="18"/>
              </w:rPr>
              <w:t xml:space="preserve">Μαθηματικά ΣΤ’ Δημοτικού, Ενότητα 6, </w:t>
            </w:r>
            <w:hyperlink r:id="rId20" w:tgtFrame="_blank" w:history="1">
              <w:r w:rsidRPr="00831310">
                <w:rPr>
                  <w:rStyle w:val="-"/>
                  <w:sz w:val="18"/>
                  <w:szCs w:val="18"/>
                </w:rPr>
                <w:t>κεφ</w:t>
              </w:r>
              <w:r w:rsidR="007A19C0" w:rsidRPr="00831310">
                <w:rPr>
                  <w:rStyle w:val="-"/>
                  <w:sz w:val="18"/>
                  <w:szCs w:val="18"/>
                </w:rPr>
                <w:t>άλαιο</w:t>
              </w:r>
              <w:r w:rsidRPr="00831310">
                <w:rPr>
                  <w:rStyle w:val="-"/>
                  <w:sz w:val="18"/>
                  <w:szCs w:val="18"/>
                </w:rPr>
                <w:t xml:space="preserve"> </w:t>
              </w:r>
              <w:r w:rsidR="003D1105" w:rsidRPr="00831310">
                <w:rPr>
                  <w:rStyle w:val="-"/>
                  <w:sz w:val="18"/>
                  <w:szCs w:val="18"/>
                </w:rPr>
                <w:t>63</w:t>
              </w:r>
            </w:hyperlink>
            <w:r w:rsidRPr="00831310">
              <w:rPr>
                <w:sz w:val="18"/>
                <w:szCs w:val="18"/>
              </w:rPr>
              <w:t>, σελ. 1</w:t>
            </w:r>
            <w:r w:rsidR="003D1105" w:rsidRPr="00831310">
              <w:rPr>
                <w:sz w:val="18"/>
                <w:szCs w:val="18"/>
              </w:rPr>
              <w:t>50-152</w:t>
            </w:r>
            <w:r w:rsidRPr="00831310">
              <w:rPr>
                <w:sz w:val="18"/>
                <w:szCs w:val="18"/>
              </w:rPr>
              <w:t xml:space="preserve">, </w:t>
            </w:r>
            <w:r w:rsidR="003D1105" w:rsidRPr="00831310">
              <w:rPr>
                <w:i/>
                <w:sz w:val="18"/>
                <w:szCs w:val="18"/>
              </w:rPr>
              <w:t>Δραστηριότητα</w:t>
            </w:r>
            <w:r w:rsidRPr="00831310">
              <w:rPr>
                <w:i/>
                <w:sz w:val="18"/>
                <w:szCs w:val="18"/>
              </w:rPr>
              <w:t xml:space="preserve"> 2η</w:t>
            </w:r>
            <w:r w:rsidRPr="00831310">
              <w:rPr>
                <w:sz w:val="18"/>
                <w:szCs w:val="18"/>
              </w:rPr>
              <w:t xml:space="preserve"> (βιβλ</w:t>
            </w:r>
            <w:r w:rsidR="007A19C0" w:rsidRPr="00831310">
              <w:rPr>
                <w:sz w:val="18"/>
                <w:szCs w:val="18"/>
              </w:rPr>
              <w:t>ίο</w:t>
            </w:r>
            <w:r w:rsidRPr="00831310">
              <w:rPr>
                <w:sz w:val="18"/>
                <w:szCs w:val="18"/>
              </w:rPr>
              <w:t xml:space="preserve"> μαθητή)</w:t>
            </w:r>
            <w:r w:rsidR="003457C1" w:rsidRPr="00831310">
              <w:rPr>
                <w:sz w:val="18"/>
                <w:szCs w:val="18"/>
              </w:rPr>
              <w:t>.</w:t>
            </w:r>
          </w:p>
        </w:tc>
      </w:tr>
      <w:tr w:rsidR="000F09C8" w:rsidRPr="00831310" w:rsidTr="00831310">
        <w:tc>
          <w:tcPr>
            <w:tcW w:w="1985" w:type="dxa"/>
            <w:shd w:val="clear" w:color="auto" w:fill="auto"/>
          </w:tcPr>
          <w:p w:rsidR="000F09C8" w:rsidRPr="00831310" w:rsidRDefault="000F09C8" w:rsidP="00831310">
            <w:pPr>
              <w:spacing w:after="120" w:line="240" w:lineRule="auto"/>
              <w:ind w:left="-108"/>
              <w:jc w:val="right"/>
              <w:rPr>
                <w:b/>
                <w:sz w:val="18"/>
                <w:szCs w:val="18"/>
              </w:rPr>
            </w:pPr>
            <w:r w:rsidRPr="00831310">
              <w:rPr>
                <w:b/>
                <w:sz w:val="18"/>
                <w:szCs w:val="18"/>
              </w:rPr>
              <w:t>Προτεινόμενη δραστηριότητα:</w:t>
            </w:r>
          </w:p>
        </w:tc>
        <w:tc>
          <w:tcPr>
            <w:tcW w:w="6662" w:type="dxa"/>
            <w:shd w:val="clear" w:color="auto" w:fill="auto"/>
          </w:tcPr>
          <w:p w:rsidR="00657B53" w:rsidRPr="00831310" w:rsidRDefault="00657B53" w:rsidP="00831310">
            <w:pPr>
              <w:pStyle w:val="a6"/>
              <w:numPr>
                <w:ilvl w:val="0"/>
                <w:numId w:val="24"/>
              </w:numPr>
              <w:ind w:left="227" w:hanging="227"/>
              <w:jc w:val="both"/>
              <w:rPr>
                <w:rFonts w:cs="Calibri"/>
                <w:sz w:val="20"/>
                <w:szCs w:val="20"/>
              </w:rPr>
            </w:pPr>
            <w:r w:rsidRPr="00831310">
              <w:rPr>
                <w:rFonts w:cs="Calibri"/>
                <w:sz w:val="20"/>
                <w:szCs w:val="20"/>
              </w:rPr>
              <w:t xml:space="preserve">Κατασκευάζουμε </w:t>
            </w:r>
            <w:r w:rsidR="00EA2791" w:rsidRPr="00831310">
              <w:rPr>
                <w:rFonts w:cs="Calibri"/>
                <w:sz w:val="20"/>
                <w:szCs w:val="20"/>
              </w:rPr>
              <w:t xml:space="preserve">ένα </w:t>
            </w:r>
            <w:r w:rsidR="00762F61" w:rsidRPr="00831310">
              <w:rPr>
                <w:rFonts w:cs="Calibri"/>
                <w:sz w:val="20"/>
                <w:szCs w:val="20"/>
              </w:rPr>
              <w:t xml:space="preserve">ορθογώνιο </w:t>
            </w:r>
            <w:r w:rsidR="00EA2791" w:rsidRPr="00831310">
              <w:rPr>
                <w:rFonts w:cs="Calibri"/>
                <w:sz w:val="20"/>
                <w:szCs w:val="20"/>
              </w:rPr>
              <w:t xml:space="preserve">παραλληλόγραμμο </w:t>
            </w:r>
            <w:r w:rsidRPr="00831310">
              <w:rPr>
                <w:rFonts w:cs="Calibri"/>
                <w:sz w:val="20"/>
                <w:szCs w:val="20"/>
              </w:rPr>
              <w:t xml:space="preserve">στο </w:t>
            </w:r>
            <w:r w:rsidRPr="00831310">
              <w:rPr>
                <w:rFonts w:cs="Calibri"/>
                <w:sz w:val="20"/>
                <w:szCs w:val="20"/>
                <w:lang w:val="en-US"/>
              </w:rPr>
              <w:t>Sketchpad</w:t>
            </w:r>
            <w:r w:rsidR="00016FC4" w:rsidRPr="00831310">
              <w:rPr>
                <w:rFonts w:cs="Calibri"/>
                <w:sz w:val="20"/>
                <w:szCs w:val="20"/>
              </w:rPr>
              <w:t>, καταγράφοντας λεπτομερώς τη διαδικασία κατασκευής, βήμα βήμα.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1"/>
            </w:tblGrid>
            <w:tr w:rsidR="00762F61" w:rsidRPr="00831310" w:rsidTr="00831310">
              <w:tc>
                <w:tcPr>
                  <w:tcW w:w="6431" w:type="dxa"/>
                  <w:shd w:val="clear" w:color="auto" w:fill="auto"/>
                </w:tcPr>
                <w:p w:rsidR="00762F61" w:rsidRPr="00831310" w:rsidRDefault="00762F61" w:rsidP="00831310">
                  <w:pPr>
                    <w:pStyle w:val="a6"/>
                    <w:jc w:val="both"/>
                    <w:rPr>
                      <w:rFonts w:cs="Calibri"/>
                      <w:b/>
                      <w:i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b/>
                      <w:i/>
                      <w:sz w:val="20"/>
                      <w:szCs w:val="20"/>
                    </w:rPr>
                    <w:t>Διαδικασία κατασκευής ορθογωνίου παραλληλογράμμου, βήμα βήμα:</w:t>
                  </w:r>
                </w:p>
              </w:tc>
            </w:tr>
            <w:tr w:rsidR="00762F61" w:rsidRPr="00831310" w:rsidTr="00831310">
              <w:tc>
                <w:tcPr>
                  <w:tcW w:w="6431" w:type="dxa"/>
                  <w:shd w:val="clear" w:color="auto" w:fill="auto"/>
                </w:tcPr>
                <w:p w:rsidR="00762F61" w:rsidRPr="00831310" w:rsidRDefault="00762F61" w:rsidP="00831310">
                  <w:pPr>
                    <w:pStyle w:val="a6"/>
                    <w:jc w:val="both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762F61" w:rsidRPr="00831310" w:rsidRDefault="00762F61" w:rsidP="00831310">
            <w:pPr>
              <w:pStyle w:val="a6"/>
              <w:jc w:val="both"/>
              <w:rPr>
                <w:rFonts w:cs="Calibri"/>
                <w:sz w:val="20"/>
                <w:szCs w:val="20"/>
              </w:rPr>
            </w:pPr>
          </w:p>
          <w:p w:rsidR="00EA2791" w:rsidRPr="00831310" w:rsidRDefault="00EA2791" w:rsidP="00831310">
            <w:pPr>
              <w:pStyle w:val="a6"/>
              <w:numPr>
                <w:ilvl w:val="0"/>
                <w:numId w:val="24"/>
              </w:numPr>
              <w:ind w:left="227" w:hanging="227"/>
              <w:jc w:val="both"/>
              <w:rPr>
                <w:rFonts w:cs="Calibri"/>
                <w:sz w:val="20"/>
                <w:szCs w:val="20"/>
              </w:rPr>
            </w:pPr>
            <w:r w:rsidRPr="00831310">
              <w:rPr>
                <w:rFonts w:cs="Calibri"/>
                <w:sz w:val="20"/>
                <w:szCs w:val="20"/>
              </w:rPr>
              <w:t>Μετράμε το εμβαδό</w:t>
            </w:r>
            <w:r w:rsidR="005D1135" w:rsidRPr="00831310">
              <w:rPr>
                <w:rFonts w:cs="Calibri"/>
                <w:sz w:val="20"/>
                <w:szCs w:val="20"/>
              </w:rPr>
              <w:t>ν</w:t>
            </w:r>
            <w:r w:rsidRPr="00831310">
              <w:rPr>
                <w:rFonts w:cs="Calibri"/>
                <w:sz w:val="20"/>
                <w:szCs w:val="20"/>
              </w:rPr>
              <w:t xml:space="preserve"> του.</w:t>
            </w:r>
          </w:p>
          <w:p w:rsidR="00EA2791" w:rsidRPr="00831310" w:rsidRDefault="00EA2791" w:rsidP="00831310">
            <w:pPr>
              <w:pStyle w:val="a6"/>
              <w:numPr>
                <w:ilvl w:val="0"/>
                <w:numId w:val="24"/>
              </w:numPr>
              <w:ind w:left="227" w:hanging="227"/>
              <w:jc w:val="both"/>
              <w:rPr>
                <w:rFonts w:cs="Calibri"/>
                <w:sz w:val="20"/>
                <w:szCs w:val="20"/>
              </w:rPr>
            </w:pPr>
            <w:r w:rsidRPr="00831310">
              <w:rPr>
                <w:rFonts w:cs="Calibri"/>
                <w:sz w:val="20"/>
                <w:szCs w:val="20"/>
              </w:rPr>
              <w:t xml:space="preserve">Φέρνουμε τη μία διαγώνιο του </w:t>
            </w:r>
            <w:r w:rsidR="00762F61" w:rsidRPr="00831310">
              <w:rPr>
                <w:rFonts w:cs="Calibri"/>
                <w:sz w:val="20"/>
                <w:szCs w:val="20"/>
              </w:rPr>
              <w:t>ορθ</w:t>
            </w:r>
            <w:r w:rsidR="00AF6416" w:rsidRPr="00831310">
              <w:rPr>
                <w:rFonts w:cs="Calibri"/>
                <w:sz w:val="20"/>
                <w:szCs w:val="20"/>
              </w:rPr>
              <w:t>ογωνίου</w:t>
            </w:r>
            <w:r w:rsidR="00762F61" w:rsidRPr="00831310">
              <w:rPr>
                <w:rFonts w:cs="Calibri"/>
                <w:sz w:val="20"/>
                <w:szCs w:val="20"/>
              </w:rPr>
              <w:t xml:space="preserve"> </w:t>
            </w:r>
            <w:r w:rsidRPr="00831310">
              <w:rPr>
                <w:rFonts w:cs="Calibri"/>
                <w:sz w:val="20"/>
                <w:szCs w:val="20"/>
              </w:rPr>
              <w:t>παραλληλογράμμου. Τι σχήματα προκύπτουν;</w:t>
            </w:r>
          </w:p>
          <w:p w:rsidR="00CC078F" w:rsidRPr="00831310" w:rsidRDefault="00CC078F" w:rsidP="00831310">
            <w:pPr>
              <w:pStyle w:val="a6"/>
              <w:numPr>
                <w:ilvl w:val="0"/>
                <w:numId w:val="24"/>
              </w:numPr>
              <w:ind w:left="227" w:hanging="227"/>
              <w:jc w:val="both"/>
              <w:rPr>
                <w:sz w:val="20"/>
                <w:szCs w:val="20"/>
              </w:rPr>
            </w:pPr>
            <w:r w:rsidRPr="00831310">
              <w:rPr>
                <w:sz w:val="20"/>
                <w:szCs w:val="20"/>
              </w:rPr>
              <w:t>Μεγαλώνουμε-μικραίνουμε το σχήμα μας ώστε να προκύψουν ορθογώνια παραλληλόγραμμα διαφορετικών διαστάσεων.</w:t>
            </w:r>
          </w:p>
          <w:p w:rsidR="00EA2791" w:rsidRPr="00831310" w:rsidRDefault="00657B53" w:rsidP="00831310">
            <w:pPr>
              <w:pStyle w:val="a6"/>
              <w:numPr>
                <w:ilvl w:val="0"/>
                <w:numId w:val="24"/>
              </w:numPr>
              <w:ind w:left="227" w:hanging="227"/>
              <w:jc w:val="both"/>
              <w:rPr>
                <w:rFonts w:cs="Calibri"/>
                <w:sz w:val="20"/>
                <w:szCs w:val="20"/>
              </w:rPr>
            </w:pPr>
            <w:r w:rsidRPr="00831310">
              <w:rPr>
                <w:rFonts w:cs="Calibri"/>
                <w:sz w:val="20"/>
                <w:szCs w:val="20"/>
              </w:rPr>
              <w:t xml:space="preserve">Μετράμε </w:t>
            </w:r>
            <w:r w:rsidR="00EA2791" w:rsidRPr="00831310">
              <w:rPr>
                <w:rFonts w:cs="Calibri"/>
                <w:sz w:val="20"/>
                <w:szCs w:val="20"/>
              </w:rPr>
              <w:t>το εμβαδό</w:t>
            </w:r>
            <w:r w:rsidR="005D1135" w:rsidRPr="00831310">
              <w:rPr>
                <w:rFonts w:cs="Calibri"/>
                <w:sz w:val="20"/>
                <w:szCs w:val="20"/>
              </w:rPr>
              <w:t>ν</w:t>
            </w:r>
            <w:r w:rsidR="00EA2791" w:rsidRPr="00831310">
              <w:rPr>
                <w:rFonts w:cs="Calibri"/>
                <w:sz w:val="20"/>
                <w:szCs w:val="20"/>
              </w:rPr>
              <w:t xml:space="preserve"> των σχημάτων και συμπληρώνουμε τον πίνακα:</w:t>
            </w:r>
          </w:p>
          <w:tbl>
            <w:tblPr>
              <w:tblW w:w="64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9"/>
              <w:gridCol w:w="1128"/>
              <w:gridCol w:w="508"/>
              <w:gridCol w:w="1442"/>
              <w:gridCol w:w="1279"/>
            </w:tblGrid>
            <w:tr w:rsidR="00EA4C5F" w:rsidRPr="00831310" w:rsidTr="00831310">
              <w:trPr>
                <w:trHeight w:val="250"/>
              </w:trPr>
              <w:tc>
                <w:tcPr>
                  <w:tcW w:w="2059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B47C81" w:rsidRPr="00831310" w:rsidRDefault="00B47C81" w:rsidP="00831310">
                  <w:pPr>
                    <w:pStyle w:val="a6"/>
                    <w:jc w:val="both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28" w:type="dxa"/>
                  <w:shd w:val="clear" w:color="auto" w:fill="C6D9F1"/>
                </w:tcPr>
                <w:p w:rsidR="00B47C81" w:rsidRPr="00831310" w:rsidRDefault="00583D81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εμβαδό</w:t>
                  </w:r>
                  <w:r w:rsidR="005D1135" w:rsidRPr="00831310">
                    <w:rPr>
                      <w:rFonts w:cs="Calibri"/>
                      <w:sz w:val="20"/>
                      <w:szCs w:val="20"/>
                    </w:rPr>
                    <w:t>ν</w:t>
                  </w:r>
                </w:p>
              </w:tc>
              <w:tc>
                <w:tcPr>
                  <w:tcW w:w="1950" w:type="dxa"/>
                  <w:gridSpan w:val="2"/>
                  <w:shd w:val="clear" w:color="auto" w:fill="FDE9D9"/>
                </w:tcPr>
                <w:p w:rsidR="00B47C81" w:rsidRPr="00831310" w:rsidRDefault="00583D81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σχήματα</w:t>
                  </w:r>
                </w:p>
              </w:tc>
              <w:tc>
                <w:tcPr>
                  <w:tcW w:w="1279" w:type="dxa"/>
                  <w:shd w:val="clear" w:color="auto" w:fill="F2DBDB"/>
                </w:tcPr>
                <w:p w:rsidR="00B47C81" w:rsidRPr="00831310" w:rsidRDefault="008E023F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εμβαδό</w:t>
                  </w:r>
                  <w:r w:rsidR="005D1135" w:rsidRPr="00831310">
                    <w:rPr>
                      <w:rFonts w:cs="Calibri"/>
                      <w:sz w:val="20"/>
                      <w:szCs w:val="20"/>
                    </w:rPr>
                    <w:t>ν</w:t>
                  </w:r>
                </w:p>
              </w:tc>
            </w:tr>
            <w:tr w:rsidR="00BE2890" w:rsidRPr="00831310" w:rsidTr="00831310">
              <w:trPr>
                <w:trHeight w:val="250"/>
              </w:trPr>
              <w:tc>
                <w:tcPr>
                  <w:tcW w:w="2059" w:type="dxa"/>
                  <w:vMerge w:val="restart"/>
                  <w:shd w:val="clear" w:color="auto" w:fill="auto"/>
                  <w:vAlign w:val="center"/>
                </w:tcPr>
                <w:p w:rsidR="008E023F" w:rsidRPr="00831310" w:rsidRDefault="008E023F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 xml:space="preserve">1ο </w:t>
                  </w:r>
                  <w:r w:rsidR="00AF6416" w:rsidRPr="00831310">
                    <w:rPr>
                      <w:rFonts w:cs="Calibri"/>
                      <w:sz w:val="20"/>
                      <w:szCs w:val="20"/>
                    </w:rPr>
                    <w:t xml:space="preserve">ορθογώνιο </w:t>
                  </w:r>
                  <w:r w:rsidRPr="00831310">
                    <w:rPr>
                      <w:rFonts w:cs="Calibri"/>
                      <w:sz w:val="20"/>
                      <w:szCs w:val="20"/>
                    </w:rPr>
                    <w:t>παραλ</w:t>
                  </w:r>
                  <w:r w:rsidR="00BE2890" w:rsidRPr="00831310">
                    <w:rPr>
                      <w:rFonts w:cs="Calibri"/>
                      <w:sz w:val="20"/>
                      <w:szCs w:val="20"/>
                    </w:rPr>
                    <w:t>ληλόγραμ</w:t>
                  </w:r>
                  <w:r w:rsidRPr="00831310">
                    <w:rPr>
                      <w:rFonts w:cs="Calibri"/>
                      <w:sz w:val="20"/>
                      <w:szCs w:val="20"/>
                    </w:rPr>
                    <w:t>μο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  <w:vAlign w:val="center"/>
                </w:tcPr>
                <w:p w:rsidR="008E023F" w:rsidRPr="00831310" w:rsidRDefault="008E023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tcBorders>
                    <w:right w:val="nil"/>
                  </w:tcBorders>
                  <w:shd w:val="clear" w:color="auto" w:fill="auto"/>
                </w:tcPr>
                <w:p w:rsidR="008E023F" w:rsidRPr="00831310" w:rsidRDefault="008E023F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1ο</w:t>
                  </w:r>
                </w:p>
              </w:tc>
              <w:tc>
                <w:tcPr>
                  <w:tcW w:w="1442" w:type="dxa"/>
                  <w:tcBorders>
                    <w:left w:val="nil"/>
                    <w:bottom w:val="single" w:sz="4" w:space="0" w:color="000000"/>
                  </w:tcBorders>
                  <w:shd w:val="clear" w:color="auto" w:fill="auto"/>
                </w:tcPr>
                <w:p w:rsidR="008E023F" w:rsidRPr="00831310" w:rsidRDefault="008E023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</w:tcPr>
                <w:p w:rsidR="008E023F" w:rsidRPr="00831310" w:rsidRDefault="008E023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D93E64" w:rsidRPr="00831310" w:rsidTr="00831310">
              <w:trPr>
                <w:trHeight w:val="145"/>
              </w:trPr>
              <w:tc>
                <w:tcPr>
                  <w:tcW w:w="2059" w:type="dxa"/>
                  <w:vMerge/>
                  <w:shd w:val="clear" w:color="auto" w:fill="auto"/>
                  <w:vAlign w:val="center"/>
                </w:tcPr>
                <w:p w:rsidR="008E023F" w:rsidRPr="00831310" w:rsidRDefault="008E023F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8E023F" w:rsidRPr="00831310" w:rsidRDefault="008E023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tcBorders>
                    <w:right w:val="nil"/>
                  </w:tcBorders>
                  <w:shd w:val="clear" w:color="auto" w:fill="auto"/>
                </w:tcPr>
                <w:p w:rsidR="008E023F" w:rsidRPr="00831310" w:rsidRDefault="008E023F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2ο</w:t>
                  </w:r>
                </w:p>
              </w:tc>
              <w:tc>
                <w:tcPr>
                  <w:tcW w:w="1442" w:type="dxa"/>
                  <w:tcBorders>
                    <w:left w:val="nil"/>
                  </w:tcBorders>
                  <w:shd w:val="clear" w:color="auto" w:fill="auto"/>
                </w:tcPr>
                <w:p w:rsidR="008E023F" w:rsidRPr="00831310" w:rsidRDefault="008E023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</w:tcPr>
                <w:p w:rsidR="008E023F" w:rsidRPr="00831310" w:rsidRDefault="008E023F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26134E" w:rsidRPr="00831310" w:rsidTr="00831310">
              <w:trPr>
                <w:trHeight w:val="250"/>
              </w:trPr>
              <w:tc>
                <w:tcPr>
                  <w:tcW w:w="2059" w:type="dxa"/>
                  <w:vMerge w:val="restart"/>
                  <w:shd w:val="clear" w:color="auto" w:fill="auto"/>
                  <w:vAlign w:val="center"/>
                </w:tcPr>
                <w:p w:rsidR="0026134E" w:rsidRPr="00831310" w:rsidRDefault="0026134E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 xml:space="preserve">2ο </w:t>
                  </w:r>
                  <w:r w:rsidR="00AF6416" w:rsidRPr="00831310">
                    <w:rPr>
                      <w:rFonts w:cs="Calibri"/>
                      <w:sz w:val="20"/>
                      <w:szCs w:val="20"/>
                    </w:rPr>
                    <w:t xml:space="preserve">ορθογώνιο </w:t>
                  </w:r>
                  <w:r w:rsidRPr="00831310">
                    <w:rPr>
                      <w:rFonts w:cs="Calibri"/>
                      <w:sz w:val="20"/>
                      <w:szCs w:val="20"/>
                    </w:rPr>
                    <w:t>παραλληλόγραμμο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  <w:vAlign w:val="center"/>
                </w:tcPr>
                <w:p w:rsidR="0026134E" w:rsidRPr="00831310" w:rsidRDefault="0026134E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tcBorders>
                    <w:right w:val="nil"/>
                  </w:tcBorders>
                  <w:shd w:val="clear" w:color="auto" w:fill="auto"/>
                </w:tcPr>
                <w:p w:rsidR="0026134E" w:rsidRPr="00831310" w:rsidRDefault="0026134E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1ο</w:t>
                  </w:r>
                </w:p>
              </w:tc>
              <w:tc>
                <w:tcPr>
                  <w:tcW w:w="1442" w:type="dxa"/>
                  <w:tcBorders>
                    <w:left w:val="nil"/>
                    <w:bottom w:val="single" w:sz="4" w:space="0" w:color="000000"/>
                  </w:tcBorders>
                  <w:shd w:val="clear" w:color="auto" w:fill="auto"/>
                </w:tcPr>
                <w:p w:rsidR="0026134E" w:rsidRPr="00831310" w:rsidRDefault="0026134E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</w:tcPr>
                <w:p w:rsidR="0026134E" w:rsidRPr="00831310" w:rsidRDefault="0026134E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26134E" w:rsidRPr="00831310" w:rsidTr="00831310">
              <w:trPr>
                <w:trHeight w:val="145"/>
              </w:trPr>
              <w:tc>
                <w:tcPr>
                  <w:tcW w:w="2059" w:type="dxa"/>
                  <w:vMerge/>
                  <w:shd w:val="clear" w:color="auto" w:fill="auto"/>
                  <w:vAlign w:val="center"/>
                </w:tcPr>
                <w:p w:rsidR="0026134E" w:rsidRPr="00831310" w:rsidRDefault="0026134E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26134E" w:rsidRPr="00831310" w:rsidRDefault="0026134E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tcBorders>
                    <w:right w:val="nil"/>
                  </w:tcBorders>
                  <w:shd w:val="clear" w:color="auto" w:fill="auto"/>
                </w:tcPr>
                <w:p w:rsidR="0026134E" w:rsidRPr="00831310" w:rsidRDefault="0026134E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2ο</w:t>
                  </w:r>
                </w:p>
              </w:tc>
              <w:tc>
                <w:tcPr>
                  <w:tcW w:w="1442" w:type="dxa"/>
                  <w:tcBorders>
                    <w:left w:val="nil"/>
                  </w:tcBorders>
                  <w:shd w:val="clear" w:color="auto" w:fill="auto"/>
                </w:tcPr>
                <w:p w:rsidR="0026134E" w:rsidRPr="00831310" w:rsidRDefault="0026134E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</w:tcPr>
                <w:p w:rsidR="0026134E" w:rsidRPr="00831310" w:rsidRDefault="0026134E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F53B71" w:rsidRPr="00831310" w:rsidTr="00831310">
              <w:trPr>
                <w:trHeight w:val="250"/>
              </w:trPr>
              <w:tc>
                <w:tcPr>
                  <w:tcW w:w="2059" w:type="dxa"/>
                  <w:vMerge w:val="restart"/>
                  <w:shd w:val="clear" w:color="auto" w:fill="auto"/>
                  <w:vAlign w:val="center"/>
                </w:tcPr>
                <w:p w:rsidR="00F53B71" w:rsidRPr="00831310" w:rsidRDefault="00F53B71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3ο ορθογώνιο παραλληλόγραμμο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  <w:vAlign w:val="center"/>
                </w:tcPr>
                <w:p w:rsidR="00F53B71" w:rsidRPr="00831310" w:rsidRDefault="00F53B71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tcBorders>
                    <w:right w:val="nil"/>
                  </w:tcBorders>
                  <w:shd w:val="clear" w:color="auto" w:fill="auto"/>
                </w:tcPr>
                <w:p w:rsidR="00F53B71" w:rsidRPr="00831310" w:rsidRDefault="00F53B71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1ο</w:t>
                  </w:r>
                </w:p>
              </w:tc>
              <w:tc>
                <w:tcPr>
                  <w:tcW w:w="1442" w:type="dxa"/>
                  <w:tcBorders>
                    <w:left w:val="nil"/>
                    <w:bottom w:val="single" w:sz="4" w:space="0" w:color="000000"/>
                  </w:tcBorders>
                  <w:shd w:val="clear" w:color="auto" w:fill="auto"/>
                </w:tcPr>
                <w:p w:rsidR="00F53B71" w:rsidRPr="00831310" w:rsidRDefault="00F53B71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</w:tcPr>
                <w:p w:rsidR="00F53B71" w:rsidRPr="00831310" w:rsidRDefault="00F53B71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F53B71" w:rsidRPr="00831310" w:rsidTr="00831310">
              <w:trPr>
                <w:trHeight w:val="145"/>
              </w:trPr>
              <w:tc>
                <w:tcPr>
                  <w:tcW w:w="2059" w:type="dxa"/>
                  <w:vMerge/>
                  <w:shd w:val="clear" w:color="auto" w:fill="auto"/>
                  <w:vAlign w:val="center"/>
                </w:tcPr>
                <w:p w:rsidR="00F53B71" w:rsidRPr="00831310" w:rsidRDefault="00F53B71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53B71" w:rsidRPr="00831310" w:rsidRDefault="00F53B71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tcBorders>
                    <w:right w:val="nil"/>
                  </w:tcBorders>
                  <w:shd w:val="clear" w:color="auto" w:fill="auto"/>
                </w:tcPr>
                <w:p w:rsidR="00F53B71" w:rsidRPr="00831310" w:rsidRDefault="00F53B71" w:rsidP="00831310">
                  <w:pPr>
                    <w:pStyle w:val="a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2ο</w:t>
                  </w:r>
                </w:p>
              </w:tc>
              <w:tc>
                <w:tcPr>
                  <w:tcW w:w="1442" w:type="dxa"/>
                  <w:tcBorders>
                    <w:left w:val="nil"/>
                  </w:tcBorders>
                  <w:shd w:val="clear" w:color="auto" w:fill="auto"/>
                </w:tcPr>
                <w:p w:rsidR="00F53B71" w:rsidRPr="00831310" w:rsidRDefault="00F53B71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</w:tcPr>
                <w:p w:rsidR="00F53B71" w:rsidRPr="00831310" w:rsidRDefault="00F53B71" w:rsidP="00831310">
                  <w:pPr>
                    <w:pStyle w:val="a6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26134E" w:rsidRPr="00831310" w:rsidRDefault="0026134E" w:rsidP="00831310">
            <w:pPr>
              <w:pStyle w:val="a6"/>
              <w:jc w:val="both"/>
              <w:rPr>
                <w:sz w:val="20"/>
                <w:szCs w:val="20"/>
              </w:rPr>
            </w:pPr>
          </w:p>
          <w:p w:rsidR="00E4732E" w:rsidRPr="00831310" w:rsidRDefault="00E4732E" w:rsidP="00831310">
            <w:pPr>
              <w:pStyle w:val="a6"/>
              <w:numPr>
                <w:ilvl w:val="0"/>
                <w:numId w:val="24"/>
              </w:numPr>
              <w:ind w:left="227" w:hanging="227"/>
              <w:jc w:val="both"/>
              <w:rPr>
                <w:rFonts w:cs="Calibri"/>
                <w:sz w:val="20"/>
                <w:szCs w:val="20"/>
              </w:rPr>
            </w:pPr>
            <w:r w:rsidRPr="00831310">
              <w:rPr>
                <w:rFonts w:cs="Calibri"/>
                <w:sz w:val="20"/>
                <w:szCs w:val="20"/>
              </w:rPr>
              <w:t xml:space="preserve">Τι είναι τα σχήματα που προκύπτουν από το </w:t>
            </w:r>
            <w:r w:rsidR="00762F61" w:rsidRPr="00831310">
              <w:rPr>
                <w:rFonts w:cs="Calibri"/>
                <w:sz w:val="20"/>
                <w:szCs w:val="20"/>
              </w:rPr>
              <w:t xml:space="preserve">ορθογώνιο </w:t>
            </w:r>
            <w:r w:rsidRPr="00831310">
              <w:rPr>
                <w:rFonts w:cs="Calibri"/>
                <w:sz w:val="20"/>
                <w:szCs w:val="20"/>
              </w:rPr>
              <w:t>παραλληλόγραμμο μεταξύ τους;</w:t>
            </w:r>
          </w:p>
          <w:tbl>
            <w:tblPr>
              <w:tblW w:w="0" w:type="auto"/>
              <w:tblBorders>
                <w:bottom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1"/>
            </w:tblGrid>
            <w:tr w:rsidR="008D1F47" w:rsidRPr="00831310" w:rsidTr="00831310">
              <w:tc>
                <w:tcPr>
                  <w:tcW w:w="6431" w:type="dxa"/>
                  <w:shd w:val="clear" w:color="auto" w:fill="auto"/>
                </w:tcPr>
                <w:p w:rsidR="008D1F47" w:rsidRPr="00831310" w:rsidRDefault="008D1F47" w:rsidP="00831310">
                  <w:pPr>
                    <w:pStyle w:val="a6"/>
                    <w:jc w:val="both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8D1F47" w:rsidRPr="00831310" w:rsidRDefault="008D1F47" w:rsidP="00831310">
            <w:pPr>
              <w:pStyle w:val="a6"/>
              <w:jc w:val="both"/>
              <w:rPr>
                <w:rFonts w:cs="Calibri"/>
                <w:sz w:val="20"/>
                <w:szCs w:val="20"/>
              </w:rPr>
            </w:pPr>
          </w:p>
          <w:p w:rsidR="00DE102F" w:rsidRPr="00831310" w:rsidRDefault="00DE102F" w:rsidP="00831310">
            <w:pPr>
              <w:pStyle w:val="a6"/>
              <w:numPr>
                <w:ilvl w:val="0"/>
                <w:numId w:val="24"/>
              </w:numPr>
              <w:ind w:left="227" w:hanging="227"/>
              <w:jc w:val="both"/>
              <w:rPr>
                <w:rFonts w:cs="Calibri"/>
                <w:sz w:val="20"/>
                <w:szCs w:val="20"/>
              </w:rPr>
            </w:pPr>
            <w:r w:rsidRPr="00831310">
              <w:rPr>
                <w:rFonts w:cs="Calibri"/>
                <w:sz w:val="20"/>
                <w:szCs w:val="20"/>
              </w:rPr>
              <w:t>Τι σχέση έχει το εμβαδό</w:t>
            </w:r>
            <w:r w:rsidR="005D1135" w:rsidRPr="00831310">
              <w:rPr>
                <w:rFonts w:cs="Calibri"/>
                <w:sz w:val="20"/>
                <w:szCs w:val="20"/>
              </w:rPr>
              <w:t>ν</w:t>
            </w:r>
            <w:r w:rsidRPr="00831310">
              <w:rPr>
                <w:rFonts w:cs="Calibri"/>
                <w:sz w:val="20"/>
                <w:szCs w:val="20"/>
              </w:rPr>
              <w:t xml:space="preserve"> του </w:t>
            </w:r>
            <w:r w:rsidR="00762F61" w:rsidRPr="00831310">
              <w:rPr>
                <w:rFonts w:cs="Calibri"/>
                <w:sz w:val="20"/>
                <w:szCs w:val="20"/>
              </w:rPr>
              <w:t xml:space="preserve">ορθογωνίου </w:t>
            </w:r>
            <w:r w:rsidRPr="00831310">
              <w:rPr>
                <w:rFonts w:cs="Calibri"/>
                <w:sz w:val="20"/>
                <w:szCs w:val="20"/>
              </w:rPr>
              <w:t>παραλληλογράμμου με το εμβαδό</w:t>
            </w:r>
            <w:r w:rsidR="005D1135" w:rsidRPr="00831310">
              <w:rPr>
                <w:rFonts w:cs="Calibri"/>
                <w:sz w:val="20"/>
                <w:szCs w:val="20"/>
              </w:rPr>
              <w:t>ν</w:t>
            </w:r>
            <w:r w:rsidRPr="00831310">
              <w:rPr>
                <w:rFonts w:cs="Calibri"/>
                <w:sz w:val="20"/>
                <w:szCs w:val="20"/>
              </w:rPr>
              <w:t xml:space="preserve"> του ενός τριγώνου;</w:t>
            </w:r>
          </w:p>
          <w:tbl>
            <w:tblPr>
              <w:tblW w:w="0" w:type="auto"/>
              <w:tblBorders>
                <w:bottom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1"/>
            </w:tblGrid>
            <w:tr w:rsidR="00F44CB6" w:rsidRPr="00831310" w:rsidTr="00831310">
              <w:tc>
                <w:tcPr>
                  <w:tcW w:w="6431" w:type="dxa"/>
                  <w:shd w:val="clear" w:color="auto" w:fill="auto"/>
                </w:tcPr>
                <w:p w:rsidR="00F44CB6" w:rsidRPr="00831310" w:rsidRDefault="00F44CB6" w:rsidP="00831310">
                  <w:pPr>
                    <w:pStyle w:val="a6"/>
                    <w:jc w:val="both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DE102F" w:rsidRPr="00831310" w:rsidRDefault="00DE102F" w:rsidP="00831310">
            <w:pPr>
              <w:pStyle w:val="a6"/>
              <w:jc w:val="both"/>
              <w:rPr>
                <w:rFonts w:cs="Calibri"/>
                <w:sz w:val="20"/>
                <w:szCs w:val="20"/>
              </w:rPr>
            </w:pPr>
          </w:p>
          <w:p w:rsidR="00DE102F" w:rsidRPr="00831310" w:rsidRDefault="00DE102F" w:rsidP="00831310">
            <w:pPr>
              <w:pStyle w:val="a6"/>
              <w:numPr>
                <w:ilvl w:val="0"/>
                <w:numId w:val="26"/>
              </w:numPr>
              <w:ind w:left="227" w:hanging="227"/>
              <w:jc w:val="both"/>
              <w:rPr>
                <w:rFonts w:cs="Calibri"/>
                <w:sz w:val="20"/>
                <w:szCs w:val="20"/>
              </w:rPr>
            </w:pPr>
            <w:r w:rsidRPr="00831310">
              <w:rPr>
                <w:rFonts w:cs="Calibri"/>
                <w:sz w:val="20"/>
                <w:szCs w:val="20"/>
              </w:rPr>
              <w:t>Συζητάμε στην τάξη αν μπορούμε να γενικεύσουμε.</w:t>
            </w:r>
          </w:p>
          <w:p w:rsidR="000B68C0" w:rsidRPr="00831310" w:rsidRDefault="000B68C0" w:rsidP="00831310">
            <w:pPr>
              <w:pStyle w:val="a6"/>
              <w:jc w:val="both"/>
              <w:rPr>
                <w:rFonts w:cs="Calibri"/>
                <w:sz w:val="20"/>
                <w:szCs w:val="20"/>
              </w:rPr>
            </w:pPr>
          </w:p>
          <w:tbl>
            <w:tblPr>
              <w:tblW w:w="65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7"/>
              <w:gridCol w:w="4313"/>
              <w:gridCol w:w="1134"/>
            </w:tblGrid>
            <w:tr w:rsidR="00E4732E" w:rsidRPr="00831310" w:rsidTr="00831310">
              <w:trPr>
                <w:trHeight w:val="260"/>
              </w:trPr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4732E" w:rsidRPr="00831310" w:rsidRDefault="00C25B3B" w:rsidP="00831310">
                  <w:pPr>
                    <w:pStyle w:val="a6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635</wp:posOffset>
                            </wp:positionV>
                            <wp:extent cx="730250" cy="170815"/>
                            <wp:effectExtent l="0" t="0" r="12700" b="19685"/>
                            <wp:wrapNone/>
                            <wp:docPr id="16" name="AutoShap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30250" cy="17081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1F497D">
                                        <a:lumMod val="60000"/>
                                        <a:lumOff val="40000"/>
                                      </a:srgbClr>
                                    </a:solidFill>
                                    <a:ln w="9525">
                                      <a:solidFill>
                                        <a:srgbClr val="1F497D">
                                          <a:lumMod val="60000"/>
                                          <a:lumOff val="40000"/>
                                        </a:srgb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4732E" w:rsidRPr="00831310" w:rsidRDefault="00E4732E" w:rsidP="00DE102F">
                                        <w:pPr>
                                          <w:rPr>
                                            <w:color w:val="FFFFFF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31310">
                                          <w:rPr>
                                            <w:color w:val="FFFFFF"/>
                                            <w:sz w:val="20"/>
                                            <w:szCs w:val="20"/>
                                          </w:rPr>
                                          <w:t>Συμπέρασμα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12" o:spid="_x0000_s1029" style="position:absolute;left:0;text-align:left;margin-left:-5.3pt;margin-top:.05pt;width:57.5pt;height:1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rOTgIAANcEAAAOAAAAZHJzL2Uyb0RvYy54bWy0VF9v0zAQf0fiO1h+Z0m6td2ipdO0MYQ0&#10;YGLwAVzbaQyOz5zdptun5+ykY4M3BHmw7s6+3/353eX8Yt9bttMYDLiGV0clZ9pJUMZtGv71y82b&#10;U85CFE4JC043/EEHfrF6/ep88LWeQQdWaWQE4kI9+IZ3Mfq6KILsdC/CEXjt6LIF7EUkFTeFQjEQ&#10;em+LWVkuigFQeQSpQyDr9XjJVxm/bbWMn9o26Mhswym3mE/M5zqdxepc1BsUvjNySkP8RRa9MI6C&#10;PkFdiyjYFs0fUL2RCAHaeCShL6BtjdS5BqqmKn+r5r4TXudaqDnBP7Up/DtY+XF3h8wo4m7BmRM9&#10;cXS5jZBDs2qWGjT4UNO7e3+HqcTgb0F+D8zBVSfcRl8iwtBpoSitKr0vXjgkJZArWw8fQBG8IPjc&#10;q32LfQKkLrB9puThiRK9j0yScXlczuZEnKSralmeVvMcQdQHZ48hvtPQsyQ0HGHr1GeiPUcQu9sQ&#10;My1qqk2ob5y1vSWSd8KyarFYLCfE6XEh6gNmrhasUTfG2qzgZn1lkZErpXNzcra8znHstqfaRvOi&#10;pC9BiprMNH2j+eRgJvwwwlCnSH6Obx0bGn42n80z7Iu7yem/xc6dy2knLt86leUojB1lytW6idzE&#10;5zgXcb/e5/E5TiUnrtegHohthHHX6N9AQgf4yNlAe9bw8GMrUHNm3zuamLSUBwEPwvogCCfJteEy&#10;ImejchXH9d16NJuOsKvcKwdpbFsTKY08gGMek0Lbk7s9bXpaz+d6fvXrf7T6CQAA//8DAFBLAwQU&#10;AAYACAAAACEAPBmRadsAAAAHAQAADwAAAGRycy9kb3ducmV2LnhtbEyOTU/DMBBE70j8B2uRuLV2&#10;o6qgkE2FQCChnvpxgJsbL0lEvI5sp0n/Pc4JjqM3mnnFdrKduJAPrWOE1VKBIK6cablGOB3fFo8g&#10;QtRsdOeYEK4UYFve3hQ6N27kPV0OsRZphEOuEZoY+1zKUDVkdVi6njixb+etjin6WhqvxzRuO5kp&#10;tZFWt5weGt3TS0PVz2GwCJ+8N+PxPdavQX7tMjf47PqxQ7y/m56fQESa4l8ZZv2kDmVyOruBTRAd&#10;wmKlNqk6AzFjtV6DOCNkDwpkWcj//uUvAAAA//8DAFBLAQItABQABgAIAAAAIQC2gziS/gAAAOEB&#10;AAATAAAAAAAAAAAAAAAAAAAAAABbQ29udGVudF9UeXBlc10ueG1sUEsBAi0AFAAGAAgAAAAhADj9&#10;If/WAAAAlAEAAAsAAAAAAAAAAAAAAAAALwEAAF9yZWxzLy5yZWxzUEsBAi0AFAAGAAgAAAAhAL4V&#10;Gs5OAgAA1wQAAA4AAAAAAAAAAAAAAAAALgIAAGRycy9lMm9Eb2MueG1sUEsBAi0AFAAGAAgAAAAh&#10;ADwZkWnbAAAABwEAAA8AAAAAAAAAAAAAAAAAqAQAAGRycy9kb3ducmV2LnhtbFBLBQYAAAAABAAE&#10;APMAAACwBQAAAAA=&#10;" fillcolor="#558ed5" strokecolor="#558ed5">
                            <v:textbox inset="0,0,0,0">
                              <w:txbxContent>
                                <w:p w:rsidR="00E4732E" w:rsidRPr="00831310" w:rsidRDefault="00E4732E" w:rsidP="00DE102F">
                                  <w:pPr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31310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Συμπέρασμα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4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4732E" w:rsidRPr="00831310" w:rsidRDefault="00E4732E" w:rsidP="00831310">
                  <w:pPr>
                    <w:pStyle w:val="a6"/>
                    <w:ind w:left="-108" w:right="-127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sz w:val="20"/>
                      <w:szCs w:val="20"/>
                    </w:rPr>
                    <w:t>Το εμβαδό</w:t>
                  </w:r>
                  <w:r w:rsidR="005D1135" w:rsidRPr="00831310">
                    <w:rPr>
                      <w:rFonts w:cs="Calibri"/>
                      <w:sz w:val="20"/>
                      <w:szCs w:val="20"/>
                    </w:rPr>
                    <w:t>ν</w:t>
                  </w:r>
                  <w:r w:rsidRPr="00831310">
                    <w:rPr>
                      <w:rFonts w:cs="Calibri"/>
                      <w:sz w:val="20"/>
                      <w:szCs w:val="20"/>
                    </w:rPr>
                    <w:t xml:space="preserve"> του τριγώνου προκύπτει από τον τύπο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</w:tcPr>
                <w:p w:rsidR="00E4732E" w:rsidRPr="00831310" w:rsidRDefault="00E4732E" w:rsidP="00831310">
                  <w:pPr>
                    <w:pStyle w:val="a6"/>
                    <w:ind w:left="-108" w:right="-127"/>
                    <w:jc w:val="center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DE102F" w:rsidRPr="00831310" w:rsidRDefault="00DE102F" w:rsidP="00831310">
            <w:pPr>
              <w:pStyle w:val="a6"/>
              <w:jc w:val="both"/>
              <w:rPr>
                <w:rFonts w:cs="Calibri"/>
                <w:sz w:val="20"/>
                <w:szCs w:val="20"/>
              </w:rPr>
            </w:pPr>
          </w:p>
          <w:p w:rsidR="00996F60" w:rsidRPr="00831310" w:rsidRDefault="00996F60" w:rsidP="00831310">
            <w:pPr>
              <w:pStyle w:val="a6"/>
              <w:numPr>
                <w:ilvl w:val="0"/>
                <w:numId w:val="27"/>
              </w:numPr>
              <w:ind w:left="227" w:hanging="227"/>
              <w:jc w:val="both"/>
              <w:rPr>
                <w:rFonts w:cs="Calibri"/>
                <w:b/>
                <w:sz w:val="20"/>
                <w:szCs w:val="20"/>
              </w:rPr>
            </w:pPr>
            <w:r w:rsidRPr="00831310">
              <w:rPr>
                <w:rFonts w:cs="Calibri"/>
                <w:b/>
                <w:sz w:val="20"/>
                <w:szCs w:val="20"/>
              </w:rPr>
              <w:t xml:space="preserve">Επέκταση: </w:t>
            </w:r>
            <w:r w:rsidR="00BD49E6" w:rsidRPr="00831310">
              <w:rPr>
                <w:rFonts w:cs="Calibri"/>
                <w:sz w:val="20"/>
                <w:szCs w:val="20"/>
              </w:rPr>
              <w:t>Η δραστηριότητα μπορεί να επεκταθεί και στη</w:t>
            </w:r>
            <w:r w:rsidR="00816225" w:rsidRPr="00831310">
              <w:rPr>
                <w:rFonts w:cs="Calibri"/>
                <w:sz w:val="20"/>
                <w:szCs w:val="20"/>
              </w:rPr>
              <w:t>ν</w:t>
            </w:r>
            <w:r w:rsidR="00BD49E6" w:rsidRPr="00831310">
              <w:rPr>
                <w:rFonts w:cs="Calibri"/>
                <w:sz w:val="20"/>
                <w:szCs w:val="20"/>
              </w:rPr>
              <w:t xml:space="preserve"> </w:t>
            </w:r>
            <w:r w:rsidR="00816225" w:rsidRPr="00831310">
              <w:rPr>
                <w:rFonts w:cs="Calibri"/>
                <w:sz w:val="20"/>
                <w:szCs w:val="20"/>
              </w:rPr>
              <w:t>εξέταση</w:t>
            </w:r>
            <w:r w:rsidR="00BD49E6" w:rsidRPr="00831310">
              <w:rPr>
                <w:rFonts w:cs="Calibri"/>
                <w:sz w:val="20"/>
                <w:szCs w:val="20"/>
              </w:rPr>
              <w:t xml:space="preserve"> </w:t>
            </w:r>
            <w:r w:rsidR="00307436" w:rsidRPr="00831310">
              <w:rPr>
                <w:rFonts w:cs="Calibri"/>
                <w:sz w:val="20"/>
                <w:szCs w:val="20"/>
              </w:rPr>
              <w:t xml:space="preserve">της σχέσης του εμβαδού </w:t>
            </w:r>
            <w:r w:rsidR="00BD49E6" w:rsidRPr="00831310">
              <w:rPr>
                <w:rFonts w:cs="Calibri"/>
                <w:sz w:val="20"/>
                <w:szCs w:val="20"/>
              </w:rPr>
              <w:t>πλάγιου παραλληλόγραμμου</w:t>
            </w:r>
            <w:r w:rsidR="00307436" w:rsidRPr="00831310">
              <w:rPr>
                <w:rFonts w:cs="Calibri"/>
                <w:sz w:val="20"/>
                <w:szCs w:val="20"/>
              </w:rPr>
              <w:t>-τριγώνου</w:t>
            </w:r>
            <w:r w:rsidR="00BD49E6" w:rsidRPr="00831310">
              <w:rPr>
                <w:rFonts w:cs="Calibri"/>
                <w:sz w:val="20"/>
                <w:szCs w:val="20"/>
              </w:rPr>
              <w:t>.</w:t>
            </w:r>
          </w:p>
          <w:p w:rsidR="009936C1" w:rsidRPr="00831310" w:rsidRDefault="009936C1" w:rsidP="00831310">
            <w:pPr>
              <w:pStyle w:val="a6"/>
              <w:jc w:val="both"/>
              <w:rPr>
                <w:sz w:val="20"/>
                <w:szCs w:val="20"/>
              </w:rPr>
            </w:pPr>
          </w:p>
        </w:tc>
      </w:tr>
      <w:tr w:rsidR="000F09C8" w:rsidRPr="00831310" w:rsidTr="00831310">
        <w:tc>
          <w:tcPr>
            <w:tcW w:w="1985" w:type="dxa"/>
            <w:shd w:val="clear" w:color="auto" w:fill="auto"/>
          </w:tcPr>
          <w:p w:rsidR="000F09C8" w:rsidRPr="00831310" w:rsidRDefault="000F09C8" w:rsidP="00831310">
            <w:pPr>
              <w:spacing w:after="120" w:line="240" w:lineRule="auto"/>
              <w:ind w:left="-108"/>
              <w:jc w:val="right"/>
              <w:rPr>
                <w:b/>
                <w:sz w:val="18"/>
                <w:szCs w:val="18"/>
              </w:rPr>
            </w:pPr>
            <w:r w:rsidRPr="00831310">
              <w:rPr>
                <w:b/>
                <w:sz w:val="18"/>
                <w:szCs w:val="18"/>
              </w:rPr>
              <w:t>Μέσα:</w:t>
            </w:r>
          </w:p>
        </w:tc>
        <w:tc>
          <w:tcPr>
            <w:tcW w:w="6662" w:type="dxa"/>
            <w:shd w:val="clear" w:color="auto" w:fill="auto"/>
          </w:tcPr>
          <w:p w:rsidR="000F09C8" w:rsidRPr="00831310" w:rsidRDefault="00C25B3B" w:rsidP="0083131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487680" cy="144145"/>
                  <wp:effectExtent l="0" t="0" r="7620" b="8255"/>
                  <wp:docPr id="4" name="0 - Εικόνα" descr="Περιγραφή: masthead.jpg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Περιγραφή: masthe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7500" w:rsidRPr="00831310">
              <w:rPr>
                <w:sz w:val="18"/>
                <w:szCs w:val="18"/>
                <w:lang w:val="en-US"/>
              </w:rPr>
              <w:t xml:space="preserve"> | </w:t>
            </w:r>
            <w:hyperlink r:id="rId21" w:tgtFrame="_blank" w:history="1">
              <w:r w:rsidR="00E97500" w:rsidRPr="00831310">
                <w:rPr>
                  <w:rStyle w:val="-"/>
                  <w:sz w:val="18"/>
                  <w:szCs w:val="18"/>
                  <w:lang w:val="en-US"/>
                </w:rPr>
                <w:t>The Geometer’s Sketchpad</w:t>
              </w:r>
            </w:hyperlink>
          </w:p>
        </w:tc>
      </w:tr>
    </w:tbl>
    <w:p w:rsidR="00C43F8C" w:rsidRDefault="00C43F8C">
      <w:r>
        <w:br w:type="page"/>
      </w: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6662"/>
      </w:tblGrid>
      <w:tr w:rsidR="00C426AF" w:rsidRPr="00831310" w:rsidTr="00831310">
        <w:tc>
          <w:tcPr>
            <w:tcW w:w="1985" w:type="dxa"/>
            <w:shd w:val="clear" w:color="auto" w:fill="auto"/>
          </w:tcPr>
          <w:p w:rsidR="00C426AF" w:rsidRPr="00831310" w:rsidRDefault="00C426AF" w:rsidP="00831310">
            <w:pPr>
              <w:spacing w:after="120" w:line="240" w:lineRule="auto"/>
              <w:ind w:left="-108"/>
              <w:jc w:val="right"/>
              <w:rPr>
                <w:b/>
              </w:rPr>
            </w:pPr>
            <w:r w:rsidRPr="00831310">
              <w:rPr>
                <w:b/>
              </w:rPr>
              <w:t>Ομάδα 5η:</w:t>
            </w:r>
          </w:p>
        </w:tc>
        <w:tc>
          <w:tcPr>
            <w:tcW w:w="6662" w:type="dxa"/>
            <w:shd w:val="clear" w:color="auto" w:fill="auto"/>
          </w:tcPr>
          <w:p w:rsidR="00C426AF" w:rsidRPr="00831310" w:rsidRDefault="00C426AF" w:rsidP="00831310">
            <w:pPr>
              <w:spacing w:after="120" w:line="240" w:lineRule="auto"/>
              <w:jc w:val="both"/>
              <w:rPr>
                <w:b/>
                <w:color w:val="1F497D"/>
              </w:rPr>
            </w:pPr>
          </w:p>
        </w:tc>
      </w:tr>
      <w:tr w:rsidR="00AF4C3C" w:rsidRPr="00831310" w:rsidTr="00831310">
        <w:tc>
          <w:tcPr>
            <w:tcW w:w="1985" w:type="dxa"/>
            <w:shd w:val="clear" w:color="auto" w:fill="auto"/>
          </w:tcPr>
          <w:p w:rsidR="00AF4C3C" w:rsidRPr="00831310" w:rsidRDefault="00AF4C3C" w:rsidP="00831310">
            <w:pPr>
              <w:spacing w:after="120" w:line="240" w:lineRule="auto"/>
              <w:ind w:left="-108"/>
              <w:jc w:val="right"/>
            </w:pPr>
            <w:r w:rsidRPr="00831310">
              <w:rPr>
                <w:b/>
              </w:rPr>
              <w:t>Δραστηριότητα 5η:</w:t>
            </w:r>
          </w:p>
        </w:tc>
        <w:tc>
          <w:tcPr>
            <w:tcW w:w="6662" w:type="dxa"/>
            <w:shd w:val="clear" w:color="auto" w:fill="auto"/>
          </w:tcPr>
          <w:p w:rsidR="00B92CD7" w:rsidRPr="00831310" w:rsidRDefault="00070115" w:rsidP="00831310">
            <w:pPr>
              <w:spacing w:after="120" w:line="240" w:lineRule="auto"/>
              <w:jc w:val="both"/>
            </w:pPr>
            <w:r w:rsidRPr="00831310">
              <w:t>Σχέση διπλασιασμού του μήκους των πλευρών τετραγώνου με το εμβαδόν του.</w:t>
            </w:r>
          </w:p>
        </w:tc>
      </w:tr>
      <w:tr w:rsidR="00AF4C3C" w:rsidRPr="00831310" w:rsidTr="00831310">
        <w:tc>
          <w:tcPr>
            <w:tcW w:w="1985" w:type="dxa"/>
            <w:shd w:val="clear" w:color="auto" w:fill="auto"/>
          </w:tcPr>
          <w:p w:rsidR="00AF4C3C" w:rsidRPr="00831310" w:rsidRDefault="00AF4C3C" w:rsidP="00831310">
            <w:pPr>
              <w:spacing w:after="120" w:line="240" w:lineRule="auto"/>
              <w:ind w:left="-108"/>
              <w:jc w:val="right"/>
              <w:rPr>
                <w:b/>
                <w:sz w:val="18"/>
                <w:szCs w:val="18"/>
              </w:rPr>
            </w:pPr>
            <w:r w:rsidRPr="00831310">
              <w:rPr>
                <w:b/>
                <w:sz w:val="18"/>
                <w:szCs w:val="18"/>
              </w:rPr>
              <w:t>Πηγή:</w:t>
            </w:r>
          </w:p>
        </w:tc>
        <w:tc>
          <w:tcPr>
            <w:tcW w:w="6662" w:type="dxa"/>
            <w:shd w:val="clear" w:color="auto" w:fill="auto"/>
          </w:tcPr>
          <w:p w:rsidR="00AF4C3C" w:rsidRPr="00831310" w:rsidRDefault="00AF4C3C" w:rsidP="00831310">
            <w:pPr>
              <w:spacing w:after="120" w:line="240" w:lineRule="auto"/>
              <w:jc w:val="both"/>
              <w:rPr>
                <w:sz w:val="18"/>
                <w:szCs w:val="18"/>
              </w:rPr>
            </w:pPr>
            <w:r w:rsidRPr="00831310">
              <w:rPr>
                <w:sz w:val="18"/>
                <w:szCs w:val="18"/>
              </w:rPr>
              <w:t xml:space="preserve">Μαθηματικά </w:t>
            </w:r>
            <w:r w:rsidR="00D313AD" w:rsidRPr="00831310">
              <w:rPr>
                <w:sz w:val="18"/>
                <w:szCs w:val="18"/>
              </w:rPr>
              <w:t>Ε</w:t>
            </w:r>
            <w:r w:rsidRPr="00831310">
              <w:rPr>
                <w:sz w:val="18"/>
                <w:szCs w:val="18"/>
              </w:rPr>
              <w:t>’ Δημοτικού, Ενότητα 6,</w:t>
            </w:r>
            <w:r w:rsidR="002B13EB" w:rsidRPr="00831310">
              <w:rPr>
                <w:sz w:val="18"/>
                <w:szCs w:val="18"/>
              </w:rPr>
              <w:t xml:space="preserve"> </w:t>
            </w:r>
            <w:r w:rsidR="002B13EB" w:rsidRPr="00831310">
              <w:rPr>
                <w:i/>
                <w:sz w:val="18"/>
                <w:szCs w:val="18"/>
              </w:rPr>
              <w:t>Επαναληπτικό 6</w:t>
            </w:r>
            <w:r w:rsidR="002B13EB" w:rsidRPr="00831310">
              <w:rPr>
                <w:sz w:val="18"/>
                <w:szCs w:val="18"/>
              </w:rPr>
              <w:t>,</w:t>
            </w:r>
            <w:r w:rsidRPr="00831310">
              <w:rPr>
                <w:sz w:val="18"/>
                <w:szCs w:val="18"/>
              </w:rPr>
              <w:t xml:space="preserve"> </w:t>
            </w:r>
            <w:hyperlink r:id="rId22" w:tgtFrame="_blank" w:history="1">
              <w:r w:rsidRPr="00831310">
                <w:rPr>
                  <w:rStyle w:val="-"/>
                  <w:sz w:val="18"/>
                  <w:szCs w:val="18"/>
                </w:rPr>
                <w:t>κεφ</w:t>
              </w:r>
              <w:r w:rsidR="007D21B6" w:rsidRPr="00831310">
                <w:rPr>
                  <w:rStyle w:val="-"/>
                  <w:sz w:val="18"/>
                  <w:szCs w:val="18"/>
                </w:rPr>
                <w:t>άλαιο</w:t>
              </w:r>
              <w:r w:rsidRPr="00831310">
                <w:rPr>
                  <w:rStyle w:val="-"/>
                  <w:sz w:val="18"/>
                  <w:szCs w:val="18"/>
                </w:rPr>
                <w:t xml:space="preserve"> </w:t>
              </w:r>
              <w:r w:rsidR="00D313AD" w:rsidRPr="00831310">
                <w:rPr>
                  <w:rStyle w:val="-"/>
                  <w:sz w:val="18"/>
                  <w:szCs w:val="18"/>
                </w:rPr>
                <w:t>36-40</w:t>
              </w:r>
            </w:hyperlink>
            <w:r w:rsidRPr="00831310">
              <w:rPr>
                <w:sz w:val="18"/>
                <w:szCs w:val="18"/>
              </w:rPr>
              <w:t xml:space="preserve">, σελ. </w:t>
            </w:r>
            <w:r w:rsidR="00D313AD" w:rsidRPr="00831310">
              <w:rPr>
                <w:sz w:val="18"/>
                <w:szCs w:val="18"/>
              </w:rPr>
              <w:t xml:space="preserve">31, </w:t>
            </w:r>
            <w:r w:rsidR="00D313AD" w:rsidRPr="00831310">
              <w:rPr>
                <w:i/>
                <w:sz w:val="18"/>
                <w:szCs w:val="18"/>
              </w:rPr>
              <w:t>άσκ</w:t>
            </w:r>
            <w:r w:rsidR="007D21B6" w:rsidRPr="00831310">
              <w:rPr>
                <w:i/>
                <w:sz w:val="18"/>
                <w:szCs w:val="18"/>
              </w:rPr>
              <w:t>ηση</w:t>
            </w:r>
            <w:r w:rsidR="00D313AD" w:rsidRPr="00831310">
              <w:rPr>
                <w:i/>
                <w:sz w:val="18"/>
                <w:szCs w:val="18"/>
              </w:rPr>
              <w:t xml:space="preserve"> ζ</w:t>
            </w:r>
            <w:r w:rsidRPr="00831310">
              <w:rPr>
                <w:sz w:val="18"/>
                <w:szCs w:val="18"/>
              </w:rPr>
              <w:t xml:space="preserve"> (</w:t>
            </w:r>
            <w:r w:rsidR="00D313AD" w:rsidRPr="00831310">
              <w:rPr>
                <w:sz w:val="18"/>
                <w:szCs w:val="18"/>
              </w:rPr>
              <w:t>τετρ</w:t>
            </w:r>
            <w:r w:rsidR="007D21B6" w:rsidRPr="00831310">
              <w:rPr>
                <w:sz w:val="18"/>
                <w:szCs w:val="18"/>
              </w:rPr>
              <w:t>άδιο</w:t>
            </w:r>
            <w:r w:rsidRPr="00831310">
              <w:rPr>
                <w:sz w:val="18"/>
                <w:szCs w:val="18"/>
              </w:rPr>
              <w:t xml:space="preserve"> </w:t>
            </w:r>
            <w:r w:rsidR="00D313AD" w:rsidRPr="00831310">
              <w:rPr>
                <w:sz w:val="18"/>
                <w:szCs w:val="18"/>
              </w:rPr>
              <w:t>εργασιών, γ’ τ</w:t>
            </w:r>
            <w:r w:rsidR="007D21B6" w:rsidRPr="00831310">
              <w:rPr>
                <w:sz w:val="18"/>
                <w:szCs w:val="18"/>
              </w:rPr>
              <w:t>εύχος</w:t>
            </w:r>
            <w:r w:rsidRPr="00831310">
              <w:rPr>
                <w:sz w:val="18"/>
                <w:szCs w:val="18"/>
              </w:rPr>
              <w:t>)</w:t>
            </w:r>
            <w:r w:rsidR="003457C1" w:rsidRPr="00831310">
              <w:rPr>
                <w:sz w:val="18"/>
                <w:szCs w:val="18"/>
              </w:rPr>
              <w:t>.</w:t>
            </w:r>
          </w:p>
        </w:tc>
      </w:tr>
      <w:tr w:rsidR="00AF4C3C" w:rsidRPr="00831310" w:rsidTr="00831310">
        <w:tc>
          <w:tcPr>
            <w:tcW w:w="1985" w:type="dxa"/>
            <w:shd w:val="clear" w:color="auto" w:fill="auto"/>
          </w:tcPr>
          <w:p w:rsidR="00AF4C3C" w:rsidRPr="00831310" w:rsidRDefault="00AF4C3C" w:rsidP="00831310">
            <w:pPr>
              <w:spacing w:after="120" w:line="240" w:lineRule="auto"/>
              <w:ind w:left="-108"/>
              <w:jc w:val="right"/>
              <w:rPr>
                <w:b/>
                <w:sz w:val="18"/>
                <w:szCs w:val="18"/>
              </w:rPr>
            </w:pPr>
            <w:r w:rsidRPr="00831310">
              <w:rPr>
                <w:b/>
                <w:sz w:val="18"/>
                <w:szCs w:val="18"/>
              </w:rPr>
              <w:t>Προτεινόμενη δραστηριότητα:</w:t>
            </w:r>
          </w:p>
        </w:tc>
        <w:tc>
          <w:tcPr>
            <w:tcW w:w="6662" w:type="dxa"/>
            <w:shd w:val="clear" w:color="auto" w:fill="auto"/>
          </w:tcPr>
          <w:p w:rsidR="00A57177" w:rsidRPr="00831310" w:rsidRDefault="00A57177" w:rsidP="00831310">
            <w:pPr>
              <w:pStyle w:val="a6"/>
              <w:numPr>
                <w:ilvl w:val="0"/>
                <w:numId w:val="24"/>
              </w:numPr>
              <w:ind w:left="227" w:hanging="227"/>
              <w:jc w:val="both"/>
              <w:rPr>
                <w:rFonts w:cs="Calibri"/>
                <w:sz w:val="20"/>
                <w:szCs w:val="20"/>
              </w:rPr>
            </w:pPr>
            <w:r w:rsidRPr="00831310">
              <w:rPr>
                <w:rFonts w:cs="Calibri"/>
                <w:sz w:val="20"/>
                <w:szCs w:val="20"/>
              </w:rPr>
              <w:t xml:space="preserve">Κατασκευάζουμε ένα τετράγωνο στο </w:t>
            </w:r>
            <w:r w:rsidRPr="00831310">
              <w:rPr>
                <w:rFonts w:cs="Calibri"/>
                <w:sz w:val="20"/>
                <w:szCs w:val="20"/>
                <w:lang w:val="en-US"/>
              </w:rPr>
              <w:t>Sketchpad</w:t>
            </w:r>
            <w:r w:rsidR="005260DD" w:rsidRPr="00831310">
              <w:rPr>
                <w:rFonts w:cs="Calibri"/>
                <w:sz w:val="20"/>
                <w:szCs w:val="20"/>
              </w:rPr>
              <w:t xml:space="preserve"> (μήκος πλευράς=1εκ.)</w:t>
            </w:r>
            <w:r w:rsidRPr="00831310">
              <w:rPr>
                <w:rFonts w:cs="Calibri"/>
                <w:sz w:val="20"/>
                <w:szCs w:val="20"/>
              </w:rPr>
              <w:t>, καταγράφοντας λεπτομερώς τη διαδικασία κατασκευής, βήμα βήμα.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1"/>
            </w:tblGrid>
            <w:tr w:rsidR="00A57177" w:rsidRPr="00831310" w:rsidTr="00831310">
              <w:tc>
                <w:tcPr>
                  <w:tcW w:w="6431" w:type="dxa"/>
                  <w:shd w:val="clear" w:color="auto" w:fill="auto"/>
                </w:tcPr>
                <w:p w:rsidR="00A57177" w:rsidRPr="00831310" w:rsidRDefault="00A57177" w:rsidP="00831310">
                  <w:pPr>
                    <w:pStyle w:val="a6"/>
                    <w:jc w:val="both"/>
                    <w:rPr>
                      <w:rFonts w:cs="Calibri"/>
                      <w:b/>
                      <w:i/>
                      <w:sz w:val="20"/>
                      <w:szCs w:val="20"/>
                    </w:rPr>
                  </w:pPr>
                  <w:r w:rsidRPr="00831310">
                    <w:rPr>
                      <w:rFonts w:cs="Calibri"/>
                      <w:b/>
                      <w:i/>
                      <w:sz w:val="20"/>
                      <w:szCs w:val="20"/>
                    </w:rPr>
                    <w:t>Διαδικασία κατασκευής τετραγώνου, βήμα βήμα:</w:t>
                  </w:r>
                </w:p>
              </w:tc>
            </w:tr>
            <w:tr w:rsidR="00A57177" w:rsidRPr="00831310" w:rsidTr="00831310">
              <w:tc>
                <w:tcPr>
                  <w:tcW w:w="6431" w:type="dxa"/>
                  <w:shd w:val="clear" w:color="auto" w:fill="auto"/>
                </w:tcPr>
                <w:p w:rsidR="00A57177" w:rsidRPr="00831310" w:rsidRDefault="00A57177" w:rsidP="00831310">
                  <w:pPr>
                    <w:pStyle w:val="a6"/>
                    <w:jc w:val="both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A57177" w:rsidRPr="00831310" w:rsidRDefault="00A57177" w:rsidP="00831310">
            <w:pPr>
              <w:pStyle w:val="a6"/>
              <w:jc w:val="both"/>
              <w:rPr>
                <w:rFonts w:cs="Calibri"/>
                <w:sz w:val="20"/>
                <w:szCs w:val="20"/>
              </w:rPr>
            </w:pPr>
          </w:p>
          <w:p w:rsidR="00A57177" w:rsidRPr="00831310" w:rsidRDefault="00A57177" w:rsidP="00831310">
            <w:pPr>
              <w:pStyle w:val="a6"/>
              <w:numPr>
                <w:ilvl w:val="0"/>
                <w:numId w:val="24"/>
              </w:numPr>
              <w:ind w:left="227" w:hanging="227"/>
              <w:jc w:val="both"/>
              <w:rPr>
                <w:rFonts w:cs="Calibri"/>
                <w:sz w:val="20"/>
                <w:szCs w:val="20"/>
              </w:rPr>
            </w:pPr>
            <w:r w:rsidRPr="00831310">
              <w:rPr>
                <w:rFonts w:cs="Calibri"/>
                <w:sz w:val="20"/>
                <w:szCs w:val="20"/>
              </w:rPr>
              <w:t>Μετράμε το εμβαδό</w:t>
            </w:r>
            <w:r w:rsidR="005D1135" w:rsidRPr="00831310">
              <w:rPr>
                <w:rFonts w:cs="Calibri"/>
                <w:sz w:val="20"/>
                <w:szCs w:val="20"/>
              </w:rPr>
              <w:t>ν</w:t>
            </w:r>
            <w:r w:rsidRPr="00831310">
              <w:rPr>
                <w:rFonts w:cs="Calibri"/>
                <w:sz w:val="20"/>
                <w:szCs w:val="20"/>
              </w:rPr>
              <w:t xml:space="preserve"> του.</w:t>
            </w:r>
          </w:p>
          <w:p w:rsidR="00A57177" w:rsidRPr="00831310" w:rsidRDefault="000042AE" w:rsidP="00831310">
            <w:pPr>
              <w:pStyle w:val="a6"/>
              <w:numPr>
                <w:ilvl w:val="0"/>
                <w:numId w:val="24"/>
              </w:numPr>
              <w:ind w:left="227" w:hanging="227"/>
              <w:jc w:val="both"/>
              <w:rPr>
                <w:sz w:val="20"/>
                <w:szCs w:val="20"/>
              </w:rPr>
            </w:pPr>
            <w:r w:rsidRPr="00831310">
              <w:rPr>
                <w:sz w:val="20"/>
                <w:szCs w:val="20"/>
              </w:rPr>
              <w:t>Διπλασιάζουμε</w:t>
            </w:r>
            <w:r w:rsidR="000C0497" w:rsidRPr="00831310">
              <w:rPr>
                <w:sz w:val="20"/>
                <w:szCs w:val="20"/>
              </w:rPr>
              <w:t xml:space="preserve"> </w:t>
            </w:r>
            <w:r w:rsidR="00A57177" w:rsidRPr="00831310">
              <w:rPr>
                <w:sz w:val="20"/>
                <w:szCs w:val="20"/>
              </w:rPr>
              <w:t xml:space="preserve">το </w:t>
            </w:r>
            <w:r w:rsidRPr="00831310">
              <w:rPr>
                <w:sz w:val="20"/>
                <w:szCs w:val="20"/>
              </w:rPr>
              <w:t>μήκος της πλευράς του τετραγώνου</w:t>
            </w:r>
            <w:r w:rsidR="00A57177" w:rsidRPr="00831310">
              <w:rPr>
                <w:sz w:val="20"/>
                <w:szCs w:val="20"/>
              </w:rPr>
              <w:t>.</w:t>
            </w:r>
          </w:p>
          <w:p w:rsidR="000C0497" w:rsidRPr="00831310" w:rsidRDefault="000C0497" w:rsidP="00831310">
            <w:pPr>
              <w:pStyle w:val="a6"/>
              <w:numPr>
                <w:ilvl w:val="0"/>
                <w:numId w:val="24"/>
              </w:numPr>
              <w:ind w:left="227" w:hanging="227"/>
              <w:jc w:val="both"/>
              <w:rPr>
                <w:sz w:val="20"/>
                <w:szCs w:val="20"/>
              </w:rPr>
            </w:pPr>
            <w:r w:rsidRPr="00831310">
              <w:rPr>
                <w:sz w:val="20"/>
                <w:szCs w:val="20"/>
              </w:rPr>
              <w:t>Επαναλαμβάνουμε.</w:t>
            </w:r>
          </w:p>
          <w:p w:rsidR="00A57177" w:rsidRPr="00831310" w:rsidRDefault="00A57177" w:rsidP="00831310">
            <w:pPr>
              <w:pStyle w:val="a6"/>
              <w:numPr>
                <w:ilvl w:val="0"/>
                <w:numId w:val="24"/>
              </w:numPr>
              <w:ind w:left="227" w:hanging="227"/>
              <w:jc w:val="both"/>
              <w:rPr>
                <w:rFonts w:cs="Calibri"/>
                <w:sz w:val="20"/>
                <w:szCs w:val="20"/>
              </w:rPr>
            </w:pPr>
            <w:r w:rsidRPr="00831310">
              <w:rPr>
                <w:rFonts w:cs="Calibri"/>
                <w:sz w:val="20"/>
                <w:szCs w:val="20"/>
              </w:rPr>
              <w:t>Μετράμε το εμβαδό</w:t>
            </w:r>
            <w:r w:rsidR="00B054EB" w:rsidRPr="00831310">
              <w:rPr>
                <w:rFonts w:cs="Calibri"/>
                <w:sz w:val="20"/>
                <w:szCs w:val="20"/>
              </w:rPr>
              <w:t>ν</w:t>
            </w:r>
            <w:r w:rsidRPr="00831310">
              <w:rPr>
                <w:rFonts w:cs="Calibri"/>
                <w:sz w:val="20"/>
                <w:szCs w:val="20"/>
              </w:rPr>
              <w:t xml:space="preserve"> τ</w:t>
            </w:r>
            <w:r w:rsidR="0024337E" w:rsidRPr="00831310">
              <w:rPr>
                <w:rFonts w:cs="Calibri"/>
                <w:sz w:val="20"/>
                <w:szCs w:val="20"/>
              </w:rPr>
              <w:t>ων</w:t>
            </w:r>
            <w:r w:rsidRPr="00831310">
              <w:rPr>
                <w:rFonts w:cs="Calibri"/>
                <w:sz w:val="20"/>
                <w:szCs w:val="20"/>
              </w:rPr>
              <w:t xml:space="preserve"> σχημάτων και συμπληρώνουμε τον πίνακα:</w:t>
            </w:r>
          </w:p>
          <w:tbl>
            <w:tblPr>
              <w:tblW w:w="64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3"/>
              <w:gridCol w:w="1377"/>
              <w:gridCol w:w="927"/>
              <w:gridCol w:w="284"/>
              <w:gridCol w:w="1134"/>
              <w:gridCol w:w="283"/>
              <w:gridCol w:w="1134"/>
            </w:tblGrid>
            <w:tr w:rsidR="00D0479D" w:rsidRPr="00831310" w:rsidTr="00831310">
              <w:trPr>
                <w:trHeight w:val="240"/>
              </w:trPr>
              <w:tc>
                <w:tcPr>
                  <w:tcW w:w="1273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D0479D" w:rsidRPr="00831310" w:rsidRDefault="00D0479D" w:rsidP="00831310">
                  <w:pPr>
                    <w:pStyle w:val="a6"/>
                    <w:ind w:left="-74" w:right="-10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7" w:type="dxa"/>
                  <w:shd w:val="clear" w:color="auto" w:fill="C6D9F1"/>
                </w:tcPr>
                <w:p w:rsidR="00D0479D" w:rsidRPr="00831310" w:rsidRDefault="00D0479D" w:rsidP="00831310">
                  <w:pPr>
                    <w:pStyle w:val="a6"/>
                    <w:ind w:left="-74" w:right="-106"/>
                    <w:jc w:val="center"/>
                    <w:rPr>
                      <w:sz w:val="20"/>
                      <w:szCs w:val="20"/>
                    </w:rPr>
                  </w:pPr>
                  <w:r w:rsidRPr="00831310">
                    <w:rPr>
                      <w:sz w:val="20"/>
                      <w:szCs w:val="20"/>
                    </w:rPr>
                    <w:t>μήκος πλευράς</w:t>
                  </w:r>
                </w:p>
              </w:tc>
              <w:tc>
                <w:tcPr>
                  <w:tcW w:w="927" w:type="dxa"/>
                  <w:shd w:val="clear" w:color="auto" w:fill="FDE9D9"/>
                </w:tcPr>
                <w:p w:rsidR="00D0479D" w:rsidRPr="00831310" w:rsidRDefault="00D0479D" w:rsidP="00831310">
                  <w:pPr>
                    <w:pStyle w:val="a6"/>
                    <w:ind w:left="-74" w:right="-106"/>
                    <w:jc w:val="center"/>
                    <w:rPr>
                      <w:sz w:val="20"/>
                      <w:szCs w:val="20"/>
                    </w:rPr>
                  </w:pPr>
                  <w:r w:rsidRPr="00831310">
                    <w:rPr>
                      <w:sz w:val="20"/>
                      <w:szCs w:val="20"/>
                    </w:rPr>
                    <w:t>εμβαδόν</w:t>
                  </w:r>
                </w:p>
              </w:tc>
              <w:tc>
                <w:tcPr>
                  <w:tcW w:w="1418" w:type="dxa"/>
                  <w:gridSpan w:val="2"/>
                  <w:vMerge w:val="restart"/>
                  <w:shd w:val="clear" w:color="auto" w:fill="C6D9F1"/>
                  <w:vAlign w:val="center"/>
                </w:tcPr>
                <w:p w:rsidR="00D0479D" w:rsidRPr="00831310" w:rsidRDefault="00D0479D" w:rsidP="00831310">
                  <w:pPr>
                    <w:pStyle w:val="a6"/>
                    <w:ind w:left="-74" w:right="-106"/>
                    <w:jc w:val="center"/>
                    <w:rPr>
                      <w:sz w:val="20"/>
                      <w:szCs w:val="20"/>
                    </w:rPr>
                  </w:pPr>
                  <w:r w:rsidRPr="00831310">
                    <w:rPr>
                      <w:sz w:val="20"/>
                      <w:szCs w:val="20"/>
                    </w:rPr>
                    <w:t>τι παθαίνει το μήκος;</w:t>
                  </w:r>
                </w:p>
              </w:tc>
              <w:tc>
                <w:tcPr>
                  <w:tcW w:w="1417" w:type="dxa"/>
                  <w:gridSpan w:val="2"/>
                  <w:vMerge w:val="restart"/>
                  <w:shd w:val="clear" w:color="auto" w:fill="FDE9D9"/>
                  <w:vAlign w:val="center"/>
                </w:tcPr>
                <w:p w:rsidR="00D0479D" w:rsidRPr="00831310" w:rsidRDefault="00D0479D" w:rsidP="00831310">
                  <w:pPr>
                    <w:pStyle w:val="a6"/>
                    <w:ind w:left="-121" w:right="-108"/>
                    <w:jc w:val="center"/>
                    <w:rPr>
                      <w:sz w:val="20"/>
                      <w:szCs w:val="20"/>
                    </w:rPr>
                  </w:pPr>
                  <w:r w:rsidRPr="00831310">
                    <w:rPr>
                      <w:sz w:val="20"/>
                      <w:szCs w:val="20"/>
                    </w:rPr>
                    <w:t>τι παθαίνει το εμβαδόν;</w:t>
                  </w:r>
                </w:p>
              </w:tc>
            </w:tr>
            <w:tr w:rsidR="00D0479D" w:rsidRPr="00831310" w:rsidTr="00831310">
              <w:trPr>
                <w:trHeight w:val="251"/>
              </w:trPr>
              <w:tc>
                <w:tcPr>
                  <w:tcW w:w="1273" w:type="dxa"/>
                  <w:shd w:val="clear" w:color="auto" w:fill="auto"/>
                </w:tcPr>
                <w:p w:rsidR="00D0479D" w:rsidRPr="00831310" w:rsidRDefault="00D0479D" w:rsidP="00831310">
                  <w:pPr>
                    <w:pStyle w:val="a6"/>
                    <w:ind w:left="-74" w:right="-106"/>
                    <w:jc w:val="both"/>
                    <w:rPr>
                      <w:sz w:val="20"/>
                      <w:szCs w:val="20"/>
                    </w:rPr>
                  </w:pPr>
                  <w:r w:rsidRPr="00831310">
                    <w:rPr>
                      <w:sz w:val="20"/>
                      <w:szCs w:val="20"/>
                    </w:rPr>
                    <w:t>1ο τετράγωνο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D0479D" w:rsidRPr="00831310" w:rsidRDefault="00D0479D" w:rsidP="00831310">
                  <w:pPr>
                    <w:pStyle w:val="a6"/>
                    <w:ind w:left="-74" w:right="-106"/>
                    <w:jc w:val="center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927" w:type="dxa"/>
                  <w:shd w:val="clear" w:color="auto" w:fill="auto"/>
                </w:tcPr>
                <w:p w:rsidR="00D0479D" w:rsidRPr="00831310" w:rsidRDefault="00D0479D" w:rsidP="00831310">
                  <w:pPr>
                    <w:pStyle w:val="a6"/>
                    <w:ind w:left="-74" w:right="-106"/>
                    <w:jc w:val="center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vMerge/>
                  <w:shd w:val="clear" w:color="auto" w:fill="auto"/>
                </w:tcPr>
                <w:p w:rsidR="00D0479D" w:rsidRPr="00831310" w:rsidRDefault="00D0479D" w:rsidP="00831310">
                  <w:pPr>
                    <w:pStyle w:val="a6"/>
                    <w:ind w:left="-74" w:right="-106"/>
                    <w:jc w:val="center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gridSpan w:val="2"/>
                  <w:vMerge/>
                  <w:shd w:val="clear" w:color="auto" w:fill="FDE9D9"/>
                </w:tcPr>
                <w:p w:rsidR="00D0479D" w:rsidRPr="00831310" w:rsidRDefault="00D0479D" w:rsidP="00831310">
                  <w:pPr>
                    <w:pStyle w:val="a6"/>
                    <w:ind w:left="-121"/>
                    <w:jc w:val="center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E16A48" w:rsidRPr="00831310" w:rsidTr="00831310">
              <w:trPr>
                <w:trHeight w:val="251"/>
              </w:trPr>
              <w:tc>
                <w:tcPr>
                  <w:tcW w:w="1273" w:type="dxa"/>
                  <w:shd w:val="clear" w:color="auto" w:fill="auto"/>
                </w:tcPr>
                <w:p w:rsidR="00E16A48" w:rsidRPr="00831310" w:rsidRDefault="00E16A48" w:rsidP="00831310">
                  <w:pPr>
                    <w:pStyle w:val="a6"/>
                    <w:ind w:left="-74" w:right="-106"/>
                    <w:jc w:val="both"/>
                    <w:rPr>
                      <w:sz w:val="20"/>
                      <w:szCs w:val="20"/>
                    </w:rPr>
                  </w:pPr>
                  <w:r w:rsidRPr="00831310">
                    <w:rPr>
                      <w:sz w:val="20"/>
                      <w:szCs w:val="20"/>
                    </w:rPr>
                    <w:t>2ο τετράγωνο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E16A48" w:rsidRPr="00831310" w:rsidRDefault="00E16A48" w:rsidP="00831310">
                  <w:pPr>
                    <w:pStyle w:val="a6"/>
                    <w:ind w:left="-74" w:right="-106"/>
                    <w:jc w:val="center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927" w:type="dxa"/>
                  <w:shd w:val="clear" w:color="auto" w:fill="auto"/>
                </w:tcPr>
                <w:p w:rsidR="00E16A48" w:rsidRPr="00831310" w:rsidRDefault="00E16A48" w:rsidP="00831310">
                  <w:pPr>
                    <w:pStyle w:val="a6"/>
                    <w:ind w:left="-74" w:right="-106"/>
                    <w:jc w:val="center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right w:val="nil"/>
                  </w:tcBorders>
                  <w:shd w:val="clear" w:color="auto" w:fill="auto"/>
                </w:tcPr>
                <w:p w:rsidR="00E16A48" w:rsidRPr="00831310" w:rsidRDefault="00E16A48" w:rsidP="00831310">
                  <w:pPr>
                    <w:pStyle w:val="a6"/>
                    <w:jc w:val="right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</w:tcBorders>
                  <w:shd w:val="clear" w:color="auto" w:fill="auto"/>
                </w:tcPr>
                <w:p w:rsidR="00E16A48" w:rsidRPr="00831310" w:rsidRDefault="00E16A48" w:rsidP="00831310">
                  <w:pPr>
                    <w:pStyle w:val="a6"/>
                    <w:ind w:left="-108" w:right="-108"/>
                    <w:rPr>
                      <w:sz w:val="20"/>
                      <w:szCs w:val="20"/>
                    </w:rPr>
                  </w:pPr>
                  <w:r w:rsidRPr="00831310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831310">
                    <w:rPr>
                      <w:sz w:val="20"/>
                      <w:szCs w:val="20"/>
                    </w:rPr>
                    <w:t>πλασιάζεται</w:t>
                  </w:r>
                  <w:proofErr w:type="spellEnd"/>
                </w:p>
              </w:tc>
              <w:tc>
                <w:tcPr>
                  <w:tcW w:w="283" w:type="dxa"/>
                  <w:tcBorders>
                    <w:right w:val="nil"/>
                  </w:tcBorders>
                  <w:shd w:val="clear" w:color="auto" w:fill="auto"/>
                </w:tcPr>
                <w:p w:rsidR="00E16A48" w:rsidRPr="00831310" w:rsidRDefault="00E16A48" w:rsidP="00831310">
                  <w:pPr>
                    <w:pStyle w:val="a6"/>
                    <w:jc w:val="right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</w:tcBorders>
                  <w:shd w:val="clear" w:color="auto" w:fill="auto"/>
                </w:tcPr>
                <w:p w:rsidR="00E16A48" w:rsidRPr="00831310" w:rsidRDefault="00E16A48" w:rsidP="00831310">
                  <w:pPr>
                    <w:pStyle w:val="a6"/>
                    <w:ind w:left="-121" w:right="-108"/>
                    <w:rPr>
                      <w:sz w:val="20"/>
                      <w:szCs w:val="20"/>
                    </w:rPr>
                  </w:pPr>
                  <w:r w:rsidRPr="00831310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831310">
                    <w:rPr>
                      <w:sz w:val="20"/>
                      <w:szCs w:val="20"/>
                    </w:rPr>
                    <w:t>πλασιάζεται</w:t>
                  </w:r>
                  <w:proofErr w:type="spellEnd"/>
                </w:p>
              </w:tc>
            </w:tr>
            <w:tr w:rsidR="00E16A48" w:rsidRPr="00831310" w:rsidTr="00831310">
              <w:trPr>
                <w:trHeight w:val="251"/>
              </w:trPr>
              <w:tc>
                <w:tcPr>
                  <w:tcW w:w="1273" w:type="dxa"/>
                  <w:shd w:val="clear" w:color="auto" w:fill="auto"/>
                </w:tcPr>
                <w:p w:rsidR="00E16A48" w:rsidRPr="00831310" w:rsidRDefault="00E16A48" w:rsidP="00831310">
                  <w:pPr>
                    <w:pStyle w:val="a6"/>
                    <w:ind w:left="-74" w:right="-106"/>
                    <w:jc w:val="both"/>
                    <w:rPr>
                      <w:sz w:val="20"/>
                      <w:szCs w:val="20"/>
                    </w:rPr>
                  </w:pPr>
                  <w:r w:rsidRPr="00831310">
                    <w:rPr>
                      <w:sz w:val="20"/>
                      <w:szCs w:val="20"/>
                    </w:rPr>
                    <w:t>3ο τετράγωνο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E16A48" w:rsidRPr="00831310" w:rsidRDefault="00E16A48" w:rsidP="00831310">
                  <w:pPr>
                    <w:pStyle w:val="a6"/>
                    <w:ind w:left="-74" w:right="-106"/>
                    <w:jc w:val="center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927" w:type="dxa"/>
                  <w:shd w:val="clear" w:color="auto" w:fill="auto"/>
                </w:tcPr>
                <w:p w:rsidR="00E16A48" w:rsidRPr="00831310" w:rsidRDefault="00E16A48" w:rsidP="00831310">
                  <w:pPr>
                    <w:pStyle w:val="a6"/>
                    <w:ind w:left="-74" w:right="-106"/>
                    <w:jc w:val="center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right w:val="nil"/>
                  </w:tcBorders>
                  <w:shd w:val="clear" w:color="auto" w:fill="auto"/>
                </w:tcPr>
                <w:p w:rsidR="00E16A48" w:rsidRPr="00831310" w:rsidRDefault="00E16A48" w:rsidP="00831310">
                  <w:pPr>
                    <w:pStyle w:val="a6"/>
                    <w:jc w:val="right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</w:tcBorders>
                  <w:shd w:val="clear" w:color="auto" w:fill="auto"/>
                </w:tcPr>
                <w:p w:rsidR="00E16A48" w:rsidRPr="00831310" w:rsidRDefault="00E16A48" w:rsidP="00831310">
                  <w:pPr>
                    <w:pStyle w:val="a6"/>
                    <w:ind w:left="-108" w:right="-108"/>
                    <w:rPr>
                      <w:sz w:val="20"/>
                      <w:szCs w:val="20"/>
                    </w:rPr>
                  </w:pPr>
                  <w:r w:rsidRPr="00831310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831310">
                    <w:rPr>
                      <w:sz w:val="20"/>
                      <w:szCs w:val="20"/>
                    </w:rPr>
                    <w:t>πλασιάζεται</w:t>
                  </w:r>
                  <w:proofErr w:type="spellEnd"/>
                </w:p>
              </w:tc>
              <w:tc>
                <w:tcPr>
                  <w:tcW w:w="283" w:type="dxa"/>
                  <w:tcBorders>
                    <w:right w:val="nil"/>
                  </w:tcBorders>
                  <w:shd w:val="clear" w:color="auto" w:fill="auto"/>
                </w:tcPr>
                <w:p w:rsidR="00E16A48" w:rsidRPr="00831310" w:rsidRDefault="00E16A48" w:rsidP="00831310">
                  <w:pPr>
                    <w:pStyle w:val="a6"/>
                    <w:jc w:val="right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</w:tcBorders>
                  <w:shd w:val="clear" w:color="auto" w:fill="auto"/>
                </w:tcPr>
                <w:p w:rsidR="00E16A48" w:rsidRPr="00831310" w:rsidRDefault="00E16A48" w:rsidP="00831310">
                  <w:pPr>
                    <w:pStyle w:val="a6"/>
                    <w:ind w:left="-121" w:right="-108"/>
                    <w:rPr>
                      <w:sz w:val="20"/>
                      <w:szCs w:val="20"/>
                    </w:rPr>
                  </w:pPr>
                  <w:r w:rsidRPr="00831310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831310">
                    <w:rPr>
                      <w:sz w:val="20"/>
                      <w:szCs w:val="20"/>
                    </w:rPr>
                    <w:t>πλασιάζεται</w:t>
                  </w:r>
                  <w:proofErr w:type="spellEnd"/>
                </w:p>
              </w:tc>
            </w:tr>
            <w:tr w:rsidR="00E16A48" w:rsidRPr="00831310" w:rsidTr="00831310">
              <w:trPr>
                <w:trHeight w:val="261"/>
              </w:trPr>
              <w:tc>
                <w:tcPr>
                  <w:tcW w:w="1273" w:type="dxa"/>
                  <w:shd w:val="clear" w:color="auto" w:fill="auto"/>
                </w:tcPr>
                <w:p w:rsidR="00E16A48" w:rsidRPr="00831310" w:rsidRDefault="00E16A48" w:rsidP="00831310">
                  <w:pPr>
                    <w:pStyle w:val="a6"/>
                    <w:ind w:left="-74" w:right="-106"/>
                    <w:jc w:val="both"/>
                    <w:rPr>
                      <w:sz w:val="20"/>
                      <w:szCs w:val="20"/>
                    </w:rPr>
                  </w:pPr>
                  <w:r w:rsidRPr="00831310">
                    <w:rPr>
                      <w:sz w:val="20"/>
                      <w:szCs w:val="20"/>
                    </w:rPr>
                    <w:t>4ο τετράγωνο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E16A48" w:rsidRPr="00831310" w:rsidRDefault="00E16A48" w:rsidP="00831310">
                  <w:pPr>
                    <w:pStyle w:val="a6"/>
                    <w:ind w:left="-74" w:right="-106"/>
                    <w:jc w:val="center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927" w:type="dxa"/>
                  <w:shd w:val="clear" w:color="auto" w:fill="auto"/>
                </w:tcPr>
                <w:p w:rsidR="00E16A48" w:rsidRPr="00831310" w:rsidRDefault="00E16A48" w:rsidP="00831310">
                  <w:pPr>
                    <w:pStyle w:val="a6"/>
                    <w:ind w:left="-74" w:right="-106"/>
                    <w:jc w:val="center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right w:val="nil"/>
                  </w:tcBorders>
                  <w:shd w:val="clear" w:color="auto" w:fill="auto"/>
                </w:tcPr>
                <w:p w:rsidR="00E16A48" w:rsidRPr="00831310" w:rsidRDefault="00E16A48" w:rsidP="00831310">
                  <w:pPr>
                    <w:pStyle w:val="a6"/>
                    <w:jc w:val="right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</w:tcBorders>
                  <w:shd w:val="clear" w:color="auto" w:fill="auto"/>
                </w:tcPr>
                <w:p w:rsidR="00E16A48" w:rsidRPr="00831310" w:rsidRDefault="00E16A48" w:rsidP="00831310">
                  <w:pPr>
                    <w:pStyle w:val="a6"/>
                    <w:ind w:left="-108" w:right="-108"/>
                    <w:rPr>
                      <w:sz w:val="20"/>
                      <w:szCs w:val="20"/>
                    </w:rPr>
                  </w:pPr>
                  <w:r w:rsidRPr="00831310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831310">
                    <w:rPr>
                      <w:sz w:val="20"/>
                      <w:szCs w:val="20"/>
                    </w:rPr>
                    <w:t>πλασιάζεται</w:t>
                  </w:r>
                  <w:proofErr w:type="spellEnd"/>
                </w:p>
              </w:tc>
              <w:tc>
                <w:tcPr>
                  <w:tcW w:w="283" w:type="dxa"/>
                  <w:tcBorders>
                    <w:right w:val="nil"/>
                  </w:tcBorders>
                  <w:shd w:val="clear" w:color="auto" w:fill="auto"/>
                </w:tcPr>
                <w:p w:rsidR="00E16A48" w:rsidRPr="00831310" w:rsidRDefault="00E16A48" w:rsidP="00831310">
                  <w:pPr>
                    <w:pStyle w:val="a6"/>
                    <w:jc w:val="right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</w:tcBorders>
                  <w:shd w:val="clear" w:color="auto" w:fill="auto"/>
                </w:tcPr>
                <w:p w:rsidR="00E16A48" w:rsidRPr="00831310" w:rsidRDefault="00E16A48" w:rsidP="00831310">
                  <w:pPr>
                    <w:pStyle w:val="a6"/>
                    <w:ind w:left="-121" w:right="-108"/>
                    <w:rPr>
                      <w:sz w:val="20"/>
                      <w:szCs w:val="20"/>
                    </w:rPr>
                  </w:pPr>
                  <w:r w:rsidRPr="00831310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831310">
                    <w:rPr>
                      <w:sz w:val="20"/>
                      <w:szCs w:val="20"/>
                    </w:rPr>
                    <w:t>πλασιάζεται</w:t>
                  </w:r>
                  <w:proofErr w:type="spellEnd"/>
                </w:p>
              </w:tc>
            </w:tr>
          </w:tbl>
          <w:p w:rsidR="005E0F1C" w:rsidRPr="00831310" w:rsidRDefault="005E0F1C" w:rsidP="00831310">
            <w:pPr>
              <w:pStyle w:val="a6"/>
              <w:jc w:val="both"/>
              <w:rPr>
                <w:sz w:val="20"/>
                <w:szCs w:val="20"/>
              </w:rPr>
            </w:pPr>
          </w:p>
          <w:p w:rsidR="005E0F1C" w:rsidRPr="00831310" w:rsidRDefault="005E0F1C" w:rsidP="00831310">
            <w:pPr>
              <w:pStyle w:val="a6"/>
              <w:numPr>
                <w:ilvl w:val="0"/>
                <w:numId w:val="24"/>
              </w:numPr>
              <w:ind w:left="227" w:hanging="227"/>
              <w:jc w:val="both"/>
              <w:rPr>
                <w:rFonts w:cs="Calibri"/>
                <w:sz w:val="20"/>
                <w:szCs w:val="20"/>
              </w:rPr>
            </w:pPr>
            <w:r w:rsidRPr="00831310">
              <w:rPr>
                <w:rFonts w:cs="Calibri"/>
                <w:sz w:val="20"/>
                <w:szCs w:val="20"/>
              </w:rPr>
              <w:t xml:space="preserve">Τι σχέση έχει το εμβαδόν του </w:t>
            </w:r>
            <w:r w:rsidR="0094594B" w:rsidRPr="00831310">
              <w:rPr>
                <w:rFonts w:cs="Calibri"/>
                <w:sz w:val="20"/>
                <w:szCs w:val="20"/>
              </w:rPr>
              <w:t>επόμενου</w:t>
            </w:r>
            <w:r w:rsidR="00CF7BA8" w:rsidRPr="00831310">
              <w:rPr>
                <w:rFonts w:cs="Calibri"/>
                <w:sz w:val="20"/>
                <w:szCs w:val="20"/>
              </w:rPr>
              <w:t>,</w:t>
            </w:r>
            <w:r w:rsidR="00913D0F" w:rsidRPr="00831310">
              <w:rPr>
                <w:rFonts w:cs="Calibri"/>
                <w:sz w:val="20"/>
                <w:szCs w:val="20"/>
              </w:rPr>
              <w:t xml:space="preserve"> </w:t>
            </w:r>
            <w:r w:rsidR="00CF7BA8" w:rsidRPr="00831310">
              <w:rPr>
                <w:rFonts w:cs="Calibri"/>
                <w:sz w:val="20"/>
                <w:szCs w:val="20"/>
              </w:rPr>
              <w:t xml:space="preserve">κάθε φορά, </w:t>
            </w:r>
            <w:r w:rsidR="00913D0F" w:rsidRPr="00831310">
              <w:rPr>
                <w:rFonts w:cs="Calibri"/>
                <w:sz w:val="20"/>
                <w:szCs w:val="20"/>
              </w:rPr>
              <w:t>τετραγώνου</w:t>
            </w:r>
            <w:r w:rsidRPr="00831310">
              <w:rPr>
                <w:rFonts w:cs="Calibri"/>
                <w:sz w:val="20"/>
                <w:szCs w:val="20"/>
              </w:rPr>
              <w:t xml:space="preserve"> με </w:t>
            </w:r>
            <w:r w:rsidR="00913D0F" w:rsidRPr="00831310">
              <w:rPr>
                <w:rFonts w:cs="Calibri"/>
                <w:sz w:val="20"/>
                <w:szCs w:val="20"/>
              </w:rPr>
              <w:t xml:space="preserve">αυτό του </w:t>
            </w:r>
            <w:r w:rsidR="0094594B" w:rsidRPr="00831310">
              <w:rPr>
                <w:rFonts w:cs="Calibri"/>
                <w:sz w:val="20"/>
                <w:szCs w:val="20"/>
              </w:rPr>
              <w:t>αρχικού</w:t>
            </w:r>
            <w:r w:rsidRPr="00831310">
              <w:rPr>
                <w:rFonts w:cs="Calibri"/>
                <w:sz w:val="20"/>
                <w:szCs w:val="20"/>
              </w:rPr>
              <w:t>;</w:t>
            </w:r>
            <w:r w:rsidR="00BD3976" w:rsidRPr="00831310">
              <w:rPr>
                <w:rFonts w:cs="Calibri"/>
                <w:sz w:val="20"/>
                <w:szCs w:val="20"/>
              </w:rPr>
              <w:t xml:space="preserve"> (</w:t>
            </w:r>
            <w:r w:rsidR="0094594B" w:rsidRPr="00831310">
              <w:rPr>
                <w:rFonts w:cs="Calibri"/>
                <w:sz w:val="20"/>
                <w:szCs w:val="20"/>
              </w:rPr>
              <w:t>2</w:t>
            </w:r>
            <w:r w:rsidR="00BD3976" w:rsidRPr="00831310">
              <w:rPr>
                <w:rFonts w:cs="Calibri"/>
                <w:sz w:val="20"/>
                <w:szCs w:val="20"/>
              </w:rPr>
              <w:t>ου-</w:t>
            </w:r>
            <w:r w:rsidR="0094594B" w:rsidRPr="00831310">
              <w:rPr>
                <w:rFonts w:cs="Calibri"/>
                <w:sz w:val="20"/>
                <w:szCs w:val="20"/>
              </w:rPr>
              <w:t>1</w:t>
            </w:r>
            <w:r w:rsidR="00BD3976" w:rsidRPr="00831310">
              <w:rPr>
                <w:rFonts w:cs="Calibri"/>
                <w:sz w:val="20"/>
                <w:szCs w:val="20"/>
              </w:rPr>
              <w:t xml:space="preserve">ου, </w:t>
            </w:r>
            <w:r w:rsidR="0094594B" w:rsidRPr="00831310">
              <w:rPr>
                <w:rFonts w:cs="Calibri"/>
                <w:sz w:val="20"/>
                <w:szCs w:val="20"/>
              </w:rPr>
              <w:t>3</w:t>
            </w:r>
            <w:r w:rsidR="00BD3976" w:rsidRPr="00831310">
              <w:rPr>
                <w:rFonts w:cs="Calibri"/>
                <w:sz w:val="20"/>
                <w:szCs w:val="20"/>
              </w:rPr>
              <w:t>ου-</w:t>
            </w:r>
            <w:r w:rsidR="0094594B" w:rsidRPr="00831310">
              <w:rPr>
                <w:rFonts w:cs="Calibri"/>
                <w:sz w:val="20"/>
                <w:szCs w:val="20"/>
              </w:rPr>
              <w:t>2</w:t>
            </w:r>
            <w:r w:rsidR="00BD3976" w:rsidRPr="00831310">
              <w:rPr>
                <w:rFonts w:cs="Calibri"/>
                <w:sz w:val="20"/>
                <w:szCs w:val="20"/>
              </w:rPr>
              <w:t xml:space="preserve">ου, </w:t>
            </w:r>
            <w:r w:rsidR="0094594B" w:rsidRPr="00831310">
              <w:rPr>
                <w:rFonts w:cs="Calibri"/>
                <w:sz w:val="20"/>
                <w:szCs w:val="20"/>
              </w:rPr>
              <w:t>4</w:t>
            </w:r>
            <w:r w:rsidR="00BD3976" w:rsidRPr="00831310">
              <w:rPr>
                <w:rFonts w:cs="Calibri"/>
                <w:sz w:val="20"/>
                <w:szCs w:val="20"/>
              </w:rPr>
              <w:t>ου-</w:t>
            </w:r>
            <w:r w:rsidR="0094594B" w:rsidRPr="00831310">
              <w:rPr>
                <w:rFonts w:cs="Calibri"/>
                <w:sz w:val="20"/>
                <w:szCs w:val="20"/>
              </w:rPr>
              <w:t>3</w:t>
            </w:r>
            <w:r w:rsidR="00BD3976" w:rsidRPr="00831310">
              <w:rPr>
                <w:rFonts w:cs="Calibri"/>
                <w:sz w:val="20"/>
                <w:szCs w:val="20"/>
              </w:rPr>
              <w:t>ου)</w:t>
            </w:r>
          </w:p>
          <w:tbl>
            <w:tblPr>
              <w:tblW w:w="0" w:type="auto"/>
              <w:tblBorders>
                <w:bottom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1"/>
            </w:tblGrid>
            <w:tr w:rsidR="005E0F1C" w:rsidRPr="00831310" w:rsidTr="00831310">
              <w:tc>
                <w:tcPr>
                  <w:tcW w:w="6431" w:type="dxa"/>
                  <w:shd w:val="clear" w:color="auto" w:fill="auto"/>
                </w:tcPr>
                <w:p w:rsidR="005E0F1C" w:rsidRPr="00831310" w:rsidRDefault="005E0F1C" w:rsidP="00831310">
                  <w:pPr>
                    <w:pStyle w:val="a6"/>
                    <w:jc w:val="both"/>
                    <w:rPr>
                      <w:rFonts w:cs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5E0F1C" w:rsidRPr="00831310" w:rsidRDefault="005E0F1C" w:rsidP="00831310">
            <w:pPr>
              <w:pStyle w:val="a6"/>
              <w:jc w:val="both"/>
              <w:rPr>
                <w:sz w:val="20"/>
                <w:szCs w:val="20"/>
              </w:rPr>
            </w:pPr>
          </w:p>
          <w:p w:rsidR="005E0F1C" w:rsidRPr="00831310" w:rsidRDefault="005E0F1C" w:rsidP="00831310">
            <w:pPr>
              <w:pStyle w:val="a6"/>
              <w:numPr>
                <w:ilvl w:val="0"/>
                <w:numId w:val="26"/>
              </w:numPr>
              <w:ind w:left="227" w:hanging="227"/>
              <w:jc w:val="both"/>
              <w:rPr>
                <w:sz w:val="20"/>
                <w:szCs w:val="20"/>
              </w:rPr>
            </w:pPr>
            <w:r w:rsidRPr="00831310">
              <w:rPr>
                <w:sz w:val="20"/>
                <w:szCs w:val="20"/>
              </w:rPr>
              <w:t>Συζητάμε στην τάξη αν μπορούμε να γενικεύσουμε.</w:t>
            </w:r>
          </w:p>
          <w:p w:rsidR="005E0F1C" w:rsidRPr="00831310" w:rsidRDefault="005E0F1C" w:rsidP="00831310">
            <w:pPr>
              <w:pStyle w:val="a6"/>
              <w:jc w:val="both"/>
              <w:rPr>
                <w:sz w:val="20"/>
                <w:szCs w:val="20"/>
              </w:rPr>
            </w:pPr>
          </w:p>
          <w:tbl>
            <w:tblPr>
              <w:tblW w:w="6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316"/>
              <w:gridCol w:w="4956"/>
            </w:tblGrid>
            <w:tr w:rsidR="00046A26" w:rsidRPr="00831310" w:rsidTr="00831310">
              <w:trPr>
                <w:trHeight w:val="269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46A26" w:rsidRPr="00831310" w:rsidRDefault="00C25B3B" w:rsidP="00831310">
                  <w:pPr>
                    <w:pStyle w:val="a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635</wp:posOffset>
                            </wp:positionV>
                            <wp:extent cx="730250" cy="170815"/>
                            <wp:effectExtent l="0" t="0" r="12700" b="19685"/>
                            <wp:wrapNone/>
                            <wp:docPr id="15" name="AutoShap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30250" cy="17081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1F497D">
                                        <a:lumMod val="60000"/>
                                        <a:lumOff val="40000"/>
                                      </a:srgbClr>
                                    </a:solidFill>
                                    <a:ln w="9525">
                                      <a:solidFill>
                                        <a:srgbClr val="1F497D">
                                          <a:lumMod val="60000"/>
                                          <a:lumOff val="40000"/>
                                        </a:srgb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46A26" w:rsidRPr="00831310" w:rsidRDefault="00046A26" w:rsidP="005E0F1C">
                                        <w:pPr>
                                          <w:rPr>
                                            <w:color w:val="FFFFFF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31310">
                                          <w:rPr>
                                            <w:color w:val="FFFFFF"/>
                                            <w:sz w:val="20"/>
                                            <w:szCs w:val="20"/>
                                          </w:rPr>
                                          <w:t>Συμπέρασμα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20" o:spid="_x0000_s1030" style="position:absolute;left:0;text-align:left;margin-left:-5.3pt;margin-top:.05pt;width:57.5pt;height:13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fLJSwIAANcEAAAOAAAAZHJzL2Uyb0RvYy54bWy0VNtu1DAQfUfiHyy/02SXvbTRZquqpQip&#10;QEXhA7y2szE4HjP2brb9esZOthd4Q5AHa2bsOXM5M1mdHzrL9hqDAVfzyUnJmXYSlHHbmn/7ev3m&#10;lLMQhVPCgtM1v9eBn69fv1r1vtJTaMEqjYxAXKh6X/M2Rl8VRZCt7kQ4Aa8dXTaAnYik4rZQKHpC&#10;72wxLctF0QMqjyB1CGS9Gi75OuM3jZbxc9MEHZmtOeUW84n53KSzWK9EtUXhWyPHNMRfZNEJ4yjo&#10;I9SViILt0PwB1RmJEKCJJxK6AprGSJ1roGom5W/V3LXC61wLNSf4xzaFfwcrP+1vkRlF3M05c6Ij&#10;ji52EXJoNs0N6n2o6N2dv8VUYvA3IH8E5uCyFW6rLxChb7VQlNYkNbR44ZCUQK5s038ERfCC4HOv&#10;Dg12CZC6wA6ZkvtHSvQhMknG5dtyOifiJF1NluUpZZkiiOro7DHE9xo6loSaI+yc+kK05whifxNi&#10;pkWNtQn1nbOms0TyXlg2WSwWyxFxfEzYR8xcLVijro21WcHt5tIiI1dK53p2trzKceyuo9oG86Kk&#10;b5grMtP0DebZ0Uz4YYDJdYTn+NaxvuZn8+k8w764G53+W+zcubwOict3TmU5CmMHmfK2biQ38ZlW&#10;LFTxsDnk8ZmlkpNlA+qe2EYYdo3+DSS0gA+c9bRnNQ8/dwI1Z/aDo4lJS3kU8ChsjoJwklxrLiNy&#10;NiiXcVjfnUezbQl7knvlII1tY2Iaj6c8RoW2J3d73PS0ns/1/Orpf7T+BQAA//8DAFBLAwQUAAYA&#10;CAAAACEAPBmRadsAAAAHAQAADwAAAGRycy9kb3ducmV2LnhtbEyOTU/DMBBE70j8B2uRuLV2o6qg&#10;kE2FQCChnvpxgJsbL0lEvI5sp0n/Pc4JjqM3mnnFdrKduJAPrWOE1VKBIK6cablGOB3fFo8gQtRs&#10;dOeYEK4UYFve3hQ6N27kPV0OsRZphEOuEZoY+1zKUDVkdVi6njixb+etjin6WhqvxzRuO5kptZFW&#10;t5weGt3TS0PVz2GwCJ+8N+PxPdavQX7tMjf47PqxQ7y/m56fQESa4l8ZZv2kDmVyOruBTRAdwmKl&#10;Nqk6AzFjtV6DOCNkDwpkWcj//uUvAAAA//8DAFBLAQItABQABgAIAAAAIQC2gziS/gAAAOEBAAAT&#10;AAAAAAAAAAAAAAAAAAAAAABbQ29udGVudF9UeXBlc10ueG1sUEsBAi0AFAAGAAgAAAAhADj9If/W&#10;AAAAlAEAAAsAAAAAAAAAAAAAAAAALwEAAF9yZWxzLy5yZWxzUEsBAi0AFAAGAAgAAAAhAETV8slL&#10;AgAA1wQAAA4AAAAAAAAAAAAAAAAALgIAAGRycy9lMm9Eb2MueG1sUEsBAi0AFAAGAAgAAAAhADwZ&#10;kWnbAAAABwEAAA8AAAAAAAAAAAAAAAAApQQAAGRycy9kb3ducmV2LnhtbFBLBQYAAAAABAAEAPMA&#10;AACtBQAAAAA=&#10;" fillcolor="#558ed5" strokecolor="#558ed5">
                            <v:textbox inset="0,0,0,0">
                              <w:txbxContent>
                                <w:p w:rsidR="00046A26" w:rsidRPr="00831310" w:rsidRDefault="00046A26" w:rsidP="005E0F1C">
                                  <w:pPr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31310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Συμπέρασμα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5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46A26" w:rsidRPr="00831310" w:rsidRDefault="00046A26" w:rsidP="00831310">
                  <w:pPr>
                    <w:pStyle w:val="a6"/>
                    <w:ind w:left="-108" w:right="-127"/>
                    <w:jc w:val="both"/>
                    <w:rPr>
                      <w:b/>
                      <w:color w:val="1F497D"/>
                      <w:sz w:val="20"/>
                      <w:szCs w:val="20"/>
                    </w:rPr>
                  </w:pPr>
                  <w:r w:rsidRPr="00831310">
                    <w:rPr>
                      <w:sz w:val="20"/>
                      <w:szCs w:val="20"/>
                    </w:rPr>
                    <w:t xml:space="preserve"> Αν διπλασιάσω το μήκος των πλευρών ενός τετραγώνου, τ</w:t>
                  </w:r>
                  <w:r w:rsidR="00F41BB6" w:rsidRPr="00831310">
                    <w:rPr>
                      <w:sz w:val="20"/>
                      <w:szCs w:val="20"/>
                    </w:rPr>
                    <w:t>ότε</w:t>
                  </w:r>
                </w:p>
              </w:tc>
            </w:tr>
            <w:tr w:rsidR="005E0F1C" w:rsidRPr="00831310" w:rsidTr="00831310">
              <w:trPr>
                <w:trHeight w:val="269"/>
              </w:trPr>
              <w:tc>
                <w:tcPr>
                  <w:tcW w:w="14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E0F1C" w:rsidRPr="00831310" w:rsidRDefault="00F41BB6" w:rsidP="00831310">
                  <w:pPr>
                    <w:pStyle w:val="a6"/>
                    <w:ind w:left="-108" w:right="-127"/>
                    <w:jc w:val="both"/>
                    <w:rPr>
                      <w:b/>
                      <w:sz w:val="20"/>
                      <w:szCs w:val="20"/>
                    </w:rPr>
                  </w:pPr>
                  <w:r w:rsidRPr="00831310">
                    <w:rPr>
                      <w:noProof/>
                      <w:sz w:val="20"/>
                      <w:szCs w:val="20"/>
                    </w:rPr>
                    <w:t xml:space="preserve">το </w:t>
                  </w:r>
                  <w:r w:rsidR="00046A26" w:rsidRPr="00831310">
                    <w:rPr>
                      <w:noProof/>
                      <w:sz w:val="20"/>
                      <w:szCs w:val="20"/>
                    </w:rPr>
                    <w:t>εμβαδόν του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</w:tcPr>
                <w:p w:rsidR="005E0F1C" w:rsidRPr="00831310" w:rsidRDefault="005E0F1C" w:rsidP="00831310">
                  <w:pPr>
                    <w:pStyle w:val="a6"/>
                    <w:ind w:right="-113"/>
                    <w:rPr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5E0F1C" w:rsidRPr="00831310" w:rsidRDefault="005E0F1C" w:rsidP="00831310">
            <w:pPr>
              <w:pStyle w:val="a6"/>
              <w:jc w:val="both"/>
              <w:rPr>
                <w:sz w:val="20"/>
                <w:szCs w:val="20"/>
              </w:rPr>
            </w:pPr>
          </w:p>
          <w:p w:rsidR="00771523" w:rsidRPr="00831310" w:rsidRDefault="00771523" w:rsidP="00831310">
            <w:pPr>
              <w:pStyle w:val="a6"/>
              <w:numPr>
                <w:ilvl w:val="0"/>
                <w:numId w:val="27"/>
              </w:numPr>
              <w:ind w:left="227" w:hanging="227"/>
              <w:jc w:val="both"/>
              <w:rPr>
                <w:rFonts w:cs="Calibri"/>
                <w:b/>
                <w:sz w:val="20"/>
                <w:szCs w:val="20"/>
              </w:rPr>
            </w:pPr>
            <w:r w:rsidRPr="00831310">
              <w:rPr>
                <w:rFonts w:cs="Calibri"/>
                <w:b/>
                <w:sz w:val="20"/>
                <w:szCs w:val="20"/>
              </w:rPr>
              <w:t xml:space="preserve">Επέκταση: </w:t>
            </w:r>
            <w:r w:rsidRPr="00831310">
              <w:rPr>
                <w:rFonts w:cs="Calibri"/>
                <w:sz w:val="20"/>
                <w:szCs w:val="20"/>
              </w:rPr>
              <w:t>Η δραστηριότητα μπορεί να επεκταθεί και στην εξέταση της σχέσης διπλασιασμού του μήκους της ακτίνας του κύκλου με το εμβαδόν του.</w:t>
            </w:r>
          </w:p>
          <w:p w:rsidR="005E2E45" w:rsidRPr="00831310" w:rsidRDefault="005E2E45" w:rsidP="00831310">
            <w:pPr>
              <w:pStyle w:val="a6"/>
              <w:jc w:val="both"/>
              <w:rPr>
                <w:sz w:val="20"/>
                <w:szCs w:val="20"/>
              </w:rPr>
            </w:pPr>
          </w:p>
        </w:tc>
      </w:tr>
      <w:tr w:rsidR="00AF4C3C" w:rsidRPr="00831310" w:rsidTr="00831310">
        <w:tc>
          <w:tcPr>
            <w:tcW w:w="1985" w:type="dxa"/>
            <w:shd w:val="clear" w:color="auto" w:fill="auto"/>
          </w:tcPr>
          <w:p w:rsidR="00AF4C3C" w:rsidRPr="00831310" w:rsidRDefault="00AF4C3C" w:rsidP="00831310">
            <w:pPr>
              <w:spacing w:after="120" w:line="240" w:lineRule="auto"/>
              <w:ind w:left="-108"/>
              <w:jc w:val="right"/>
              <w:rPr>
                <w:b/>
                <w:sz w:val="18"/>
                <w:szCs w:val="18"/>
              </w:rPr>
            </w:pPr>
            <w:r w:rsidRPr="00831310">
              <w:rPr>
                <w:b/>
                <w:sz w:val="18"/>
                <w:szCs w:val="18"/>
              </w:rPr>
              <w:t>Μέσα:</w:t>
            </w:r>
          </w:p>
        </w:tc>
        <w:tc>
          <w:tcPr>
            <w:tcW w:w="6662" w:type="dxa"/>
            <w:shd w:val="clear" w:color="auto" w:fill="auto"/>
          </w:tcPr>
          <w:p w:rsidR="00AF4C3C" w:rsidRPr="00831310" w:rsidRDefault="00C25B3B" w:rsidP="0083131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487680" cy="144145"/>
                  <wp:effectExtent l="0" t="0" r="7620" b="8255"/>
                  <wp:docPr id="5" name="0 - Εικόνα" descr="Περιγραφή: masthead.jpg">
                    <a:hlinkClick xmlns:a="http://schemas.openxmlformats.org/drawingml/2006/main" r:id="rId2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Περιγραφή: masthe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7500" w:rsidRPr="00831310">
              <w:rPr>
                <w:sz w:val="18"/>
                <w:szCs w:val="18"/>
                <w:lang w:val="en-US"/>
              </w:rPr>
              <w:t xml:space="preserve"> | </w:t>
            </w:r>
            <w:hyperlink r:id="rId23" w:tgtFrame="_blank" w:history="1">
              <w:r w:rsidR="00E97500" w:rsidRPr="00831310">
                <w:rPr>
                  <w:rStyle w:val="-"/>
                  <w:sz w:val="18"/>
                  <w:szCs w:val="18"/>
                  <w:lang w:val="en-US"/>
                </w:rPr>
                <w:t>The Geometer’s Sketchpad</w:t>
              </w:r>
            </w:hyperlink>
          </w:p>
        </w:tc>
      </w:tr>
    </w:tbl>
    <w:p w:rsidR="00AF4C3C" w:rsidRDefault="00AF4C3C" w:rsidP="004831FA">
      <w:pPr>
        <w:pStyle w:val="a6"/>
      </w:pPr>
    </w:p>
    <w:sectPr w:rsidR="00AF4C3C" w:rsidSect="00BE241B">
      <w:headerReference w:type="default" r:id="rId24"/>
      <w:footerReference w:type="default" r:id="rId25"/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6C" w:rsidRDefault="00243F6C" w:rsidP="00317529">
      <w:pPr>
        <w:spacing w:after="0" w:line="240" w:lineRule="auto"/>
      </w:pPr>
      <w:r>
        <w:separator/>
      </w:r>
    </w:p>
  </w:endnote>
  <w:endnote w:type="continuationSeparator" w:id="0">
    <w:p w:rsidR="00243F6C" w:rsidRDefault="00243F6C" w:rsidP="0031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C3" w:rsidRDefault="009159C3" w:rsidP="009159C3">
    <w:pPr>
      <w:pBdr>
        <w:bottom w:val="single" w:sz="4" w:space="1" w:color="auto"/>
      </w:pBdr>
    </w:pPr>
  </w:p>
  <w:tbl>
    <w:tblPr>
      <w:tblW w:w="0" w:type="auto"/>
      <w:tblLook w:val="04A0" w:firstRow="1" w:lastRow="0" w:firstColumn="1" w:lastColumn="0" w:noHBand="0" w:noVBand="1"/>
    </w:tblPr>
    <w:tblGrid>
      <w:gridCol w:w="2840"/>
      <w:gridCol w:w="2841"/>
      <w:gridCol w:w="2841"/>
    </w:tblGrid>
    <w:tr w:rsidR="008C11A4" w:rsidRPr="00831310" w:rsidTr="00831310">
      <w:tc>
        <w:tcPr>
          <w:tcW w:w="2840" w:type="dxa"/>
          <w:shd w:val="clear" w:color="auto" w:fill="auto"/>
        </w:tcPr>
        <w:p w:rsidR="008C11A4" w:rsidRPr="00831310" w:rsidRDefault="008C11A4">
          <w:pPr>
            <w:pStyle w:val="a5"/>
            <w:rPr>
              <w:sz w:val="18"/>
              <w:szCs w:val="18"/>
            </w:rPr>
          </w:pPr>
          <w:r w:rsidRPr="00831310">
            <w:rPr>
              <w:sz w:val="18"/>
              <w:szCs w:val="18"/>
            </w:rPr>
            <w:t>Ν. Μπαλκίζας, 2010</w:t>
          </w:r>
          <w:r w:rsidR="00864B6B">
            <w:rPr>
              <w:sz w:val="18"/>
              <w:szCs w:val="18"/>
            </w:rPr>
            <w:t>-2015</w:t>
          </w:r>
        </w:p>
      </w:tc>
      <w:tc>
        <w:tcPr>
          <w:tcW w:w="2841" w:type="dxa"/>
          <w:shd w:val="clear" w:color="auto" w:fill="auto"/>
        </w:tcPr>
        <w:p w:rsidR="008C11A4" w:rsidRPr="00831310" w:rsidRDefault="00243F6C" w:rsidP="00831310">
          <w:pPr>
            <w:pStyle w:val="a5"/>
            <w:jc w:val="center"/>
            <w:rPr>
              <w:sz w:val="18"/>
              <w:szCs w:val="18"/>
            </w:rPr>
          </w:pPr>
          <w:hyperlink r:id="rId1" w:history="1">
            <w:r w:rsidR="00AE7B26" w:rsidRPr="00831310">
              <w:rPr>
                <w:rStyle w:val="-"/>
                <w:sz w:val="18"/>
                <w:szCs w:val="18"/>
                <w:lang w:val="en-US"/>
              </w:rPr>
              <w:t>http</w:t>
            </w:r>
            <w:r w:rsidR="00AE7B26" w:rsidRPr="00831310">
              <w:rPr>
                <w:rStyle w:val="-"/>
                <w:sz w:val="18"/>
                <w:szCs w:val="18"/>
              </w:rPr>
              <w:t>://</w:t>
            </w:r>
            <w:r w:rsidR="00AE7B26" w:rsidRPr="00831310">
              <w:rPr>
                <w:rStyle w:val="-"/>
                <w:sz w:val="18"/>
                <w:szCs w:val="18"/>
                <w:lang w:val="en-US"/>
              </w:rPr>
              <w:t>users</w:t>
            </w:r>
            <w:r w:rsidR="00AE7B26" w:rsidRPr="00831310">
              <w:rPr>
                <w:rStyle w:val="-"/>
                <w:sz w:val="18"/>
                <w:szCs w:val="18"/>
              </w:rPr>
              <w:t>.</w:t>
            </w:r>
            <w:proofErr w:type="spellStart"/>
            <w:r w:rsidR="00AE7B26" w:rsidRPr="00831310">
              <w:rPr>
                <w:rStyle w:val="-"/>
                <w:sz w:val="18"/>
                <w:szCs w:val="18"/>
                <w:lang w:val="en-US"/>
              </w:rPr>
              <w:t>sch</w:t>
            </w:r>
            <w:proofErr w:type="spellEnd"/>
            <w:r w:rsidR="00AE7B26" w:rsidRPr="00831310">
              <w:rPr>
                <w:rStyle w:val="-"/>
                <w:sz w:val="18"/>
                <w:szCs w:val="18"/>
              </w:rPr>
              <w:t>.</w:t>
            </w:r>
            <w:r w:rsidR="00AE7B26" w:rsidRPr="00831310">
              <w:rPr>
                <w:rStyle w:val="-"/>
                <w:sz w:val="18"/>
                <w:szCs w:val="18"/>
                <w:lang w:val="en-US"/>
              </w:rPr>
              <w:t>gr</w:t>
            </w:r>
            <w:r w:rsidR="00AE7B26" w:rsidRPr="00831310">
              <w:rPr>
                <w:rStyle w:val="-"/>
                <w:sz w:val="18"/>
                <w:szCs w:val="18"/>
              </w:rPr>
              <w:t>/</w:t>
            </w:r>
            <w:proofErr w:type="spellStart"/>
            <w:r w:rsidR="00AE7B26" w:rsidRPr="00831310">
              <w:rPr>
                <w:rStyle w:val="-"/>
                <w:sz w:val="18"/>
                <w:szCs w:val="18"/>
                <w:lang w:val="en-US"/>
              </w:rPr>
              <w:t>nikbalki</w:t>
            </w:r>
            <w:proofErr w:type="spellEnd"/>
          </w:hyperlink>
        </w:p>
      </w:tc>
      <w:tc>
        <w:tcPr>
          <w:tcW w:w="2841" w:type="dxa"/>
          <w:shd w:val="clear" w:color="auto" w:fill="auto"/>
        </w:tcPr>
        <w:p w:rsidR="008C11A4" w:rsidRPr="00831310" w:rsidRDefault="00243F6C" w:rsidP="00831310">
          <w:pPr>
            <w:pStyle w:val="a5"/>
            <w:jc w:val="right"/>
            <w:rPr>
              <w:sz w:val="18"/>
              <w:szCs w:val="18"/>
              <w:lang w:val="en-US"/>
            </w:rPr>
          </w:pPr>
          <w:hyperlink r:id="rId2" w:history="1">
            <w:r w:rsidR="00AE7B26" w:rsidRPr="00831310">
              <w:rPr>
                <w:rStyle w:val="-"/>
                <w:sz w:val="18"/>
                <w:szCs w:val="18"/>
                <w:lang w:val="en-US"/>
              </w:rPr>
              <w:t>nikbalki@sch.gr</w:t>
            </w:r>
          </w:hyperlink>
        </w:p>
      </w:tc>
    </w:tr>
  </w:tbl>
  <w:p w:rsidR="008C11A4" w:rsidRPr="00151A22" w:rsidRDefault="00C25B3B" w:rsidP="008C11A4">
    <w:pPr>
      <w:pStyle w:val="a5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415925</wp:posOffset>
              </wp:positionH>
              <wp:positionV relativeFrom="page">
                <wp:posOffset>9914890</wp:posOffset>
              </wp:positionV>
              <wp:extent cx="302895" cy="452755"/>
              <wp:effectExtent l="1270" t="0" r="3175" b="317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302895" cy="452755"/>
                        <a:chOff x="10217" y="9410"/>
                        <a:chExt cx="1566" cy="590"/>
                      </a:xfrm>
                    </wpg:grpSpPr>
                    <wps:wsp>
                      <wps:cNvPr id="12" name="AutoShape 12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rgbClr val="4F81BD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4F81BD">
                                <a:lumMod val="50000"/>
                                <a:lumOff val="0"/>
                              </a:srgb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13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rgbClr val="4F81BD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4F81BD">
                                <a:lumMod val="50000"/>
                                <a:lumOff val="0"/>
                              </a:srgb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14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rgbClr val="4F81BD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4F81BD">
                                <a:lumMod val="50000"/>
                                <a:lumOff val="0"/>
                              </a:srgb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32.75pt;margin-top:780.7pt;width:23.85pt;height:35.65pt;rotation:90;z-index:251657728;mso-position-horizontal-relative:page;mso-position-vertical-relative:page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RSwwwMAAFYRAAAOAAAAZHJzL2Uyb0RvYy54bWzsWE1v4zYQvRfofyB4dyQqkm0ZURabZB0U&#10;SNsFtkXPtERJbCVSJeko2aL/vcOh5DrZFEi3QIAC9kHm53D43swjpYt3D31H7oWxUquCsrOYEqFK&#10;XUnVFPTnn7aLNSXWcVXxTitR0Edh6bvLb7+5GIeNSHSru0oYAkaU3YxDQVvnhk0U2bIVPbdnehAK&#10;Omtteu6gapqoMnwE630XJXG8jEZtqsHoUlgLrTehk16i/boWpfuxrq1wpCso+ObwafC588/o8oJv&#10;GsOHVpaTG/wrvOi5VLDowdQNd5zsjfzCVC9Lo62u3Vmp+0jXtSwF7gF2w+Jnu7k1ej/gXprN2AwH&#10;mADaZzh9tdnyh/uPhsgKuGOUKN4DR7gsgTqAMw7NBsbcmuHT8NGEHULxTpe/WeiOnvf7ehMGk934&#10;va7AHt87jeA81KYnRgMJWRr7H7YCCOQBGXk8MCIeHCmh8TxO1nlGSQldaZassiwwVrZAq5/F4oSt&#10;KIHuPGUTnWX7YZrOsuUyTM5y7Iz4xjsxOT456ncJ0Wf/Btj+N4A/tXwQyJv14M0AJzPA7wEQHENY&#10;EkDGcTPCNsBLlL5uuWrEe2P02ApegVtICqB+NMFXLJDzMt6esglhxlgMJD/BagZ6uQbvPMrPgeKb&#10;wVh3K3RPfKGgkJn3Rodo5/d31mFQVFPs8OpXSuq+gyS65x1ZLbN46bcIwE+DoTRbnBKm2squ83Hx&#10;i3Qt4uLjADvtbN+SQcP2Q7M1ze66MwRWgLDYrtnVDQ7v9j1EXGhmIcAwv6HdhwsOn8NgsoGeNTYs&#10;FtaYZvqm1yyUYSC/eh3YfjPvqpOKAMEFTVbBW2JL3gmfjBNmoEyIjnemU/6ptEcrIBpagMIJJU8m&#10;is4fOUvS+CrJF9vlerVIt2m2yFfxehGz/Cpfxmme3mz/9JixdNPKqhLqTioxCyBLXxf/kxQH6UIJ&#10;JCMkYpZkSIfVnTx4j4ouDqztGvbvKfOHgjeBpD2x3ksHx0gn+4Kuj4j3SfNBVUiO47IL5ejprtEa&#10;QDf/I5iYYj6rgjjsdPUIGYbaBccIHHiQCa02nykZ4fAoqP19z42gpPtOQZjmLE39aYOVNFslUDHH&#10;PbvjHq5KMFVQRyEafPHahRNqPxjZtLBSwEppLxy1dJ59n/XBq6kC+vVWQnb+gpCdv6WQxcssPwlZ&#10;EIGTkJ2ELMj3LGDz/0nIDu8F/3AjS18QsvRNhezL2+vpRoZXJH/XaaZb3+lGdrqRhRvP/+9Ghm/I&#10;8PKOojx9aPBfB47rUD7+HHL5FwAAAP//AwBQSwMEFAAGAAgAAAAhAFFPlorhAAAADAEAAA8AAABk&#10;cnMvZG93bnJldi54bWxMj81OwzAQhO9IvIO1SFxQ6zRV+hPiVAWUB6CA2qMbmzjCXqex24S3Z3sq&#10;t92d0ew3xWZ0ll10H1qPAmbTBJjG2qsWGwGfH9VkBSxEiUpaj1rArw6wKe/vCpkrP+C7vuxiwygE&#10;Qy4FmBi7nPNQG+1kmPpOI2nfvncy0to3XPVyoHBneZokC+5ki/TByE6/Gl3/7M5OAJ6+VtXJ7p+q&#10;Q93Pti/D2rwdohCPD+P2GVjUY7yZ4YpP6FAS09GfUQVmBWTzJTnpni3nKbCrI82o3ZGGRZqsgZcF&#10;/1+i/AMAAP//AwBQSwECLQAUAAYACAAAACEAtoM4kv4AAADhAQAAEwAAAAAAAAAAAAAAAAAAAAAA&#10;W0NvbnRlbnRfVHlwZXNdLnhtbFBLAQItABQABgAIAAAAIQA4/SH/1gAAAJQBAAALAAAAAAAAAAAA&#10;AAAAAC8BAABfcmVscy8ucmVsc1BLAQItABQABgAIAAAAIQB60RSwwwMAAFYRAAAOAAAAAAAAAAAA&#10;AAAAAC4CAABkcnMvZTJvRG9jLnhtbFBLAQItABQABgAIAAAAIQBRT5aK4QAAAAwBAAAPAAAAAAAA&#10;AAAAAAAAAB0GAABkcnMvZG93bnJldi54bWxQSwUGAAAAAAQABADzAAAAKwcAAAAA&#10;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2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5zs8EA&#10;AADbAAAADwAAAGRycy9kb3ducmV2LnhtbERPS4vCMBC+C/sfwix401QFka5Rdn2AeFsfsN6GZmyq&#10;zaQ0sdZ/vxEEb/PxPWc6b20pGqp94VjBoJ+AIM6cLjhXcNivexMQPiBrLB2Tggd5mM8+OlNMtbvz&#10;LzW7kIsYwj5FBSaEKpXSZ4Ys+r6riCN3drXFEGGdS13jPYbbUg6TZCwtFhwbDFa0MJRddzerYFWe&#10;rsftaT8o5KJZTn7+RhtzGSnV/Wy/v0AEasNb/HJvdJw/hOcv8QA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Oc7PBAAAA2wAAAA8AAAAAAAAAAAAAAAAAmAIAAGRycy9kb3du&#10;cmV2LnhtbFBLBQYAAAAABAAEAPUAAACGAwAAAAA=&#10;" adj="7304" fillcolor="#4f81bd" stroked="f" strokecolor="white [3212]">
                <v:fill color2="#254061" angle="45" focus="100%" type="gradient"/>
              </v:shape>
              <v:shape id="AutoShape 13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WKMEA&#10;AADbAAAADwAAAGRycy9kb3ducmV2LnhtbERPTYvCMBC9C/6HMII3Td2CSNcoq64g3tQV9DY0s03X&#10;ZlKaWOu/NwsLe5vH+5z5srOVaKnxpWMFk3ECgjh3uuRCwddpO5qB8AFZY+WYFDzJw3LR780x0+7B&#10;B2qPoRAxhH2GCkwIdSalzw1Z9GNXE0fu2zUWQ4RNIXWDjxhuK/mWJFNpseTYYLCmtaH8drxbBZ/V&#10;9XbeX0+TUq7bzWx1SXfmJ1VqOOg+3kEE6sK/+M+903F+Cr+/x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C1ijBAAAA2wAAAA8AAAAAAAAAAAAAAAAAmAIAAGRycy9kb3du&#10;cmV2LnhtbFBLBQYAAAAABAAEAPUAAACGAwAAAAA=&#10;" adj="7304" fillcolor="#4f81bd" stroked="f" strokecolor="white [3212]">
                <v:fill color2="#254061" angle="45" focus="100%" type="gradient"/>
              </v:shape>
              <v:shape id="AutoShape 14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OXMMA&#10;AADbAAAADwAAAGRycy9kb3ducmV2LnhtbERPS2vCQBC+F/oflil4qxuriMRspPUB0ptaQW9Ddsym&#10;ZmdDdo3pv+8WhN7m43tOtuhtLTpqfeVYwWiYgCAunK64VPB12LzOQPiArLF2TAp+yMMif37KMNXu&#10;zjvq9qEUMYR9igpMCE0qpS8MWfRD1xBH7uJaiyHCtpS6xXsMt7V8S5KptFhxbDDY0NJQcd3frIJ1&#10;fb4eP8+HUSWX3Wr2cRpvzfdYqcFL/z4HEagP/+KHe6vj/An8/R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tOXMMAAADbAAAADwAAAAAAAAAAAAAAAACYAgAAZHJzL2Rv&#10;d25yZXYueG1sUEsFBgAAAAAEAAQA9QAAAIgDAAAAAA==&#10;" adj="7304" fillcolor="#4f81bd" stroked="f" strokecolor="white [3212]">
                <v:fill color2="#254061" angle="45" focus="100%" type="gradien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389890</wp:posOffset>
              </wp:positionH>
              <wp:positionV relativeFrom="page">
                <wp:posOffset>2941955</wp:posOffset>
              </wp:positionV>
              <wp:extent cx="357505" cy="6645275"/>
              <wp:effectExtent l="0" t="0" r="0" b="3175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7505" cy="664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7BF" w:rsidRPr="00831310" w:rsidRDefault="001507BF" w:rsidP="001507BF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4F81BD"/>
                            </w:rPr>
                          </w:pPr>
                          <w:r w:rsidRPr="00831310">
                            <w:rPr>
                              <w:rFonts w:cs="Calibri"/>
                              <w:b/>
                              <w:color w:val="4F81BD"/>
                            </w:rPr>
                            <w:t>ΚΣΕ: 7ο Ε.Λ. Καλλιθέας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0" o:spid="_x0000_s1031" style="position:absolute;margin-left:30.7pt;margin-top:231.65pt;width:28.15pt;height:5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wStQIAALcFAAAOAAAAZHJzL2Uyb0RvYy54bWysVG1v0zAQ/o7Ef7D8PcvLnKaJlk6jaRDS&#10;gInBD3ATp7FI7GC7TSfEf+fstF27fUFAPlg5+3z33HOP7+Z233dox5TmUuQ4vAowYqKSNRebHH/7&#10;WnpzjLShoqadFCzHT0zj28XbNzfjkLFItrKrmUIQROhsHHLcGjNkvq+rlvVUX8mBCThspOqpAVNt&#10;/FrREaL3nR8FwcwfpaoHJSumNewW0yFeuPhNwyrzuWk0M6jLMWAzblVuXdvVX9zQbKPo0PLqAIP+&#10;BYqecgFJT6EKaijaKv4qVM8rJbVszFUle182Da+YqwGqCYMX1Ty2dGCuFiBHDyea9P8LW33aPSjE&#10;a+gd0CNoDz36AqxRsekYgj0gaBx0Bn6Pw4OyJerhXlbfNRJy2YIbu1NKji2jNcAKrb9/ccEaGq6i&#10;9fhR1hCebo10XO0b1duAwALau5Y8nVrC9gZVsHkdJ3EQY1TB0WxG4iiJXQqaHW8PSpv3TPbI/uRY&#10;AXgXne7utbFoaHZ0scmELHnXubZ34mIDHKcdyA1X7ZlF4br4Mw3S1Xw1Jx6JZiuPBEXh3ZVL4s3K&#10;MImL62K5LMJfNm9IspbXNRM2zVFRIfmzjh20PWnhpCktO17bcBaSVpv1slNoR0HRpfsOhJy5+Zcw&#10;HAlQy4uSwogE76LUK2fzxCMlib00CeZeEKbv0llAUlKUlyXdc8H+vSQ05jiNo9h16Qz0i9oC972u&#10;jWY9NzAzOt7neH5yopmV4ErUrrWG8m76P6PCwn+mAtp9bLQTrNXopHWzX+8hihXuWtZPIF0lQVnw&#10;PmDQwY9dowTMEeZGjvWPLVUMo+6DgBeQhoTYQeMMEicRGOr8ZH1+QkXVShhHlVEYTcbSTONpOyi+&#10;aSFdOBE13MG7KbmT9DO0w2uD6eAqO0wyO37Obef1PG8XvwEAAP//AwBQSwMEFAAGAAgAAAAhAGXM&#10;AfrfAAAACwEAAA8AAABkcnMvZG93bnJldi54bWxMj8FOwzAMhu9IvENkJG4sLRtdKU0nhMQFIU1s&#10;HHb0EtNUNE7VpFt5e7IT3Gz50+/vrzez68WJxtB5VpAvMhDE2puOWwWf+9e7EkSIyAZ7z6TghwJs&#10;muurGivjz/xBp11sRQrhUKECG+NQSRm0JYdh4QfidPvyo8OY1rGVZsRzCne9vM+yQjrsOH2wONCL&#10;Jf29m5yCfTEf9DwdcnrXZauRtta9bZW6vZmfn0BEmuMfDBf9pA5Ncjr6iU0QvYIiXyVSwapYLkFc&#10;gHy9BnFMw0P2WIJsavm/Q/MLAAD//wMAUEsBAi0AFAAGAAgAAAAhALaDOJL+AAAA4QEAABMAAAAA&#10;AAAAAAAAAAAAAAAAAFtDb250ZW50X1R5cGVzXS54bWxQSwECLQAUAAYACAAAACEAOP0h/9YAAACU&#10;AQAACwAAAAAAAAAAAAAAAAAvAQAAX3JlbHMvLnJlbHNQSwECLQAUAAYACAAAACEADZysErUCAAC3&#10;BQAADgAAAAAAAAAAAAAAAAAuAgAAZHJzL2Uyb0RvYy54bWxQSwECLQAUAAYACAAAACEAZcwB+t8A&#10;AAALAQAADwAAAAAAAAAAAAAAAAAP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1507BF" w:rsidRPr="00831310" w:rsidRDefault="001507BF" w:rsidP="001507BF">
                    <w:pPr>
                      <w:spacing w:after="0" w:line="240" w:lineRule="auto"/>
                      <w:rPr>
                        <w:rFonts w:cs="Calibri"/>
                        <w:b/>
                        <w:color w:val="4F81BD"/>
                      </w:rPr>
                    </w:pPr>
                    <w:r w:rsidRPr="00831310">
                      <w:rPr>
                        <w:rFonts w:cs="Calibri"/>
                        <w:b/>
                        <w:color w:val="4F81BD"/>
                      </w:rPr>
                      <w:t>ΚΣΕ: 7ο Ε.Λ. Καλλιθέας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415925</wp:posOffset>
              </wp:positionH>
              <wp:positionV relativeFrom="page">
                <wp:posOffset>9914890</wp:posOffset>
              </wp:positionV>
              <wp:extent cx="302895" cy="452755"/>
              <wp:effectExtent l="1270" t="0" r="3175" b="3175"/>
              <wp:wrapNone/>
              <wp:docPr id="2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302895" cy="452755"/>
                        <a:chOff x="10217" y="9410"/>
                        <a:chExt cx="1566" cy="590"/>
                      </a:xfrm>
                    </wpg:grpSpPr>
                    <wps:wsp>
                      <wps:cNvPr id="7" name="AutoShape 16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rgbClr val="4F81BD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4F81BD">
                                <a:lumMod val="50000"/>
                                <a:lumOff val="0"/>
                              </a:srgb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17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rgbClr val="4F81BD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4F81BD">
                                <a:lumMod val="50000"/>
                                <a:lumOff val="0"/>
                              </a:srgb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18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rgbClr val="4F81BD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4F81BD">
                                <a:lumMod val="50000"/>
                                <a:lumOff val="0"/>
                              </a:srgb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6" style="position:absolute;margin-left:32.75pt;margin-top:780.7pt;width:23.85pt;height:35.65pt;rotation:90;z-index:251658752;mso-position-horizontal-relative:page;mso-position-vertical-relative:page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C/uwMAAFIRAAAOAAAAZHJzL2Uyb0RvYy54bWzsWFFv2zYQfh/Q/0Dw3ZGoSrYlRCmapA4G&#10;ZGuBbtgzLVESO4nUSNlKOuy/93iUPNfpQ9YBeSjsB5nkkce77+4+Urp889C1ZC+MlVrllF2ElAhV&#10;6FKqOqe//7ZZrCmxA1clb7USOX0Ulr65evXT5dhnItKNbkthCChRNhv7nDbD0GdBYItGdNxe6F4o&#10;EFbadHyArqmD0vARtHdtEIXhMhi1KXujC2EtjN56Ib1C/VUliuF9VVkxkDanYNuAT4PPrXsGV5c8&#10;qw3vG1lMZvDvsKLjUsGmB1W3fOBkZ+QTVZ0sjLa6Gi4K3QW6qmQh0AfwhoUn3twZvevRlzob6/4A&#10;E0B7gtN3qy1+3X8wRJY5jShRvIMQ4a6EJQ6bsa8zmHJn+o/9B+MdhOa9Lv60IA5O5a5f+8lkO/6i&#10;S9DHd4NGbB4q0xGjIQZJHLofjgIG5AED8ngIiHgYSAGDr8NonSaUFCCKk2iVoFE8KxqIqlvFwoit&#10;KAFxGrMpmkXzblrOkuXSL05SFAY8c0ZMhk+GOi8h+ey/+Nr/h+/HhvcCw2YdeBO+YKbH9y3ggVMI&#10;W3qMcdoMsPXoEqVvGq5q8dYYPTaCl2AVc/MB9KMFrmMhNt+G20VsApgxFrITqGacl2uIvgP5FCee&#10;9cYOd0J3xDVyCnW5N9rnOt/f2wFzopxc4+UnSqquhRLa85aslkmILgLu02RozRqncik3sm1dWvwh&#10;hwZxcWmAQjvrt6TX4L4ftqbe3rSGwA6QFZs1u77F6e2ug4Tzw8znF1Y3jLtswelzFkw6AEwoWes3&#10;83tMK93QczZKMI+fvQ9uN3nVSkUgwFB5K28tsQVvBZSiDzOSCaLjjGmVeyrt0HJJMI9ACCd9LphI&#10;OX+nLIrD6yhdbJbr1SLexMkiXYXrRcjS63QZxml8u/nHYcbirJFlKdS9VGKmPxY/L/0nIvbEhQRI&#10;RqjDJEowHFa38mA98rk4RG1bs/8eMnckOBXo/FfaOznAIdLKLqfro8C7onmnSgzOwGXr28HXXqM2&#10;gG7+RzCxxFxVeW7Y6vIRKgypCw4ROO6gEhptPlMywtGRU/vXjhtBSfuzgjRNWRy7swY7cbKKoGOO&#10;JdtjCVcFqMrpQCEbXPNm8OfTrjeybmAnj5XSjjgqObjou6r3Vk0doK8X4jE40J/w2OoleSxcJumZ&#10;xzwHnHnszGOevWf+mv/PPHZ4Kfj2fQw45AmPrV+Ux55eXc/3sfN97Hwf49kPch/D12N4cUdOnj4y&#10;uC8Dx31oH38KufoCAAD//wMAUEsDBBQABgAIAAAAIQBRT5aK4QAAAAwBAAAPAAAAZHJzL2Rvd25y&#10;ZXYueG1sTI/NTsMwEITvSLyDtUhcUOs0VfoT4lQFlAeggNqjG5s4wl6nsduEt2d7KrfdndHsN8Vm&#10;dJZddB9ajwJm0wSYxtqrFhsBnx/VZAUsRIlKWo9awK8OsCnv7wqZKz/gu77sYsMoBEMuBZgYu5zz&#10;UBvtZJj6TiNp3753MtLaN1z1cqBwZ3maJAvuZIv0wchOvxpd/+zOTgCevlbVye6fqkPdz7Yvw9q8&#10;HaIQjw/j9hlY1GO8meGKT+hQEtPRn1EFZgVk8yU56Z4t5ymwqyPNqN2RhkWarIGXBf9fovwDAAD/&#10;/wMAUEsBAi0AFAAGAAgAAAAhALaDOJL+AAAA4QEAABMAAAAAAAAAAAAAAAAAAAAAAFtDb250ZW50&#10;X1R5cGVzXS54bWxQSwECLQAUAAYACAAAACEAOP0h/9YAAACUAQAACwAAAAAAAAAAAAAAAAAvAQAA&#10;X3JlbHMvLnJlbHNQSwECLQAUAAYACAAAACEAakygv7sDAABSEQAADgAAAAAAAAAAAAAAAAAuAgAA&#10;ZHJzL2Uyb0RvYy54bWxQSwECLQAUAAYACAAAACEAUU+WiuEAAAAMAQAADwAAAAAAAAAAAAAAAAAV&#10;BgAAZHJzL2Rvd25yZXYueG1sUEsFBgAAAAAEAAQA8wAAACMHAAAAAA==&#10;" o:allowincell="f">
              <v:shape id="AutoShape 16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FJkcMA&#10;AADaAAAADwAAAGRycy9kb3ducmV2LnhtbESPQWvCQBSE74L/YXlCb7pRoZXUVdS2IN5qLNTbI/ua&#10;jWbfhuw2xn/vCoLHYWa+YebLzlaipcaXjhWMRwkI4tzpkgsFh+xrOAPhA7LGyjEpuJKH5aLfm2Oq&#10;3YW/qd2HQkQI+xQVmBDqVEqfG7LoR64mjt6fayyGKJtC6gYvEW4rOUmSV2mx5LhgsKaNofy8/7cK&#10;Pqvj+Wd3zMal3LQfs/XvdGtOU6VeBt3qHUSgLjzDj/ZWK3iD+5V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FJkcMAAADaAAAADwAAAAAAAAAAAAAAAACYAgAAZHJzL2Rv&#10;d25yZXYueG1sUEsFBgAAAAAEAAQA9QAAAIgDAAAAAA==&#10;" adj="7304" fillcolor="#4f81bd" stroked="f" strokecolor="white [3212]">
                <v:fill color2="#254061" angle="45" focus="100%" type="gradient"/>
              </v:shape>
              <v:shape id="AutoShape 17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7d48EA&#10;AADaAAAADwAAAGRycy9kb3ducmV2LnhtbERPz2vCMBS+D/Y/hDfwNtMqDOmM4joHZTdbB/P2aN6a&#10;avNSmqzW/94cBjt+fL/X28l2YqTBt44VpPMEBHHtdMuNgmP18bwC4QOyxs4xKbiRh+3m8WGNmXZX&#10;PtBYhkbEEPYZKjAh9JmUvjZk0c9dTxy5HzdYDBEOjdQDXmO47eQiSV6kxZZjg8GeckP1pfy1Cvbd&#10;6fL1earSVubj++rte1mY81Kp2dO0ewURaAr/4j93oRXErfFKvA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u3ePBAAAA2gAAAA8AAAAAAAAAAAAAAAAAmAIAAGRycy9kb3du&#10;cmV2LnhtbFBLBQYAAAAABAAEAPUAAACGAwAAAAA=&#10;" adj="7304" fillcolor="#4f81bd" stroked="f" strokecolor="white [3212]">
                <v:fill color2="#254061" angle="45" focus="100%" type="gradient"/>
              </v:shape>
              <v:shape id="AutoShape 18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4eMMA&#10;AADaAAAADwAAAGRycy9kb3ducmV2LnhtbESPQWvCQBSE7wX/w/KE3upGhaKpq6htQbxpLNTbI/ua&#10;jWbfhuw2xn/vCoLHYWa+YWaLzlaipcaXjhUMBwkI4tzpkgsFh+z7bQLCB2SNlWNScCUPi3nvZYap&#10;dhfeUbsPhYgQ9ikqMCHUqZQ+N2TRD1xNHL0/11gMUTaF1A1eItxWcpQk79JiyXHBYE1rQ/l5/28V&#10;fFXH88/2mA1LuW4/J6vf8cacxkq99rvlB4hAXXiGH+2NVjCF+5V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J4eMMAAADaAAAADwAAAAAAAAAAAAAAAACYAgAAZHJzL2Rv&#10;d25yZXYueG1sUEsFBgAAAAAEAAQA9QAAAIgDAAAAAA==&#10;" adj="7304" fillcolor="#4f81bd" stroked="f" strokecolor="white [3212]">
                <v:fill color2="#254061" angle="45" focus="100%" type="gradien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6C" w:rsidRDefault="00243F6C" w:rsidP="00317529">
      <w:pPr>
        <w:spacing w:after="0" w:line="240" w:lineRule="auto"/>
      </w:pPr>
      <w:r>
        <w:separator/>
      </w:r>
    </w:p>
  </w:footnote>
  <w:footnote w:type="continuationSeparator" w:id="0">
    <w:p w:rsidR="00243F6C" w:rsidRDefault="00243F6C" w:rsidP="0031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AD7" w:rsidRPr="00831310" w:rsidRDefault="00CD3AD7">
    <w:pPr>
      <w:pStyle w:val="a4"/>
      <w:tabs>
        <w:tab w:val="left" w:pos="2580"/>
        <w:tab w:val="left" w:pos="2985"/>
      </w:tabs>
      <w:spacing w:after="120" w:line="276" w:lineRule="auto"/>
      <w:rPr>
        <w:b/>
        <w:bCs/>
        <w:color w:val="1F497D"/>
        <w:sz w:val="28"/>
        <w:szCs w:val="28"/>
      </w:rPr>
    </w:pPr>
    <w:r w:rsidRPr="00CD3AD7">
      <w:rPr>
        <w:b/>
        <w:sz w:val="18"/>
        <w:szCs w:val="18"/>
      </w:rPr>
      <w:t>ΕΠΙΜΟΡΦΩΣΗ ΕΚΠΑΙΔΕΥΤΙΚΩΝ ΓΙΑ ΤΗΝ ΑΞΙΟΠΟΙΗΣΗ ΚΑΙ ΤΗΝ ΕΦΑΡΜΟΓΗ ΤΩΝ ΤΠΕ ΣΤΗ ΔΙΔΑΚΤΙΚΗ ΠΡΑΞΗ</w:t>
    </w:r>
  </w:p>
  <w:p w:rsidR="00CD3AD7" w:rsidRPr="00831310" w:rsidRDefault="00CD3AD7" w:rsidP="00944013">
    <w:pPr>
      <w:pStyle w:val="a4"/>
      <w:pBdr>
        <w:bottom w:val="single" w:sz="4" w:space="1" w:color="auto"/>
      </w:pBdr>
      <w:tabs>
        <w:tab w:val="left" w:pos="2580"/>
        <w:tab w:val="left" w:pos="2985"/>
      </w:tabs>
      <w:spacing w:after="120" w:line="276" w:lineRule="auto"/>
      <w:rPr>
        <w:color w:val="4F81BD"/>
      </w:rPr>
    </w:pPr>
    <w:r w:rsidRPr="00831310">
      <w:rPr>
        <w:b/>
        <w:color w:val="4F81BD"/>
      </w:rPr>
      <w:t>(Επιμόρφωση Β’ Επιπέδου ΙΙ)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343"/>
    <w:multiLevelType w:val="hybridMultilevel"/>
    <w:tmpl w:val="7DA45A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B5B43"/>
    <w:multiLevelType w:val="multilevel"/>
    <w:tmpl w:val="E0D4A2B8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94471"/>
    <w:multiLevelType w:val="hybridMultilevel"/>
    <w:tmpl w:val="ABD0FB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B5D60"/>
    <w:multiLevelType w:val="hybridMultilevel"/>
    <w:tmpl w:val="ABECF482"/>
    <w:lvl w:ilvl="0" w:tplc="67909D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03D3848"/>
    <w:multiLevelType w:val="hybridMultilevel"/>
    <w:tmpl w:val="E86E8BAE"/>
    <w:lvl w:ilvl="0" w:tplc="C27A504E">
      <w:start w:val="6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60503"/>
    <w:multiLevelType w:val="hybridMultilevel"/>
    <w:tmpl w:val="F12A85E2"/>
    <w:lvl w:ilvl="0" w:tplc="8A3CBCD0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594112D"/>
    <w:multiLevelType w:val="hybridMultilevel"/>
    <w:tmpl w:val="517A29DE"/>
    <w:lvl w:ilvl="0" w:tplc="0408000F">
      <w:start w:val="1"/>
      <w:numFmt w:val="decimal"/>
      <w:lvlText w:val="%1."/>
      <w:lvlJc w:val="left"/>
      <w:pPr>
        <w:ind w:left="1162" w:hanging="360"/>
      </w:pPr>
    </w:lvl>
    <w:lvl w:ilvl="1" w:tplc="04080019" w:tentative="1">
      <w:start w:val="1"/>
      <w:numFmt w:val="lowerLetter"/>
      <w:lvlText w:val="%2."/>
      <w:lvlJc w:val="left"/>
      <w:pPr>
        <w:ind w:left="1882" w:hanging="360"/>
      </w:pPr>
    </w:lvl>
    <w:lvl w:ilvl="2" w:tplc="0408001B" w:tentative="1">
      <w:start w:val="1"/>
      <w:numFmt w:val="lowerRoman"/>
      <w:lvlText w:val="%3."/>
      <w:lvlJc w:val="right"/>
      <w:pPr>
        <w:ind w:left="2602" w:hanging="180"/>
      </w:pPr>
    </w:lvl>
    <w:lvl w:ilvl="3" w:tplc="0408000F" w:tentative="1">
      <w:start w:val="1"/>
      <w:numFmt w:val="decimal"/>
      <w:lvlText w:val="%4."/>
      <w:lvlJc w:val="left"/>
      <w:pPr>
        <w:ind w:left="3322" w:hanging="360"/>
      </w:pPr>
    </w:lvl>
    <w:lvl w:ilvl="4" w:tplc="04080019" w:tentative="1">
      <w:start w:val="1"/>
      <w:numFmt w:val="lowerLetter"/>
      <w:lvlText w:val="%5."/>
      <w:lvlJc w:val="left"/>
      <w:pPr>
        <w:ind w:left="4042" w:hanging="360"/>
      </w:pPr>
    </w:lvl>
    <w:lvl w:ilvl="5" w:tplc="0408001B" w:tentative="1">
      <w:start w:val="1"/>
      <w:numFmt w:val="lowerRoman"/>
      <w:lvlText w:val="%6."/>
      <w:lvlJc w:val="right"/>
      <w:pPr>
        <w:ind w:left="4762" w:hanging="180"/>
      </w:pPr>
    </w:lvl>
    <w:lvl w:ilvl="6" w:tplc="0408000F" w:tentative="1">
      <w:start w:val="1"/>
      <w:numFmt w:val="decimal"/>
      <w:lvlText w:val="%7."/>
      <w:lvlJc w:val="left"/>
      <w:pPr>
        <w:ind w:left="5482" w:hanging="360"/>
      </w:pPr>
    </w:lvl>
    <w:lvl w:ilvl="7" w:tplc="04080019" w:tentative="1">
      <w:start w:val="1"/>
      <w:numFmt w:val="lowerLetter"/>
      <w:lvlText w:val="%8."/>
      <w:lvlJc w:val="left"/>
      <w:pPr>
        <w:ind w:left="6202" w:hanging="360"/>
      </w:pPr>
    </w:lvl>
    <w:lvl w:ilvl="8" w:tplc="0408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7">
    <w:nsid w:val="1724758E"/>
    <w:multiLevelType w:val="hybridMultilevel"/>
    <w:tmpl w:val="E86E8BAE"/>
    <w:lvl w:ilvl="0" w:tplc="C27A504E">
      <w:start w:val="6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43885"/>
    <w:multiLevelType w:val="hybridMultilevel"/>
    <w:tmpl w:val="1384F65C"/>
    <w:lvl w:ilvl="0" w:tplc="22BE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26EFC"/>
    <w:multiLevelType w:val="hybridMultilevel"/>
    <w:tmpl w:val="0C1256E2"/>
    <w:lvl w:ilvl="0" w:tplc="0408000F">
      <w:start w:val="1"/>
      <w:numFmt w:val="decimal"/>
      <w:lvlText w:val="%1."/>
      <w:lvlJc w:val="left"/>
      <w:pPr>
        <w:ind w:left="680" w:hanging="360"/>
      </w:pPr>
    </w:lvl>
    <w:lvl w:ilvl="1" w:tplc="04080019" w:tentative="1">
      <w:start w:val="1"/>
      <w:numFmt w:val="lowerLetter"/>
      <w:lvlText w:val="%2."/>
      <w:lvlJc w:val="left"/>
      <w:pPr>
        <w:ind w:left="1400" w:hanging="360"/>
      </w:pPr>
    </w:lvl>
    <w:lvl w:ilvl="2" w:tplc="0408001B" w:tentative="1">
      <w:start w:val="1"/>
      <w:numFmt w:val="lowerRoman"/>
      <w:lvlText w:val="%3."/>
      <w:lvlJc w:val="right"/>
      <w:pPr>
        <w:ind w:left="2120" w:hanging="180"/>
      </w:pPr>
    </w:lvl>
    <w:lvl w:ilvl="3" w:tplc="0408000F" w:tentative="1">
      <w:start w:val="1"/>
      <w:numFmt w:val="decimal"/>
      <w:lvlText w:val="%4."/>
      <w:lvlJc w:val="left"/>
      <w:pPr>
        <w:ind w:left="2840" w:hanging="360"/>
      </w:pPr>
    </w:lvl>
    <w:lvl w:ilvl="4" w:tplc="04080019" w:tentative="1">
      <w:start w:val="1"/>
      <w:numFmt w:val="lowerLetter"/>
      <w:lvlText w:val="%5."/>
      <w:lvlJc w:val="left"/>
      <w:pPr>
        <w:ind w:left="3560" w:hanging="360"/>
      </w:pPr>
    </w:lvl>
    <w:lvl w:ilvl="5" w:tplc="0408001B" w:tentative="1">
      <w:start w:val="1"/>
      <w:numFmt w:val="lowerRoman"/>
      <w:lvlText w:val="%6."/>
      <w:lvlJc w:val="right"/>
      <w:pPr>
        <w:ind w:left="4280" w:hanging="180"/>
      </w:pPr>
    </w:lvl>
    <w:lvl w:ilvl="6" w:tplc="0408000F" w:tentative="1">
      <w:start w:val="1"/>
      <w:numFmt w:val="decimal"/>
      <w:lvlText w:val="%7."/>
      <w:lvlJc w:val="left"/>
      <w:pPr>
        <w:ind w:left="5000" w:hanging="360"/>
      </w:pPr>
    </w:lvl>
    <w:lvl w:ilvl="7" w:tplc="04080019" w:tentative="1">
      <w:start w:val="1"/>
      <w:numFmt w:val="lowerLetter"/>
      <w:lvlText w:val="%8."/>
      <w:lvlJc w:val="left"/>
      <w:pPr>
        <w:ind w:left="5720" w:hanging="360"/>
      </w:pPr>
    </w:lvl>
    <w:lvl w:ilvl="8" w:tplc="0408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">
    <w:nsid w:val="24520F75"/>
    <w:multiLevelType w:val="hybridMultilevel"/>
    <w:tmpl w:val="E86E8BAE"/>
    <w:lvl w:ilvl="0" w:tplc="C27A504E">
      <w:start w:val="6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F21A3"/>
    <w:multiLevelType w:val="hybridMultilevel"/>
    <w:tmpl w:val="2F2284B4"/>
    <w:lvl w:ilvl="0" w:tplc="B5C84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110A2"/>
    <w:multiLevelType w:val="hybridMultilevel"/>
    <w:tmpl w:val="BC56B0C6"/>
    <w:lvl w:ilvl="0" w:tplc="6128D960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3107189A"/>
    <w:multiLevelType w:val="hybridMultilevel"/>
    <w:tmpl w:val="1D20BC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2350C"/>
    <w:multiLevelType w:val="hybridMultilevel"/>
    <w:tmpl w:val="BC56B0C6"/>
    <w:lvl w:ilvl="0" w:tplc="6128D960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42143377"/>
    <w:multiLevelType w:val="hybridMultilevel"/>
    <w:tmpl w:val="F12A85E2"/>
    <w:lvl w:ilvl="0" w:tplc="8A3CBCD0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428475BB"/>
    <w:multiLevelType w:val="hybridMultilevel"/>
    <w:tmpl w:val="F59E4116"/>
    <w:lvl w:ilvl="0" w:tplc="2C08AE44">
      <w:numFmt w:val="bullet"/>
      <w:lvlText w:val=""/>
      <w:lvlJc w:val="left"/>
      <w:pPr>
        <w:ind w:left="720" w:hanging="360"/>
      </w:pPr>
      <w:rPr>
        <w:rFonts w:ascii="Symbol" w:eastAsia="Bookman Old Style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D27A5"/>
    <w:multiLevelType w:val="hybridMultilevel"/>
    <w:tmpl w:val="9B161B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0239A"/>
    <w:multiLevelType w:val="hybridMultilevel"/>
    <w:tmpl w:val="118683C2"/>
    <w:lvl w:ilvl="0" w:tplc="E312A856">
      <w:start w:val="7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C5026"/>
    <w:multiLevelType w:val="hybridMultilevel"/>
    <w:tmpl w:val="1BA62E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97304"/>
    <w:multiLevelType w:val="multilevel"/>
    <w:tmpl w:val="4246F24E"/>
    <w:lvl w:ilvl="0">
      <w:start w:val="1"/>
      <w:numFmt w:val="decimal"/>
      <w:lvlText w:val="%1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777B62"/>
    <w:multiLevelType w:val="hybridMultilevel"/>
    <w:tmpl w:val="70247D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21A6E"/>
    <w:multiLevelType w:val="hybridMultilevel"/>
    <w:tmpl w:val="643E3D88"/>
    <w:lvl w:ilvl="0" w:tplc="107E3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F66580"/>
    <w:multiLevelType w:val="hybridMultilevel"/>
    <w:tmpl w:val="09567B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A47E9"/>
    <w:multiLevelType w:val="hybridMultilevel"/>
    <w:tmpl w:val="A65A6B6C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711D2A11"/>
    <w:multiLevelType w:val="hybridMultilevel"/>
    <w:tmpl w:val="E86E8BAE"/>
    <w:lvl w:ilvl="0" w:tplc="C27A504E">
      <w:start w:val="6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D014E"/>
    <w:multiLevelType w:val="hybridMultilevel"/>
    <w:tmpl w:val="8144A54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3"/>
  </w:num>
  <w:num w:numId="4">
    <w:abstractNumId w:val="8"/>
  </w:num>
  <w:num w:numId="5">
    <w:abstractNumId w:val="1"/>
  </w:num>
  <w:num w:numId="6">
    <w:abstractNumId w:val="19"/>
  </w:num>
  <w:num w:numId="7">
    <w:abstractNumId w:val="16"/>
  </w:num>
  <w:num w:numId="8">
    <w:abstractNumId w:val="20"/>
  </w:num>
  <w:num w:numId="9">
    <w:abstractNumId w:val="6"/>
  </w:num>
  <w:num w:numId="10">
    <w:abstractNumId w:val="5"/>
  </w:num>
  <w:num w:numId="11">
    <w:abstractNumId w:val="24"/>
  </w:num>
  <w:num w:numId="12">
    <w:abstractNumId w:val="3"/>
  </w:num>
  <w:num w:numId="13">
    <w:abstractNumId w:val="2"/>
  </w:num>
  <w:num w:numId="14">
    <w:abstractNumId w:val="14"/>
  </w:num>
  <w:num w:numId="15">
    <w:abstractNumId w:val="12"/>
  </w:num>
  <w:num w:numId="16">
    <w:abstractNumId w:val="15"/>
  </w:num>
  <w:num w:numId="17">
    <w:abstractNumId w:val="4"/>
  </w:num>
  <w:num w:numId="18">
    <w:abstractNumId w:val="10"/>
  </w:num>
  <w:num w:numId="19">
    <w:abstractNumId w:val="25"/>
  </w:num>
  <w:num w:numId="20">
    <w:abstractNumId w:val="7"/>
  </w:num>
  <w:num w:numId="21">
    <w:abstractNumId w:val="9"/>
  </w:num>
  <w:num w:numId="22">
    <w:abstractNumId w:val="18"/>
  </w:num>
  <w:num w:numId="23">
    <w:abstractNumId w:val="0"/>
  </w:num>
  <w:num w:numId="24">
    <w:abstractNumId w:val="13"/>
  </w:num>
  <w:num w:numId="25">
    <w:abstractNumId w:val="26"/>
  </w:num>
  <w:num w:numId="26">
    <w:abstractNumId w:val="2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F2"/>
    <w:rsid w:val="0000010E"/>
    <w:rsid w:val="00003B19"/>
    <w:rsid w:val="000042AE"/>
    <w:rsid w:val="000068AB"/>
    <w:rsid w:val="0001160D"/>
    <w:rsid w:val="0001687E"/>
    <w:rsid w:val="00016FC4"/>
    <w:rsid w:val="0001771E"/>
    <w:rsid w:val="00033A75"/>
    <w:rsid w:val="00033A9B"/>
    <w:rsid w:val="0003636B"/>
    <w:rsid w:val="0004085A"/>
    <w:rsid w:val="00040B81"/>
    <w:rsid w:val="00046887"/>
    <w:rsid w:val="00046A26"/>
    <w:rsid w:val="00051CE3"/>
    <w:rsid w:val="00052371"/>
    <w:rsid w:val="00056384"/>
    <w:rsid w:val="0005657A"/>
    <w:rsid w:val="00063121"/>
    <w:rsid w:val="00067981"/>
    <w:rsid w:val="00070115"/>
    <w:rsid w:val="00070D8F"/>
    <w:rsid w:val="00070E53"/>
    <w:rsid w:val="00074ABB"/>
    <w:rsid w:val="0007672C"/>
    <w:rsid w:val="00076FF6"/>
    <w:rsid w:val="000776B0"/>
    <w:rsid w:val="00077737"/>
    <w:rsid w:val="00080F33"/>
    <w:rsid w:val="000859D8"/>
    <w:rsid w:val="00086DDE"/>
    <w:rsid w:val="000A04BF"/>
    <w:rsid w:val="000A477C"/>
    <w:rsid w:val="000B02BC"/>
    <w:rsid w:val="000B0536"/>
    <w:rsid w:val="000B68C0"/>
    <w:rsid w:val="000B7780"/>
    <w:rsid w:val="000C0497"/>
    <w:rsid w:val="000C2004"/>
    <w:rsid w:val="000C2952"/>
    <w:rsid w:val="000C4F59"/>
    <w:rsid w:val="000D05EC"/>
    <w:rsid w:val="000D23DC"/>
    <w:rsid w:val="000D2687"/>
    <w:rsid w:val="000D4538"/>
    <w:rsid w:val="000E0D83"/>
    <w:rsid w:val="000E1642"/>
    <w:rsid w:val="000E2AA6"/>
    <w:rsid w:val="000E3B26"/>
    <w:rsid w:val="000E477C"/>
    <w:rsid w:val="000E6B8B"/>
    <w:rsid w:val="000F09C8"/>
    <w:rsid w:val="000F16EB"/>
    <w:rsid w:val="000F4488"/>
    <w:rsid w:val="001054A1"/>
    <w:rsid w:val="001066D1"/>
    <w:rsid w:val="001127EA"/>
    <w:rsid w:val="00113220"/>
    <w:rsid w:val="00113F35"/>
    <w:rsid w:val="0011452A"/>
    <w:rsid w:val="00114D6F"/>
    <w:rsid w:val="00116B6B"/>
    <w:rsid w:val="00123145"/>
    <w:rsid w:val="00123943"/>
    <w:rsid w:val="0012452A"/>
    <w:rsid w:val="00124D99"/>
    <w:rsid w:val="0014602F"/>
    <w:rsid w:val="001507BF"/>
    <w:rsid w:val="00150DF3"/>
    <w:rsid w:val="00150E51"/>
    <w:rsid w:val="00151A22"/>
    <w:rsid w:val="0015403D"/>
    <w:rsid w:val="0015472B"/>
    <w:rsid w:val="0015549E"/>
    <w:rsid w:val="00157A17"/>
    <w:rsid w:val="001650EE"/>
    <w:rsid w:val="0016522E"/>
    <w:rsid w:val="00165FDB"/>
    <w:rsid w:val="00165FF7"/>
    <w:rsid w:val="00172EB4"/>
    <w:rsid w:val="00174C28"/>
    <w:rsid w:val="00177AB3"/>
    <w:rsid w:val="001804F9"/>
    <w:rsid w:val="00181FBA"/>
    <w:rsid w:val="00186756"/>
    <w:rsid w:val="00186D2D"/>
    <w:rsid w:val="0018726E"/>
    <w:rsid w:val="00194716"/>
    <w:rsid w:val="0019604F"/>
    <w:rsid w:val="0019647C"/>
    <w:rsid w:val="001A12B3"/>
    <w:rsid w:val="001A344C"/>
    <w:rsid w:val="001A6670"/>
    <w:rsid w:val="001B275C"/>
    <w:rsid w:val="001B2804"/>
    <w:rsid w:val="001B615E"/>
    <w:rsid w:val="001B69BA"/>
    <w:rsid w:val="001B7F1E"/>
    <w:rsid w:val="001C0902"/>
    <w:rsid w:val="001C3F35"/>
    <w:rsid w:val="001D0A77"/>
    <w:rsid w:val="001D73F6"/>
    <w:rsid w:val="001E0A2B"/>
    <w:rsid w:val="001E1E11"/>
    <w:rsid w:val="001E2D93"/>
    <w:rsid w:val="001E3BF5"/>
    <w:rsid w:val="001E4E29"/>
    <w:rsid w:val="001F2BB2"/>
    <w:rsid w:val="001F5390"/>
    <w:rsid w:val="001F549D"/>
    <w:rsid w:val="001F6A17"/>
    <w:rsid w:val="0020227A"/>
    <w:rsid w:val="00202C2E"/>
    <w:rsid w:val="002032D8"/>
    <w:rsid w:val="00203F3D"/>
    <w:rsid w:val="0020627E"/>
    <w:rsid w:val="002102F1"/>
    <w:rsid w:val="00210B06"/>
    <w:rsid w:val="00211150"/>
    <w:rsid w:val="00211430"/>
    <w:rsid w:val="00212F2E"/>
    <w:rsid w:val="00216059"/>
    <w:rsid w:val="0021698D"/>
    <w:rsid w:val="00223B72"/>
    <w:rsid w:val="00223F78"/>
    <w:rsid w:val="00224474"/>
    <w:rsid w:val="00224AFF"/>
    <w:rsid w:val="002318F1"/>
    <w:rsid w:val="00232E55"/>
    <w:rsid w:val="0024292B"/>
    <w:rsid w:val="0024337E"/>
    <w:rsid w:val="00243F6C"/>
    <w:rsid w:val="002470C4"/>
    <w:rsid w:val="00250783"/>
    <w:rsid w:val="00253651"/>
    <w:rsid w:val="00254024"/>
    <w:rsid w:val="002547AE"/>
    <w:rsid w:val="002553F4"/>
    <w:rsid w:val="0026134E"/>
    <w:rsid w:val="00271CFA"/>
    <w:rsid w:val="00274195"/>
    <w:rsid w:val="00282528"/>
    <w:rsid w:val="00291CB1"/>
    <w:rsid w:val="002A0DC0"/>
    <w:rsid w:val="002A1975"/>
    <w:rsid w:val="002A1AEF"/>
    <w:rsid w:val="002A47D0"/>
    <w:rsid w:val="002A4A99"/>
    <w:rsid w:val="002A7F8E"/>
    <w:rsid w:val="002B13EB"/>
    <w:rsid w:val="002B31EB"/>
    <w:rsid w:val="002B44C4"/>
    <w:rsid w:val="002B689D"/>
    <w:rsid w:val="002C1BDF"/>
    <w:rsid w:val="002C3935"/>
    <w:rsid w:val="002C6876"/>
    <w:rsid w:val="002D469C"/>
    <w:rsid w:val="002D52DA"/>
    <w:rsid w:val="002E2D82"/>
    <w:rsid w:val="002E729F"/>
    <w:rsid w:val="002F020A"/>
    <w:rsid w:val="002F10E2"/>
    <w:rsid w:val="002F1C88"/>
    <w:rsid w:val="002F3AB3"/>
    <w:rsid w:val="002F4083"/>
    <w:rsid w:val="00301139"/>
    <w:rsid w:val="0030167E"/>
    <w:rsid w:val="003018B2"/>
    <w:rsid w:val="00302A67"/>
    <w:rsid w:val="003052FF"/>
    <w:rsid w:val="00306C77"/>
    <w:rsid w:val="00307436"/>
    <w:rsid w:val="00307DFB"/>
    <w:rsid w:val="00310582"/>
    <w:rsid w:val="00314D9F"/>
    <w:rsid w:val="0031645D"/>
    <w:rsid w:val="00317529"/>
    <w:rsid w:val="00317BF4"/>
    <w:rsid w:val="00320BC8"/>
    <w:rsid w:val="00321ACB"/>
    <w:rsid w:val="00325281"/>
    <w:rsid w:val="00333D67"/>
    <w:rsid w:val="003457C1"/>
    <w:rsid w:val="00346811"/>
    <w:rsid w:val="00355CF2"/>
    <w:rsid w:val="00356FED"/>
    <w:rsid w:val="0036655F"/>
    <w:rsid w:val="003676D2"/>
    <w:rsid w:val="00370767"/>
    <w:rsid w:val="00371531"/>
    <w:rsid w:val="00374E80"/>
    <w:rsid w:val="00387452"/>
    <w:rsid w:val="00393DE3"/>
    <w:rsid w:val="003A3533"/>
    <w:rsid w:val="003A54D5"/>
    <w:rsid w:val="003A7A60"/>
    <w:rsid w:val="003B0BBF"/>
    <w:rsid w:val="003B56B8"/>
    <w:rsid w:val="003C3C33"/>
    <w:rsid w:val="003C684E"/>
    <w:rsid w:val="003C7D60"/>
    <w:rsid w:val="003D068B"/>
    <w:rsid w:val="003D1105"/>
    <w:rsid w:val="003D1E4B"/>
    <w:rsid w:val="003D21B1"/>
    <w:rsid w:val="003D2759"/>
    <w:rsid w:val="003E7E75"/>
    <w:rsid w:val="003F07CB"/>
    <w:rsid w:val="003F0CC8"/>
    <w:rsid w:val="003F196C"/>
    <w:rsid w:val="003F5073"/>
    <w:rsid w:val="00405B1E"/>
    <w:rsid w:val="0041650C"/>
    <w:rsid w:val="0042162F"/>
    <w:rsid w:val="00421F71"/>
    <w:rsid w:val="00424087"/>
    <w:rsid w:val="0042774A"/>
    <w:rsid w:val="00433F7B"/>
    <w:rsid w:val="00436214"/>
    <w:rsid w:val="00441C1A"/>
    <w:rsid w:val="0044212B"/>
    <w:rsid w:val="004543C3"/>
    <w:rsid w:val="00457BD6"/>
    <w:rsid w:val="004644C9"/>
    <w:rsid w:val="004715E0"/>
    <w:rsid w:val="004737EE"/>
    <w:rsid w:val="00481E2F"/>
    <w:rsid w:val="004831FA"/>
    <w:rsid w:val="00484960"/>
    <w:rsid w:val="0048496E"/>
    <w:rsid w:val="00492C15"/>
    <w:rsid w:val="00493711"/>
    <w:rsid w:val="004946A3"/>
    <w:rsid w:val="004951A0"/>
    <w:rsid w:val="004961A9"/>
    <w:rsid w:val="004A52F4"/>
    <w:rsid w:val="004B5ACE"/>
    <w:rsid w:val="004B5C9A"/>
    <w:rsid w:val="004D171F"/>
    <w:rsid w:val="004D2C9B"/>
    <w:rsid w:val="004D7A5F"/>
    <w:rsid w:val="004E33FF"/>
    <w:rsid w:val="004E390E"/>
    <w:rsid w:val="004E4EF3"/>
    <w:rsid w:val="004E769D"/>
    <w:rsid w:val="004E7CC5"/>
    <w:rsid w:val="004F25FE"/>
    <w:rsid w:val="004F379E"/>
    <w:rsid w:val="0050286F"/>
    <w:rsid w:val="00506864"/>
    <w:rsid w:val="005070A1"/>
    <w:rsid w:val="0051054D"/>
    <w:rsid w:val="00517DA2"/>
    <w:rsid w:val="00520B83"/>
    <w:rsid w:val="00525826"/>
    <w:rsid w:val="00525AC5"/>
    <w:rsid w:val="005260DD"/>
    <w:rsid w:val="005276D2"/>
    <w:rsid w:val="0053395E"/>
    <w:rsid w:val="00540E1C"/>
    <w:rsid w:val="00541D40"/>
    <w:rsid w:val="00542633"/>
    <w:rsid w:val="005463D1"/>
    <w:rsid w:val="00553ECC"/>
    <w:rsid w:val="00555699"/>
    <w:rsid w:val="00566E79"/>
    <w:rsid w:val="00574F95"/>
    <w:rsid w:val="00575475"/>
    <w:rsid w:val="00576ADF"/>
    <w:rsid w:val="00583D81"/>
    <w:rsid w:val="005912DE"/>
    <w:rsid w:val="00594E4F"/>
    <w:rsid w:val="00596B12"/>
    <w:rsid w:val="005A1DAB"/>
    <w:rsid w:val="005A30D8"/>
    <w:rsid w:val="005A50E3"/>
    <w:rsid w:val="005A520F"/>
    <w:rsid w:val="005A6B1F"/>
    <w:rsid w:val="005A737E"/>
    <w:rsid w:val="005A758A"/>
    <w:rsid w:val="005B3AEB"/>
    <w:rsid w:val="005B4531"/>
    <w:rsid w:val="005B5C97"/>
    <w:rsid w:val="005C045A"/>
    <w:rsid w:val="005C26B6"/>
    <w:rsid w:val="005C29AC"/>
    <w:rsid w:val="005C797B"/>
    <w:rsid w:val="005D1135"/>
    <w:rsid w:val="005D3C35"/>
    <w:rsid w:val="005D4387"/>
    <w:rsid w:val="005E0F1C"/>
    <w:rsid w:val="005E1714"/>
    <w:rsid w:val="005E2E45"/>
    <w:rsid w:val="005F2891"/>
    <w:rsid w:val="005F3446"/>
    <w:rsid w:val="006027D4"/>
    <w:rsid w:val="006174C1"/>
    <w:rsid w:val="0061780C"/>
    <w:rsid w:val="006347A7"/>
    <w:rsid w:val="006357E4"/>
    <w:rsid w:val="006368EC"/>
    <w:rsid w:val="00645487"/>
    <w:rsid w:val="006457F9"/>
    <w:rsid w:val="00655155"/>
    <w:rsid w:val="00657856"/>
    <w:rsid w:val="00657B53"/>
    <w:rsid w:val="00660248"/>
    <w:rsid w:val="00677CCE"/>
    <w:rsid w:val="0068000D"/>
    <w:rsid w:val="00684695"/>
    <w:rsid w:val="00684AA3"/>
    <w:rsid w:val="00686B62"/>
    <w:rsid w:val="00687AC1"/>
    <w:rsid w:val="00687B1D"/>
    <w:rsid w:val="006907EE"/>
    <w:rsid w:val="00691A29"/>
    <w:rsid w:val="00692453"/>
    <w:rsid w:val="00692B6B"/>
    <w:rsid w:val="00693E94"/>
    <w:rsid w:val="00696607"/>
    <w:rsid w:val="006A0078"/>
    <w:rsid w:val="006A0F52"/>
    <w:rsid w:val="006A4B28"/>
    <w:rsid w:val="006A63A1"/>
    <w:rsid w:val="006A6A9B"/>
    <w:rsid w:val="006A78D2"/>
    <w:rsid w:val="006B037F"/>
    <w:rsid w:val="006B3EC3"/>
    <w:rsid w:val="006C1489"/>
    <w:rsid w:val="006C1A27"/>
    <w:rsid w:val="006C1E55"/>
    <w:rsid w:val="006C4A08"/>
    <w:rsid w:val="006C5A06"/>
    <w:rsid w:val="006D15F8"/>
    <w:rsid w:val="006D23F7"/>
    <w:rsid w:val="006D4345"/>
    <w:rsid w:val="006D51F2"/>
    <w:rsid w:val="006D5A72"/>
    <w:rsid w:val="006E0070"/>
    <w:rsid w:val="006E13C0"/>
    <w:rsid w:val="006E1B96"/>
    <w:rsid w:val="006E6E2D"/>
    <w:rsid w:val="006F1FFD"/>
    <w:rsid w:val="006F57F4"/>
    <w:rsid w:val="006F6A3B"/>
    <w:rsid w:val="00701DA7"/>
    <w:rsid w:val="00702408"/>
    <w:rsid w:val="0070714A"/>
    <w:rsid w:val="00707F2D"/>
    <w:rsid w:val="00710CDE"/>
    <w:rsid w:val="00711BD5"/>
    <w:rsid w:val="007123A7"/>
    <w:rsid w:val="00723037"/>
    <w:rsid w:val="007330EF"/>
    <w:rsid w:val="007350D8"/>
    <w:rsid w:val="00742E5C"/>
    <w:rsid w:val="00743E83"/>
    <w:rsid w:val="00751369"/>
    <w:rsid w:val="00751ACD"/>
    <w:rsid w:val="00751B49"/>
    <w:rsid w:val="00752BAF"/>
    <w:rsid w:val="0075393D"/>
    <w:rsid w:val="00756BF0"/>
    <w:rsid w:val="00760AB9"/>
    <w:rsid w:val="007610FC"/>
    <w:rsid w:val="00762F61"/>
    <w:rsid w:val="00763C3A"/>
    <w:rsid w:val="007647AF"/>
    <w:rsid w:val="00771523"/>
    <w:rsid w:val="00772241"/>
    <w:rsid w:val="00773D91"/>
    <w:rsid w:val="00777AD2"/>
    <w:rsid w:val="00784894"/>
    <w:rsid w:val="00785F0F"/>
    <w:rsid w:val="007874E9"/>
    <w:rsid w:val="00787D11"/>
    <w:rsid w:val="007911F9"/>
    <w:rsid w:val="007A19C0"/>
    <w:rsid w:val="007A247E"/>
    <w:rsid w:val="007A2B93"/>
    <w:rsid w:val="007A4F61"/>
    <w:rsid w:val="007A69E5"/>
    <w:rsid w:val="007C185D"/>
    <w:rsid w:val="007C276F"/>
    <w:rsid w:val="007C5AF0"/>
    <w:rsid w:val="007C69F7"/>
    <w:rsid w:val="007C78EF"/>
    <w:rsid w:val="007D21B6"/>
    <w:rsid w:val="007D4BDA"/>
    <w:rsid w:val="007E056A"/>
    <w:rsid w:val="007E7239"/>
    <w:rsid w:val="007F1588"/>
    <w:rsid w:val="007F2CD9"/>
    <w:rsid w:val="007F6EB8"/>
    <w:rsid w:val="00800384"/>
    <w:rsid w:val="00807A15"/>
    <w:rsid w:val="008131E1"/>
    <w:rsid w:val="00814E1E"/>
    <w:rsid w:val="00816225"/>
    <w:rsid w:val="00821E14"/>
    <w:rsid w:val="00822B7E"/>
    <w:rsid w:val="00824507"/>
    <w:rsid w:val="00824AEE"/>
    <w:rsid w:val="00831310"/>
    <w:rsid w:val="008315C6"/>
    <w:rsid w:val="0083166A"/>
    <w:rsid w:val="008323FB"/>
    <w:rsid w:val="00833BDD"/>
    <w:rsid w:val="00834289"/>
    <w:rsid w:val="00834544"/>
    <w:rsid w:val="008369B7"/>
    <w:rsid w:val="00837BC6"/>
    <w:rsid w:val="00840D65"/>
    <w:rsid w:val="008415FA"/>
    <w:rsid w:val="008444CB"/>
    <w:rsid w:val="00845466"/>
    <w:rsid w:val="00853F69"/>
    <w:rsid w:val="00855AFD"/>
    <w:rsid w:val="0086182D"/>
    <w:rsid w:val="00863712"/>
    <w:rsid w:val="00864881"/>
    <w:rsid w:val="00864B6B"/>
    <w:rsid w:val="008666F6"/>
    <w:rsid w:val="008709C7"/>
    <w:rsid w:val="00872CDB"/>
    <w:rsid w:val="008763D7"/>
    <w:rsid w:val="0088113C"/>
    <w:rsid w:val="0088469C"/>
    <w:rsid w:val="00886F67"/>
    <w:rsid w:val="008931E0"/>
    <w:rsid w:val="0089321B"/>
    <w:rsid w:val="0089395A"/>
    <w:rsid w:val="008A0AD4"/>
    <w:rsid w:val="008A0B91"/>
    <w:rsid w:val="008A24FD"/>
    <w:rsid w:val="008A295A"/>
    <w:rsid w:val="008A38CF"/>
    <w:rsid w:val="008A448E"/>
    <w:rsid w:val="008A5059"/>
    <w:rsid w:val="008A5197"/>
    <w:rsid w:val="008A74E4"/>
    <w:rsid w:val="008B293F"/>
    <w:rsid w:val="008B6379"/>
    <w:rsid w:val="008C0B97"/>
    <w:rsid w:val="008C11A4"/>
    <w:rsid w:val="008C3AFF"/>
    <w:rsid w:val="008C5C9B"/>
    <w:rsid w:val="008D01CB"/>
    <w:rsid w:val="008D0F88"/>
    <w:rsid w:val="008D13D9"/>
    <w:rsid w:val="008D1F47"/>
    <w:rsid w:val="008E023F"/>
    <w:rsid w:val="008E54E9"/>
    <w:rsid w:val="00904A8F"/>
    <w:rsid w:val="00907C32"/>
    <w:rsid w:val="00911B33"/>
    <w:rsid w:val="00913D0F"/>
    <w:rsid w:val="009159C3"/>
    <w:rsid w:val="00915ADA"/>
    <w:rsid w:val="00917AF2"/>
    <w:rsid w:val="0092003C"/>
    <w:rsid w:val="00921A69"/>
    <w:rsid w:val="009232BC"/>
    <w:rsid w:val="00924E4C"/>
    <w:rsid w:val="009340D7"/>
    <w:rsid w:val="00942FFC"/>
    <w:rsid w:val="00944013"/>
    <w:rsid w:val="0094594B"/>
    <w:rsid w:val="00951A8C"/>
    <w:rsid w:val="00951E70"/>
    <w:rsid w:val="009575D8"/>
    <w:rsid w:val="00960A6F"/>
    <w:rsid w:val="00963E43"/>
    <w:rsid w:val="0096442B"/>
    <w:rsid w:val="00971038"/>
    <w:rsid w:val="00976318"/>
    <w:rsid w:val="00981CB1"/>
    <w:rsid w:val="009831BC"/>
    <w:rsid w:val="00984514"/>
    <w:rsid w:val="00987441"/>
    <w:rsid w:val="00987562"/>
    <w:rsid w:val="009936C1"/>
    <w:rsid w:val="00993DF1"/>
    <w:rsid w:val="00995305"/>
    <w:rsid w:val="00996F60"/>
    <w:rsid w:val="009A0451"/>
    <w:rsid w:val="009A6092"/>
    <w:rsid w:val="009A7930"/>
    <w:rsid w:val="009B100A"/>
    <w:rsid w:val="009B246A"/>
    <w:rsid w:val="009B2485"/>
    <w:rsid w:val="009B2ABD"/>
    <w:rsid w:val="009B4593"/>
    <w:rsid w:val="009B543B"/>
    <w:rsid w:val="009B5FA1"/>
    <w:rsid w:val="009B74C0"/>
    <w:rsid w:val="009B7E6A"/>
    <w:rsid w:val="009C40C5"/>
    <w:rsid w:val="009D0BF4"/>
    <w:rsid w:val="009D1EF8"/>
    <w:rsid w:val="009D33AB"/>
    <w:rsid w:val="009D6504"/>
    <w:rsid w:val="009E0A7D"/>
    <w:rsid w:val="009E4EA6"/>
    <w:rsid w:val="009E5335"/>
    <w:rsid w:val="009F035D"/>
    <w:rsid w:val="009F66DE"/>
    <w:rsid w:val="00A01F97"/>
    <w:rsid w:val="00A02D70"/>
    <w:rsid w:val="00A041A9"/>
    <w:rsid w:val="00A10D7B"/>
    <w:rsid w:val="00A11C6E"/>
    <w:rsid w:val="00A15848"/>
    <w:rsid w:val="00A17BAF"/>
    <w:rsid w:val="00A222AE"/>
    <w:rsid w:val="00A24E39"/>
    <w:rsid w:val="00A312C9"/>
    <w:rsid w:val="00A3494B"/>
    <w:rsid w:val="00A37C6E"/>
    <w:rsid w:val="00A41EC8"/>
    <w:rsid w:val="00A42C80"/>
    <w:rsid w:val="00A50533"/>
    <w:rsid w:val="00A50F6E"/>
    <w:rsid w:val="00A55565"/>
    <w:rsid w:val="00A57177"/>
    <w:rsid w:val="00A57A15"/>
    <w:rsid w:val="00A6133C"/>
    <w:rsid w:val="00A616B1"/>
    <w:rsid w:val="00A61AB4"/>
    <w:rsid w:val="00A7008D"/>
    <w:rsid w:val="00A7012E"/>
    <w:rsid w:val="00A70236"/>
    <w:rsid w:val="00A70529"/>
    <w:rsid w:val="00A74EDD"/>
    <w:rsid w:val="00A76133"/>
    <w:rsid w:val="00A763E0"/>
    <w:rsid w:val="00A774A6"/>
    <w:rsid w:val="00A813A6"/>
    <w:rsid w:val="00A814A2"/>
    <w:rsid w:val="00A8286A"/>
    <w:rsid w:val="00A872C8"/>
    <w:rsid w:val="00A8730B"/>
    <w:rsid w:val="00A93736"/>
    <w:rsid w:val="00A96168"/>
    <w:rsid w:val="00AA716B"/>
    <w:rsid w:val="00AB16C8"/>
    <w:rsid w:val="00AB17FD"/>
    <w:rsid w:val="00AB1A7C"/>
    <w:rsid w:val="00AB1ACE"/>
    <w:rsid w:val="00AB1FD0"/>
    <w:rsid w:val="00AB37F5"/>
    <w:rsid w:val="00AC0DA0"/>
    <w:rsid w:val="00AC1E65"/>
    <w:rsid w:val="00AC5C1B"/>
    <w:rsid w:val="00AD437E"/>
    <w:rsid w:val="00AD5948"/>
    <w:rsid w:val="00AE0932"/>
    <w:rsid w:val="00AE7B26"/>
    <w:rsid w:val="00AF08DA"/>
    <w:rsid w:val="00AF2029"/>
    <w:rsid w:val="00AF4768"/>
    <w:rsid w:val="00AF4C3C"/>
    <w:rsid w:val="00AF6416"/>
    <w:rsid w:val="00B03075"/>
    <w:rsid w:val="00B04DC3"/>
    <w:rsid w:val="00B054EB"/>
    <w:rsid w:val="00B101D1"/>
    <w:rsid w:val="00B10AD8"/>
    <w:rsid w:val="00B14CAF"/>
    <w:rsid w:val="00B20985"/>
    <w:rsid w:val="00B2222C"/>
    <w:rsid w:val="00B345AB"/>
    <w:rsid w:val="00B40392"/>
    <w:rsid w:val="00B4238F"/>
    <w:rsid w:val="00B428AA"/>
    <w:rsid w:val="00B473F4"/>
    <w:rsid w:val="00B47C81"/>
    <w:rsid w:val="00B526F0"/>
    <w:rsid w:val="00B52988"/>
    <w:rsid w:val="00B53532"/>
    <w:rsid w:val="00B53765"/>
    <w:rsid w:val="00B53DB2"/>
    <w:rsid w:val="00B570A0"/>
    <w:rsid w:val="00B57667"/>
    <w:rsid w:val="00B64027"/>
    <w:rsid w:val="00B6769F"/>
    <w:rsid w:val="00B67923"/>
    <w:rsid w:val="00B73013"/>
    <w:rsid w:val="00B74C08"/>
    <w:rsid w:val="00B75AFC"/>
    <w:rsid w:val="00B83579"/>
    <w:rsid w:val="00B8678F"/>
    <w:rsid w:val="00B87616"/>
    <w:rsid w:val="00B90BA4"/>
    <w:rsid w:val="00B92CD7"/>
    <w:rsid w:val="00BA2D98"/>
    <w:rsid w:val="00BA30BE"/>
    <w:rsid w:val="00BA4110"/>
    <w:rsid w:val="00BA4A04"/>
    <w:rsid w:val="00BA4F0A"/>
    <w:rsid w:val="00BA65A8"/>
    <w:rsid w:val="00BA6926"/>
    <w:rsid w:val="00BA7B57"/>
    <w:rsid w:val="00BC0EF0"/>
    <w:rsid w:val="00BC17FD"/>
    <w:rsid w:val="00BC596A"/>
    <w:rsid w:val="00BD3976"/>
    <w:rsid w:val="00BD49E6"/>
    <w:rsid w:val="00BD7112"/>
    <w:rsid w:val="00BE1ADB"/>
    <w:rsid w:val="00BE216D"/>
    <w:rsid w:val="00BE241B"/>
    <w:rsid w:val="00BE256B"/>
    <w:rsid w:val="00BE2890"/>
    <w:rsid w:val="00BE723E"/>
    <w:rsid w:val="00C00294"/>
    <w:rsid w:val="00C016ED"/>
    <w:rsid w:val="00C03A7A"/>
    <w:rsid w:val="00C04C6A"/>
    <w:rsid w:val="00C04D63"/>
    <w:rsid w:val="00C055FF"/>
    <w:rsid w:val="00C06222"/>
    <w:rsid w:val="00C24712"/>
    <w:rsid w:val="00C25B3B"/>
    <w:rsid w:val="00C302D8"/>
    <w:rsid w:val="00C323E5"/>
    <w:rsid w:val="00C32DF3"/>
    <w:rsid w:val="00C359DB"/>
    <w:rsid w:val="00C37348"/>
    <w:rsid w:val="00C41796"/>
    <w:rsid w:val="00C426AF"/>
    <w:rsid w:val="00C43F8C"/>
    <w:rsid w:val="00C44E3C"/>
    <w:rsid w:val="00C547AF"/>
    <w:rsid w:val="00C63018"/>
    <w:rsid w:val="00C648C1"/>
    <w:rsid w:val="00C703F0"/>
    <w:rsid w:val="00C713B8"/>
    <w:rsid w:val="00C7391F"/>
    <w:rsid w:val="00C7653A"/>
    <w:rsid w:val="00C84952"/>
    <w:rsid w:val="00C85DE9"/>
    <w:rsid w:val="00C92C7E"/>
    <w:rsid w:val="00CA10FF"/>
    <w:rsid w:val="00CA1268"/>
    <w:rsid w:val="00CB1D82"/>
    <w:rsid w:val="00CB36CE"/>
    <w:rsid w:val="00CB4DDF"/>
    <w:rsid w:val="00CB50C1"/>
    <w:rsid w:val="00CC078F"/>
    <w:rsid w:val="00CC2683"/>
    <w:rsid w:val="00CC3325"/>
    <w:rsid w:val="00CC3368"/>
    <w:rsid w:val="00CC7139"/>
    <w:rsid w:val="00CC7F17"/>
    <w:rsid w:val="00CD211B"/>
    <w:rsid w:val="00CD37C8"/>
    <w:rsid w:val="00CD3AD7"/>
    <w:rsid w:val="00CE0D6D"/>
    <w:rsid w:val="00CE4801"/>
    <w:rsid w:val="00CE6FF3"/>
    <w:rsid w:val="00CE7A09"/>
    <w:rsid w:val="00CF163D"/>
    <w:rsid w:val="00CF1B28"/>
    <w:rsid w:val="00CF2270"/>
    <w:rsid w:val="00CF7BA8"/>
    <w:rsid w:val="00D033CD"/>
    <w:rsid w:val="00D034EA"/>
    <w:rsid w:val="00D0479D"/>
    <w:rsid w:val="00D0602F"/>
    <w:rsid w:val="00D0764D"/>
    <w:rsid w:val="00D11F4D"/>
    <w:rsid w:val="00D1425C"/>
    <w:rsid w:val="00D16A3B"/>
    <w:rsid w:val="00D2331F"/>
    <w:rsid w:val="00D26272"/>
    <w:rsid w:val="00D264C5"/>
    <w:rsid w:val="00D313AD"/>
    <w:rsid w:val="00D33184"/>
    <w:rsid w:val="00D36425"/>
    <w:rsid w:val="00D56325"/>
    <w:rsid w:val="00D564AC"/>
    <w:rsid w:val="00D602C3"/>
    <w:rsid w:val="00D70586"/>
    <w:rsid w:val="00D70AEF"/>
    <w:rsid w:val="00D70E73"/>
    <w:rsid w:val="00D7225A"/>
    <w:rsid w:val="00D76F0C"/>
    <w:rsid w:val="00D77A80"/>
    <w:rsid w:val="00D816BB"/>
    <w:rsid w:val="00D8501B"/>
    <w:rsid w:val="00D87D5E"/>
    <w:rsid w:val="00D92731"/>
    <w:rsid w:val="00D93E64"/>
    <w:rsid w:val="00DA08E2"/>
    <w:rsid w:val="00DA621D"/>
    <w:rsid w:val="00DA6AB9"/>
    <w:rsid w:val="00DB2F42"/>
    <w:rsid w:val="00DB3881"/>
    <w:rsid w:val="00DB7137"/>
    <w:rsid w:val="00DB7BBB"/>
    <w:rsid w:val="00DC0384"/>
    <w:rsid w:val="00DC40F7"/>
    <w:rsid w:val="00DC47F7"/>
    <w:rsid w:val="00DD12F0"/>
    <w:rsid w:val="00DD54DD"/>
    <w:rsid w:val="00DD6B01"/>
    <w:rsid w:val="00DE102F"/>
    <w:rsid w:val="00DF24AC"/>
    <w:rsid w:val="00DF2F45"/>
    <w:rsid w:val="00DF3441"/>
    <w:rsid w:val="00DF3AC8"/>
    <w:rsid w:val="00DF48CE"/>
    <w:rsid w:val="00DF502A"/>
    <w:rsid w:val="00DF5F12"/>
    <w:rsid w:val="00DF72D1"/>
    <w:rsid w:val="00E16A48"/>
    <w:rsid w:val="00E25936"/>
    <w:rsid w:val="00E35267"/>
    <w:rsid w:val="00E35716"/>
    <w:rsid w:val="00E35ECB"/>
    <w:rsid w:val="00E40145"/>
    <w:rsid w:val="00E4364B"/>
    <w:rsid w:val="00E43C45"/>
    <w:rsid w:val="00E45AF4"/>
    <w:rsid w:val="00E46745"/>
    <w:rsid w:val="00E4732E"/>
    <w:rsid w:val="00E51DFB"/>
    <w:rsid w:val="00E55DD1"/>
    <w:rsid w:val="00E57620"/>
    <w:rsid w:val="00E70DF7"/>
    <w:rsid w:val="00E80734"/>
    <w:rsid w:val="00E814F1"/>
    <w:rsid w:val="00E8356A"/>
    <w:rsid w:val="00E85590"/>
    <w:rsid w:val="00E85DC4"/>
    <w:rsid w:val="00E93819"/>
    <w:rsid w:val="00E952A5"/>
    <w:rsid w:val="00E9640A"/>
    <w:rsid w:val="00E97500"/>
    <w:rsid w:val="00EA2791"/>
    <w:rsid w:val="00EA3196"/>
    <w:rsid w:val="00EA4C5F"/>
    <w:rsid w:val="00EA71E8"/>
    <w:rsid w:val="00EB025B"/>
    <w:rsid w:val="00EB216C"/>
    <w:rsid w:val="00EC10B2"/>
    <w:rsid w:val="00EC4113"/>
    <w:rsid w:val="00ED0649"/>
    <w:rsid w:val="00ED11DD"/>
    <w:rsid w:val="00ED3CB4"/>
    <w:rsid w:val="00ED3F1D"/>
    <w:rsid w:val="00ED64F2"/>
    <w:rsid w:val="00ED713A"/>
    <w:rsid w:val="00ED767B"/>
    <w:rsid w:val="00EE1708"/>
    <w:rsid w:val="00EE399F"/>
    <w:rsid w:val="00EE4BFB"/>
    <w:rsid w:val="00EE6DA8"/>
    <w:rsid w:val="00EF37AB"/>
    <w:rsid w:val="00EF3CE6"/>
    <w:rsid w:val="00EF3FA7"/>
    <w:rsid w:val="00EF7743"/>
    <w:rsid w:val="00F03A5F"/>
    <w:rsid w:val="00F061FE"/>
    <w:rsid w:val="00F112B9"/>
    <w:rsid w:val="00F1226C"/>
    <w:rsid w:val="00F12972"/>
    <w:rsid w:val="00F2071E"/>
    <w:rsid w:val="00F2080D"/>
    <w:rsid w:val="00F279E2"/>
    <w:rsid w:val="00F315EF"/>
    <w:rsid w:val="00F31A84"/>
    <w:rsid w:val="00F356F6"/>
    <w:rsid w:val="00F37232"/>
    <w:rsid w:val="00F41BB6"/>
    <w:rsid w:val="00F4457B"/>
    <w:rsid w:val="00F44CB6"/>
    <w:rsid w:val="00F47ED1"/>
    <w:rsid w:val="00F51811"/>
    <w:rsid w:val="00F51981"/>
    <w:rsid w:val="00F53B71"/>
    <w:rsid w:val="00F62FD8"/>
    <w:rsid w:val="00F70B18"/>
    <w:rsid w:val="00F7158B"/>
    <w:rsid w:val="00F72F40"/>
    <w:rsid w:val="00F81E44"/>
    <w:rsid w:val="00F8553D"/>
    <w:rsid w:val="00F8564A"/>
    <w:rsid w:val="00F875AB"/>
    <w:rsid w:val="00F94D94"/>
    <w:rsid w:val="00FA02F1"/>
    <w:rsid w:val="00FA0970"/>
    <w:rsid w:val="00FA0DC3"/>
    <w:rsid w:val="00FB2424"/>
    <w:rsid w:val="00FB308A"/>
    <w:rsid w:val="00FB78B5"/>
    <w:rsid w:val="00FC3907"/>
    <w:rsid w:val="00FC5D91"/>
    <w:rsid w:val="00FC778A"/>
    <w:rsid w:val="00FD0BAF"/>
    <w:rsid w:val="00FD1CDD"/>
    <w:rsid w:val="00FD2210"/>
    <w:rsid w:val="00FD7D13"/>
    <w:rsid w:val="00FE0B4D"/>
    <w:rsid w:val="00FE4B3A"/>
    <w:rsid w:val="00FE50A3"/>
    <w:rsid w:val="00FF2D03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388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1F2"/>
    <w:pPr>
      <w:ind w:left="720"/>
      <w:contextualSpacing/>
    </w:pPr>
  </w:style>
  <w:style w:type="character" w:styleId="-">
    <w:name w:val="Hyperlink"/>
    <w:uiPriority w:val="99"/>
    <w:unhideWhenUsed/>
    <w:rsid w:val="000C2952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17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17529"/>
  </w:style>
  <w:style w:type="paragraph" w:styleId="a5">
    <w:name w:val="footer"/>
    <w:basedOn w:val="a"/>
    <w:link w:val="Char0"/>
    <w:uiPriority w:val="99"/>
    <w:unhideWhenUsed/>
    <w:rsid w:val="00317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17529"/>
  </w:style>
  <w:style w:type="paragraph" w:styleId="a6">
    <w:name w:val="No Spacing"/>
    <w:uiPriority w:val="1"/>
    <w:qFormat/>
    <w:rsid w:val="00C302D8"/>
    <w:rPr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CD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uiPriority w:val="99"/>
    <w:semiHidden/>
    <w:rsid w:val="00CD3AD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C11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A93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3636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0">
    <w:name w:val="Σώμα κειμένου (2)_"/>
    <w:rsid w:val="00433F7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Σώμα κειμένου_"/>
    <w:link w:val="21"/>
    <w:rsid w:val="00433F7B"/>
    <w:rPr>
      <w:rFonts w:ascii="Constantia" w:eastAsia="Constantia" w:hAnsi="Constantia" w:cs="Constantia"/>
      <w:spacing w:val="10"/>
      <w:sz w:val="20"/>
      <w:szCs w:val="20"/>
      <w:shd w:val="clear" w:color="auto" w:fill="FFFFFF"/>
    </w:rPr>
  </w:style>
  <w:style w:type="character" w:customStyle="1" w:styleId="1">
    <w:name w:val="Σώμα κειμένου1"/>
    <w:basedOn w:val="a9"/>
    <w:rsid w:val="00433F7B"/>
    <w:rPr>
      <w:rFonts w:ascii="Constantia" w:eastAsia="Constantia" w:hAnsi="Constantia" w:cs="Constantia"/>
      <w:spacing w:val="10"/>
      <w:sz w:val="20"/>
      <w:szCs w:val="20"/>
      <w:shd w:val="clear" w:color="auto" w:fill="FFFFFF"/>
    </w:rPr>
  </w:style>
  <w:style w:type="character" w:customStyle="1" w:styleId="22">
    <w:name w:val="Σώμα κειμένου (2)"/>
    <w:rsid w:val="00433F7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21">
    <w:name w:val="Σώμα κειμένου2"/>
    <w:basedOn w:val="a"/>
    <w:link w:val="a9"/>
    <w:rsid w:val="00433F7B"/>
    <w:pPr>
      <w:shd w:val="clear" w:color="auto" w:fill="FFFFFF"/>
      <w:spacing w:after="360" w:line="320" w:lineRule="exact"/>
      <w:ind w:hanging="320"/>
    </w:pPr>
    <w:rPr>
      <w:rFonts w:ascii="Constantia" w:eastAsia="Constantia" w:hAnsi="Constantia" w:cs="Constantia"/>
      <w:spacing w:val="10"/>
      <w:sz w:val="20"/>
      <w:szCs w:val="20"/>
    </w:rPr>
  </w:style>
  <w:style w:type="character" w:customStyle="1" w:styleId="23">
    <w:name w:val="Επικεφαλίδα #2_"/>
    <w:rsid w:val="006A0F5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44"/>
      <w:szCs w:val="44"/>
    </w:rPr>
  </w:style>
  <w:style w:type="character" w:customStyle="1" w:styleId="24">
    <w:name w:val="Επικεφαλίδα #2"/>
    <w:basedOn w:val="23"/>
    <w:rsid w:val="006A0F5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44"/>
      <w:szCs w:val="44"/>
    </w:rPr>
  </w:style>
  <w:style w:type="character" w:customStyle="1" w:styleId="200">
    <w:name w:val="Επικεφαλίδα #2 + Διάστιχο 0 στ."/>
    <w:rsid w:val="006A0F5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3">
    <w:name w:val="Επικεφαλίδα #3_"/>
    <w:rsid w:val="006A0F5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0">
    <w:name w:val="Επικεφαλίδα #3"/>
    <w:basedOn w:val="3"/>
    <w:rsid w:val="006A0F5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15">
    <w:name w:val="Επικεφαλίδα #3 + 15 στ.;Πλάγια γραφή"/>
    <w:rsid w:val="006A0F5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30"/>
      <w:szCs w:val="30"/>
    </w:rPr>
  </w:style>
  <w:style w:type="character" w:customStyle="1" w:styleId="4">
    <w:name w:val="Σώμα κειμένου (4)_"/>
    <w:link w:val="40"/>
    <w:rsid w:val="006A0F52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41">
    <w:name w:val="Σώμα κειμένου (4) + Πλάγια γραφή"/>
    <w:rsid w:val="006A0F52"/>
    <w:rPr>
      <w:rFonts w:ascii="Bookman Old Style" w:eastAsia="Bookman Old Style" w:hAnsi="Bookman Old Style" w:cs="Bookman Old Style"/>
      <w:i/>
      <w:iCs/>
      <w:sz w:val="16"/>
      <w:szCs w:val="16"/>
      <w:shd w:val="clear" w:color="auto" w:fill="FFFFFF"/>
    </w:rPr>
  </w:style>
  <w:style w:type="paragraph" w:customStyle="1" w:styleId="42">
    <w:name w:val="Σώμα κειμένου4"/>
    <w:basedOn w:val="a"/>
    <w:rsid w:val="006A0F52"/>
    <w:pPr>
      <w:shd w:val="clear" w:color="auto" w:fill="FFFFFF"/>
      <w:spacing w:before="360" w:after="60" w:line="299" w:lineRule="exact"/>
      <w:jc w:val="both"/>
    </w:pPr>
    <w:rPr>
      <w:rFonts w:ascii="Bookman Old Style" w:eastAsia="Bookman Old Style" w:hAnsi="Bookman Old Style" w:cs="Bookman Old Style"/>
      <w:color w:val="000000"/>
      <w:spacing w:val="10"/>
      <w:sz w:val="18"/>
      <w:szCs w:val="18"/>
    </w:rPr>
  </w:style>
  <w:style w:type="paragraph" w:customStyle="1" w:styleId="40">
    <w:name w:val="Σώμα κειμένου (4)"/>
    <w:basedOn w:val="a"/>
    <w:link w:val="4"/>
    <w:rsid w:val="006A0F52"/>
    <w:pPr>
      <w:shd w:val="clear" w:color="auto" w:fill="FFFFFF"/>
      <w:spacing w:before="60" w:after="60" w:line="0" w:lineRule="atLeast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31">
    <w:name w:val="Σώμα κειμένου3"/>
    <w:rsid w:val="009E4EA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8">
    <w:name w:val="Σώμα κειμένου8"/>
    <w:basedOn w:val="a"/>
    <w:rsid w:val="009E4EA6"/>
    <w:pPr>
      <w:shd w:val="clear" w:color="auto" w:fill="FFFFFF"/>
      <w:spacing w:after="180" w:line="0" w:lineRule="atLeast"/>
      <w:ind w:hanging="620"/>
    </w:pPr>
    <w:rPr>
      <w:rFonts w:ascii="Bookman Old Style" w:eastAsia="Bookman Old Style" w:hAnsi="Bookman Old Style" w:cs="Bookman Old Style"/>
      <w:color w:val="000000"/>
      <w:sz w:val="18"/>
      <w:szCs w:val="18"/>
    </w:rPr>
  </w:style>
  <w:style w:type="character" w:customStyle="1" w:styleId="32">
    <w:name w:val="Σώμα κειμένου (3)_"/>
    <w:rsid w:val="00821E14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</w:rPr>
  </w:style>
  <w:style w:type="character" w:customStyle="1" w:styleId="33">
    <w:name w:val="Σώμα κειμένου (3)"/>
    <w:basedOn w:val="32"/>
    <w:rsid w:val="00821E14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</w:rPr>
  </w:style>
  <w:style w:type="character" w:styleId="aa">
    <w:name w:val="Placeholder Text"/>
    <w:uiPriority w:val="99"/>
    <w:semiHidden/>
    <w:rsid w:val="00CE6FF3"/>
    <w:rPr>
      <w:color w:val="808080"/>
    </w:rPr>
  </w:style>
  <w:style w:type="character" w:styleId="-0">
    <w:name w:val="FollowedHyperlink"/>
    <w:uiPriority w:val="99"/>
    <w:semiHidden/>
    <w:unhideWhenUsed/>
    <w:rsid w:val="00863712"/>
    <w:rPr>
      <w:color w:val="800080"/>
      <w:u w:val="single"/>
    </w:rPr>
  </w:style>
  <w:style w:type="character" w:customStyle="1" w:styleId="2Char">
    <w:name w:val="Επικεφαλίδα 2 Char"/>
    <w:link w:val="2"/>
    <w:uiPriority w:val="9"/>
    <w:semiHidden/>
    <w:rsid w:val="00DB38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Title"/>
    <w:basedOn w:val="a"/>
    <w:next w:val="a"/>
    <w:link w:val="Char2"/>
    <w:uiPriority w:val="10"/>
    <w:qFormat/>
    <w:rsid w:val="00DB388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2">
    <w:name w:val="Τίτλος Char"/>
    <w:link w:val="ab"/>
    <w:uiPriority w:val="10"/>
    <w:rsid w:val="00DB388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388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1F2"/>
    <w:pPr>
      <w:ind w:left="720"/>
      <w:contextualSpacing/>
    </w:pPr>
  </w:style>
  <w:style w:type="character" w:styleId="-">
    <w:name w:val="Hyperlink"/>
    <w:uiPriority w:val="99"/>
    <w:unhideWhenUsed/>
    <w:rsid w:val="000C2952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17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17529"/>
  </w:style>
  <w:style w:type="paragraph" w:styleId="a5">
    <w:name w:val="footer"/>
    <w:basedOn w:val="a"/>
    <w:link w:val="Char0"/>
    <w:uiPriority w:val="99"/>
    <w:unhideWhenUsed/>
    <w:rsid w:val="00317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17529"/>
  </w:style>
  <w:style w:type="paragraph" w:styleId="a6">
    <w:name w:val="No Spacing"/>
    <w:uiPriority w:val="1"/>
    <w:qFormat/>
    <w:rsid w:val="00C302D8"/>
    <w:rPr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CD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uiPriority w:val="99"/>
    <w:semiHidden/>
    <w:rsid w:val="00CD3AD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C11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A93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3636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0">
    <w:name w:val="Σώμα κειμένου (2)_"/>
    <w:rsid w:val="00433F7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Σώμα κειμένου_"/>
    <w:link w:val="21"/>
    <w:rsid w:val="00433F7B"/>
    <w:rPr>
      <w:rFonts w:ascii="Constantia" w:eastAsia="Constantia" w:hAnsi="Constantia" w:cs="Constantia"/>
      <w:spacing w:val="10"/>
      <w:sz w:val="20"/>
      <w:szCs w:val="20"/>
      <w:shd w:val="clear" w:color="auto" w:fill="FFFFFF"/>
    </w:rPr>
  </w:style>
  <w:style w:type="character" w:customStyle="1" w:styleId="1">
    <w:name w:val="Σώμα κειμένου1"/>
    <w:basedOn w:val="a9"/>
    <w:rsid w:val="00433F7B"/>
    <w:rPr>
      <w:rFonts w:ascii="Constantia" w:eastAsia="Constantia" w:hAnsi="Constantia" w:cs="Constantia"/>
      <w:spacing w:val="10"/>
      <w:sz w:val="20"/>
      <w:szCs w:val="20"/>
      <w:shd w:val="clear" w:color="auto" w:fill="FFFFFF"/>
    </w:rPr>
  </w:style>
  <w:style w:type="character" w:customStyle="1" w:styleId="22">
    <w:name w:val="Σώμα κειμένου (2)"/>
    <w:rsid w:val="00433F7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21">
    <w:name w:val="Σώμα κειμένου2"/>
    <w:basedOn w:val="a"/>
    <w:link w:val="a9"/>
    <w:rsid w:val="00433F7B"/>
    <w:pPr>
      <w:shd w:val="clear" w:color="auto" w:fill="FFFFFF"/>
      <w:spacing w:after="360" w:line="320" w:lineRule="exact"/>
      <w:ind w:hanging="320"/>
    </w:pPr>
    <w:rPr>
      <w:rFonts w:ascii="Constantia" w:eastAsia="Constantia" w:hAnsi="Constantia" w:cs="Constantia"/>
      <w:spacing w:val="10"/>
      <w:sz w:val="20"/>
      <w:szCs w:val="20"/>
    </w:rPr>
  </w:style>
  <w:style w:type="character" w:customStyle="1" w:styleId="23">
    <w:name w:val="Επικεφαλίδα #2_"/>
    <w:rsid w:val="006A0F5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44"/>
      <w:szCs w:val="44"/>
    </w:rPr>
  </w:style>
  <w:style w:type="character" w:customStyle="1" w:styleId="24">
    <w:name w:val="Επικεφαλίδα #2"/>
    <w:basedOn w:val="23"/>
    <w:rsid w:val="006A0F5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44"/>
      <w:szCs w:val="44"/>
    </w:rPr>
  </w:style>
  <w:style w:type="character" w:customStyle="1" w:styleId="200">
    <w:name w:val="Επικεφαλίδα #2 + Διάστιχο 0 στ."/>
    <w:rsid w:val="006A0F5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3">
    <w:name w:val="Επικεφαλίδα #3_"/>
    <w:rsid w:val="006A0F5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0">
    <w:name w:val="Επικεφαλίδα #3"/>
    <w:basedOn w:val="3"/>
    <w:rsid w:val="006A0F5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15">
    <w:name w:val="Επικεφαλίδα #3 + 15 στ.;Πλάγια γραφή"/>
    <w:rsid w:val="006A0F5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30"/>
      <w:szCs w:val="30"/>
    </w:rPr>
  </w:style>
  <w:style w:type="character" w:customStyle="1" w:styleId="4">
    <w:name w:val="Σώμα κειμένου (4)_"/>
    <w:link w:val="40"/>
    <w:rsid w:val="006A0F52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41">
    <w:name w:val="Σώμα κειμένου (4) + Πλάγια γραφή"/>
    <w:rsid w:val="006A0F52"/>
    <w:rPr>
      <w:rFonts w:ascii="Bookman Old Style" w:eastAsia="Bookman Old Style" w:hAnsi="Bookman Old Style" w:cs="Bookman Old Style"/>
      <w:i/>
      <w:iCs/>
      <w:sz w:val="16"/>
      <w:szCs w:val="16"/>
      <w:shd w:val="clear" w:color="auto" w:fill="FFFFFF"/>
    </w:rPr>
  </w:style>
  <w:style w:type="paragraph" w:customStyle="1" w:styleId="42">
    <w:name w:val="Σώμα κειμένου4"/>
    <w:basedOn w:val="a"/>
    <w:rsid w:val="006A0F52"/>
    <w:pPr>
      <w:shd w:val="clear" w:color="auto" w:fill="FFFFFF"/>
      <w:spacing w:before="360" w:after="60" w:line="299" w:lineRule="exact"/>
      <w:jc w:val="both"/>
    </w:pPr>
    <w:rPr>
      <w:rFonts w:ascii="Bookman Old Style" w:eastAsia="Bookman Old Style" w:hAnsi="Bookman Old Style" w:cs="Bookman Old Style"/>
      <w:color w:val="000000"/>
      <w:spacing w:val="10"/>
      <w:sz w:val="18"/>
      <w:szCs w:val="18"/>
    </w:rPr>
  </w:style>
  <w:style w:type="paragraph" w:customStyle="1" w:styleId="40">
    <w:name w:val="Σώμα κειμένου (4)"/>
    <w:basedOn w:val="a"/>
    <w:link w:val="4"/>
    <w:rsid w:val="006A0F52"/>
    <w:pPr>
      <w:shd w:val="clear" w:color="auto" w:fill="FFFFFF"/>
      <w:spacing w:before="60" w:after="60" w:line="0" w:lineRule="atLeast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31">
    <w:name w:val="Σώμα κειμένου3"/>
    <w:rsid w:val="009E4EA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8">
    <w:name w:val="Σώμα κειμένου8"/>
    <w:basedOn w:val="a"/>
    <w:rsid w:val="009E4EA6"/>
    <w:pPr>
      <w:shd w:val="clear" w:color="auto" w:fill="FFFFFF"/>
      <w:spacing w:after="180" w:line="0" w:lineRule="atLeast"/>
      <w:ind w:hanging="620"/>
    </w:pPr>
    <w:rPr>
      <w:rFonts w:ascii="Bookman Old Style" w:eastAsia="Bookman Old Style" w:hAnsi="Bookman Old Style" w:cs="Bookman Old Style"/>
      <w:color w:val="000000"/>
      <w:sz w:val="18"/>
      <w:szCs w:val="18"/>
    </w:rPr>
  </w:style>
  <w:style w:type="character" w:customStyle="1" w:styleId="32">
    <w:name w:val="Σώμα κειμένου (3)_"/>
    <w:rsid w:val="00821E14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</w:rPr>
  </w:style>
  <w:style w:type="character" w:customStyle="1" w:styleId="33">
    <w:name w:val="Σώμα κειμένου (3)"/>
    <w:basedOn w:val="32"/>
    <w:rsid w:val="00821E14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</w:rPr>
  </w:style>
  <w:style w:type="character" w:styleId="aa">
    <w:name w:val="Placeholder Text"/>
    <w:uiPriority w:val="99"/>
    <w:semiHidden/>
    <w:rsid w:val="00CE6FF3"/>
    <w:rPr>
      <w:color w:val="808080"/>
    </w:rPr>
  </w:style>
  <w:style w:type="character" w:styleId="-0">
    <w:name w:val="FollowedHyperlink"/>
    <w:uiPriority w:val="99"/>
    <w:semiHidden/>
    <w:unhideWhenUsed/>
    <w:rsid w:val="00863712"/>
    <w:rPr>
      <w:color w:val="800080"/>
      <w:u w:val="single"/>
    </w:rPr>
  </w:style>
  <w:style w:type="character" w:customStyle="1" w:styleId="2Char">
    <w:name w:val="Επικεφαλίδα 2 Char"/>
    <w:link w:val="2"/>
    <w:uiPriority w:val="9"/>
    <w:semiHidden/>
    <w:rsid w:val="00DB38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Title"/>
    <w:basedOn w:val="a"/>
    <w:next w:val="a"/>
    <w:link w:val="Char2"/>
    <w:uiPriority w:val="10"/>
    <w:qFormat/>
    <w:rsid w:val="00DB388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2">
    <w:name w:val="Τίτλος Char"/>
    <w:link w:val="ab"/>
    <w:uiPriority w:val="10"/>
    <w:rsid w:val="00DB388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hyperlink" Target="http://www.pi-schools.gr/books/dimotiko/math_st/math/007.pdf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://www.dynamicgeometry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dynamicgeometry.com/" TargetMode="External"/><Relationship Id="rId17" Type="http://schemas.openxmlformats.org/officeDocument/2006/relationships/hyperlink" Target="http://www.dynamicgeometry.com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i-schools.gr/books/dimotiko/math_e/103-113.pdf" TargetMode="External"/><Relationship Id="rId20" Type="http://schemas.openxmlformats.org/officeDocument/2006/relationships/hyperlink" Target="http://www.pi-schools.gr/books/dimotiko/math_st/math/007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i-schools.gr/books/dimotiko/math_e/103-113.pdf" TargetMode="External"/><Relationship Id="rId24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http://users.att.sch.gr/nikbalki/epim_kse/EL_gnostikou.htm" TargetMode="External"/><Relationship Id="rId23" Type="http://schemas.openxmlformats.org/officeDocument/2006/relationships/hyperlink" Target="http://www.dynamicgeometry.com/" TargetMode="External"/><Relationship Id="rId10" Type="http://schemas.openxmlformats.org/officeDocument/2006/relationships/hyperlink" Target="http://users.att.sch.gr/nikbalki/epim_kse/EL_gnostikou.htm" TargetMode="External"/><Relationship Id="rId19" Type="http://schemas.openxmlformats.org/officeDocument/2006/relationships/hyperlink" Target="http://www.dynamicgeometry.com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dynamicgeometry.com/" TargetMode="External"/><Relationship Id="rId22" Type="http://schemas.openxmlformats.org/officeDocument/2006/relationships/hyperlink" Target="http://www.pi-schools.gr/books/dimotiko/math_e/erg_c.pdf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ikbalki@sch.gr" TargetMode="External"/><Relationship Id="rId1" Type="http://schemas.openxmlformats.org/officeDocument/2006/relationships/hyperlink" Target="http://users.sch.gr/nikbalk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ΚΣΕ: 7ο Ε.Λ. Καλλιθέας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6D8827-CB2F-4896-8E82-2FB741CA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ΕΠΙΜΟΡΦΩΣΗ ΕΚΠΑΙΔΕΥΤΙΚΩΝ ΓΙΑ ΤΗΝ ΑΞΙΟΠΟΙΗΣΗ ΚΑΙ ΤΗΝ ΕΦΑΡΜΟΓΗ ΤΩΝ ΤΠΕ ΣΤΗ ΔΙΔΑΚΤΙΚΗ ΠΡΑΞΗ</vt:lpstr>
    </vt:vector>
  </TitlesOfParts>
  <Company>nikbalki@sch.gr</Company>
  <LinksUpToDate>false</LinksUpToDate>
  <CharactersWithSpaces>6811</CharactersWithSpaces>
  <SharedDoc>false</SharedDoc>
  <HLinks>
    <vt:vector size="120" baseType="variant">
      <vt:variant>
        <vt:i4>2359423</vt:i4>
      </vt:variant>
      <vt:variant>
        <vt:i4>51</vt:i4>
      </vt:variant>
      <vt:variant>
        <vt:i4>0</vt:i4>
      </vt:variant>
      <vt:variant>
        <vt:i4>5</vt:i4>
      </vt:variant>
      <vt:variant>
        <vt:lpwstr>http://www.dynamicgeometry.com/</vt:lpwstr>
      </vt:variant>
      <vt:variant>
        <vt:lpwstr/>
      </vt:variant>
      <vt:variant>
        <vt:i4>2359423</vt:i4>
      </vt:variant>
      <vt:variant>
        <vt:i4>48</vt:i4>
      </vt:variant>
      <vt:variant>
        <vt:i4>0</vt:i4>
      </vt:variant>
      <vt:variant>
        <vt:i4>5</vt:i4>
      </vt:variant>
      <vt:variant>
        <vt:lpwstr>http://www.dynamicgeometry.com/</vt:lpwstr>
      </vt:variant>
      <vt:variant>
        <vt:lpwstr/>
      </vt:variant>
      <vt:variant>
        <vt:i4>1441875</vt:i4>
      </vt:variant>
      <vt:variant>
        <vt:i4>45</vt:i4>
      </vt:variant>
      <vt:variant>
        <vt:i4>0</vt:i4>
      </vt:variant>
      <vt:variant>
        <vt:i4>5</vt:i4>
      </vt:variant>
      <vt:variant>
        <vt:lpwstr>http://www.pi-schools.gr/books/dimotiko/math_e/erg_c.pdf</vt:lpwstr>
      </vt:variant>
      <vt:variant>
        <vt:lpwstr/>
      </vt:variant>
      <vt:variant>
        <vt:i4>2359423</vt:i4>
      </vt:variant>
      <vt:variant>
        <vt:i4>42</vt:i4>
      </vt:variant>
      <vt:variant>
        <vt:i4>0</vt:i4>
      </vt:variant>
      <vt:variant>
        <vt:i4>5</vt:i4>
      </vt:variant>
      <vt:variant>
        <vt:lpwstr>http://www.dynamicgeometry.com/</vt:lpwstr>
      </vt:variant>
      <vt:variant>
        <vt:lpwstr/>
      </vt:variant>
      <vt:variant>
        <vt:i4>2359423</vt:i4>
      </vt:variant>
      <vt:variant>
        <vt:i4>39</vt:i4>
      </vt:variant>
      <vt:variant>
        <vt:i4>0</vt:i4>
      </vt:variant>
      <vt:variant>
        <vt:i4>5</vt:i4>
      </vt:variant>
      <vt:variant>
        <vt:lpwstr>http://www.dynamicgeometry.com/</vt:lpwstr>
      </vt:variant>
      <vt:variant>
        <vt:lpwstr/>
      </vt:variant>
      <vt:variant>
        <vt:i4>4194339</vt:i4>
      </vt:variant>
      <vt:variant>
        <vt:i4>36</vt:i4>
      </vt:variant>
      <vt:variant>
        <vt:i4>0</vt:i4>
      </vt:variant>
      <vt:variant>
        <vt:i4>5</vt:i4>
      </vt:variant>
      <vt:variant>
        <vt:lpwstr>http://www.pi-schools.gr/books/dimotiko/math_st/math/007.pdf</vt:lpwstr>
      </vt:variant>
      <vt:variant>
        <vt:lpwstr/>
      </vt:variant>
      <vt:variant>
        <vt:i4>2359423</vt:i4>
      </vt:variant>
      <vt:variant>
        <vt:i4>33</vt:i4>
      </vt:variant>
      <vt:variant>
        <vt:i4>0</vt:i4>
      </vt:variant>
      <vt:variant>
        <vt:i4>5</vt:i4>
      </vt:variant>
      <vt:variant>
        <vt:lpwstr>http://www.dynamicgeometry.com/</vt:lpwstr>
      </vt:variant>
      <vt:variant>
        <vt:lpwstr/>
      </vt:variant>
      <vt:variant>
        <vt:i4>2359423</vt:i4>
      </vt:variant>
      <vt:variant>
        <vt:i4>30</vt:i4>
      </vt:variant>
      <vt:variant>
        <vt:i4>0</vt:i4>
      </vt:variant>
      <vt:variant>
        <vt:i4>5</vt:i4>
      </vt:variant>
      <vt:variant>
        <vt:lpwstr>http://www.dynamicgeometry.com/</vt:lpwstr>
      </vt:variant>
      <vt:variant>
        <vt:lpwstr/>
      </vt:variant>
      <vt:variant>
        <vt:i4>4194339</vt:i4>
      </vt:variant>
      <vt:variant>
        <vt:i4>27</vt:i4>
      </vt:variant>
      <vt:variant>
        <vt:i4>0</vt:i4>
      </vt:variant>
      <vt:variant>
        <vt:i4>5</vt:i4>
      </vt:variant>
      <vt:variant>
        <vt:lpwstr>http://www.pi-schools.gr/books/dimotiko/math_st/math/007.pdf</vt:lpwstr>
      </vt:variant>
      <vt:variant>
        <vt:lpwstr/>
      </vt:variant>
      <vt:variant>
        <vt:i4>2359423</vt:i4>
      </vt:variant>
      <vt:variant>
        <vt:i4>24</vt:i4>
      </vt:variant>
      <vt:variant>
        <vt:i4>0</vt:i4>
      </vt:variant>
      <vt:variant>
        <vt:i4>5</vt:i4>
      </vt:variant>
      <vt:variant>
        <vt:lpwstr>http://www.dynamicgeometry.com/</vt:lpwstr>
      </vt:variant>
      <vt:variant>
        <vt:lpwstr/>
      </vt:variant>
      <vt:variant>
        <vt:i4>2359423</vt:i4>
      </vt:variant>
      <vt:variant>
        <vt:i4>21</vt:i4>
      </vt:variant>
      <vt:variant>
        <vt:i4>0</vt:i4>
      </vt:variant>
      <vt:variant>
        <vt:i4>5</vt:i4>
      </vt:variant>
      <vt:variant>
        <vt:lpwstr>http://www.dynamicgeometry.com/</vt:lpwstr>
      </vt:variant>
      <vt:variant>
        <vt:lpwstr/>
      </vt:variant>
      <vt:variant>
        <vt:i4>7798866</vt:i4>
      </vt:variant>
      <vt:variant>
        <vt:i4>18</vt:i4>
      </vt:variant>
      <vt:variant>
        <vt:i4>0</vt:i4>
      </vt:variant>
      <vt:variant>
        <vt:i4>5</vt:i4>
      </vt:variant>
      <vt:variant>
        <vt:lpwstr>http://www.pi-schools.gr/books/dimotiko/math_e/103-113.pdf</vt:lpwstr>
      </vt:variant>
      <vt:variant>
        <vt:lpwstr/>
      </vt:variant>
      <vt:variant>
        <vt:i4>7602276</vt:i4>
      </vt:variant>
      <vt:variant>
        <vt:i4>15</vt:i4>
      </vt:variant>
      <vt:variant>
        <vt:i4>0</vt:i4>
      </vt:variant>
      <vt:variant>
        <vt:i4>5</vt:i4>
      </vt:variant>
      <vt:variant>
        <vt:lpwstr>http://users.att.sch.gr/nikbalki/epim_kse/EL_gnostikou.htm</vt:lpwstr>
      </vt:variant>
      <vt:variant>
        <vt:lpwstr>The Geometers Sketchpad</vt:lpwstr>
      </vt:variant>
      <vt:variant>
        <vt:i4>2359423</vt:i4>
      </vt:variant>
      <vt:variant>
        <vt:i4>12</vt:i4>
      </vt:variant>
      <vt:variant>
        <vt:i4>0</vt:i4>
      </vt:variant>
      <vt:variant>
        <vt:i4>5</vt:i4>
      </vt:variant>
      <vt:variant>
        <vt:lpwstr>http://www.dynamicgeometry.com/</vt:lpwstr>
      </vt:variant>
      <vt:variant>
        <vt:lpwstr/>
      </vt:variant>
      <vt:variant>
        <vt:i4>2359423</vt:i4>
      </vt:variant>
      <vt:variant>
        <vt:i4>9</vt:i4>
      </vt:variant>
      <vt:variant>
        <vt:i4>0</vt:i4>
      </vt:variant>
      <vt:variant>
        <vt:i4>5</vt:i4>
      </vt:variant>
      <vt:variant>
        <vt:lpwstr>http://www.dynamicgeometry.com/</vt:lpwstr>
      </vt:variant>
      <vt:variant>
        <vt:lpwstr/>
      </vt:variant>
      <vt:variant>
        <vt:i4>7798866</vt:i4>
      </vt:variant>
      <vt:variant>
        <vt:i4>6</vt:i4>
      </vt:variant>
      <vt:variant>
        <vt:i4>0</vt:i4>
      </vt:variant>
      <vt:variant>
        <vt:i4>5</vt:i4>
      </vt:variant>
      <vt:variant>
        <vt:lpwstr>http://www.pi-schools.gr/books/dimotiko/math_e/103-113.pdf</vt:lpwstr>
      </vt:variant>
      <vt:variant>
        <vt:lpwstr/>
      </vt:variant>
      <vt:variant>
        <vt:i4>7602276</vt:i4>
      </vt:variant>
      <vt:variant>
        <vt:i4>3</vt:i4>
      </vt:variant>
      <vt:variant>
        <vt:i4>0</vt:i4>
      </vt:variant>
      <vt:variant>
        <vt:i4>5</vt:i4>
      </vt:variant>
      <vt:variant>
        <vt:lpwstr>http://users.att.sch.gr/nikbalki/epim_kse/EL_gnostikou.htm</vt:lpwstr>
      </vt:variant>
      <vt:variant>
        <vt:lpwstr>The Geometers Sketchpad</vt:lpwstr>
      </vt:variant>
      <vt:variant>
        <vt:i4>2293885</vt:i4>
      </vt:variant>
      <vt:variant>
        <vt:i4>0</vt:i4>
      </vt:variant>
      <vt:variant>
        <vt:i4>0</vt:i4>
      </vt:variant>
      <vt:variant>
        <vt:i4>5</vt:i4>
      </vt:variant>
      <vt:variant>
        <vt:lpwstr>http://users.att.sch.gr/nikbalki/epim_kse/eid_en4.5.htm</vt:lpwstr>
      </vt:variant>
      <vt:variant>
        <vt:lpwstr/>
      </vt:variant>
      <vt:variant>
        <vt:i4>1179704</vt:i4>
      </vt:variant>
      <vt:variant>
        <vt:i4>3</vt:i4>
      </vt:variant>
      <vt:variant>
        <vt:i4>0</vt:i4>
      </vt:variant>
      <vt:variant>
        <vt:i4>5</vt:i4>
      </vt:variant>
      <vt:variant>
        <vt:lpwstr>mailto:nikbalki@sch.gr</vt:lpwstr>
      </vt:variant>
      <vt:variant>
        <vt:lpwstr/>
      </vt:variant>
      <vt:variant>
        <vt:i4>1376278</vt:i4>
      </vt:variant>
      <vt:variant>
        <vt:i4>0</vt:i4>
      </vt:variant>
      <vt:variant>
        <vt:i4>0</vt:i4>
      </vt:variant>
      <vt:variant>
        <vt:i4>5</vt:i4>
      </vt:variant>
      <vt:variant>
        <vt:lpwstr>http://users.sch.gr/nikbalki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ΕΠΙΜΟΡΦΩΣΗ ΕΚΠΑΙΔΕΥΤΙΚΩΝ ΓΙΑ ΤΗΝ ΑΞΙΟΠΟΙΗΣΗ ΚΑΙ ΤΗΝ ΕΦΑΡΜΟΓΗ ΤΩΝ ΤΠΕ ΣΤΗ ΔΙΔΑΚΤΙΚΗ ΠΡΑΞΗ</dc:title>
  <dc:subject>(Επιμόρφωση Β’ Επιπέδου ΙΙ)</dc:subject>
  <dc:creator>Νικόλαος Μπαλκίζας</dc:creator>
  <cp:keywords>The Geometer's Sketchpad</cp:keywords>
  <cp:lastModifiedBy>Νικόλαος Μπαλκίζας</cp:lastModifiedBy>
  <cp:revision>3</cp:revision>
  <dcterms:created xsi:type="dcterms:W3CDTF">2014-04-08T12:14:00Z</dcterms:created>
  <dcterms:modified xsi:type="dcterms:W3CDTF">2015-04-01T12:29:00Z</dcterms:modified>
  <cp:category>Φύλλο Εργασίας</cp:category>
</cp:coreProperties>
</file>