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991816515"/>
    <w:bookmarkStart w:id="2" w:name="_MON_992413198"/>
    <w:bookmarkStart w:id="3" w:name="_MON_993461069"/>
    <w:bookmarkEnd w:id="1"/>
    <w:bookmarkEnd w:id="2"/>
    <w:bookmarkEnd w:id="3"/>
    <w:p w:rsidR="00697D49" w:rsidRPr="006E3439" w:rsidRDefault="00697D49" w:rsidP="00791A9E">
      <w:pPr>
        <w:framePr w:hSpace="180" w:wrap="around" w:vAnchor="text" w:hAnchor="page" w:x="901" w:y="-718"/>
        <w:rPr>
          <w:rFonts w:ascii="Calibri" w:hAnsi="Calibri" w:cs="Arial"/>
          <w:sz w:val="22"/>
          <w:szCs w:val="22"/>
        </w:rPr>
      </w:pPr>
      <w:r w:rsidRPr="006E3439">
        <w:rPr>
          <w:rFonts w:ascii="Calibri" w:hAnsi="Calibri" w:cs="Arial"/>
          <w:sz w:val="22"/>
          <w:szCs w:val="22"/>
        </w:rPr>
        <w:object w:dxaOrig="140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67.25pt" o:ole="" fillcolor="window">
            <v:imagedata r:id="rId7" o:title=""/>
          </v:shape>
          <o:OLEObject Type="Embed" ProgID="Word.Picture.8" ShapeID="_x0000_i1025" DrawAspect="Content" ObjectID="_1423665390" r:id="rId8"/>
        </w:object>
      </w:r>
    </w:p>
    <w:p w:rsidR="00697D49" w:rsidRPr="006E3439" w:rsidRDefault="00697D49" w:rsidP="00791A9E">
      <w:pPr>
        <w:pStyle w:val="a3"/>
        <w:tabs>
          <w:tab w:val="clear" w:pos="8306"/>
          <w:tab w:val="right" w:pos="8505"/>
        </w:tabs>
        <w:ind w:right="-192"/>
        <w:jc w:val="center"/>
        <w:rPr>
          <w:rFonts w:ascii="Calibri" w:hAnsi="Calibri" w:cs="Arial"/>
          <w:b/>
          <w:color w:val="000080"/>
          <w:lang w:val="el-GR"/>
        </w:rPr>
      </w:pPr>
      <w:r w:rsidRPr="006E3439">
        <w:rPr>
          <w:rFonts w:ascii="Calibri" w:hAnsi="Calibri" w:cs="Arial"/>
          <w:b/>
          <w:color w:val="000080"/>
          <w:lang w:val="el-GR"/>
        </w:rPr>
        <w:t>ΕΛΛΗΝΙΚΗ ΔΗΜΟΚΡΑΤΙΑ</w:t>
      </w:r>
    </w:p>
    <w:p w:rsidR="00697D49" w:rsidRPr="006E3439" w:rsidRDefault="00697D49" w:rsidP="00791A9E">
      <w:pPr>
        <w:pStyle w:val="a3"/>
        <w:tabs>
          <w:tab w:val="clear" w:pos="8306"/>
          <w:tab w:val="right" w:pos="8505"/>
        </w:tabs>
        <w:ind w:right="-192"/>
        <w:jc w:val="center"/>
        <w:rPr>
          <w:rFonts w:ascii="Calibri" w:hAnsi="Calibri" w:cs="Arial"/>
          <w:b/>
          <w:color w:val="000080"/>
          <w:lang w:val="el-GR"/>
        </w:rPr>
      </w:pPr>
      <w:r w:rsidRPr="006E3439">
        <w:rPr>
          <w:rFonts w:ascii="Calibri" w:hAnsi="Calibri" w:cs="Arial"/>
          <w:b/>
          <w:color w:val="000080"/>
          <w:lang w:val="el-GR"/>
        </w:rPr>
        <w:t>ΕΛΛΗΝΙΚΟ ΑΝΟΙΚΤΟ ΠΑΝΕΠΙΣΤΗΜΙΟ</w:t>
      </w:r>
    </w:p>
    <w:p w:rsidR="00697D49" w:rsidRPr="006E3439" w:rsidRDefault="00697D49">
      <w:pPr>
        <w:pStyle w:val="a3"/>
        <w:rPr>
          <w:rFonts w:ascii="Calibri" w:hAnsi="Calibri" w:cs="Arial"/>
          <w:color w:val="000080"/>
          <w:lang w:val="el-GR"/>
        </w:rPr>
      </w:pPr>
      <w:r w:rsidRPr="006E3439">
        <w:rPr>
          <w:rFonts w:ascii="Calibri" w:hAnsi="Calibri" w:cs="Arial"/>
          <w:noProof/>
          <w:color w:val="000080"/>
        </w:rPr>
        <w:pict>
          <v:group id="_x0000_s1026" style="position:absolute;margin-left:-124.05pt;margin-top:7.25pt;width:598.85pt;height:7.25pt;z-index:251657728" coordorigin=",-10" coordsize="20000,20010">
            <v:line id="_x0000_s1027" style="position:absolute" from="0,19862" to="20000,20000" strokecolor="navy" strokeweight="6pt">
              <v:stroke startarrowwidth="narrow" startarrowlength="short" endarrowwidth="narrow" endarrowlength="short"/>
            </v:line>
            <v:line id="_x0000_s1028" style="position:absolute" from="0,-10" to="20000,128" strokecolor="navy" strokeweight="1pt">
              <v:stroke startarrowwidth="narrow" startarrowlength="short" endarrowwidth="narrow" endarrowlength="short"/>
            </v:line>
          </v:group>
        </w:pict>
      </w:r>
    </w:p>
    <w:p w:rsidR="00697D49" w:rsidRPr="006E3439" w:rsidRDefault="00697D49">
      <w:pPr>
        <w:pStyle w:val="a3"/>
        <w:rPr>
          <w:rFonts w:ascii="Calibri" w:hAnsi="Calibri" w:cs="Arial"/>
          <w:color w:val="000080"/>
          <w:sz w:val="22"/>
          <w:szCs w:val="22"/>
          <w:lang w:val="el-GR"/>
        </w:rPr>
      </w:pPr>
    </w:p>
    <w:p w:rsidR="00502BB9" w:rsidRPr="006E3439" w:rsidRDefault="00502BB9" w:rsidP="003D1AFF">
      <w:pPr>
        <w:tabs>
          <w:tab w:val="center" w:pos="5103"/>
        </w:tabs>
        <w:rPr>
          <w:rFonts w:ascii="Calibri" w:hAnsi="Calibri" w:cs="Arial"/>
          <w:sz w:val="22"/>
          <w:szCs w:val="22"/>
        </w:rPr>
      </w:pPr>
    </w:p>
    <w:p w:rsidR="00283F42" w:rsidRPr="006E3439" w:rsidRDefault="00283F42" w:rsidP="00283F42">
      <w:pPr>
        <w:jc w:val="center"/>
        <w:rPr>
          <w:rFonts w:ascii="Calibri" w:hAnsi="Calibri" w:cs="Tahoma"/>
          <w:b/>
          <w:sz w:val="28"/>
          <w:szCs w:val="28"/>
        </w:rPr>
      </w:pPr>
      <w:r w:rsidRPr="006E3439">
        <w:rPr>
          <w:rFonts w:ascii="Calibri" w:hAnsi="Calibri" w:cs="Tahoma"/>
          <w:b/>
          <w:sz w:val="28"/>
          <w:szCs w:val="28"/>
        </w:rPr>
        <w:t xml:space="preserve">ΑΙΤΗΣΗ ΣΥΜΜΕΤΟΧΗΣ </w:t>
      </w:r>
    </w:p>
    <w:p w:rsidR="00283F42" w:rsidRPr="006E3439" w:rsidRDefault="00283F42" w:rsidP="00283F42">
      <w:pPr>
        <w:tabs>
          <w:tab w:val="center" w:pos="5103"/>
        </w:tabs>
        <w:jc w:val="center"/>
        <w:rPr>
          <w:rFonts w:ascii="Calibri" w:hAnsi="Calibri" w:cs="Tahoma"/>
          <w:b/>
          <w:sz w:val="28"/>
          <w:szCs w:val="28"/>
        </w:rPr>
      </w:pPr>
      <w:r w:rsidRPr="006E3439">
        <w:rPr>
          <w:rFonts w:ascii="Calibri" w:hAnsi="Calibri" w:cs="Tahoma"/>
          <w:b/>
          <w:sz w:val="28"/>
          <w:szCs w:val="28"/>
        </w:rPr>
        <w:t xml:space="preserve">ΣΕ ΤΑΧΥΡΡΥΘΜΟ ΕΠΙΜΟΡΦΩΤΙΚΟ </w:t>
      </w:r>
      <w:r w:rsidR="008F207B">
        <w:rPr>
          <w:rFonts w:ascii="Calibri" w:hAnsi="Calibri" w:cs="Tahoma"/>
          <w:b/>
          <w:sz w:val="28"/>
          <w:szCs w:val="28"/>
        </w:rPr>
        <w:t>ΠΡΟΓΡΑΜΜΑ</w:t>
      </w:r>
      <w:r w:rsidRPr="006E3439">
        <w:rPr>
          <w:rFonts w:ascii="Calibri" w:hAnsi="Calibri" w:cs="Tahoma"/>
          <w:b/>
          <w:sz w:val="28"/>
          <w:szCs w:val="28"/>
        </w:rPr>
        <w:t xml:space="preserve"> ΣΤΗ </w:t>
      </w:r>
    </w:p>
    <w:p w:rsidR="00283F42" w:rsidRPr="006E3439" w:rsidRDefault="00283F42" w:rsidP="00283F42">
      <w:pPr>
        <w:tabs>
          <w:tab w:val="center" w:pos="5103"/>
        </w:tabs>
        <w:jc w:val="center"/>
        <w:rPr>
          <w:rFonts w:ascii="Calibri" w:hAnsi="Calibri" w:cs="Tahoma"/>
          <w:b/>
          <w:sz w:val="28"/>
          <w:szCs w:val="28"/>
        </w:rPr>
      </w:pPr>
      <w:r w:rsidRPr="006E3439">
        <w:rPr>
          <w:rFonts w:ascii="Calibri" w:hAnsi="Calibri" w:cs="Tahoma"/>
          <w:b/>
          <w:sz w:val="28"/>
          <w:szCs w:val="28"/>
        </w:rPr>
        <w:t>‘</w:t>
      </w:r>
      <w:r w:rsidRPr="006E3439">
        <w:rPr>
          <w:rFonts w:ascii="Calibri" w:hAnsi="Calibri" w:cs="Tahoma"/>
          <w:b/>
          <w:i/>
          <w:sz w:val="28"/>
          <w:szCs w:val="28"/>
        </w:rPr>
        <w:t>ΣΥΓΓΡΑΦΗ ΕΡΕΥΝΗΤΙΚΩΝ ΕΚΘΕΣΕΩΝ</w:t>
      </w:r>
      <w:r w:rsidRPr="006E3439">
        <w:rPr>
          <w:rFonts w:ascii="Calibri" w:hAnsi="Calibri" w:cs="Tahoma"/>
          <w:b/>
          <w:sz w:val="28"/>
          <w:szCs w:val="28"/>
        </w:rPr>
        <w:t>’</w:t>
      </w:r>
    </w:p>
    <w:p w:rsidR="00426CC1" w:rsidRDefault="00283F42" w:rsidP="00283F42">
      <w:pPr>
        <w:jc w:val="center"/>
        <w:rPr>
          <w:rFonts w:ascii="Calibri" w:hAnsi="Calibri" w:cs="Tahoma"/>
          <w:b/>
          <w:sz w:val="28"/>
          <w:szCs w:val="28"/>
        </w:rPr>
      </w:pPr>
      <w:r w:rsidRPr="006E3439">
        <w:rPr>
          <w:rFonts w:ascii="Calibri" w:hAnsi="Calibri" w:cs="Tahoma"/>
          <w:b/>
          <w:sz w:val="28"/>
          <w:szCs w:val="28"/>
        </w:rPr>
        <w:t>ΤΟΥ ΕΛΛΗΝΙΚΟΥ ΑΝΟΙΚΤΟΥ ΠΑΝΕΠΙΣΤΗΜΙΟΥ</w:t>
      </w:r>
    </w:p>
    <w:p w:rsidR="003444CD" w:rsidRPr="006E3439" w:rsidRDefault="003444CD" w:rsidP="00283F42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(1</w:t>
      </w:r>
      <w:r w:rsidRPr="003444CD">
        <w:rPr>
          <w:rFonts w:ascii="Calibri" w:hAnsi="Calibri" w:cs="Tahoma"/>
          <w:b/>
          <w:sz w:val="28"/>
          <w:szCs w:val="28"/>
          <w:vertAlign w:val="superscript"/>
        </w:rPr>
        <w:t>ος</w:t>
      </w:r>
      <w:r>
        <w:rPr>
          <w:rFonts w:ascii="Calibri" w:hAnsi="Calibri" w:cs="Tahoma"/>
          <w:b/>
          <w:sz w:val="28"/>
          <w:szCs w:val="28"/>
        </w:rPr>
        <w:t xml:space="preserve"> κύκλος)</w:t>
      </w:r>
    </w:p>
    <w:p w:rsidR="00A02F5B" w:rsidRPr="00D91863" w:rsidRDefault="00A02F5B" w:rsidP="00D91863">
      <w:pPr>
        <w:spacing w:after="100"/>
        <w:jc w:val="center"/>
        <w:rPr>
          <w:rFonts w:ascii="Calibri" w:hAnsi="Calibri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27"/>
      </w:tblGrid>
      <w:tr w:rsidR="004C0772" w:rsidRPr="00D91863" w:rsidTr="00B102B6">
        <w:tc>
          <w:tcPr>
            <w:tcW w:w="3369" w:type="dxa"/>
          </w:tcPr>
          <w:p w:rsidR="00A02F5B" w:rsidRPr="00D91863" w:rsidRDefault="00A02F5B" w:rsidP="00B102B6">
            <w:pPr>
              <w:spacing w:after="100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r w:rsidRPr="00D91863">
              <w:rPr>
                <w:rFonts w:ascii="Calibri" w:hAnsi="Calibri" w:cs="Arial"/>
                <w:b/>
                <w:color w:val="000000"/>
              </w:rPr>
              <w:t xml:space="preserve">Τίτλος </w:t>
            </w:r>
            <w:r w:rsidR="004C0772" w:rsidRPr="00D91863">
              <w:rPr>
                <w:rFonts w:ascii="Calibri" w:hAnsi="Calibri" w:cs="Arial"/>
                <w:b/>
                <w:color w:val="000000"/>
              </w:rPr>
              <w:t xml:space="preserve">επιμορφωτικού </w:t>
            </w:r>
            <w:r w:rsidR="008F207B" w:rsidRPr="00D91863">
              <w:rPr>
                <w:rFonts w:ascii="Calibri" w:hAnsi="Calibri" w:cs="Arial"/>
                <w:b/>
                <w:color w:val="000000"/>
              </w:rPr>
              <w:t>προγράμματος</w:t>
            </w:r>
          </w:p>
        </w:tc>
        <w:tc>
          <w:tcPr>
            <w:tcW w:w="5127" w:type="dxa"/>
          </w:tcPr>
          <w:p w:rsidR="003444CD" w:rsidRPr="00D91863" w:rsidRDefault="00A02F5B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91863">
              <w:rPr>
                <w:rFonts w:ascii="Calibri" w:hAnsi="Calibri" w:cs="Arial"/>
                <w:b/>
                <w:color w:val="000000"/>
              </w:rPr>
              <w:t>ΣΥΓΓΡΑΦΗ ΕΡΕΥΝΗΤΙΚΩΝ ΕΚΘΕΣΕΩΝ</w:t>
            </w:r>
          </w:p>
        </w:tc>
      </w:tr>
      <w:tr w:rsidR="003444CD" w:rsidRPr="00D91863" w:rsidTr="00B102B6">
        <w:tc>
          <w:tcPr>
            <w:tcW w:w="3369" w:type="dxa"/>
          </w:tcPr>
          <w:p w:rsidR="00B102B6" w:rsidRDefault="00B102B6" w:rsidP="00B102B6">
            <w:pPr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3444CD" w:rsidRPr="00D91863" w:rsidRDefault="003444CD" w:rsidP="00B102B6">
            <w:pPr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91863">
              <w:rPr>
                <w:rFonts w:ascii="Calibri" w:hAnsi="Calibri" w:cs="Arial"/>
                <w:b/>
                <w:color w:val="000000"/>
              </w:rPr>
              <w:t>Ημερομηνίες υλοποίησης:</w:t>
            </w:r>
          </w:p>
        </w:tc>
        <w:tc>
          <w:tcPr>
            <w:tcW w:w="5127" w:type="dxa"/>
          </w:tcPr>
          <w:p w:rsidR="003444CD" w:rsidRPr="00D91863" w:rsidRDefault="003444CD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Tahoma"/>
                <w:b/>
              </w:rPr>
            </w:pPr>
          </w:p>
          <w:p w:rsidR="003444CD" w:rsidRPr="00D91863" w:rsidRDefault="003444CD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Tahoma"/>
                <w:b/>
              </w:rPr>
            </w:pPr>
            <w:r w:rsidRPr="00D91863">
              <w:rPr>
                <w:rFonts w:ascii="Calibri" w:hAnsi="Calibri" w:cs="Tahoma"/>
                <w:b/>
              </w:rPr>
              <w:t>13</w:t>
            </w:r>
            <w:r w:rsidR="00EB7B78" w:rsidRPr="00D91863">
              <w:rPr>
                <w:rFonts w:ascii="Calibri" w:hAnsi="Calibri" w:cs="Tahoma"/>
                <w:b/>
              </w:rPr>
              <w:t>, 14, 20, 21</w:t>
            </w:r>
            <w:r w:rsidRPr="00D91863">
              <w:rPr>
                <w:rFonts w:ascii="Calibri" w:hAnsi="Calibri" w:cs="Tahoma"/>
                <w:b/>
              </w:rPr>
              <w:t xml:space="preserve"> Απριλίου 2013</w:t>
            </w:r>
          </w:p>
          <w:p w:rsidR="003444CD" w:rsidRPr="00D91863" w:rsidRDefault="003444CD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EB7B78" w:rsidRPr="00D91863" w:rsidTr="00B102B6">
        <w:tc>
          <w:tcPr>
            <w:tcW w:w="3369" w:type="dxa"/>
          </w:tcPr>
          <w:p w:rsidR="00EB7B78" w:rsidRPr="00D91863" w:rsidRDefault="00EB7B78" w:rsidP="00B102B6">
            <w:pPr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91863">
              <w:rPr>
                <w:rFonts w:ascii="Calibri" w:hAnsi="Calibri" w:cs="Arial"/>
                <w:b/>
                <w:color w:val="000000"/>
              </w:rPr>
              <w:t xml:space="preserve">Καταληκτική ημερομηνία υποβολής αίτησης </w:t>
            </w:r>
            <w:r w:rsidR="00B102B6">
              <w:rPr>
                <w:rFonts w:ascii="Calibri" w:hAnsi="Calibri" w:cs="Arial"/>
                <w:b/>
                <w:color w:val="000000"/>
              </w:rPr>
              <w:t xml:space="preserve">συμμετοχής </w:t>
            </w:r>
            <w:r w:rsidRPr="00D91863">
              <w:rPr>
                <w:rFonts w:ascii="Calibri" w:hAnsi="Calibri" w:cs="Arial"/>
                <w:b/>
                <w:color w:val="000000"/>
              </w:rPr>
              <w:t>&amp; Κατάθεσης διδάκτρων</w:t>
            </w:r>
          </w:p>
        </w:tc>
        <w:tc>
          <w:tcPr>
            <w:tcW w:w="5127" w:type="dxa"/>
          </w:tcPr>
          <w:p w:rsidR="00EB7B78" w:rsidRPr="00D91863" w:rsidRDefault="00EB7B78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Tahoma"/>
                <w:b/>
              </w:rPr>
            </w:pPr>
          </w:p>
          <w:p w:rsidR="00EB7B78" w:rsidRPr="00B102B6" w:rsidRDefault="00EB7B78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Tahoma"/>
                <w:b/>
              </w:rPr>
            </w:pPr>
            <w:r w:rsidRPr="00D91863">
              <w:rPr>
                <w:rFonts w:ascii="Calibri" w:hAnsi="Calibri" w:cs="Tahoma"/>
                <w:b/>
              </w:rPr>
              <w:t>5 Απριλίου 2013</w:t>
            </w:r>
          </w:p>
        </w:tc>
      </w:tr>
      <w:tr w:rsidR="00EB7B78" w:rsidRPr="00D91863" w:rsidTr="00B102B6">
        <w:tc>
          <w:tcPr>
            <w:tcW w:w="3369" w:type="dxa"/>
          </w:tcPr>
          <w:p w:rsidR="00EB7B78" w:rsidRPr="00D91863" w:rsidRDefault="003E11BA" w:rsidP="00B102B6">
            <w:pPr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91863">
              <w:rPr>
                <w:rFonts w:ascii="Calibri" w:hAnsi="Calibri" w:cs="Arial"/>
                <w:b/>
                <w:color w:val="000000"/>
              </w:rPr>
              <w:t>Πόλη</w:t>
            </w:r>
            <w:r w:rsidR="00EB7B78" w:rsidRPr="00D91863">
              <w:rPr>
                <w:rFonts w:ascii="Calibri" w:hAnsi="Calibri" w:cs="Arial"/>
                <w:b/>
                <w:color w:val="000000"/>
              </w:rPr>
              <w:t xml:space="preserve"> διεξαγωγής:</w:t>
            </w:r>
          </w:p>
        </w:tc>
        <w:tc>
          <w:tcPr>
            <w:tcW w:w="5127" w:type="dxa"/>
          </w:tcPr>
          <w:p w:rsidR="00EB7B78" w:rsidRPr="00D91863" w:rsidRDefault="00EB7B78" w:rsidP="00B102B6">
            <w:pPr>
              <w:tabs>
                <w:tab w:val="center" w:pos="5103"/>
              </w:tabs>
              <w:spacing w:after="10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91863">
              <w:rPr>
                <w:rFonts w:ascii="Calibri" w:hAnsi="Calibri" w:cs="Arial"/>
                <w:b/>
                <w:color w:val="000000"/>
              </w:rPr>
              <w:t>Αθήνα</w:t>
            </w:r>
          </w:p>
        </w:tc>
      </w:tr>
    </w:tbl>
    <w:p w:rsidR="00A02F5B" w:rsidRPr="00D91863" w:rsidRDefault="00A02F5B" w:rsidP="00D91863">
      <w:pPr>
        <w:spacing w:after="100"/>
        <w:jc w:val="center"/>
        <w:rPr>
          <w:rFonts w:ascii="Calibri" w:hAnsi="Calibri" w:cs="Arial"/>
          <w:b/>
          <w:color w:val="000000"/>
        </w:rPr>
      </w:pPr>
    </w:p>
    <w:p w:rsidR="00A02F5B" w:rsidRPr="00D91863" w:rsidRDefault="00A02F5B" w:rsidP="00D91863">
      <w:pPr>
        <w:spacing w:after="100"/>
        <w:jc w:val="center"/>
        <w:rPr>
          <w:rFonts w:ascii="Calibri" w:hAnsi="Calibri"/>
          <w:b/>
        </w:rPr>
      </w:pPr>
      <w:r w:rsidRPr="00D91863">
        <w:rPr>
          <w:rFonts w:ascii="Calibri" w:hAnsi="Calibri"/>
          <w:b/>
        </w:rPr>
        <w:t>ΠΡΟΣΩΠΙΚΑ ΣΤΟΙΧΕΙΑ</w:t>
      </w:r>
      <w:r w:rsidR="00B102B6">
        <w:rPr>
          <w:rFonts w:ascii="Calibri" w:hAnsi="Calibri"/>
          <w:b/>
        </w:rPr>
        <w:t xml:space="preserve"> </w:t>
      </w:r>
      <w:r w:rsidRPr="00D91863">
        <w:rPr>
          <w:rFonts w:ascii="Calibri" w:hAnsi="Calibri"/>
          <w:b/>
        </w:rPr>
        <w:t>ΑΙΤΟΥΝΤΟΣ</w:t>
      </w:r>
      <w:r w:rsidR="00925BDF" w:rsidRPr="00D91863">
        <w:rPr>
          <w:rFonts w:ascii="Calibri" w:hAnsi="Calibri"/>
          <w:b/>
        </w:rPr>
        <w:t>/ΟΥΣΗΣ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844"/>
      </w:tblGrid>
      <w:tr w:rsidR="00A02F5B" w:rsidRPr="00D91863" w:rsidTr="007E4F13">
        <w:tc>
          <w:tcPr>
            <w:tcW w:w="3652" w:type="dxa"/>
          </w:tcPr>
          <w:p w:rsidR="00A02F5B" w:rsidRPr="00D91863" w:rsidRDefault="0007095D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Ονοματεπώνυμο: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07095D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Επαγγελματική ιδιότητα: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07095D" w:rsidP="00D91863">
            <w:pPr>
              <w:spacing w:after="100"/>
              <w:outlineLvl w:val="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Διεύθυνση</w:t>
            </w:r>
            <w:r w:rsidR="009F0299" w:rsidRPr="00D918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A02F5B" w:rsidP="00D91863">
            <w:pPr>
              <w:spacing w:after="100"/>
              <w:outlineLvl w:val="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Πόλη</w:t>
            </w:r>
            <w:r w:rsidR="0007095D" w:rsidRPr="00D918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07095D" w:rsidP="00D91863">
            <w:pPr>
              <w:spacing w:after="100"/>
              <w:outlineLvl w:val="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Τ.Κ.: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2B51FD" w:rsidP="00D91863">
            <w:pPr>
              <w:spacing w:after="100"/>
              <w:outlineLvl w:val="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Τηλέφωνο (σταθερό)</w:t>
            </w:r>
            <w:r w:rsidR="009F0299" w:rsidRPr="00D918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2B51FD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Τηλέφωνο (κινητό)</w:t>
            </w:r>
            <w:r w:rsidR="009F0299" w:rsidRPr="00D918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2B51FD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Ηλεκτρονική διεύθυνση (</w:t>
            </w:r>
            <w:r w:rsidRPr="00D91863">
              <w:rPr>
                <w:rFonts w:ascii="Calibri" w:hAnsi="Calibri"/>
                <w:sz w:val="22"/>
                <w:szCs w:val="22"/>
                <w:lang w:val="en-US"/>
              </w:rPr>
              <w:t>email)</w:t>
            </w:r>
            <w:r w:rsidRPr="00D918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02F5B" w:rsidRPr="00D91863" w:rsidTr="007E4F13">
        <w:tc>
          <w:tcPr>
            <w:tcW w:w="3652" w:type="dxa"/>
          </w:tcPr>
          <w:p w:rsidR="00A02F5B" w:rsidRPr="00D91863" w:rsidRDefault="002B51FD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rPr>
                <w:rFonts w:ascii="Calibri" w:hAnsi="Calibri"/>
                <w:sz w:val="22"/>
                <w:szCs w:val="22"/>
              </w:rPr>
            </w:pPr>
            <w:r w:rsidRPr="00D91863">
              <w:rPr>
                <w:rFonts w:ascii="Calibri" w:hAnsi="Calibri"/>
                <w:sz w:val="22"/>
                <w:szCs w:val="22"/>
              </w:rPr>
              <w:t>ΑΦΜ &amp; ΔΟΥ (για έκδοση απόδειξης ή τιμολογίου)</w:t>
            </w:r>
            <w:r w:rsidR="009F0299" w:rsidRPr="00D918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44" w:type="dxa"/>
          </w:tcPr>
          <w:p w:rsidR="00A02F5B" w:rsidRPr="00D91863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0"/>
        <w:jc w:val="both"/>
        <w:rPr>
          <w:rFonts w:ascii="Calibri" w:hAnsi="Calibri"/>
        </w:rPr>
      </w:pPr>
    </w:p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0"/>
        <w:jc w:val="both"/>
        <w:rPr>
          <w:rFonts w:ascii="Calibri" w:hAnsi="Calibri"/>
        </w:rPr>
      </w:pPr>
      <w:r w:rsidRPr="00D91863">
        <w:rPr>
          <w:rFonts w:ascii="Calibri" w:hAnsi="Calibri"/>
        </w:rPr>
        <w:t xml:space="preserve">Η συμπληρωμένη </w:t>
      </w:r>
      <w:r w:rsidR="00D91863" w:rsidRPr="00D91863">
        <w:rPr>
          <w:rFonts w:ascii="Calibri" w:hAnsi="Calibri"/>
        </w:rPr>
        <w:t>Α</w:t>
      </w:r>
      <w:r w:rsidRPr="00D91863">
        <w:rPr>
          <w:rFonts w:ascii="Calibri" w:hAnsi="Calibri"/>
        </w:rPr>
        <w:t xml:space="preserve">ίτηση </w:t>
      </w:r>
      <w:r w:rsidR="00D91863" w:rsidRPr="00D91863">
        <w:rPr>
          <w:rFonts w:ascii="Calibri" w:hAnsi="Calibri"/>
        </w:rPr>
        <w:t xml:space="preserve">Συμμετοχής </w:t>
      </w:r>
      <w:r w:rsidRPr="00D91863">
        <w:rPr>
          <w:rFonts w:ascii="Calibri" w:hAnsi="Calibri"/>
        </w:rPr>
        <w:t xml:space="preserve">αποστέλλεται </w:t>
      </w:r>
      <w:r w:rsidR="000F1693" w:rsidRPr="00D91863">
        <w:rPr>
          <w:rFonts w:ascii="Calibri" w:hAnsi="Calibri"/>
        </w:rPr>
        <w:t xml:space="preserve">στην </w:t>
      </w:r>
      <w:r w:rsidRPr="00D91863">
        <w:rPr>
          <w:rFonts w:ascii="Calibri" w:hAnsi="Calibri"/>
        </w:rPr>
        <w:t>ηλεκτρονικ</w:t>
      </w:r>
      <w:r w:rsidR="000F1693" w:rsidRPr="00D91863">
        <w:rPr>
          <w:rFonts w:ascii="Calibri" w:hAnsi="Calibri"/>
        </w:rPr>
        <w:t>ή διεύθυνση</w:t>
      </w:r>
      <w:r w:rsidR="00D91863" w:rsidRPr="00D91863">
        <w:rPr>
          <w:rFonts w:ascii="Calibri" w:hAnsi="Calibri"/>
        </w:rPr>
        <w:t>:</w:t>
      </w:r>
      <w:r w:rsidR="000F1693" w:rsidRPr="00D91863">
        <w:rPr>
          <w:rFonts w:ascii="Calibri" w:hAnsi="Calibri"/>
        </w:rPr>
        <w:t xml:space="preserve"> </w:t>
      </w:r>
      <w:hyperlink r:id="rId9" w:history="1">
        <w:r w:rsidR="0031124E" w:rsidRPr="00D91863">
          <w:rPr>
            <w:rStyle w:val="-"/>
            <w:rFonts w:ascii="Calibri" w:hAnsi="Calibri" w:cs="Tahoma"/>
            <w:lang w:val="en-US"/>
          </w:rPr>
          <w:t>writingseminar</w:t>
        </w:r>
        <w:r w:rsidR="0031124E" w:rsidRPr="00D91863">
          <w:rPr>
            <w:rStyle w:val="-"/>
            <w:rFonts w:ascii="Calibri" w:hAnsi="Calibri" w:cs="Tahoma"/>
          </w:rPr>
          <w:t>@</w:t>
        </w:r>
        <w:r w:rsidR="0031124E" w:rsidRPr="00D91863">
          <w:rPr>
            <w:rStyle w:val="-"/>
            <w:rFonts w:ascii="Calibri" w:hAnsi="Calibri" w:cs="Tahoma"/>
            <w:lang w:val="en-US"/>
          </w:rPr>
          <w:t>eap</w:t>
        </w:r>
        <w:r w:rsidR="0031124E" w:rsidRPr="00D91863">
          <w:rPr>
            <w:rStyle w:val="-"/>
            <w:rFonts w:ascii="Calibri" w:hAnsi="Calibri" w:cs="Tahoma"/>
          </w:rPr>
          <w:t>.</w:t>
        </w:r>
        <w:r w:rsidR="0031124E" w:rsidRPr="00D91863">
          <w:rPr>
            <w:rStyle w:val="-"/>
            <w:rFonts w:ascii="Calibri" w:hAnsi="Calibri" w:cs="Tahoma"/>
            <w:lang w:val="en-US"/>
          </w:rPr>
          <w:t>gr</w:t>
        </w:r>
      </w:hyperlink>
      <w:r w:rsidR="00B102B6">
        <w:rPr>
          <w:rFonts w:ascii="Calibri" w:hAnsi="Calibri"/>
        </w:rPr>
        <w:t xml:space="preserve"> </w:t>
      </w:r>
    </w:p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0"/>
        <w:jc w:val="both"/>
        <w:rPr>
          <w:rFonts w:ascii="Calibri" w:hAnsi="Calibri"/>
        </w:rPr>
      </w:pPr>
      <w:r w:rsidRPr="00D91863">
        <w:rPr>
          <w:rFonts w:ascii="Calibri" w:hAnsi="Calibri"/>
        </w:rPr>
        <w:t xml:space="preserve">Για </w:t>
      </w:r>
      <w:r w:rsidR="00D91863" w:rsidRPr="00D91863">
        <w:rPr>
          <w:rFonts w:ascii="Calibri" w:hAnsi="Calibri"/>
        </w:rPr>
        <w:t>περαιτέρω πληροφορίες και διευκρινί</w:t>
      </w:r>
      <w:r w:rsidRPr="00D91863">
        <w:rPr>
          <w:rFonts w:ascii="Calibri" w:hAnsi="Calibri"/>
        </w:rPr>
        <w:t>σ</w:t>
      </w:r>
      <w:r w:rsidR="00D91863" w:rsidRPr="00D91863">
        <w:rPr>
          <w:rFonts w:ascii="Calibri" w:hAnsi="Calibri"/>
        </w:rPr>
        <w:t>εις</w:t>
      </w:r>
      <w:r w:rsidRPr="00D91863">
        <w:rPr>
          <w:rFonts w:ascii="Calibri" w:hAnsi="Calibri"/>
        </w:rPr>
        <w:t xml:space="preserve"> μπορείτε να επικοινωνήσετε </w:t>
      </w:r>
      <w:r w:rsidR="000F1693" w:rsidRPr="00D91863">
        <w:rPr>
          <w:rFonts w:ascii="Calibri" w:hAnsi="Calibri"/>
        </w:rPr>
        <w:t xml:space="preserve">με την κα Κ. Πανταζή </w:t>
      </w:r>
      <w:r w:rsidRPr="00D91863">
        <w:rPr>
          <w:rFonts w:ascii="Calibri" w:hAnsi="Calibri"/>
        </w:rPr>
        <w:t>στο τηλέφωνο: 210</w:t>
      </w:r>
      <w:r w:rsidR="00B73BD6">
        <w:rPr>
          <w:rFonts w:ascii="Calibri" w:hAnsi="Calibri"/>
        </w:rPr>
        <w:t>-</w:t>
      </w:r>
      <w:r w:rsidR="00CB57EC" w:rsidRPr="00D91863">
        <w:rPr>
          <w:rFonts w:ascii="Calibri" w:hAnsi="Calibri"/>
        </w:rPr>
        <w:t>7257221</w:t>
      </w:r>
      <w:r w:rsidRPr="00D91863">
        <w:rPr>
          <w:rFonts w:ascii="Calibri" w:hAnsi="Calibri"/>
        </w:rPr>
        <w:t xml:space="preserve"> </w:t>
      </w:r>
      <w:r w:rsidR="00CB57EC" w:rsidRPr="00D91863">
        <w:rPr>
          <w:rFonts w:ascii="Calibri" w:hAnsi="Calibri"/>
        </w:rPr>
        <w:t>(</w:t>
      </w:r>
      <w:r w:rsidR="00CB57EC" w:rsidRPr="00D91863">
        <w:rPr>
          <w:rFonts w:ascii="Calibri" w:hAnsi="Calibri" w:cs="Tahoma"/>
        </w:rPr>
        <w:t>εργάσιμες ημέρες και ώρες 15.30-17.30).</w:t>
      </w:r>
    </w:p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0"/>
        <w:rPr>
          <w:rFonts w:ascii="Calibri" w:hAnsi="Calibri"/>
        </w:rPr>
      </w:pPr>
    </w:p>
    <w:p w:rsidR="00A02F5B" w:rsidRPr="00B102B6" w:rsidRDefault="009F0299" w:rsidP="00B102B6">
      <w:pPr>
        <w:tabs>
          <w:tab w:val="left" w:pos="2720"/>
          <w:tab w:val="left" w:pos="6407"/>
        </w:tabs>
        <w:spacing w:after="100"/>
        <w:ind w:right="180"/>
        <w:jc w:val="center"/>
        <w:rPr>
          <w:rFonts w:ascii="Calibri" w:hAnsi="Calibri"/>
          <w:b/>
          <w:sz w:val="28"/>
          <w:szCs w:val="28"/>
        </w:rPr>
      </w:pPr>
      <w:r w:rsidRPr="00D91863">
        <w:rPr>
          <w:rFonts w:ascii="Calibri" w:hAnsi="Calibri"/>
          <w:b/>
        </w:rPr>
        <w:br w:type="page"/>
      </w:r>
      <w:r w:rsidR="00A02F5B" w:rsidRPr="00B102B6">
        <w:rPr>
          <w:rFonts w:ascii="Calibri" w:hAnsi="Calibri"/>
          <w:b/>
          <w:sz w:val="28"/>
          <w:szCs w:val="28"/>
        </w:rPr>
        <w:lastRenderedPageBreak/>
        <w:t>ΤΡΟΠΟΣ ΠΛΗΡΩΜΗΣ</w:t>
      </w:r>
    </w:p>
    <w:p w:rsidR="00A02F5B" w:rsidRDefault="00A02F5B" w:rsidP="00B70D6C">
      <w:pPr>
        <w:tabs>
          <w:tab w:val="left" w:pos="2720"/>
          <w:tab w:val="left" w:pos="6407"/>
        </w:tabs>
        <w:spacing w:after="100"/>
        <w:ind w:right="181"/>
        <w:jc w:val="both"/>
        <w:rPr>
          <w:rFonts w:ascii="Calibri" w:hAnsi="Calibri"/>
        </w:rPr>
      </w:pPr>
      <w:r w:rsidRPr="00D91863">
        <w:rPr>
          <w:rFonts w:ascii="Calibri" w:hAnsi="Calibri"/>
        </w:rPr>
        <w:t xml:space="preserve">Η πληρωμή του κόστους συμμετοχής προς το Ελληνικό Ανοικτό Πανεπιστήμιο </w:t>
      </w:r>
      <w:r w:rsidR="00B70D6C">
        <w:rPr>
          <w:rFonts w:ascii="Calibri" w:hAnsi="Calibri"/>
        </w:rPr>
        <w:t>(</w:t>
      </w:r>
      <w:r w:rsidR="00B70D6C" w:rsidRPr="00EB7E4A">
        <w:rPr>
          <w:rFonts w:ascii="Calibri" w:hAnsi="Calibri"/>
        </w:rPr>
        <w:t>Ε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>Α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>Π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 xml:space="preserve"> </w:t>
      </w:r>
      <w:r w:rsidR="00B70D6C">
        <w:rPr>
          <w:rFonts w:ascii="Calibri" w:hAnsi="Calibri"/>
        </w:rPr>
        <w:t xml:space="preserve">) </w:t>
      </w:r>
      <w:r w:rsidRPr="00D91863">
        <w:rPr>
          <w:rFonts w:ascii="Calibri" w:hAnsi="Calibri"/>
        </w:rPr>
        <w:t xml:space="preserve">γίνεται με την εφάπαξ καταβολή του ποσού </w:t>
      </w:r>
      <w:r w:rsidRPr="00AB4FAC">
        <w:rPr>
          <w:rFonts w:ascii="Calibri" w:hAnsi="Calibri"/>
        </w:rPr>
        <w:t xml:space="preserve">των </w:t>
      </w:r>
      <w:r w:rsidR="007F1EAD" w:rsidRPr="00AB4FAC">
        <w:rPr>
          <w:rFonts w:ascii="Calibri" w:hAnsi="Calibri"/>
        </w:rPr>
        <w:t>20</w:t>
      </w:r>
      <w:r w:rsidRPr="00AB4FAC">
        <w:rPr>
          <w:rFonts w:ascii="Calibri" w:hAnsi="Calibri"/>
        </w:rPr>
        <w:t>0,00€ σε</w:t>
      </w:r>
      <w:r w:rsidRPr="00D91863">
        <w:rPr>
          <w:rFonts w:ascii="Calibri" w:hAnsi="Calibri"/>
        </w:rPr>
        <w:t xml:space="preserve"> λογαριασμό της: </w:t>
      </w:r>
    </w:p>
    <w:p w:rsidR="00D91863" w:rsidRPr="00D91863" w:rsidRDefault="00D91863" w:rsidP="00D91863">
      <w:pPr>
        <w:tabs>
          <w:tab w:val="left" w:pos="2720"/>
          <w:tab w:val="left" w:pos="6407"/>
        </w:tabs>
        <w:spacing w:after="100"/>
        <w:ind w:right="181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337"/>
        <w:gridCol w:w="3897"/>
      </w:tblGrid>
      <w:tr w:rsidR="00A02F5B" w:rsidRPr="00D91863" w:rsidTr="00AB4FAC">
        <w:tc>
          <w:tcPr>
            <w:tcW w:w="2262" w:type="dxa"/>
          </w:tcPr>
          <w:p w:rsidR="00A02F5B" w:rsidRPr="00226367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center"/>
              <w:rPr>
                <w:rFonts w:ascii="Calibri" w:hAnsi="Calibri"/>
                <w:sz w:val="22"/>
                <w:szCs w:val="22"/>
              </w:rPr>
            </w:pPr>
            <w:r w:rsidRPr="00226367">
              <w:rPr>
                <w:rFonts w:ascii="Calibri" w:hAnsi="Calibri"/>
                <w:sz w:val="22"/>
                <w:szCs w:val="22"/>
              </w:rPr>
              <w:t>ΤΡΑΠΕΖΑ</w:t>
            </w:r>
          </w:p>
        </w:tc>
        <w:tc>
          <w:tcPr>
            <w:tcW w:w="2337" w:type="dxa"/>
          </w:tcPr>
          <w:p w:rsidR="00A02F5B" w:rsidRPr="00226367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center"/>
              <w:rPr>
                <w:rFonts w:ascii="Calibri" w:hAnsi="Calibri"/>
                <w:sz w:val="22"/>
                <w:szCs w:val="22"/>
              </w:rPr>
            </w:pPr>
            <w:r w:rsidRPr="00226367">
              <w:rPr>
                <w:rFonts w:ascii="Calibri" w:hAnsi="Calibri"/>
                <w:sz w:val="22"/>
                <w:szCs w:val="22"/>
              </w:rPr>
              <w:t>ΛΟΓΑΡΙΑΣΜΟΣ ΚΑΤΑΘΕΣΗΣ</w:t>
            </w:r>
          </w:p>
        </w:tc>
        <w:tc>
          <w:tcPr>
            <w:tcW w:w="3897" w:type="dxa"/>
          </w:tcPr>
          <w:p w:rsidR="00A02F5B" w:rsidRPr="00226367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center"/>
              <w:rPr>
                <w:rFonts w:ascii="Calibri" w:hAnsi="Calibri"/>
                <w:sz w:val="22"/>
                <w:szCs w:val="22"/>
              </w:rPr>
            </w:pPr>
            <w:r w:rsidRPr="00226367">
              <w:rPr>
                <w:rFonts w:ascii="Calibri" w:hAnsi="Calibri"/>
                <w:sz w:val="22"/>
                <w:szCs w:val="22"/>
              </w:rPr>
              <w:t>ΙΒΑΝ</w:t>
            </w:r>
          </w:p>
        </w:tc>
      </w:tr>
      <w:tr w:rsidR="00AB4FAC" w:rsidRPr="00D91863" w:rsidTr="00AB4FAC">
        <w:tc>
          <w:tcPr>
            <w:tcW w:w="2262" w:type="dxa"/>
          </w:tcPr>
          <w:p w:rsidR="00AB4FAC" w:rsidRPr="00226367" w:rsidRDefault="00AB4FAC" w:rsidP="00226367">
            <w:pPr>
              <w:tabs>
                <w:tab w:val="left" w:pos="2720"/>
                <w:tab w:val="left" w:pos="6407"/>
              </w:tabs>
              <w:spacing w:line="360" w:lineRule="auto"/>
              <w:ind w:right="180"/>
              <w:rPr>
                <w:sz w:val="22"/>
                <w:szCs w:val="22"/>
                <w:lang w:val="en-GB"/>
              </w:rPr>
            </w:pPr>
            <w:r w:rsidRPr="002263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AGRICULTURAL BANK OF GREECE</w:t>
            </w:r>
            <w:r w:rsidRPr="0022636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</w:t>
            </w:r>
            <w:r w:rsidRPr="00226367">
              <w:rPr>
                <w:rFonts w:ascii="Arial" w:hAnsi="Arial" w:cs="Arial"/>
                <w:b/>
                <w:bCs/>
                <w:sz w:val="22"/>
                <w:szCs w:val="22"/>
              </w:rPr>
              <w:t>ΑΤΕ</w:t>
            </w:r>
            <w:r w:rsidRPr="0022636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2337" w:type="dxa"/>
          </w:tcPr>
          <w:p w:rsidR="00AB4FAC" w:rsidRPr="00226367" w:rsidRDefault="00AB4FAC" w:rsidP="00AB4FAC">
            <w:pPr>
              <w:tabs>
                <w:tab w:val="left" w:pos="2720"/>
                <w:tab w:val="left" w:pos="6407"/>
              </w:tabs>
              <w:spacing w:line="360" w:lineRule="auto"/>
              <w:ind w:right="180"/>
              <w:rPr>
                <w:b/>
                <w:sz w:val="22"/>
                <w:szCs w:val="22"/>
                <w:lang w:val="en-GB"/>
              </w:rPr>
            </w:pPr>
            <w:r w:rsidRPr="00226367">
              <w:rPr>
                <w:rFonts w:ascii="Times NewRoman" w:hAnsi="Times NewRoman"/>
                <w:b/>
                <w:bCs/>
                <w:sz w:val="22"/>
                <w:szCs w:val="22"/>
                <w:lang w:val="en-GB"/>
              </w:rPr>
              <w:t>043 319 03 00207 448</w:t>
            </w:r>
          </w:p>
        </w:tc>
        <w:tc>
          <w:tcPr>
            <w:tcW w:w="3897" w:type="dxa"/>
          </w:tcPr>
          <w:p w:rsidR="00AB4FAC" w:rsidRPr="00226367" w:rsidRDefault="00AB4FAC" w:rsidP="00AB4FAC">
            <w:pPr>
              <w:tabs>
                <w:tab w:val="left" w:pos="2720"/>
                <w:tab w:val="left" w:pos="6407"/>
              </w:tabs>
              <w:spacing w:line="360" w:lineRule="auto"/>
              <w:ind w:right="180"/>
              <w:rPr>
                <w:b/>
                <w:sz w:val="22"/>
                <w:szCs w:val="22"/>
                <w:lang w:val="en-GB"/>
              </w:rPr>
            </w:pPr>
            <w:r w:rsidRPr="00226367">
              <w:rPr>
                <w:rFonts w:ascii="Times NewRoman" w:hAnsi="Times NewRoman"/>
                <w:b/>
                <w:bCs/>
                <w:sz w:val="22"/>
                <w:szCs w:val="22"/>
                <w:lang w:val="en-GB"/>
              </w:rPr>
              <w:t>GR20 0430 8340 0031 9030 0207 448</w:t>
            </w:r>
          </w:p>
        </w:tc>
      </w:tr>
    </w:tbl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0"/>
        <w:rPr>
          <w:rFonts w:ascii="Calibri" w:hAnsi="Calibri"/>
          <w:lang w:val="en-GB"/>
        </w:rPr>
      </w:pPr>
    </w:p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0"/>
        <w:rPr>
          <w:rFonts w:ascii="Calibri" w:hAnsi="Calibri"/>
          <w:b/>
        </w:rPr>
      </w:pPr>
      <w:r w:rsidRPr="00D91863">
        <w:rPr>
          <w:rFonts w:ascii="Calibri" w:hAnsi="Calibri"/>
          <w:b/>
        </w:rPr>
        <w:t>ΣΤΟΙΧΕΙΑ ΚΑΤΑΘΕΣΗΣ ΚΟΣΤΟΥΣ ΣΥΜΜΕΤΟΧΗΣ</w:t>
      </w:r>
    </w:p>
    <w:p w:rsidR="00A02F5B" w:rsidRPr="00D91863" w:rsidRDefault="00C20978" w:rsidP="00C20978">
      <w:pPr>
        <w:tabs>
          <w:tab w:val="left" w:pos="2720"/>
          <w:tab w:val="left" w:pos="6407"/>
        </w:tabs>
        <w:spacing w:after="100"/>
        <w:ind w:right="180"/>
        <w:jc w:val="both"/>
        <w:rPr>
          <w:rFonts w:ascii="Calibri" w:hAnsi="Calibri"/>
        </w:rPr>
      </w:pPr>
      <w:r>
        <w:rPr>
          <w:rFonts w:ascii="Calibri" w:hAnsi="Calibri"/>
        </w:rPr>
        <w:t>Στο</w:t>
      </w:r>
      <w:r w:rsidR="00A02F5B" w:rsidRPr="00D91863">
        <w:rPr>
          <w:rFonts w:ascii="Calibri" w:hAnsi="Calibri"/>
        </w:rPr>
        <w:t xml:space="preserve"> αποδεικτικό κατάθεσης </w:t>
      </w:r>
      <w:r w:rsidRPr="00D91863">
        <w:rPr>
          <w:rFonts w:ascii="Calibri" w:hAnsi="Calibri"/>
        </w:rPr>
        <w:t xml:space="preserve">αναγράφονται </w:t>
      </w:r>
      <w:r w:rsidRPr="00C20978">
        <w:rPr>
          <w:rFonts w:ascii="Calibri" w:hAnsi="Calibri"/>
          <w:b/>
        </w:rPr>
        <w:t>υποχρεωτικ</w:t>
      </w:r>
      <w:r>
        <w:rPr>
          <w:rFonts w:ascii="Calibri" w:hAnsi="Calibri"/>
          <w:b/>
        </w:rPr>
        <w:t>ά και ευανάγνωστα</w:t>
      </w:r>
      <w:r>
        <w:rPr>
          <w:rFonts w:ascii="Calibri" w:hAnsi="Calibri"/>
        </w:rPr>
        <w:t xml:space="preserve"> </w:t>
      </w:r>
      <w:r w:rsidR="00A02F5B" w:rsidRPr="00D91863">
        <w:rPr>
          <w:rFonts w:ascii="Calibri" w:hAnsi="Calibri"/>
        </w:rPr>
        <w:t>τα κάτωθι</w:t>
      </w:r>
      <w:r>
        <w:rPr>
          <w:rFonts w:ascii="Calibri" w:hAnsi="Calibri"/>
        </w:rPr>
        <w:t xml:space="preserve"> στοιχεία</w:t>
      </w:r>
      <w:r w:rsidR="00A02F5B" w:rsidRPr="00D91863"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986"/>
      </w:tblGrid>
      <w:tr w:rsidR="00A02F5B" w:rsidRPr="00D91863" w:rsidTr="00AB4FAC">
        <w:tc>
          <w:tcPr>
            <w:tcW w:w="3510" w:type="dxa"/>
          </w:tcPr>
          <w:p w:rsidR="00A02F5B" w:rsidRPr="00226367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  <w:r w:rsidRPr="00226367">
              <w:rPr>
                <w:rFonts w:ascii="Calibri" w:hAnsi="Calibri"/>
                <w:sz w:val="22"/>
                <w:szCs w:val="22"/>
              </w:rPr>
              <w:t>ΟΝΟΜΑΤΕΠΩΝΥΜΟ ΚΑΤΑΘΕΤΗ</w:t>
            </w:r>
            <w:r w:rsidR="00AB4FAC" w:rsidRPr="0022636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986" w:type="dxa"/>
          </w:tcPr>
          <w:p w:rsidR="00A02F5B" w:rsidRPr="00226367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367">
              <w:rPr>
                <w:rFonts w:ascii="Calibri" w:hAnsi="Calibri"/>
                <w:b/>
                <w:sz w:val="22"/>
                <w:szCs w:val="22"/>
              </w:rPr>
              <w:t>ΟΝΟΜΑΤΕΠΩΝΥΜΟ ΑΙΤΟΥΝΤΟΣ</w:t>
            </w:r>
            <w:r w:rsidR="007D2D7C" w:rsidRPr="00226367">
              <w:rPr>
                <w:rFonts w:ascii="Calibri" w:hAnsi="Calibri"/>
                <w:b/>
                <w:sz w:val="22"/>
                <w:szCs w:val="22"/>
              </w:rPr>
              <w:t>/ΟΥΣΗΣ</w:t>
            </w:r>
          </w:p>
        </w:tc>
      </w:tr>
      <w:tr w:rsidR="00A02F5B" w:rsidRPr="00D91863" w:rsidTr="00AB4FAC">
        <w:tc>
          <w:tcPr>
            <w:tcW w:w="3510" w:type="dxa"/>
          </w:tcPr>
          <w:p w:rsidR="00A02F5B" w:rsidRPr="00226367" w:rsidRDefault="00AB4FAC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  <w:r w:rsidRPr="00226367">
              <w:rPr>
                <w:rFonts w:ascii="Calibri" w:hAnsi="Calibri"/>
                <w:sz w:val="22"/>
                <w:szCs w:val="22"/>
              </w:rPr>
              <w:t>ΔΙΚΑΙΟΥΧΟΣ:</w:t>
            </w:r>
          </w:p>
        </w:tc>
        <w:tc>
          <w:tcPr>
            <w:tcW w:w="4986" w:type="dxa"/>
          </w:tcPr>
          <w:p w:rsidR="00A02F5B" w:rsidRPr="00226367" w:rsidRDefault="00A02F5B" w:rsidP="00AB4FAC">
            <w:pPr>
              <w:tabs>
                <w:tab w:val="left" w:pos="2720"/>
                <w:tab w:val="left" w:pos="6407"/>
              </w:tabs>
              <w:ind w:right="18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367">
              <w:rPr>
                <w:rFonts w:ascii="Calibri" w:hAnsi="Calibri"/>
                <w:b/>
                <w:sz w:val="22"/>
                <w:szCs w:val="22"/>
              </w:rPr>
              <w:t>ΕΛΛΗΝΙΚΟ ΑΝΟΙΚΤΟ ΠΑΝΕΠΙΣΤΗΜΙΟ</w:t>
            </w:r>
          </w:p>
          <w:p w:rsidR="00A02F5B" w:rsidRPr="00226367" w:rsidRDefault="00A02F5B" w:rsidP="00AB4FAC">
            <w:pPr>
              <w:tabs>
                <w:tab w:val="left" w:pos="2720"/>
                <w:tab w:val="left" w:pos="6407"/>
              </w:tabs>
              <w:ind w:right="18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367">
              <w:rPr>
                <w:rFonts w:ascii="Calibri" w:hAnsi="Calibri"/>
                <w:b/>
                <w:sz w:val="22"/>
                <w:szCs w:val="22"/>
              </w:rPr>
              <w:t>HELLENIC OPEN UNIVERSITY</w:t>
            </w:r>
          </w:p>
        </w:tc>
      </w:tr>
      <w:tr w:rsidR="00A02F5B" w:rsidRPr="00D91863" w:rsidTr="00AB4FAC">
        <w:tc>
          <w:tcPr>
            <w:tcW w:w="3510" w:type="dxa"/>
          </w:tcPr>
          <w:p w:rsidR="00A02F5B" w:rsidRPr="00226367" w:rsidRDefault="00A02F5B" w:rsidP="00D91863">
            <w:pPr>
              <w:tabs>
                <w:tab w:val="left" w:pos="2720"/>
                <w:tab w:val="left" w:pos="6407"/>
              </w:tabs>
              <w:spacing w:after="100"/>
              <w:ind w:right="180"/>
              <w:jc w:val="both"/>
              <w:rPr>
                <w:rFonts w:ascii="Calibri" w:hAnsi="Calibri"/>
                <w:sz w:val="22"/>
                <w:szCs w:val="22"/>
              </w:rPr>
            </w:pPr>
            <w:r w:rsidRPr="00226367">
              <w:rPr>
                <w:rFonts w:ascii="Calibri" w:hAnsi="Calibri"/>
                <w:sz w:val="22"/>
                <w:szCs w:val="22"/>
              </w:rPr>
              <w:t>ΑΙΤΙΟΛΟΓΙΑ ΚΑΤΑΘΕΣΗΣ</w:t>
            </w:r>
            <w:r w:rsidR="00AB4FAC" w:rsidRPr="0022636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986" w:type="dxa"/>
          </w:tcPr>
          <w:p w:rsidR="00AB4FAC" w:rsidRPr="00226367" w:rsidRDefault="00A02F5B" w:rsidP="00AB4FAC">
            <w:pPr>
              <w:tabs>
                <w:tab w:val="center" w:pos="510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367">
              <w:rPr>
                <w:rFonts w:ascii="Calibri" w:hAnsi="Calibri"/>
                <w:b/>
                <w:sz w:val="22"/>
                <w:szCs w:val="22"/>
              </w:rPr>
              <w:t xml:space="preserve">ΣΥΜΜΕΤΟΧΗ ΣΤΟ </w:t>
            </w:r>
            <w:r w:rsidR="009F0299" w:rsidRPr="00226367">
              <w:rPr>
                <w:rFonts w:ascii="Calibri" w:hAnsi="Calibri"/>
                <w:b/>
                <w:sz w:val="22"/>
                <w:szCs w:val="22"/>
              </w:rPr>
              <w:t xml:space="preserve">ΕΠΙΜΟΡΦΩΤΙΚΟ </w:t>
            </w:r>
            <w:r w:rsidR="007D2D7C" w:rsidRPr="00226367">
              <w:rPr>
                <w:rFonts w:ascii="Calibri" w:hAnsi="Calibri"/>
                <w:b/>
                <w:sz w:val="22"/>
                <w:szCs w:val="22"/>
              </w:rPr>
              <w:t xml:space="preserve">ΠΡΟΓΡΑΜΜΑ </w:t>
            </w:r>
            <w:r w:rsidR="00AB4FAC" w:rsidRPr="0022636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A02F5B" w:rsidRPr="00226367" w:rsidRDefault="009F0299" w:rsidP="00AB4FAC">
            <w:pPr>
              <w:tabs>
                <w:tab w:val="center" w:pos="510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367">
              <w:rPr>
                <w:rFonts w:ascii="Calibri" w:hAnsi="Calibri"/>
                <w:b/>
                <w:sz w:val="22"/>
                <w:szCs w:val="22"/>
              </w:rPr>
              <w:t>‘ΣΥΓΓΡΑΦΗ ΕΡΕΥΝΗΤΙΚΩΝ ΕΚΘΕΣΕΩΝ’</w:t>
            </w:r>
          </w:p>
        </w:tc>
      </w:tr>
    </w:tbl>
    <w:p w:rsidR="00A02F5B" w:rsidRPr="00C20978" w:rsidRDefault="00A02F5B" w:rsidP="00D91863">
      <w:pPr>
        <w:tabs>
          <w:tab w:val="left" w:pos="2720"/>
          <w:tab w:val="left" w:pos="6407"/>
        </w:tabs>
        <w:spacing w:after="100"/>
        <w:ind w:right="181"/>
        <w:jc w:val="both"/>
        <w:rPr>
          <w:rFonts w:ascii="Calibri" w:hAnsi="Calibri"/>
          <w:sz w:val="22"/>
          <w:szCs w:val="22"/>
        </w:rPr>
      </w:pPr>
      <w:r w:rsidRPr="00C20978">
        <w:rPr>
          <w:rFonts w:ascii="Calibri" w:hAnsi="Calibri"/>
          <w:b/>
          <w:sz w:val="22"/>
          <w:szCs w:val="22"/>
        </w:rPr>
        <w:lastRenderedPageBreak/>
        <w:t>Π</w:t>
      </w:r>
      <w:r w:rsidR="00C20978">
        <w:rPr>
          <w:rFonts w:ascii="Calibri" w:hAnsi="Calibri"/>
          <w:b/>
          <w:sz w:val="22"/>
          <w:szCs w:val="22"/>
        </w:rPr>
        <w:t>ΡΟΣΟΧΗ</w:t>
      </w:r>
      <w:r w:rsidRPr="00C20978">
        <w:rPr>
          <w:rFonts w:ascii="Calibri" w:hAnsi="Calibri"/>
          <w:sz w:val="22"/>
          <w:szCs w:val="22"/>
        </w:rPr>
        <w:t xml:space="preserve">: Το ονοματεπώνυμο του καταθέτη </w:t>
      </w:r>
      <w:r w:rsidR="00C20978" w:rsidRPr="00C20978">
        <w:rPr>
          <w:rFonts w:ascii="Calibri" w:hAnsi="Calibri"/>
          <w:sz w:val="22"/>
          <w:szCs w:val="22"/>
        </w:rPr>
        <w:t>είναι υποχρεωτικό</w:t>
      </w:r>
      <w:r w:rsidRPr="00C20978">
        <w:rPr>
          <w:rFonts w:ascii="Calibri" w:hAnsi="Calibri"/>
          <w:sz w:val="22"/>
          <w:szCs w:val="22"/>
        </w:rPr>
        <w:t xml:space="preserve"> να συμφωνεί με τα στοιχεία του αιτούντος για συμμετοχή στο πρόγραμμα. Στα στοιχεία του καταθέτη εκδίδεται η απόδειξη ή το τιμολόγιο μετά </w:t>
      </w:r>
      <w:r w:rsidR="00C20978" w:rsidRPr="00C20978">
        <w:rPr>
          <w:rFonts w:ascii="Calibri" w:hAnsi="Calibri"/>
          <w:sz w:val="22"/>
          <w:szCs w:val="22"/>
        </w:rPr>
        <w:t>την ολοκλήρωση</w:t>
      </w:r>
      <w:r w:rsidRPr="00C20978">
        <w:rPr>
          <w:rFonts w:ascii="Calibri" w:hAnsi="Calibri"/>
          <w:sz w:val="22"/>
          <w:szCs w:val="22"/>
        </w:rPr>
        <w:t xml:space="preserve"> του προγράμματος. </w:t>
      </w:r>
    </w:p>
    <w:p w:rsidR="00C20978" w:rsidRDefault="00C20978" w:rsidP="00D91863">
      <w:pPr>
        <w:tabs>
          <w:tab w:val="left" w:pos="2720"/>
          <w:tab w:val="left" w:pos="6407"/>
        </w:tabs>
        <w:spacing w:after="100"/>
        <w:ind w:right="181"/>
        <w:jc w:val="both"/>
        <w:rPr>
          <w:rFonts w:ascii="Calibri" w:hAnsi="Calibri"/>
        </w:rPr>
      </w:pPr>
    </w:p>
    <w:p w:rsidR="00A02F5B" w:rsidRPr="00D91863" w:rsidRDefault="00A02F5B" w:rsidP="00D91863">
      <w:pPr>
        <w:tabs>
          <w:tab w:val="left" w:pos="2720"/>
          <w:tab w:val="left" w:pos="6407"/>
        </w:tabs>
        <w:spacing w:after="100"/>
        <w:ind w:right="181"/>
        <w:jc w:val="both"/>
        <w:rPr>
          <w:rFonts w:ascii="Calibri" w:hAnsi="Calibri"/>
        </w:rPr>
      </w:pPr>
      <w:r w:rsidRPr="00D91863">
        <w:rPr>
          <w:rFonts w:ascii="Calibri" w:hAnsi="Calibri"/>
        </w:rPr>
        <w:t xml:space="preserve">Παρακαλούμε όπως αποστείλετε το αποδεικτικό κατάθεσης στο </w:t>
      </w:r>
      <w:r w:rsidRPr="00D91863">
        <w:rPr>
          <w:rFonts w:ascii="Calibri" w:hAnsi="Calibri"/>
          <w:b/>
        </w:rPr>
        <w:t>fax:</w:t>
      </w:r>
      <w:r w:rsidR="00D91863">
        <w:rPr>
          <w:rFonts w:ascii="Calibri" w:hAnsi="Calibri"/>
          <w:b/>
        </w:rPr>
        <w:t xml:space="preserve"> </w:t>
      </w:r>
      <w:r w:rsidRPr="00D91863">
        <w:rPr>
          <w:rFonts w:ascii="Calibri" w:hAnsi="Calibri"/>
          <w:b/>
        </w:rPr>
        <w:t>210-</w:t>
      </w:r>
      <w:r w:rsidR="00D91863">
        <w:rPr>
          <w:rFonts w:ascii="Calibri" w:hAnsi="Calibri"/>
          <w:b/>
        </w:rPr>
        <w:t xml:space="preserve">7221303 </w:t>
      </w:r>
      <w:r w:rsidRPr="00D91863">
        <w:rPr>
          <w:rFonts w:ascii="Calibri" w:hAnsi="Calibri"/>
        </w:rPr>
        <w:t xml:space="preserve">και όπως το διατηρήσετε μέχρι την οριστική διασταύρωση των στοιχείων από την οικονομική υπηρεσία. </w:t>
      </w:r>
    </w:p>
    <w:p w:rsidR="0013560D" w:rsidRPr="00D91863" w:rsidRDefault="0013560D" w:rsidP="00D91863">
      <w:pPr>
        <w:tabs>
          <w:tab w:val="left" w:pos="2720"/>
        </w:tabs>
        <w:spacing w:after="100"/>
        <w:jc w:val="both"/>
        <w:rPr>
          <w:rFonts w:ascii="Calibri" w:hAnsi="Calibri"/>
          <w:b/>
        </w:rPr>
      </w:pPr>
    </w:p>
    <w:p w:rsidR="00A02F5B" w:rsidRPr="00D91863" w:rsidRDefault="00A02F5B" w:rsidP="00D91863">
      <w:pPr>
        <w:tabs>
          <w:tab w:val="left" w:pos="2720"/>
        </w:tabs>
        <w:spacing w:after="100"/>
        <w:jc w:val="both"/>
        <w:rPr>
          <w:rFonts w:ascii="Calibri" w:hAnsi="Calibri"/>
          <w:b/>
        </w:rPr>
      </w:pPr>
      <w:r w:rsidRPr="00D91863">
        <w:rPr>
          <w:rFonts w:ascii="Calibri" w:hAnsi="Calibri"/>
          <w:b/>
        </w:rPr>
        <w:t xml:space="preserve">ΓΕΝΙΚΟΙ ΟΡΟΙ: </w:t>
      </w:r>
    </w:p>
    <w:p w:rsidR="00EB7E4A" w:rsidRDefault="00A02F5B" w:rsidP="00EB7E4A">
      <w:pPr>
        <w:numPr>
          <w:ilvl w:val="0"/>
          <w:numId w:val="26"/>
        </w:numPr>
        <w:tabs>
          <w:tab w:val="left" w:pos="2720"/>
        </w:tabs>
        <w:spacing w:after="100"/>
        <w:ind w:left="731" w:hanging="374"/>
        <w:jc w:val="both"/>
        <w:rPr>
          <w:rFonts w:ascii="Calibri" w:hAnsi="Calibri"/>
        </w:rPr>
      </w:pPr>
      <w:r w:rsidRPr="00D91863">
        <w:rPr>
          <w:rFonts w:ascii="Calibri" w:hAnsi="Calibri"/>
        </w:rPr>
        <w:t xml:space="preserve">Το </w:t>
      </w:r>
      <w:r w:rsidR="00C20978">
        <w:rPr>
          <w:rFonts w:ascii="Calibri" w:hAnsi="Calibri"/>
        </w:rPr>
        <w:t>επιμορφωτικό</w:t>
      </w:r>
      <w:r w:rsidRPr="00D91863">
        <w:rPr>
          <w:rFonts w:ascii="Calibri" w:hAnsi="Calibri"/>
        </w:rPr>
        <w:t xml:space="preserve"> πρόγραμμα θα πραγματοποιηθεί μόνο με τον ελάχιστο απαιτούμενο αριθμό συμμετοχών.</w:t>
      </w:r>
    </w:p>
    <w:p w:rsidR="00EB7E4A" w:rsidRDefault="00EB7E4A" w:rsidP="00EB7E4A">
      <w:pPr>
        <w:numPr>
          <w:ilvl w:val="0"/>
          <w:numId w:val="26"/>
        </w:numPr>
        <w:tabs>
          <w:tab w:val="left" w:pos="2720"/>
        </w:tabs>
        <w:spacing w:after="100"/>
        <w:ind w:left="731" w:hanging="374"/>
        <w:jc w:val="both"/>
        <w:rPr>
          <w:rFonts w:ascii="Calibri" w:hAnsi="Calibri"/>
        </w:rPr>
      </w:pPr>
      <w:r w:rsidRPr="00EB7E4A">
        <w:rPr>
          <w:rFonts w:ascii="Calibri" w:hAnsi="Calibri"/>
        </w:rPr>
        <w:t xml:space="preserve">Για τη χορήγηση </w:t>
      </w:r>
      <w:r w:rsidRPr="00EB7E4A">
        <w:rPr>
          <w:rFonts w:ascii="Calibri" w:hAnsi="Calibri"/>
          <w:i/>
        </w:rPr>
        <w:t>Βεβαίωσης Παρακολούθησης</w:t>
      </w:r>
      <w:r w:rsidRPr="00EB7E4A">
        <w:rPr>
          <w:rFonts w:ascii="Calibri" w:hAnsi="Calibri"/>
        </w:rPr>
        <w:t xml:space="preserve"> απαιτείται παρακολούθηση του συνόλου των ωρών που διαρκεί το </w:t>
      </w:r>
      <w:r w:rsidR="00B102B6">
        <w:rPr>
          <w:rFonts w:ascii="Calibri" w:hAnsi="Calibri"/>
        </w:rPr>
        <w:t>πρόγραμμα</w:t>
      </w:r>
      <w:r w:rsidRPr="00EB7E4A">
        <w:rPr>
          <w:rFonts w:ascii="Calibri" w:hAnsi="Calibri"/>
        </w:rPr>
        <w:t>.</w:t>
      </w:r>
    </w:p>
    <w:p w:rsidR="00EB7E4A" w:rsidRDefault="00A02F5B" w:rsidP="00EB7E4A">
      <w:pPr>
        <w:numPr>
          <w:ilvl w:val="0"/>
          <w:numId w:val="26"/>
        </w:numPr>
        <w:tabs>
          <w:tab w:val="left" w:pos="2720"/>
        </w:tabs>
        <w:spacing w:after="100"/>
        <w:ind w:left="731" w:hanging="374"/>
        <w:jc w:val="both"/>
        <w:rPr>
          <w:rFonts w:ascii="Calibri" w:hAnsi="Calibri"/>
        </w:rPr>
      </w:pPr>
      <w:r w:rsidRPr="00EB7E4A">
        <w:rPr>
          <w:rFonts w:ascii="Calibri" w:hAnsi="Calibri"/>
        </w:rPr>
        <w:t xml:space="preserve">Με την κατάθεση των διδάκτρων η παρούσα αίτηση καθίσταται δεσμευτική. Σε περίπτωση </w:t>
      </w:r>
      <w:r w:rsidR="00E60562" w:rsidRPr="00EB7E4A">
        <w:rPr>
          <w:rFonts w:ascii="Calibri" w:hAnsi="Calibri"/>
        </w:rPr>
        <w:t>ματαίωσης</w:t>
      </w:r>
      <w:r w:rsidRPr="00EB7E4A">
        <w:rPr>
          <w:rFonts w:ascii="Calibri" w:hAnsi="Calibri"/>
        </w:rPr>
        <w:t xml:space="preserve"> τη</w:t>
      </w:r>
      <w:r w:rsidR="00E60562" w:rsidRPr="00EB7E4A">
        <w:rPr>
          <w:rFonts w:ascii="Calibri" w:hAnsi="Calibri"/>
        </w:rPr>
        <w:t>ς</w:t>
      </w:r>
      <w:r w:rsidRPr="00EB7E4A">
        <w:rPr>
          <w:rFonts w:ascii="Calibri" w:hAnsi="Calibri"/>
        </w:rPr>
        <w:t xml:space="preserve"> συμμετοχή σας δεν θα υπάρχει δυνατότητα επιστροφής των διδάκτρων.</w:t>
      </w:r>
      <w:r w:rsidR="00B102B6">
        <w:rPr>
          <w:rFonts w:ascii="Calibri" w:hAnsi="Calibri"/>
        </w:rPr>
        <w:t xml:space="preserve"> </w:t>
      </w:r>
    </w:p>
    <w:p w:rsidR="003444CD" w:rsidRPr="00B70D6C" w:rsidRDefault="00402D69" w:rsidP="00D91863">
      <w:pPr>
        <w:numPr>
          <w:ilvl w:val="0"/>
          <w:numId w:val="26"/>
        </w:numPr>
        <w:tabs>
          <w:tab w:val="left" w:pos="2720"/>
        </w:tabs>
        <w:spacing w:after="100"/>
        <w:ind w:left="731" w:hanging="374"/>
        <w:jc w:val="both"/>
        <w:rPr>
          <w:rFonts w:ascii="Calibri" w:hAnsi="Calibri"/>
        </w:rPr>
      </w:pPr>
      <w:r w:rsidRPr="00EB7E4A">
        <w:rPr>
          <w:rFonts w:ascii="Calibri" w:hAnsi="Calibri"/>
        </w:rPr>
        <w:lastRenderedPageBreak/>
        <w:t xml:space="preserve">Το </w:t>
      </w:r>
      <w:r w:rsidR="00B70D6C" w:rsidRPr="00EB7E4A">
        <w:rPr>
          <w:rFonts w:ascii="Calibri" w:hAnsi="Calibri"/>
        </w:rPr>
        <w:t>Ε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>Α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>Π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 xml:space="preserve"> </w:t>
      </w:r>
      <w:r w:rsidRPr="00EB7E4A">
        <w:rPr>
          <w:rFonts w:ascii="Calibri" w:hAnsi="Calibri"/>
        </w:rPr>
        <w:t xml:space="preserve">διατηρεί το δικαίωμα για αναβολή, αλλαγή </w:t>
      </w:r>
      <w:r w:rsidR="006A4B78">
        <w:rPr>
          <w:rFonts w:ascii="Calibri" w:hAnsi="Calibri"/>
        </w:rPr>
        <w:t>του τόπου και χρόνου διεξαγωγής</w:t>
      </w:r>
      <w:r w:rsidRPr="00EB7E4A">
        <w:rPr>
          <w:rFonts w:ascii="Calibri" w:hAnsi="Calibri"/>
        </w:rPr>
        <w:t xml:space="preserve"> ή/και ματαίωσης του επιμορφωτικού προγράμματος. Για κάθε πιθανή αλλαγή ενημερώνεστε εγκαίρως από το </w:t>
      </w:r>
      <w:r w:rsidR="00B70D6C" w:rsidRPr="00EB7E4A">
        <w:rPr>
          <w:rFonts w:ascii="Calibri" w:hAnsi="Calibri"/>
        </w:rPr>
        <w:t>Ε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>Α</w:t>
      </w:r>
      <w:r w:rsidR="00B70D6C">
        <w:rPr>
          <w:rFonts w:ascii="Calibri" w:hAnsi="Calibri"/>
        </w:rPr>
        <w:t>.</w:t>
      </w:r>
      <w:r w:rsidR="00B70D6C" w:rsidRPr="00EB7E4A">
        <w:rPr>
          <w:rFonts w:ascii="Calibri" w:hAnsi="Calibri"/>
        </w:rPr>
        <w:t>Π</w:t>
      </w:r>
      <w:r w:rsidRPr="00EB7E4A">
        <w:rPr>
          <w:rFonts w:ascii="Calibri" w:hAnsi="Calibri"/>
        </w:rPr>
        <w:t>. Εάν το πρόγραμμα αναβληθεί οριστικά από το Ε</w:t>
      </w:r>
      <w:r w:rsidR="00B70D6C">
        <w:rPr>
          <w:rFonts w:ascii="Calibri" w:hAnsi="Calibri"/>
        </w:rPr>
        <w:t>.</w:t>
      </w:r>
      <w:r w:rsidRPr="00EB7E4A">
        <w:rPr>
          <w:rFonts w:ascii="Calibri" w:hAnsi="Calibri"/>
        </w:rPr>
        <w:t>Α</w:t>
      </w:r>
      <w:r w:rsidR="00B70D6C">
        <w:rPr>
          <w:rFonts w:ascii="Calibri" w:hAnsi="Calibri"/>
        </w:rPr>
        <w:t>.</w:t>
      </w:r>
      <w:r w:rsidRPr="00EB7E4A">
        <w:rPr>
          <w:rFonts w:ascii="Calibri" w:hAnsi="Calibri"/>
        </w:rPr>
        <w:t>Π</w:t>
      </w:r>
      <w:r w:rsidR="00B70D6C">
        <w:rPr>
          <w:rFonts w:ascii="Calibri" w:hAnsi="Calibri"/>
        </w:rPr>
        <w:t>.</w:t>
      </w:r>
      <w:r w:rsidRPr="00EB7E4A">
        <w:rPr>
          <w:rFonts w:ascii="Calibri" w:hAnsi="Calibri"/>
        </w:rPr>
        <w:t xml:space="preserve"> θα υπάρξει μέριμνα για την επιστροφή των διδάκτρων. </w:t>
      </w:r>
    </w:p>
    <w:sectPr w:rsidR="003444CD" w:rsidRPr="00B70D6C" w:rsidSect="00280C50">
      <w:footerReference w:type="default" r:id="rId10"/>
      <w:pgSz w:w="11906" w:h="16838"/>
      <w:pgMar w:top="899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BA" w:rsidRDefault="00EA1FBA" w:rsidP="00402D69">
      <w:r>
        <w:separator/>
      </w:r>
    </w:p>
  </w:endnote>
  <w:endnote w:type="continuationSeparator" w:id="0">
    <w:p w:rsidR="00EA1FBA" w:rsidRDefault="00EA1FBA" w:rsidP="004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69" w:rsidRDefault="00402D6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869">
      <w:rPr>
        <w:noProof/>
      </w:rPr>
      <w:t>2</w:t>
    </w:r>
    <w:r>
      <w:fldChar w:fldCharType="end"/>
    </w:r>
  </w:p>
  <w:p w:rsidR="00402D69" w:rsidRDefault="00402D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BA" w:rsidRDefault="00EA1FBA" w:rsidP="00402D69">
      <w:r>
        <w:separator/>
      </w:r>
    </w:p>
  </w:footnote>
  <w:footnote w:type="continuationSeparator" w:id="0">
    <w:p w:rsidR="00EA1FBA" w:rsidRDefault="00EA1FBA" w:rsidP="0040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5E48"/>
    <w:multiLevelType w:val="hybridMultilevel"/>
    <w:tmpl w:val="8DD6D5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71E4B"/>
    <w:multiLevelType w:val="hybridMultilevel"/>
    <w:tmpl w:val="C2D4F41C"/>
    <w:lvl w:ilvl="0" w:tplc="504A8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1A92"/>
    <w:multiLevelType w:val="hybridMultilevel"/>
    <w:tmpl w:val="24A88B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F5B3AD9"/>
    <w:multiLevelType w:val="hybridMultilevel"/>
    <w:tmpl w:val="ABA4254C"/>
    <w:lvl w:ilvl="0" w:tplc="12DA7B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07732"/>
    <w:multiLevelType w:val="hybridMultilevel"/>
    <w:tmpl w:val="29200A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24FB4"/>
    <w:multiLevelType w:val="hybridMultilevel"/>
    <w:tmpl w:val="C7BAAA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537B9"/>
    <w:multiLevelType w:val="hybridMultilevel"/>
    <w:tmpl w:val="D1FC5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70E32"/>
    <w:multiLevelType w:val="hybridMultilevel"/>
    <w:tmpl w:val="E9E46C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3B6B"/>
    <w:multiLevelType w:val="hybridMultilevel"/>
    <w:tmpl w:val="76EE07A0"/>
    <w:lvl w:ilvl="0" w:tplc="504A8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164F"/>
    <w:multiLevelType w:val="hybridMultilevel"/>
    <w:tmpl w:val="35D24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2765"/>
    <w:multiLevelType w:val="hybridMultilevel"/>
    <w:tmpl w:val="2EA6FEDE"/>
    <w:lvl w:ilvl="0" w:tplc="504A8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61272"/>
    <w:multiLevelType w:val="hybridMultilevel"/>
    <w:tmpl w:val="A5B45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56CC7"/>
    <w:multiLevelType w:val="hybridMultilevel"/>
    <w:tmpl w:val="9EF47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08FB"/>
    <w:multiLevelType w:val="hybridMultilevel"/>
    <w:tmpl w:val="3AF42A20"/>
    <w:lvl w:ilvl="0" w:tplc="B4FE09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33678"/>
    <w:multiLevelType w:val="hybridMultilevel"/>
    <w:tmpl w:val="C19C0C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A10CA"/>
    <w:multiLevelType w:val="hybridMultilevel"/>
    <w:tmpl w:val="3BCEBEFC"/>
    <w:lvl w:ilvl="0" w:tplc="A202D8B6">
      <w:start w:val="2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534B09"/>
    <w:multiLevelType w:val="hybridMultilevel"/>
    <w:tmpl w:val="3AF42A20"/>
    <w:lvl w:ilvl="0" w:tplc="B4FE09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13147"/>
    <w:multiLevelType w:val="hybridMultilevel"/>
    <w:tmpl w:val="164E0C32"/>
    <w:lvl w:ilvl="0" w:tplc="B148C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0724E"/>
    <w:multiLevelType w:val="hybridMultilevel"/>
    <w:tmpl w:val="D98ECE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558B6AE6"/>
    <w:multiLevelType w:val="hybridMultilevel"/>
    <w:tmpl w:val="B20637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64929"/>
    <w:multiLevelType w:val="hybridMultilevel"/>
    <w:tmpl w:val="DA802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50D3B"/>
    <w:multiLevelType w:val="multilevel"/>
    <w:tmpl w:val="9EF47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D6B1E"/>
    <w:multiLevelType w:val="hybridMultilevel"/>
    <w:tmpl w:val="D4FC497C"/>
    <w:lvl w:ilvl="0" w:tplc="74F41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35B89"/>
    <w:multiLevelType w:val="hybridMultilevel"/>
    <w:tmpl w:val="BD725B56"/>
    <w:lvl w:ilvl="0" w:tplc="504A8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6458D"/>
    <w:multiLevelType w:val="hybridMultilevel"/>
    <w:tmpl w:val="0E0EB038"/>
    <w:lvl w:ilvl="0" w:tplc="504A8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71E"/>
    <w:multiLevelType w:val="hybridMultilevel"/>
    <w:tmpl w:val="F4FE4CD2"/>
    <w:lvl w:ilvl="0" w:tplc="66CCF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42EA2"/>
    <w:multiLevelType w:val="hybridMultilevel"/>
    <w:tmpl w:val="DDD276EE"/>
    <w:lvl w:ilvl="0" w:tplc="AE520F2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4"/>
  </w:num>
  <w:num w:numId="5">
    <w:abstractNumId w:val="2"/>
  </w:num>
  <w:num w:numId="6">
    <w:abstractNumId w:val="26"/>
  </w:num>
  <w:num w:numId="7">
    <w:abstractNumId w:val="22"/>
  </w:num>
  <w:num w:numId="8">
    <w:abstractNumId w:val="25"/>
  </w:num>
  <w:num w:numId="9">
    <w:abstractNumId w:val="19"/>
  </w:num>
  <w:num w:numId="10">
    <w:abstractNumId w:val="0"/>
  </w:num>
  <w:num w:numId="11">
    <w:abstractNumId w:val="9"/>
  </w:num>
  <w:num w:numId="12">
    <w:abstractNumId w:val="5"/>
  </w:num>
  <w:num w:numId="13">
    <w:abstractNumId w:val="17"/>
  </w:num>
  <w:num w:numId="14">
    <w:abstractNumId w:val="7"/>
  </w:num>
  <w:num w:numId="15">
    <w:abstractNumId w:val="15"/>
  </w:num>
  <w:num w:numId="16">
    <w:abstractNumId w:val="3"/>
  </w:num>
  <w:num w:numId="17">
    <w:abstractNumId w:val="12"/>
  </w:num>
  <w:num w:numId="18">
    <w:abstractNumId w:val="21"/>
  </w:num>
  <w:num w:numId="19">
    <w:abstractNumId w:val="23"/>
  </w:num>
  <w:num w:numId="20">
    <w:abstractNumId w:val="24"/>
  </w:num>
  <w:num w:numId="21">
    <w:abstractNumId w:val="6"/>
  </w:num>
  <w:num w:numId="22">
    <w:abstractNumId w:val="1"/>
  </w:num>
  <w:num w:numId="23">
    <w:abstractNumId w:val="20"/>
  </w:num>
  <w:num w:numId="24">
    <w:abstractNumId w:val="10"/>
  </w:num>
  <w:num w:numId="25">
    <w:abstractNumId w:val="8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81E"/>
    <w:rsid w:val="00007C57"/>
    <w:rsid w:val="00010559"/>
    <w:rsid w:val="00013884"/>
    <w:rsid w:val="00020CA3"/>
    <w:rsid w:val="000263E3"/>
    <w:rsid w:val="00031621"/>
    <w:rsid w:val="000344C1"/>
    <w:rsid w:val="000371E4"/>
    <w:rsid w:val="00037A22"/>
    <w:rsid w:val="00044A04"/>
    <w:rsid w:val="0006339E"/>
    <w:rsid w:val="000701DE"/>
    <w:rsid w:val="0007095D"/>
    <w:rsid w:val="00071292"/>
    <w:rsid w:val="00076230"/>
    <w:rsid w:val="00086F94"/>
    <w:rsid w:val="000905C0"/>
    <w:rsid w:val="000970CE"/>
    <w:rsid w:val="000A1690"/>
    <w:rsid w:val="000A7B19"/>
    <w:rsid w:val="000C15AE"/>
    <w:rsid w:val="000C1900"/>
    <w:rsid w:val="000C3846"/>
    <w:rsid w:val="000C41E1"/>
    <w:rsid w:val="000C44B9"/>
    <w:rsid w:val="000C5204"/>
    <w:rsid w:val="000D29CB"/>
    <w:rsid w:val="000D6F94"/>
    <w:rsid w:val="000D75D2"/>
    <w:rsid w:val="000E3E25"/>
    <w:rsid w:val="000E50DD"/>
    <w:rsid w:val="000F102A"/>
    <w:rsid w:val="000F1693"/>
    <w:rsid w:val="000F4BCD"/>
    <w:rsid w:val="000F7479"/>
    <w:rsid w:val="001056DA"/>
    <w:rsid w:val="00106D93"/>
    <w:rsid w:val="001148C5"/>
    <w:rsid w:val="001217DA"/>
    <w:rsid w:val="001231A9"/>
    <w:rsid w:val="00125219"/>
    <w:rsid w:val="00127C89"/>
    <w:rsid w:val="00133B7A"/>
    <w:rsid w:val="0013560D"/>
    <w:rsid w:val="001376DE"/>
    <w:rsid w:val="0014346E"/>
    <w:rsid w:val="00160345"/>
    <w:rsid w:val="00160E07"/>
    <w:rsid w:val="00161FD1"/>
    <w:rsid w:val="00164E66"/>
    <w:rsid w:val="00170A61"/>
    <w:rsid w:val="00172477"/>
    <w:rsid w:val="001729D6"/>
    <w:rsid w:val="00173509"/>
    <w:rsid w:val="00185359"/>
    <w:rsid w:val="00187463"/>
    <w:rsid w:val="00190C56"/>
    <w:rsid w:val="00193C99"/>
    <w:rsid w:val="00197989"/>
    <w:rsid w:val="001A08C2"/>
    <w:rsid w:val="001A3314"/>
    <w:rsid w:val="001A5139"/>
    <w:rsid w:val="001A72EB"/>
    <w:rsid w:val="001A73E0"/>
    <w:rsid w:val="001B3A93"/>
    <w:rsid w:val="001D479D"/>
    <w:rsid w:val="001D5E00"/>
    <w:rsid w:val="001F0B3B"/>
    <w:rsid w:val="001F0F09"/>
    <w:rsid w:val="001F303D"/>
    <w:rsid w:val="001F3306"/>
    <w:rsid w:val="001F3ACB"/>
    <w:rsid w:val="001F79AD"/>
    <w:rsid w:val="00207C84"/>
    <w:rsid w:val="00211C6E"/>
    <w:rsid w:val="00215219"/>
    <w:rsid w:val="002152E0"/>
    <w:rsid w:val="0022165E"/>
    <w:rsid w:val="0022424B"/>
    <w:rsid w:val="0022453A"/>
    <w:rsid w:val="00226367"/>
    <w:rsid w:val="00226EDA"/>
    <w:rsid w:val="00235E9C"/>
    <w:rsid w:val="002417EA"/>
    <w:rsid w:val="002433F9"/>
    <w:rsid w:val="0024767C"/>
    <w:rsid w:val="00247A69"/>
    <w:rsid w:val="00251774"/>
    <w:rsid w:val="00252BFD"/>
    <w:rsid w:val="002745CC"/>
    <w:rsid w:val="00275ADE"/>
    <w:rsid w:val="00275D5B"/>
    <w:rsid w:val="00276B58"/>
    <w:rsid w:val="00280504"/>
    <w:rsid w:val="00280C50"/>
    <w:rsid w:val="00280EC2"/>
    <w:rsid w:val="00283F42"/>
    <w:rsid w:val="00284581"/>
    <w:rsid w:val="00285110"/>
    <w:rsid w:val="002A1ADF"/>
    <w:rsid w:val="002A1F7F"/>
    <w:rsid w:val="002A4A6E"/>
    <w:rsid w:val="002A7E62"/>
    <w:rsid w:val="002B3B25"/>
    <w:rsid w:val="002B51FD"/>
    <w:rsid w:val="002B7444"/>
    <w:rsid w:val="002C2B3D"/>
    <w:rsid w:val="002C54C2"/>
    <w:rsid w:val="002C54D0"/>
    <w:rsid w:val="002D2610"/>
    <w:rsid w:val="002D5611"/>
    <w:rsid w:val="002D6398"/>
    <w:rsid w:val="002D7CBA"/>
    <w:rsid w:val="002E4835"/>
    <w:rsid w:val="002E7F03"/>
    <w:rsid w:val="002F2E26"/>
    <w:rsid w:val="0030149C"/>
    <w:rsid w:val="0030365D"/>
    <w:rsid w:val="003076B9"/>
    <w:rsid w:val="0031124E"/>
    <w:rsid w:val="00312DE3"/>
    <w:rsid w:val="0031564A"/>
    <w:rsid w:val="0031726F"/>
    <w:rsid w:val="00323348"/>
    <w:rsid w:val="003233A1"/>
    <w:rsid w:val="00325BF7"/>
    <w:rsid w:val="0032720F"/>
    <w:rsid w:val="003323D1"/>
    <w:rsid w:val="00334EB3"/>
    <w:rsid w:val="00337442"/>
    <w:rsid w:val="00337CB2"/>
    <w:rsid w:val="00341D5D"/>
    <w:rsid w:val="00343C5D"/>
    <w:rsid w:val="003444CD"/>
    <w:rsid w:val="003448F6"/>
    <w:rsid w:val="003475C5"/>
    <w:rsid w:val="003519F7"/>
    <w:rsid w:val="003527BE"/>
    <w:rsid w:val="0036266B"/>
    <w:rsid w:val="00363CDB"/>
    <w:rsid w:val="00364824"/>
    <w:rsid w:val="003715EE"/>
    <w:rsid w:val="003736E7"/>
    <w:rsid w:val="0037722F"/>
    <w:rsid w:val="003772F4"/>
    <w:rsid w:val="003877AE"/>
    <w:rsid w:val="003968E4"/>
    <w:rsid w:val="003A3B91"/>
    <w:rsid w:val="003B0243"/>
    <w:rsid w:val="003B041B"/>
    <w:rsid w:val="003B6AA8"/>
    <w:rsid w:val="003C2504"/>
    <w:rsid w:val="003C45C3"/>
    <w:rsid w:val="003C613B"/>
    <w:rsid w:val="003D1AFF"/>
    <w:rsid w:val="003D377B"/>
    <w:rsid w:val="003D544D"/>
    <w:rsid w:val="003E11BA"/>
    <w:rsid w:val="003E153A"/>
    <w:rsid w:val="003E3C0F"/>
    <w:rsid w:val="003E5E54"/>
    <w:rsid w:val="003E7CC0"/>
    <w:rsid w:val="003F28A0"/>
    <w:rsid w:val="00401856"/>
    <w:rsid w:val="00402D69"/>
    <w:rsid w:val="0040485B"/>
    <w:rsid w:val="004072B8"/>
    <w:rsid w:val="00411411"/>
    <w:rsid w:val="00413C8A"/>
    <w:rsid w:val="004156A9"/>
    <w:rsid w:val="0042191A"/>
    <w:rsid w:val="00423981"/>
    <w:rsid w:val="00426C34"/>
    <w:rsid w:val="00426CC1"/>
    <w:rsid w:val="0043378E"/>
    <w:rsid w:val="00433BFC"/>
    <w:rsid w:val="00434C8D"/>
    <w:rsid w:val="00437836"/>
    <w:rsid w:val="00446718"/>
    <w:rsid w:val="00447261"/>
    <w:rsid w:val="00450DF6"/>
    <w:rsid w:val="00465E16"/>
    <w:rsid w:val="00471A36"/>
    <w:rsid w:val="00475F5F"/>
    <w:rsid w:val="00490EF6"/>
    <w:rsid w:val="0049379B"/>
    <w:rsid w:val="00494BF6"/>
    <w:rsid w:val="00495575"/>
    <w:rsid w:val="004A46FA"/>
    <w:rsid w:val="004B104A"/>
    <w:rsid w:val="004B6811"/>
    <w:rsid w:val="004B6B8E"/>
    <w:rsid w:val="004B7004"/>
    <w:rsid w:val="004B70A3"/>
    <w:rsid w:val="004C0772"/>
    <w:rsid w:val="004C167E"/>
    <w:rsid w:val="004C1698"/>
    <w:rsid w:val="004C17F2"/>
    <w:rsid w:val="004C50AD"/>
    <w:rsid w:val="004C6BAE"/>
    <w:rsid w:val="004D1E32"/>
    <w:rsid w:val="004D5DFC"/>
    <w:rsid w:val="004E2C4D"/>
    <w:rsid w:val="004E5BB6"/>
    <w:rsid w:val="004E6206"/>
    <w:rsid w:val="00500940"/>
    <w:rsid w:val="00502BB9"/>
    <w:rsid w:val="00505E10"/>
    <w:rsid w:val="00506C07"/>
    <w:rsid w:val="00507488"/>
    <w:rsid w:val="00507626"/>
    <w:rsid w:val="00517E85"/>
    <w:rsid w:val="00520A57"/>
    <w:rsid w:val="005219DC"/>
    <w:rsid w:val="005253B1"/>
    <w:rsid w:val="005306B9"/>
    <w:rsid w:val="0053331C"/>
    <w:rsid w:val="0053673A"/>
    <w:rsid w:val="00537E8D"/>
    <w:rsid w:val="005413BE"/>
    <w:rsid w:val="00543CFF"/>
    <w:rsid w:val="005454AD"/>
    <w:rsid w:val="0055799F"/>
    <w:rsid w:val="0057457F"/>
    <w:rsid w:val="005819B5"/>
    <w:rsid w:val="00583736"/>
    <w:rsid w:val="0058386D"/>
    <w:rsid w:val="00584F3D"/>
    <w:rsid w:val="005850CC"/>
    <w:rsid w:val="00590C57"/>
    <w:rsid w:val="00593069"/>
    <w:rsid w:val="005A18B6"/>
    <w:rsid w:val="005A41F4"/>
    <w:rsid w:val="005B109A"/>
    <w:rsid w:val="005B655E"/>
    <w:rsid w:val="005C4A58"/>
    <w:rsid w:val="005E282E"/>
    <w:rsid w:val="005E4FEB"/>
    <w:rsid w:val="005F58A2"/>
    <w:rsid w:val="00603868"/>
    <w:rsid w:val="00603FBD"/>
    <w:rsid w:val="00610D2B"/>
    <w:rsid w:val="006149EC"/>
    <w:rsid w:val="006308DE"/>
    <w:rsid w:val="00630CDA"/>
    <w:rsid w:val="00643F61"/>
    <w:rsid w:val="006526CE"/>
    <w:rsid w:val="0065521A"/>
    <w:rsid w:val="00662039"/>
    <w:rsid w:val="006635B0"/>
    <w:rsid w:val="00664316"/>
    <w:rsid w:val="006643B2"/>
    <w:rsid w:val="006650E0"/>
    <w:rsid w:val="006726A2"/>
    <w:rsid w:val="00685D2D"/>
    <w:rsid w:val="00687DF2"/>
    <w:rsid w:val="00691524"/>
    <w:rsid w:val="00692791"/>
    <w:rsid w:val="006934A8"/>
    <w:rsid w:val="00695E90"/>
    <w:rsid w:val="00697D49"/>
    <w:rsid w:val="006A4B78"/>
    <w:rsid w:val="006A6383"/>
    <w:rsid w:val="006A69DF"/>
    <w:rsid w:val="006B69E5"/>
    <w:rsid w:val="006C1FE3"/>
    <w:rsid w:val="006C376C"/>
    <w:rsid w:val="006D112C"/>
    <w:rsid w:val="006D7540"/>
    <w:rsid w:val="006E3439"/>
    <w:rsid w:val="007010DB"/>
    <w:rsid w:val="00706D23"/>
    <w:rsid w:val="00707AEF"/>
    <w:rsid w:val="007202EF"/>
    <w:rsid w:val="0072223F"/>
    <w:rsid w:val="007408AE"/>
    <w:rsid w:val="00746D8C"/>
    <w:rsid w:val="00753060"/>
    <w:rsid w:val="00753211"/>
    <w:rsid w:val="007546F3"/>
    <w:rsid w:val="00756911"/>
    <w:rsid w:val="007619FA"/>
    <w:rsid w:val="0076661F"/>
    <w:rsid w:val="00767641"/>
    <w:rsid w:val="007710AE"/>
    <w:rsid w:val="00772A78"/>
    <w:rsid w:val="007757C5"/>
    <w:rsid w:val="00781DA6"/>
    <w:rsid w:val="007830B6"/>
    <w:rsid w:val="00784447"/>
    <w:rsid w:val="007851CE"/>
    <w:rsid w:val="00791A9E"/>
    <w:rsid w:val="0079542E"/>
    <w:rsid w:val="007A0EE1"/>
    <w:rsid w:val="007A0F52"/>
    <w:rsid w:val="007A25CA"/>
    <w:rsid w:val="007B0856"/>
    <w:rsid w:val="007B47AD"/>
    <w:rsid w:val="007B7E9E"/>
    <w:rsid w:val="007C17A2"/>
    <w:rsid w:val="007C725A"/>
    <w:rsid w:val="007D152E"/>
    <w:rsid w:val="007D2D7C"/>
    <w:rsid w:val="007D65C2"/>
    <w:rsid w:val="007D7F76"/>
    <w:rsid w:val="007E1980"/>
    <w:rsid w:val="007E4F13"/>
    <w:rsid w:val="007E58F1"/>
    <w:rsid w:val="007F1A35"/>
    <w:rsid w:val="007F1B73"/>
    <w:rsid w:val="007F1EAD"/>
    <w:rsid w:val="007F3BE6"/>
    <w:rsid w:val="007F3D30"/>
    <w:rsid w:val="00800508"/>
    <w:rsid w:val="00800C69"/>
    <w:rsid w:val="008020F2"/>
    <w:rsid w:val="008044B8"/>
    <w:rsid w:val="008142D0"/>
    <w:rsid w:val="008147A6"/>
    <w:rsid w:val="00814FFD"/>
    <w:rsid w:val="00815B80"/>
    <w:rsid w:val="00816230"/>
    <w:rsid w:val="008174D3"/>
    <w:rsid w:val="0082185F"/>
    <w:rsid w:val="00824B7B"/>
    <w:rsid w:val="00826B17"/>
    <w:rsid w:val="00830B3C"/>
    <w:rsid w:val="00830E30"/>
    <w:rsid w:val="008342E6"/>
    <w:rsid w:val="00841186"/>
    <w:rsid w:val="00842580"/>
    <w:rsid w:val="008437EF"/>
    <w:rsid w:val="00844147"/>
    <w:rsid w:val="0084695C"/>
    <w:rsid w:val="00851FD5"/>
    <w:rsid w:val="0085343F"/>
    <w:rsid w:val="00860126"/>
    <w:rsid w:val="00861125"/>
    <w:rsid w:val="00861796"/>
    <w:rsid w:val="00861D6E"/>
    <w:rsid w:val="00867FB2"/>
    <w:rsid w:val="008706F3"/>
    <w:rsid w:val="00872FF3"/>
    <w:rsid w:val="008742B9"/>
    <w:rsid w:val="0088286F"/>
    <w:rsid w:val="00894EB0"/>
    <w:rsid w:val="008A18CD"/>
    <w:rsid w:val="008A3584"/>
    <w:rsid w:val="008A45D2"/>
    <w:rsid w:val="008A51E0"/>
    <w:rsid w:val="008B064A"/>
    <w:rsid w:val="008B0967"/>
    <w:rsid w:val="008B6BD1"/>
    <w:rsid w:val="008C63C5"/>
    <w:rsid w:val="008D2149"/>
    <w:rsid w:val="008D71DC"/>
    <w:rsid w:val="008D78AA"/>
    <w:rsid w:val="008D7E9B"/>
    <w:rsid w:val="008E1676"/>
    <w:rsid w:val="008F175D"/>
    <w:rsid w:val="008F207B"/>
    <w:rsid w:val="008F58E5"/>
    <w:rsid w:val="00906126"/>
    <w:rsid w:val="00914C31"/>
    <w:rsid w:val="00922DFE"/>
    <w:rsid w:val="00923BB7"/>
    <w:rsid w:val="009240C3"/>
    <w:rsid w:val="00925BDF"/>
    <w:rsid w:val="00930164"/>
    <w:rsid w:val="0093286D"/>
    <w:rsid w:val="0093446F"/>
    <w:rsid w:val="00941026"/>
    <w:rsid w:val="00943275"/>
    <w:rsid w:val="00953481"/>
    <w:rsid w:val="009579C7"/>
    <w:rsid w:val="00961BCB"/>
    <w:rsid w:val="00962B99"/>
    <w:rsid w:val="00973699"/>
    <w:rsid w:val="009769E0"/>
    <w:rsid w:val="00986486"/>
    <w:rsid w:val="00986766"/>
    <w:rsid w:val="0098692D"/>
    <w:rsid w:val="00987001"/>
    <w:rsid w:val="00987B59"/>
    <w:rsid w:val="009935A2"/>
    <w:rsid w:val="009A4713"/>
    <w:rsid w:val="009A51C6"/>
    <w:rsid w:val="009A7921"/>
    <w:rsid w:val="009B1657"/>
    <w:rsid w:val="009B3687"/>
    <w:rsid w:val="009C1C4B"/>
    <w:rsid w:val="009C5D16"/>
    <w:rsid w:val="009C6276"/>
    <w:rsid w:val="009D14DC"/>
    <w:rsid w:val="009D40D5"/>
    <w:rsid w:val="009D54B9"/>
    <w:rsid w:val="009E5117"/>
    <w:rsid w:val="009E5963"/>
    <w:rsid w:val="009E5B54"/>
    <w:rsid w:val="009E63CC"/>
    <w:rsid w:val="009F0299"/>
    <w:rsid w:val="009F1081"/>
    <w:rsid w:val="00A02F5B"/>
    <w:rsid w:val="00A030C1"/>
    <w:rsid w:val="00A07C36"/>
    <w:rsid w:val="00A11ECF"/>
    <w:rsid w:val="00A17D55"/>
    <w:rsid w:val="00A23935"/>
    <w:rsid w:val="00A23B80"/>
    <w:rsid w:val="00A271D9"/>
    <w:rsid w:val="00A27A77"/>
    <w:rsid w:val="00A30DEE"/>
    <w:rsid w:val="00A32DE3"/>
    <w:rsid w:val="00A33793"/>
    <w:rsid w:val="00A40E04"/>
    <w:rsid w:val="00A4408B"/>
    <w:rsid w:val="00A441B4"/>
    <w:rsid w:val="00A46E88"/>
    <w:rsid w:val="00A51D3B"/>
    <w:rsid w:val="00A5633C"/>
    <w:rsid w:val="00A62493"/>
    <w:rsid w:val="00A668B7"/>
    <w:rsid w:val="00A7282D"/>
    <w:rsid w:val="00A73EAE"/>
    <w:rsid w:val="00A9119F"/>
    <w:rsid w:val="00A95A85"/>
    <w:rsid w:val="00AA4AD4"/>
    <w:rsid w:val="00AB4FAC"/>
    <w:rsid w:val="00AB634B"/>
    <w:rsid w:val="00AC1BBE"/>
    <w:rsid w:val="00AC5287"/>
    <w:rsid w:val="00AD2D9D"/>
    <w:rsid w:val="00AD4755"/>
    <w:rsid w:val="00AD548B"/>
    <w:rsid w:val="00AE3AD7"/>
    <w:rsid w:val="00AE65C2"/>
    <w:rsid w:val="00B102B6"/>
    <w:rsid w:val="00B11AC7"/>
    <w:rsid w:val="00B120F0"/>
    <w:rsid w:val="00B12962"/>
    <w:rsid w:val="00B137BA"/>
    <w:rsid w:val="00B20917"/>
    <w:rsid w:val="00B20A52"/>
    <w:rsid w:val="00B369BA"/>
    <w:rsid w:val="00B37279"/>
    <w:rsid w:val="00B37956"/>
    <w:rsid w:val="00B47D43"/>
    <w:rsid w:val="00B52AA0"/>
    <w:rsid w:val="00B53D03"/>
    <w:rsid w:val="00B55125"/>
    <w:rsid w:val="00B70D6C"/>
    <w:rsid w:val="00B71A56"/>
    <w:rsid w:val="00B72CAC"/>
    <w:rsid w:val="00B73BD6"/>
    <w:rsid w:val="00B76081"/>
    <w:rsid w:val="00B80CB9"/>
    <w:rsid w:val="00B81824"/>
    <w:rsid w:val="00B855BF"/>
    <w:rsid w:val="00B872BA"/>
    <w:rsid w:val="00B91953"/>
    <w:rsid w:val="00B93D6A"/>
    <w:rsid w:val="00BA19D2"/>
    <w:rsid w:val="00BA6814"/>
    <w:rsid w:val="00BB1869"/>
    <w:rsid w:val="00BB4CCF"/>
    <w:rsid w:val="00BC28B0"/>
    <w:rsid w:val="00BC47BD"/>
    <w:rsid w:val="00BC50AA"/>
    <w:rsid w:val="00BC50D3"/>
    <w:rsid w:val="00BC6838"/>
    <w:rsid w:val="00BD23B8"/>
    <w:rsid w:val="00BD4930"/>
    <w:rsid w:val="00BD606D"/>
    <w:rsid w:val="00BE5E97"/>
    <w:rsid w:val="00BF63BD"/>
    <w:rsid w:val="00BF662F"/>
    <w:rsid w:val="00BF6869"/>
    <w:rsid w:val="00C006DF"/>
    <w:rsid w:val="00C01058"/>
    <w:rsid w:val="00C04E62"/>
    <w:rsid w:val="00C06E3D"/>
    <w:rsid w:val="00C0767A"/>
    <w:rsid w:val="00C106B9"/>
    <w:rsid w:val="00C20978"/>
    <w:rsid w:val="00C21317"/>
    <w:rsid w:val="00C23794"/>
    <w:rsid w:val="00C32121"/>
    <w:rsid w:val="00C357A5"/>
    <w:rsid w:val="00C401B1"/>
    <w:rsid w:val="00C4377F"/>
    <w:rsid w:val="00C43D82"/>
    <w:rsid w:val="00C442C2"/>
    <w:rsid w:val="00C50471"/>
    <w:rsid w:val="00C51267"/>
    <w:rsid w:val="00C52980"/>
    <w:rsid w:val="00C60FF8"/>
    <w:rsid w:val="00C64B04"/>
    <w:rsid w:val="00C70DF4"/>
    <w:rsid w:val="00C723EF"/>
    <w:rsid w:val="00C73148"/>
    <w:rsid w:val="00C76CA6"/>
    <w:rsid w:val="00C834C8"/>
    <w:rsid w:val="00C83BAF"/>
    <w:rsid w:val="00C84042"/>
    <w:rsid w:val="00C84403"/>
    <w:rsid w:val="00C8539F"/>
    <w:rsid w:val="00C862B3"/>
    <w:rsid w:val="00C91036"/>
    <w:rsid w:val="00C92D61"/>
    <w:rsid w:val="00CA0110"/>
    <w:rsid w:val="00CA306B"/>
    <w:rsid w:val="00CA3100"/>
    <w:rsid w:val="00CB13F1"/>
    <w:rsid w:val="00CB3142"/>
    <w:rsid w:val="00CB57EC"/>
    <w:rsid w:val="00CC7623"/>
    <w:rsid w:val="00CD4AED"/>
    <w:rsid w:val="00CE1D60"/>
    <w:rsid w:val="00CE4BDE"/>
    <w:rsid w:val="00CE5BDE"/>
    <w:rsid w:val="00CF0DB0"/>
    <w:rsid w:val="00CF2239"/>
    <w:rsid w:val="00CF49D1"/>
    <w:rsid w:val="00D0094E"/>
    <w:rsid w:val="00D014C9"/>
    <w:rsid w:val="00D0554F"/>
    <w:rsid w:val="00D0589C"/>
    <w:rsid w:val="00D31BD3"/>
    <w:rsid w:val="00D41BFC"/>
    <w:rsid w:val="00D429B0"/>
    <w:rsid w:val="00D43F00"/>
    <w:rsid w:val="00D44D64"/>
    <w:rsid w:val="00D472C9"/>
    <w:rsid w:val="00D56A43"/>
    <w:rsid w:val="00D57FA2"/>
    <w:rsid w:val="00D60AC1"/>
    <w:rsid w:val="00D6269F"/>
    <w:rsid w:val="00D63F33"/>
    <w:rsid w:val="00D65164"/>
    <w:rsid w:val="00D66B3E"/>
    <w:rsid w:val="00D75B95"/>
    <w:rsid w:val="00D76DFF"/>
    <w:rsid w:val="00D85488"/>
    <w:rsid w:val="00D85F47"/>
    <w:rsid w:val="00D87139"/>
    <w:rsid w:val="00D91022"/>
    <w:rsid w:val="00D91863"/>
    <w:rsid w:val="00D93481"/>
    <w:rsid w:val="00D97245"/>
    <w:rsid w:val="00DA5143"/>
    <w:rsid w:val="00DA5BAE"/>
    <w:rsid w:val="00DA70C9"/>
    <w:rsid w:val="00DA7BDA"/>
    <w:rsid w:val="00DB3FE9"/>
    <w:rsid w:val="00DB4FDF"/>
    <w:rsid w:val="00DB7C50"/>
    <w:rsid w:val="00DC09E6"/>
    <w:rsid w:val="00DC5CD9"/>
    <w:rsid w:val="00DD3550"/>
    <w:rsid w:val="00DD365D"/>
    <w:rsid w:val="00DD36ED"/>
    <w:rsid w:val="00DD580A"/>
    <w:rsid w:val="00DD5B1C"/>
    <w:rsid w:val="00DE1E82"/>
    <w:rsid w:val="00DE571F"/>
    <w:rsid w:val="00DE77E5"/>
    <w:rsid w:val="00DF2AE4"/>
    <w:rsid w:val="00DF2D34"/>
    <w:rsid w:val="00DF2F7B"/>
    <w:rsid w:val="00DF4BC8"/>
    <w:rsid w:val="00E00375"/>
    <w:rsid w:val="00E01E13"/>
    <w:rsid w:val="00E04AA5"/>
    <w:rsid w:val="00E1163F"/>
    <w:rsid w:val="00E12441"/>
    <w:rsid w:val="00E139A6"/>
    <w:rsid w:val="00E17434"/>
    <w:rsid w:val="00E210BF"/>
    <w:rsid w:val="00E24473"/>
    <w:rsid w:val="00E2472A"/>
    <w:rsid w:val="00E27D17"/>
    <w:rsid w:val="00E30184"/>
    <w:rsid w:val="00E3281E"/>
    <w:rsid w:val="00E36233"/>
    <w:rsid w:val="00E45EF5"/>
    <w:rsid w:val="00E50E6A"/>
    <w:rsid w:val="00E51721"/>
    <w:rsid w:val="00E60562"/>
    <w:rsid w:val="00E612E1"/>
    <w:rsid w:val="00E727C2"/>
    <w:rsid w:val="00E72CB0"/>
    <w:rsid w:val="00E76F7A"/>
    <w:rsid w:val="00E91296"/>
    <w:rsid w:val="00E91D7B"/>
    <w:rsid w:val="00EA1FBA"/>
    <w:rsid w:val="00EA4ABA"/>
    <w:rsid w:val="00EB46CF"/>
    <w:rsid w:val="00EB5938"/>
    <w:rsid w:val="00EB5E9E"/>
    <w:rsid w:val="00EB7B78"/>
    <w:rsid w:val="00EB7E4A"/>
    <w:rsid w:val="00EC2500"/>
    <w:rsid w:val="00EC44E7"/>
    <w:rsid w:val="00ED2AB1"/>
    <w:rsid w:val="00EE10A7"/>
    <w:rsid w:val="00EE7221"/>
    <w:rsid w:val="00EF5BA0"/>
    <w:rsid w:val="00EF7500"/>
    <w:rsid w:val="00F01511"/>
    <w:rsid w:val="00F02628"/>
    <w:rsid w:val="00F07E64"/>
    <w:rsid w:val="00F16737"/>
    <w:rsid w:val="00F16828"/>
    <w:rsid w:val="00F21F2D"/>
    <w:rsid w:val="00F26944"/>
    <w:rsid w:val="00F26EA1"/>
    <w:rsid w:val="00F30304"/>
    <w:rsid w:val="00F325E9"/>
    <w:rsid w:val="00F364F1"/>
    <w:rsid w:val="00F374BF"/>
    <w:rsid w:val="00F44C71"/>
    <w:rsid w:val="00F46F47"/>
    <w:rsid w:val="00F55B99"/>
    <w:rsid w:val="00F56166"/>
    <w:rsid w:val="00F61303"/>
    <w:rsid w:val="00F62772"/>
    <w:rsid w:val="00F63384"/>
    <w:rsid w:val="00F74352"/>
    <w:rsid w:val="00F75770"/>
    <w:rsid w:val="00F7675E"/>
    <w:rsid w:val="00F7771F"/>
    <w:rsid w:val="00F8284E"/>
    <w:rsid w:val="00F83A27"/>
    <w:rsid w:val="00F856BC"/>
    <w:rsid w:val="00F95C3B"/>
    <w:rsid w:val="00F95DB9"/>
    <w:rsid w:val="00F97FC6"/>
    <w:rsid w:val="00FA7DE6"/>
    <w:rsid w:val="00FB0321"/>
    <w:rsid w:val="00FB4A48"/>
    <w:rsid w:val="00FB4BC9"/>
    <w:rsid w:val="00FB4D44"/>
    <w:rsid w:val="00FB6016"/>
    <w:rsid w:val="00FC5749"/>
    <w:rsid w:val="00FD04CE"/>
    <w:rsid w:val="00FD0B2A"/>
    <w:rsid w:val="00FD15A5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E20FF1-3207-4248-B128-DA1DEB0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6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0" w:after="360"/>
      <w:jc w:val="right"/>
      <w:outlineLvl w:val="0"/>
    </w:pPr>
    <w:rPr>
      <w:b/>
      <w:snapToGrid w:val="0"/>
      <w:color w:val="800000"/>
      <w:kern w:val="28"/>
      <w:sz w:val="48"/>
      <w:szCs w:val="20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 w:cs="Tahoma"/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ahoma" w:hAnsi="Tahoma" w:cs="Tahoma"/>
      <w:b/>
      <w:bCs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rFonts w:ascii="Tahoma" w:hAnsi="Tahoma"/>
      <w:sz w:val="20"/>
      <w:szCs w:val="20"/>
    </w:rPr>
  </w:style>
  <w:style w:type="paragraph" w:styleId="20">
    <w:name w:val="Body Text Indent 2"/>
    <w:basedOn w:val="a"/>
    <w:pPr>
      <w:spacing w:line="360" w:lineRule="auto"/>
      <w:ind w:firstLine="709"/>
    </w:pPr>
    <w:rPr>
      <w:rFonts w:ascii="Tahoma" w:hAnsi="Tahoma"/>
      <w:sz w:val="20"/>
      <w:szCs w:val="20"/>
    </w:rPr>
  </w:style>
  <w:style w:type="character" w:styleId="-">
    <w:name w:val="Hyperlink"/>
    <w:rPr>
      <w:color w:val="0000FF"/>
      <w:u w:val="single"/>
    </w:rPr>
  </w:style>
  <w:style w:type="paragraph" w:styleId="30">
    <w:name w:val="Body Text Indent 3"/>
    <w:basedOn w:val="a"/>
    <w:rsid w:val="00C70DF4"/>
    <w:pPr>
      <w:spacing w:after="120"/>
      <w:ind w:left="283"/>
    </w:pPr>
    <w:rPr>
      <w:sz w:val="16"/>
      <w:szCs w:val="16"/>
    </w:rPr>
  </w:style>
  <w:style w:type="character" w:styleId="a5">
    <w:name w:val="Strong"/>
    <w:uiPriority w:val="22"/>
    <w:qFormat/>
    <w:rsid w:val="00662039"/>
    <w:rPr>
      <w:b/>
      <w:bCs/>
    </w:rPr>
  </w:style>
  <w:style w:type="paragraph" w:styleId="a6">
    <w:name w:val="Balloon Text"/>
    <w:basedOn w:val="a"/>
    <w:semiHidden/>
    <w:rsid w:val="000D6F94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27C89"/>
    <w:pPr>
      <w:spacing w:after="120" w:line="480" w:lineRule="auto"/>
    </w:pPr>
  </w:style>
  <w:style w:type="paragraph" w:styleId="Web">
    <w:name w:val="Normal (Web)"/>
    <w:basedOn w:val="a"/>
    <w:rsid w:val="00127C89"/>
    <w:pPr>
      <w:spacing w:before="100" w:beforeAutospacing="1" w:after="100" w:afterAutospacing="1"/>
    </w:pPr>
  </w:style>
  <w:style w:type="paragraph" w:styleId="a7">
    <w:name w:val="Title"/>
    <w:basedOn w:val="a"/>
    <w:qFormat/>
    <w:rsid w:val="00F30304"/>
    <w:pPr>
      <w:jc w:val="center"/>
    </w:pPr>
    <w:rPr>
      <w:b/>
      <w:sz w:val="32"/>
      <w:szCs w:val="20"/>
      <w:lang w:val="en-US"/>
    </w:rPr>
  </w:style>
  <w:style w:type="character" w:styleId="a8">
    <w:name w:val="Emphasis"/>
    <w:uiPriority w:val="20"/>
    <w:qFormat/>
    <w:rsid w:val="00CF0DB0"/>
    <w:rPr>
      <w:i/>
      <w:iCs/>
    </w:rPr>
  </w:style>
  <w:style w:type="paragraph" w:styleId="a9">
    <w:name w:val="List Paragraph"/>
    <w:basedOn w:val="a"/>
    <w:uiPriority w:val="34"/>
    <w:qFormat/>
    <w:rsid w:val="00CF0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link w:val="a3"/>
    <w:uiPriority w:val="99"/>
    <w:rsid w:val="00CF0DB0"/>
    <w:rPr>
      <w:snapToGrid w:val="0"/>
      <w:lang w:val="en-US"/>
    </w:rPr>
  </w:style>
  <w:style w:type="paragraph" w:styleId="aa">
    <w:name w:val="footer"/>
    <w:basedOn w:val="a"/>
    <w:link w:val="Char0"/>
    <w:uiPriority w:val="99"/>
    <w:unhideWhenUsed/>
    <w:rsid w:val="00CF0DB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link w:val="aa"/>
    <w:uiPriority w:val="99"/>
    <w:rsid w:val="00CF0DB0"/>
    <w:rPr>
      <w:rFonts w:ascii="Calibri" w:eastAsia="Calibri" w:hAnsi="Calibri" w:cs="Times New Roman"/>
      <w:sz w:val="22"/>
      <w:szCs w:val="22"/>
      <w:lang w:eastAsia="en-US"/>
    </w:rPr>
  </w:style>
  <w:style w:type="table" w:styleId="ab">
    <w:name w:val="Table Grid"/>
    <w:basedOn w:val="a1"/>
    <w:rsid w:val="00C0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ritingseminar@ea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2722</CharactersWithSpaces>
  <SharedDoc>false</SharedDoc>
  <HLinks>
    <vt:vector size="6" baseType="variant"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mailto:writingseminar@eap.gr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PLATO</dc:creator>
  <cp:keywords/>
  <cp:lastModifiedBy>MARIA PAIZI</cp:lastModifiedBy>
  <cp:revision>2</cp:revision>
  <cp:lastPrinted>2012-12-19T06:59:00Z</cp:lastPrinted>
  <dcterms:created xsi:type="dcterms:W3CDTF">2013-03-01T15:50:00Z</dcterms:created>
  <dcterms:modified xsi:type="dcterms:W3CDTF">2013-03-01T15:50:00Z</dcterms:modified>
</cp:coreProperties>
</file>