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879D8" w14:textId="77777777" w:rsidR="0006428D" w:rsidRDefault="00FB5EA7" w:rsidP="00403AFA">
      <w:pPr>
        <w:jc w:val="center"/>
        <w:rPr>
          <w:b/>
        </w:rPr>
      </w:pPr>
      <w:r w:rsidRPr="002A3C00">
        <w:rPr>
          <w:b/>
        </w:rPr>
        <w:t>ΔΕΛΤΙΟ ΤΥΠΟΥ – 1</w:t>
      </w:r>
      <w:r w:rsidRPr="002A3C00">
        <w:rPr>
          <w:b/>
          <w:vertAlign w:val="superscript"/>
        </w:rPr>
        <w:t>ο</w:t>
      </w:r>
      <w:r w:rsidRPr="002A3C00">
        <w:rPr>
          <w:b/>
        </w:rPr>
        <w:t xml:space="preserve"> ΕΠΑ.Λ. ΝΕΑΣ ΙΩΝΙΑΣ ΜΑΓΝΗΣΙΑΣ </w:t>
      </w:r>
      <w:bookmarkStart w:id="0" w:name="_Hlk74487106"/>
    </w:p>
    <w:p w14:paraId="5E9BD44D" w14:textId="597725E4" w:rsidR="00FB5EA7" w:rsidRPr="002A3C00" w:rsidRDefault="00FB5EA7" w:rsidP="00403AFA">
      <w:pPr>
        <w:jc w:val="center"/>
        <w:rPr>
          <w:b/>
        </w:rPr>
      </w:pPr>
      <w:r w:rsidRPr="002A3C00">
        <w:rPr>
          <w:b/>
        </w:rPr>
        <w:t>1</w:t>
      </w:r>
      <w:r w:rsidRPr="002A3C00">
        <w:rPr>
          <w:b/>
          <w:vertAlign w:val="superscript"/>
        </w:rPr>
        <w:t>ο</w:t>
      </w:r>
      <w:r w:rsidRPr="002A3C00">
        <w:rPr>
          <w:b/>
        </w:rPr>
        <w:t xml:space="preserve"> ΕΞΕΤΑΣΤΙΚΟ ΚΕΝΤΡΟ ΜΑΓΝΗΣΙΑΣ ΠΑΝΕΛΛΑΔΙΚΩΝ ΕΞΕΤΑΣΕΩΝ ΕΠΑ.Λ. 202</w:t>
      </w:r>
      <w:r w:rsidR="00C27A8A">
        <w:rPr>
          <w:b/>
        </w:rPr>
        <w:t>1</w:t>
      </w:r>
      <w:bookmarkEnd w:id="0"/>
    </w:p>
    <w:p w14:paraId="1B2C73BA" w14:textId="59ECF282" w:rsidR="00BA6F39" w:rsidRDefault="00FB5EA7" w:rsidP="00421007">
      <w:pPr>
        <w:jc w:val="both"/>
      </w:pPr>
      <w:r>
        <w:t xml:space="preserve">Η </w:t>
      </w:r>
      <w:proofErr w:type="spellStart"/>
      <w:r>
        <w:t>Λυκειακή</w:t>
      </w:r>
      <w:proofErr w:type="spellEnd"/>
      <w:r>
        <w:t xml:space="preserve"> Επιτροπή Εξετάσεων του 1</w:t>
      </w:r>
      <w:r w:rsidRPr="00FB5EA7">
        <w:rPr>
          <w:vertAlign w:val="superscript"/>
        </w:rPr>
        <w:t>ου</w:t>
      </w:r>
      <w:r>
        <w:t xml:space="preserve"> ΕΠΑ.Λ. Νέας </w:t>
      </w:r>
      <w:r w:rsidR="00F86C78">
        <w:t>Ιωνίας Μ</w:t>
      </w:r>
      <w:r>
        <w:t>αγνησίας ενημερώνει τους υποψηφίους των Πανελλαδικών εξετάσεων ΕΠΑ.Λ. 202</w:t>
      </w:r>
      <w:r w:rsidR="00C27A8A">
        <w:t>1</w:t>
      </w:r>
      <w:r w:rsidR="00BA6F39">
        <w:t xml:space="preserve"> που πρόκειται να εξεταστούν στο σχολείο μας, καθώς και τις οικογένειές τους, ότι έχουν γίνει όλες οι απαραίτητες προετοιμασίες για την ομαλή διεξαγωγή των εξετάσεων.</w:t>
      </w:r>
      <w:r>
        <w:t xml:space="preserve"> </w:t>
      </w:r>
    </w:p>
    <w:p w14:paraId="670C0945" w14:textId="77777777" w:rsidR="00403AFA" w:rsidRDefault="00FB5EA7" w:rsidP="00245259">
      <w:pPr>
        <w:spacing w:after="0"/>
        <w:jc w:val="both"/>
      </w:pPr>
      <w:r>
        <w:t xml:space="preserve">Ειδικά για </w:t>
      </w:r>
      <w:r w:rsidR="00110E48">
        <w:t>τ</w:t>
      </w:r>
      <w:r>
        <w:t>ην πρώτη μέρα των εξετάσεων (Τρίτη 1</w:t>
      </w:r>
      <w:r w:rsidR="00C27A8A">
        <w:t>5</w:t>
      </w:r>
      <w:r>
        <w:t>/6/202</w:t>
      </w:r>
      <w:r w:rsidR="00C27A8A">
        <w:t>1</w:t>
      </w:r>
      <w:r>
        <w:t xml:space="preserve">) </w:t>
      </w:r>
      <w:r w:rsidR="00BA6F39">
        <w:t xml:space="preserve">οι υποψήφιοι θα πρέπει </w:t>
      </w:r>
      <w:r>
        <w:t xml:space="preserve">να </w:t>
      </w:r>
      <w:r w:rsidR="00E70D66">
        <w:t>προσέλθουν</w:t>
      </w:r>
      <w:r>
        <w:t xml:space="preserve"> στο</w:t>
      </w:r>
      <w:r w:rsidR="00BA6F39">
        <w:t xml:space="preserve"> Εξεταστικό Κέντρο, το αργότερο </w:t>
      </w:r>
      <w:r>
        <w:t>μέχρι τις 07:40, ώστε να</w:t>
      </w:r>
      <w:r w:rsidR="00C27A8A">
        <w:t xml:space="preserve"> γίνει έγκαιρα ο έλεγχος των </w:t>
      </w:r>
      <w:proofErr w:type="spellStart"/>
      <w:r w:rsidR="00C27A8A">
        <w:rPr>
          <w:lang w:val="en-US"/>
        </w:rPr>
        <w:t>selftest</w:t>
      </w:r>
      <w:proofErr w:type="spellEnd"/>
      <w:r w:rsidR="00C27A8A" w:rsidRPr="00C27A8A">
        <w:t>,</w:t>
      </w:r>
      <w:r w:rsidR="00421007">
        <w:t xml:space="preserve"> </w:t>
      </w:r>
      <w:r w:rsidR="00421007" w:rsidRPr="00421007">
        <w:t>η παράδοση των κινητών τηλεφώνων</w:t>
      </w:r>
      <w:r w:rsidR="00E70D66">
        <w:t xml:space="preserve"> (η κατοχή κινητού, έστω και απενεργοποιημένου μέσα στην αίθουσα συνιστά επαρκή λόγο μηδενισμού τους)</w:t>
      </w:r>
      <w:r w:rsidR="00421007">
        <w:t xml:space="preserve"> </w:t>
      </w:r>
      <w:r w:rsidR="00421007" w:rsidRPr="00421007">
        <w:t xml:space="preserve">και </w:t>
      </w:r>
      <w:r w:rsidR="00C27A8A">
        <w:t xml:space="preserve">η </w:t>
      </w:r>
      <w:r>
        <w:t xml:space="preserve"> τοποθ</w:t>
      </w:r>
      <w:r w:rsidR="00421007">
        <w:t>έ</w:t>
      </w:r>
      <w:r>
        <w:t>τ</w:t>
      </w:r>
      <w:r w:rsidR="00421007">
        <w:t>ησή τους</w:t>
      </w:r>
      <w:r>
        <w:t xml:space="preserve"> στις αίθουσες</w:t>
      </w:r>
      <w:r w:rsidR="00421007">
        <w:t>.</w:t>
      </w:r>
    </w:p>
    <w:p w14:paraId="764263CC" w14:textId="6B98FC18" w:rsidR="00FB5EA7" w:rsidRPr="00FB5EA7" w:rsidRDefault="00FB5EA7" w:rsidP="00245259">
      <w:pPr>
        <w:spacing w:after="0"/>
        <w:jc w:val="both"/>
      </w:pPr>
      <w:r>
        <w:t xml:space="preserve">Να υπενθυμίσουμε </w:t>
      </w:r>
      <w:r w:rsidR="00BA6F39">
        <w:t xml:space="preserve">εξάλλου (σύμφωνα με την αντίστοιχη εγκύκλιο) </w:t>
      </w:r>
      <w:r>
        <w:t>ότι</w:t>
      </w:r>
      <w:r w:rsidRPr="00FB5EA7">
        <w:rPr>
          <w:b/>
          <w:bCs/>
        </w:rPr>
        <w:t> οι υποψήφιοι:</w:t>
      </w:r>
    </w:p>
    <w:p w14:paraId="6BFB92E6" w14:textId="77777777" w:rsidR="00FB5EA7" w:rsidRPr="00FB5EA7" w:rsidRDefault="00FB5EA7" w:rsidP="00421007">
      <w:pPr>
        <w:pStyle w:val="a3"/>
        <w:numPr>
          <w:ilvl w:val="0"/>
          <w:numId w:val="1"/>
        </w:numPr>
        <w:jc w:val="both"/>
      </w:pPr>
      <w:r w:rsidRPr="00FB5EA7">
        <w:t>Προσερχόμενοι στις αίθουσες εξετάσεων επιτρέπεται να φέρουν μαζί τους </w:t>
      </w:r>
      <w:r w:rsidRPr="00FB5EA7">
        <w:rPr>
          <w:b/>
          <w:bCs/>
        </w:rPr>
        <w:t>στυλό</w:t>
      </w:r>
      <w:r w:rsidRPr="00FB5EA7">
        <w:t xml:space="preserve"> ΜΟΝΟ ανεξίτηλης μελάνης (μαύρο ή </w:t>
      </w:r>
      <w:proofErr w:type="spellStart"/>
      <w:r w:rsidRPr="00FB5EA7">
        <w:t>μπλέ</w:t>
      </w:r>
      <w:proofErr w:type="spellEnd"/>
      <w:r w:rsidRPr="00FB5EA7">
        <w:t xml:space="preserve">), μολύβι, γομολάστιχα, γεωμετρικά όργανα και μπουκαλάκι με νερό ή αναψυκτικό. ΤΟ ΜΟΛΥΒΙ γενικά ΔΕΝ </w:t>
      </w:r>
      <w:r w:rsidR="00567DCA">
        <w:t xml:space="preserve"> </w:t>
      </w:r>
      <w:r w:rsidRPr="00FB5EA7">
        <w:t>επιτρέπεται στις απαντήσεις, παρά ΜΟΝΟ αν το διευκρινίζουν οι οδηγίες των θεμάτων.</w:t>
      </w:r>
    </w:p>
    <w:p w14:paraId="3FD80076" w14:textId="2FF5D5E0" w:rsidR="00C27A8A" w:rsidRDefault="00C27A8A" w:rsidP="00421007">
      <w:pPr>
        <w:pStyle w:val="a3"/>
        <w:numPr>
          <w:ilvl w:val="0"/>
          <w:numId w:val="1"/>
        </w:numPr>
        <w:jc w:val="both"/>
      </w:pPr>
      <w:r>
        <w:t xml:space="preserve">Γίνονται δεκτοί στις εξετάσεις με βασικά αποδεικτικά στοιχεία το Δελτίο </w:t>
      </w:r>
      <w:r w:rsidR="00403AFA">
        <w:t>Εξεταζόμενου</w:t>
      </w:r>
      <w:r>
        <w:t xml:space="preserve"> και την ταυτότητα ή το διαβατήριο ή άλλο αποδεικτικό στοιχείο ταυτότητας που φέρει φωτογραφία</w:t>
      </w:r>
      <w:r w:rsidR="00110E48">
        <w:t>.</w:t>
      </w:r>
    </w:p>
    <w:p w14:paraId="789B3EA2" w14:textId="3A044F87" w:rsidR="00FB5EA7" w:rsidRDefault="00FB5EA7" w:rsidP="00421007">
      <w:pPr>
        <w:pStyle w:val="a3"/>
        <w:numPr>
          <w:ilvl w:val="0"/>
          <w:numId w:val="1"/>
        </w:numPr>
        <w:jc w:val="both"/>
      </w:pPr>
      <w:r>
        <w:t>Επίσης,</w:t>
      </w:r>
      <w:r w:rsidR="00C27A8A">
        <w:t xml:space="preserve"> κ</w:t>
      </w:r>
      <w:r w:rsidRPr="00FB5EA7">
        <w:t>ατά την είσοδό τους στην αίθουσα εξέτασης</w:t>
      </w:r>
      <w:r>
        <w:t>,</w:t>
      </w:r>
      <w:r w:rsidRPr="00FB5EA7">
        <w:t xml:space="preserve"> δεν επιτρέπεται να έχουν μαζί τους βιβλία, τετράδια, σημειώσεις, διορθωτικό υγρό ή ταινία, κινητά τηλέφωνα, υπολογιστικές μηχανές, ηλεκτρονικά μέσα μετάδοσης ή αποθήκευσης πληροφοριών ή επικοινωνίας ή οτιδήποτε θα μπορούσε να θεωρηθεί ότι δολιεύεται τις εξετάσεις</w:t>
      </w:r>
      <w:r>
        <w:t>.</w:t>
      </w:r>
    </w:p>
    <w:p w14:paraId="526BC050" w14:textId="79EB9DFD" w:rsidR="00110E48" w:rsidRDefault="00110E48" w:rsidP="00BB721D">
      <w:pPr>
        <w:pStyle w:val="a3"/>
        <w:numPr>
          <w:ilvl w:val="0"/>
          <w:numId w:val="1"/>
        </w:numPr>
        <w:jc w:val="both"/>
      </w:pPr>
      <w:r>
        <w:t xml:space="preserve">Ειδικότερα, οι υποψήφιοι των Πανελλαδικών Εξετάσεων κατά την είσοδό τους στο εξεταστικό κέντρο υποχρεούνται, εκτός του δελτίου </w:t>
      </w:r>
      <w:r w:rsidR="00403AFA">
        <w:t>εξεταζόμενου</w:t>
      </w:r>
      <w:r>
        <w:t>, να επιδεικνύουν και το εκτυπωμένο ηλεκτρονικό αποδεικτικό ή τη χειρόγραφη βεβαίωση αρνητικού αυτοδιαγνωστικού ελέγχου (</w:t>
      </w:r>
      <w:proofErr w:type="spellStart"/>
      <w:r>
        <w:t>self-test</w:t>
      </w:r>
      <w:proofErr w:type="spellEnd"/>
      <w:r>
        <w:t>). Οι υποψήφιοι κατά την είσοδό τους στην αίθουσα εξέτασης τοποθετούν οι ίδιοι το εκτυπωμένο ηλεκτρονικό αποδεικτικό ή τη χειρόγραφη βεβαίωση στην έδρα. Μετά την παράδοση του γραπτού τους, παραλαμβάνουν το ηλεκτρονικό αποδεικτικό ή τη χειρόγραφη βεβαίωση. Η ίδια διαδικασία επαναλαμβάνεται από τους υποψηφίους κάθε ημέρα εξέτασης</w:t>
      </w:r>
      <w:r w:rsidR="00403AFA">
        <w:t>. Υπενθυμίζεται ότι η διενέργεια αυτοδιαγνωστικού ελέγχου και η χρήση μάσκας είναι υποχρεωτική για</w:t>
      </w:r>
      <w:r w:rsidR="0021353C">
        <w:t xml:space="preserve"> </w:t>
      </w:r>
      <w:r w:rsidR="00403AFA">
        <w:t>όλους τους υποψηφίους, τους εκπαιδευτικούς και το λοιπό προσωπικό των σχολικών μονάδων</w:t>
      </w:r>
    </w:p>
    <w:p w14:paraId="76BECDE0" w14:textId="6457B951" w:rsidR="00567DCA" w:rsidRDefault="00567DCA" w:rsidP="00403AFA">
      <w:pPr>
        <w:spacing w:after="0"/>
        <w:jc w:val="both"/>
      </w:pPr>
      <w:r>
        <w:t xml:space="preserve">Η προσέλευση στο σχολείο μας γίνεται με την αστική γραμμή </w:t>
      </w:r>
      <w:proofErr w:type="spellStart"/>
      <w:r w:rsidR="00403AFA">
        <w:t>Νο</w:t>
      </w:r>
      <w:proofErr w:type="spellEnd"/>
      <w:r w:rsidR="00403AFA">
        <w:t xml:space="preserve"> </w:t>
      </w:r>
      <w:r>
        <w:t>2 (προέκταση)</w:t>
      </w:r>
      <w:r w:rsidR="0021353C">
        <w:t>,</w:t>
      </w:r>
      <w:r>
        <w:t xml:space="preserve"> </w:t>
      </w:r>
      <w:r w:rsidR="0021353C">
        <w:t xml:space="preserve">της οποίας τα δρομολόγια αναχωρούν από την αφετηρία στις </w:t>
      </w:r>
      <w:r w:rsidR="0021353C" w:rsidRPr="0021353C">
        <w:rPr>
          <w:b/>
          <w:bCs/>
        </w:rPr>
        <w:t xml:space="preserve">6:50, 7:10 </w:t>
      </w:r>
      <w:r w:rsidR="0021353C" w:rsidRPr="0021353C">
        <w:t>και</w:t>
      </w:r>
      <w:r w:rsidR="0021353C" w:rsidRPr="0021353C">
        <w:rPr>
          <w:b/>
          <w:bCs/>
        </w:rPr>
        <w:t xml:space="preserve"> 7:30</w:t>
      </w:r>
      <w:r w:rsidR="0021353C">
        <w:t>, και η οποία</w:t>
      </w:r>
      <w:r>
        <w:t xml:space="preserve"> τερματίζει στην είσοδο του κτιριακού συγκροτήματος κατά τις ώρες άφιξης των υποψηφίων.</w:t>
      </w:r>
    </w:p>
    <w:p w14:paraId="10ED027D" w14:textId="07748E23" w:rsidR="00567DCA" w:rsidRDefault="00421007" w:rsidP="00403AFA">
      <w:pPr>
        <w:spacing w:after="0"/>
        <w:jc w:val="both"/>
      </w:pPr>
      <w:r>
        <w:t>Τ</w:t>
      </w:r>
      <w:r w:rsidR="00567DCA">
        <w:t xml:space="preserve">έλος, το σχολικό κυλικείο </w:t>
      </w:r>
      <w:r w:rsidR="00110E48">
        <w:t>θα είναι</w:t>
      </w:r>
      <w:r w:rsidR="00FD0F86">
        <w:t xml:space="preserve"> </w:t>
      </w:r>
      <w:r w:rsidR="00FD0F86" w:rsidRPr="0021353C">
        <w:rPr>
          <w:b/>
          <w:bCs/>
        </w:rPr>
        <w:t>κλειστό</w:t>
      </w:r>
      <w:r w:rsidR="00FD0F86">
        <w:t xml:space="preserve"> κατά το χρονικό διάστημα διεξαγωγής των Πανελλαδικών Εξετάσεων οπότε οι </w:t>
      </w:r>
      <w:r w:rsidR="00110E48">
        <w:t>υποψήφιοι</w:t>
      </w:r>
      <w:r w:rsidR="00FD0F86">
        <w:t xml:space="preserve"> θα πρέπει να φέρουν μαζί τους νερό ή αναψυκτικό (τα οποία επιτρέπονται κατά τη διάρκεια της εξέτασης).</w:t>
      </w:r>
    </w:p>
    <w:p w14:paraId="4E8EB1B6" w14:textId="5A24C0FE" w:rsidR="00403AFA" w:rsidRDefault="00FD0F86" w:rsidP="00403AFA">
      <w:pPr>
        <w:spacing w:after="0"/>
        <w:jc w:val="both"/>
      </w:pPr>
      <w:r>
        <w:t>Ευχόμαστε κ</w:t>
      </w:r>
      <w:r w:rsidR="00BA6F39">
        <w:t>αλή επιτυχία στις προσπάθειες όλων</w:t>
      </w:r>
      <w:r w:rsidR="00110E48">
        <w:t>.</w:t>
      </w:r>
    </w:p>
    <w:p w14:paraId="4F0CBCEB" w14:textId="77777777" w:rsidR="00245259" w:rsidRDefault="00245259" w:rsidP="00403AFA">
      <w:pPr>
        <w:spacing w:after="0"/>
        <w:jc w:val="both"/>
      </w:pPr>
    </w:p>
    <w:p w14:paraId="637B52C1" w14:textId="0447FCF3" w:rsidR="00FB5EA7" w:rsidRDefault="00BA6F39">
      <w:r>
        <w:t xml:space="preserve">Η </w:t>
      </w:r>
      <w:proofErr w:type="spellStart"/>
      <w:r>
        <w:t>Λυκειακή</w:t>
      </w:r>
      <w:proofErr w:type="spellEnd"/>
      <w:r>
        <w:t xml:space="preserve"> Επιτροπή</w:t>
      </w:r>
      <w:r w:rsidR="00F86C78">
        <w:t xml:space="preserve"> Εξετάσεων του </w:t>
      </w:r>
      <w:r w:rsidR="00245259" w:rsidRPr="00245259">
        <w:t>1ο</w:t>
      </w:r>
      <w:r w:rsidR="00245259">
        <w:t>υ</w:t>
      </w:r>
      <w:r w:rsidR="00245259" w:rsidRPr="00245259">
        <w:t xml:space="preserve"> Ε</w:t>
      </w:r>
      <w:r w:rsidR="00245259">
        <w:t>.</w:t>
      </w:r>
      <w:r w:rsidR="00245259" w:rsidRPr="00245259">
        <w:t xml:space="preserve"> Κ</w:t>
      </w:r>
      <w:r w:rsidR="00245259">
        <w:t xml:space="preserve">. </w:t>
      </w:r>
      <w:r w:rsidR="00245259" w:rsidRPr="00245259">
        <w:t xml:space="preserve"> ΜΑΓΝΗΣΙΑΣ ΕΠΑ.Λ. 2021</w:t>
      </w:r>
    </w:p>
    <w:sectPr w:rsidR="00FB5EA7" w:rsidSect="0021353C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178C1"/>
    <w:multiLevelType w:val="hybridMultilevel"/>
    <w:tmpl w:val="9FE0E0E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AA"/>
    <w:rsid w:val="0006295F"/>
    <w:rsid w:val="0006428D"/>
    <w:rsid w:val="00110E48"/>
    <w:rsid w:val="0021353C"/>
    <w:rsid w:val="00245259"/>
    <w:rsid w:val="002A3C00"/>
    <w:rsid w:val="003467AA"/>
    <w:rsid w:val="00403AFA"/>
    <w:rsid w:val="00421007"/>
    <w:rsid w:val="00567DCA"/>
    <w:rsid w:val="00AC7013"/>
    <w:rsid w:val="00BA6F39"/>
    <w:rsid w:val="00C27A8A"/>
    <w:rsid w:val="00DF7173"/>
    <w:rsid w:val="00E70D66"/>
    <w:rsid w:val="00F86C78"/>
    <w:rsid w:val="00FB5EA7"/>
    <w:rsid w:val="00F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B19F"/>
  <w15:docId w15:val="{80FECC9C-9321-4F8D-829B-8C20C42A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474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1ο ΕΠΑΛ ΝΕΑΣ ΙΩΝΙΑΣ</dc:creator>
  <cp:keywords/>
  <dc:description/>
  <cp:lastModifiedBy>Windows User</cp:lastModifiedBy>
  <cp:revision>6</cp:revision>
  <dcterms:created xsi:type="dcterms:W3CDTF">2021-06-13T11:17:00Z</dcterms:created>
  <dcterms:modified xsi:type="dcterms:W3CDTF">2021-06-14T10:06:00Z</dcterms:modified>
</cp:coreProperties>
</file>