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EB457" w14:textId="3E7B1C6E" w:rsidR="00E16999" w:rsidRPr="005B0A45" w:rsidRDefault="005B0A45" w:rsidP="005B0A45">
      <w:pPr>
        <w:rPr>
          <w:b/>
        </w:rPr>
      </w:pPr>
      <w:r w:rsidRPr="005B0A45">
        <w:rPr>
          <w:b/>
        </w:rPr>
        <w:t>Δημιουργία κωδικού ασφαλείας για την ηλεκτρονική υποβολή Μηχανογραφικού Δελτίου (Μ.Δ.) ΕΠΑ.Λ. για εισαγωγή στην Τριτοβάθμια Εκπαίδευση και Παράλληλου Μηχανογραφικού Δελτίου (Π.Μ.Δ.) για εισαγωγή σε Δημόσια Ι.Ε.Κ. έτους 2023.</w:t>
      </w:r>
    </w:p>
    <w:p w14:paraId="3EB3877F" w14:textId="77777777" w:rsidR="00E16999" w:rsidRDefault="00E16999"/>
    <w:p w14:paraId="62D42B92" w14:textId="77777777" w:rsidR="0082145B" w:rsidRDefault="00E16999">
      <w:r w:rsidRPr="00E16999">
        <w:t xml:space="preserve">Αγαπητοί γονείς, κηδεμόνες και μαθητές, Σύμφωνα με ανακοίνωση του Υπουργείου Παιδείας και Θρησκευμάτων σας ενημερώνουμε ότι οι διαδικασίες για την υποβολή του ΜΗΧΑΝΟΓΡΑΦΙΚΟΥ ΔΕΛΤΙΟΥ ΕΠΑΛ για εισαγωγή στην Τριτοβάθμια Εκπαίδευση και του ΠΑΡΑΛΛΗΛΟΥ Μ.Δ. για εισαγωγή σε Δημόσια ΙΕΚ αρχίζουν από ΔΕΥΤΕΡΑ 19 ΙΟΥΝΙΟΥ και θα λήξουν περί τα μέσα Ιουλίου 2023. Πιο αναλυτικά: </w:t>
      </w:r>
    </w:p>
    <w:p w14:paraId="73B0B0E2" w14:textId="5C422939" w:rsidR="0082145B" w:rsidRDefault="00E16999">
      <w:r w:rsidRPr="00E16999">
        <w:t>• Όλοι οι υποψήφιοι πρέπει να προσέλθουν στο Λύκειό τους, για να αποκτήσουν προσωπικό κωδικό ασφαλείας (</w:t>
      </w:r>
      <w:proofErr w:type="spellStart"/>
      <w:r w:rsidRPr="00E16999">
        <w:t>password</w:t>
      </w:r>
      <w:proofErr w:type="spellEnd"/>
      <w:r w:rsidRPr="00E16999">
        <w:t xml:space="preserve">), από </w:t>
      </w:r>
      <w:r w:rsidRPr="0082145B">
        <w:rPr>
          <w:b/>
        </w:rPr>
        <w:t>ΔΕΥΤΕΡΑ 19 ΙΟΥΝΙΟΥ 2023 ως και την ΠΑΡΑΣΚΕΥΗ 30 ΙΟΥΝΙΟΥ 2023</w:t>
      </w:r>
      <w:r w:rsidR="00E323EC" w:rsidRPr="0082145B">
        <w:rPr>
          <w:b/>
        </w:rPr>
        <w:t xml:space="preserve"> κατά τις ώρες 9.00-1</w:t>
      </w:r>
      <w:r w:rsidR="00D24047">
        <w:rPr>
          <w:b/>
        </w:rPr>
        <w:t>3</w:t>
      </w:r>
      <w:r w:rsidR="00E323EC" w:rsidRPr="0082145B">
        <w:rPr>
          <w:b/>
        </w:rPr>
        <w:t>.00</w:t>
      </w:r>
      <w:r w:rsidRPr="00E16999">
        <w:t xml:space="preserve">. </w:t>
      </w:r>
    </w:p>
    <w:p w14:paraId="08C017FC" w14:textId="77777777" w:rsidR="0082145B" w:rsidRDefault="00E16999">
      <w:r w:rsidRPr="00E16999">
        <w:t>• Προσέρχονται και όσοι τελειόφοιτοι ΕΠΑΛ του τρέχοντος σχολικού έτους δεν συμμετείχαν στις Πανελλαδικές Εξετάσεις ΕΠΑΛ έτους 2023 οι οποίοι ενδιαφέρονται να υποβάλουν Παράλληλο Μηχανογραφικό Δελτίο (Π.Μ.Δ.) για εισαγωγή στα Δημόσια ΙΕΚ, προκειμένου να δημιουργήσουν με την ίδια διαδικασία τον προσωπικό τους κωδικό ασφαλείας (</w:t>
      </w:r>
      <w:proofErr w:type="spellStart"/>
      <w:r w:rsidRPr="00E16999">
        <w:t>password</w:t>
      </w:r>
      <w:proofErr w:type="spellEnd"/>
      <w:r w:rsidRPr="00E16999">
        <w:t xml:space="preserve">). </w:t>
      </w:r>
    </w:p>
    <w:p w14:paraId="5594826D" w14:textId="77777777" w:rsidR="0082145B" w:rsidRDefault="00E16999">
      <w:r w:rsidRPr="00E16999">
        <w:t xml:space="preserve">• Δικαίωμα να υποβάλουν φέτος μηχανογραφικό δελτίο για το 10% έχουν οι υποψήφιοι που συμμετείχαν στις Πανελλαδικές Εξετάσεις των ημερήσιων ΕΠΑΛ το 2021 ή το 2022, οι οποίοι διεκδικούν ποσοστό του 10% των θέσεων εισακτέων, χωρίς νέα εξέταση. </w:t>
      </w:r>
    </w:p>
    <w:p w14:paraId="434BB1EF" w14:textId="4C64E43B" w:rsidR="00B4086F" w:rsidRDefault="00E16999">
      <w:r w:rsidRPr="0082145B">
        <w:rPr>
          <w:b/>
        </w:rPr>
        <w:t>Οι υποψήφιοι θα πρέπει απαραίτητα να προσκομίσουν το δελτίο εξεταζόμενου και την ταυτότητά τους. Σε περίπτωση εξουσιοδοτημένου από τον υποψήφιο εκπροσώπου, θα κατατίθεται στο Λύκειο η πρωτότυπη εξουσιοδότηση, θεωρημένη για το γνήσιο της υπογραφής από αρμόδια αρχή.</w:t>
      </w:r>
      <w:bookmarkStart w:id="0" w:name="_GoBack"/>
      <w:bookmarkEnd w:id="0"/>
    </w:p>
    <w:sectPr w:rsidR="00B408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0D"/>
    <w:rsid w:val="00207C1C"/>
    <w:rsid w:val="005B0A45"/>
    <w:rsid w:val="0082145B"/>
    <w:rsid w:val="00B4086F"/>
    <w:rsid w:val="00D24047"/>
    <w:rsid w:val="00E16999"/>
    <w:rsid w:val="00E323EC"/>
    <w:rsid w:val="00F57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CA17"/>
  <w15:chartTrackingRefBased/>
  <w15:docId w15:val="{1C23C85A-C9AA-4CD2-ABF6-7554B642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1391</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2023-06-16T11:24:00Z</dcterms:created>
  <dcterms:modified xsi:type="dcterms:W3CDTF">2023-06-19T06:55:00Z</dcterms:modified>
</cp:coreProperties>
</file>