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9" w:rsidRPr="001C45E6" w:rsidRDefault="00911B69" w:rsidP="00911B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lang w:val="en-US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>1</w:t>
      </w:r>
      <w:r w:rsidR="001C45E6" w:rsidRPr="001C45E6">
        <w:rPr>
          <w:rFonts w:asciiTheme="minorHAnsi" w:hAnsiTheme="minorHAnsi" w:cstheme="minorHAnsi"/>
          <w:b/>
          <w:bCs/>
          <w:color w:val="auto"/>
        </w:rPr>
        <w:t>ο ΕΠΑΝΑΛΗΠΤΙΚΟ ΤΕΣΤ ΣΤΙΣ ΑΟΘ (1</w:t>
      </w:r>
      <w:r w:rsidR="001C45E6" w:rsidRPr="001C45E6">
        <w:rPr>
          <w:rFonts w:asciiTheme="minorHAnsi" w:hAnsiTheme="minorHAnsi" w:cstheme="minorHAnsi"/>
          <w:b/>
          <w:bCs/>
          <w:color w:val="auto"/>
          <w:lang w:val="en-US"/>
        </w:rPr>
        <w:t>o</w:t>
      </w:r>
      <w:r w:rsidRPr="001C45E6">
        <w:rPr>
          <w:rFonts w:asciiTheme="minorHAnsi" w:hAnsiTheme="minorHAnsi" w:cstheme="minorHAnsi"/>
          <w:b/>
          <w:bCs/>
          <w:color w:val="auto"/>
        </w:rPr>
        <w:t xml:space="preserve"> ΚΕΦΑΛΑΙΟ)</w:t>
      </w:r>
    </w:p>
    <w:p w:rsidR="001C45E6" w:rsidRPr="001C45E6" w:rsidRDefault="001C45E6" w:rsidP="00911B69">
      <w:pPr>
        <w:pStyle w:val="Default"/>
        <w:jc w:val="center"/>
        <w:rPr>
          <w:rFonts w:asciiTheme="minorHAnsi" w:hAnsiTheme="minorHAnsi" w:cstheme="minorHAnsi"/>
          <w:color w:val="auto"/>
          <w:lang w:val="en-US"/>
        </w:rPr>
      </w:pP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Όνομα:………………………………………………………………………………………Βαθμός:………/100 </w:t>
      </w:r>
    </w:p>
    <w:p w:rsidR="00592BA9" w:rsidRPr="001C45E6" w:rsidRDefault="00592BA9" w:rsidP="00911B6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911B69" w:rsidRDefault="00911B69" w:rsidP="00911B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lang w:val="en-US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>ΘΕΜΑ Α</w:t>
      </w:r>
      <w:r w:rsidR="006571D4" w:rsidRPr="001C45E6">
        <w:rPr>
          <w:rFonts w:asciiTheme="minorHAnsi" w:hAnsiTheme="minorHAnsi" w:cstheme="minorHAnsi"/>
          <w:b/>
          <w:bCs/>
          <w:color w:val="auto"/>
        </w:rPr>
        <w:t xml:space="preserve"> (3</w:t>
      </w:r>
      <w:r w:rsidRPr="001C45E6">
        <w:rPr>
          <w:rFonts w:asciiTheme="minorHAnsi" w:hAnsiTheme="minorHAnsi" w:cstheme="minorHAnsi"/>
          <w:b/>
          <w:bCs/>
          <w:color w:val="auto"/>
        </w:rPr>
        <w:t>5 μονάδες)</w:t>
      </w:r>
    </w:p>
    <w:p w:rsidR="001C45E6" w:rsidRPr="001C45E6" w:rsidRDefault="001C45E6" w:rsidP="00911B69">
      <w:pPr>
        <w:pStyle w:val="Default"/>
        <w:jc w:val="center"/>
        <w:rPr>
          <w:rFonts w:asciiTheme="minorHAnsi" w:hAnsiTheme="minorHAnsi" w:cstheme="minorHAnsi"/>
          <w:color w:val="auto"/>
          <w:lang w:val="en-US"/>
        </w:rPr>
      </w:pP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>Χαρακτηρίστε τις παρακάτω προτάσεις ως σωστές ή ως λάθος</w:t>
      </w:r>
      <w:r w:rsidR="006571D4" w:rsidRPr="001C45E6">
        <w:rPr>
          <w:rFonts w:asciiTheme="minorHAnsi" w:hAnsiTheme="minorHAnsi" w:cstheme="minorHAnsi"/>
          <w:color w:val="auto"/>
        </w:rPr>
        <w:t xml:space="preserve"> (5</w:t>
      </w:r>
      <w:r w:rsidRPr="001C45E6">
        <w:rPr>
          <w:rFonts w:asciiTheme="minorHAnsi" w:hAnsiTheme="minorHAnsi" w:cstheme="minorHAnsi"/>
          <w:color w:val="auto"/>
        </w:rPr>
        <w:t xml:space="preserve"> μονάδες η κάθε μια):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Α1) </w:t>
      </w:r>
      <w:r w:rsidRPr="001C45E6">
        <w:rPr>
          <w:rFonts w:asciiTheme="minorHAnsi" w:hAnsiTheme="minorHAnsi" w:cstheme="minorHAnsi"/>
          <w:color w:val="auto"/>
        </w:rPr>
        <w:t xml:space="preserve">Αν γνωρίζουμε ότι ισχύει Κ.Ε </w:t>
      </w:r>
      <w:r w:rsidRPr="001C45E6">
        <w:rPr>
          <w:rFonts w:asciiTheme="minorHAnsi" w:hAnsiTheme="minorHAnsi" w:cstheme="minorHAnsi"/>
          <w:color w:val="auto"/>
          <w:vertAlign w:val="subscript"/>
        </w:rPr>
        <w:t xml:space="preserve">Χ  </w:t>
      </w:r>
      <w:r w:rsidRPr="001C45E6">
        <w:rPr>
          <w:rFonts w:asciiTheme="minorHAnsi" w:hAnsiTheme="minorHAnsi" w:cstheme="minorHAnsi"/>
          <w:color w:val="auto"/>
        </w:rPr>
        <w:t xml:space="preserve"> ͢   </w:t>
      </w:r>
      <w:r w:rsidRPr="001C45E6">
        <w:rPr>
          <w:rFonts w:asciiTheme="minorHAnsi" w:hAnsiTheme="minorHAnsi" w:cstheme="minorHAnsi"/>
          <w:color w:val="auto"/>
          <w:vertAlign w:val="subscript"/>
        </w:rPr>
        <w:t xml:space="preserve">Ψ </w:t>
      </w:r>
      <w:r w:rsidRPr="001C45E6">
        <w:rPr>
          <w:rFonts w:asciiTheme="minorHAnsi" w:hAnsiTheme="minorHAnsi" w:cstheme="minorHAnsi"/>
          <w:color w:val="auto"/>
        </w:rPr>
        <w:t xml:space="preserve">= 5 τότε για να παράγουμε 5 μονάδες Ψ απαιτείται θυσία 1 μονάδας Χ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Α2) </w:t>
      </w:r>
      <w:r w:rsidRPr="001C45E6">
        <w:rPr>
          <w:rFonts w:asciiTheme="minorHAnsi" w:hAnsiTheme="minorHAnsi" w:cstheme="minorHAnsi"/>
          <w:color w:val="auto"/>
        </w:rPr>
        <w:t xml:space="preserve">Ανθρώπινο κεφάλαιο ονομάζουμε το σύνολο των γνώσεων και των ικανοτήτων που αποκτά ο άνθρωπος με την μόρφωση και την εμπειρία του.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Α3) </w:t>
      </w:r>
      <w:r w:rsidRPr="001C45E6">
        <w:rPr>
          <w:rFonts w:asciiTheme="minorHAnsi" w:hAnsiTheme="minorHAnsi" w:cstheme="minorHAnsi"/>
          <w:color w:val="auto"/>
        </w:rPr>
        <w:t xml:space="preserve">Κεφαλαιουχικά αγαθά είναι εκείνα που χρησιμοποιούνται για την άμεση ικανοποίηση των αναγκών του ανθρώπου.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Α4) </w:t>
      </w:r>
      <w:r w:rsidRPr="001C45E6">
        <w:rPr>
          <w:rFonts w:asciiTheme="minorHAnsi" w:hAnsiTheme="minorHAnsi" w:cstheme="minorHAnsi"/>
          <w:color w:val="auto"/>
        </w:rPr>
        <w:t xml:space="preserve">Η μετανάστευση των άνεργων πολιτών μιας οικονομίας στο εξωτερικό αφήνει την ΚΠΔ αμετάβλητη. </w:t>
      </w:r>
    </w:p>
    <w:p w:rsidR="00C22B44" w:rsidRPr="001C45E6" w:rsidRDefault="00911B69" w:rsidP="00911B69">
      <w:pPr>
        <w:rPr>
          <w:rFonts w:cstheme="minorHAnsi"/>
          <w:sz w:val="24"/>
          <w:szCs w:val="24"/>
        </w:rPr>
      </w:pPr>
      <w:r w:rsidRPr="001C45E6">
        <w:rPr>
          <w:rFonts w:cstheme="minorHAnsi"/>
          <w:b/>
          <w:bCs/>
          <w:sz w:val="24"/>
          <w:szCs w:val="24"/>
        </w:rPr>
        <w:t xml:space="preserve">Α5) </w:t>
      </w:r>
      <w:r w:rsidRPr="001C45E6">
        <w:rPr>
          <w:rFonts w:cstheme="minorHAnsi"/>
          <w:sz w:val="24"/>
          <w:szCs w:val="24"/>
        </w:rPr>
        <w:t>Το χρηματικό κόστος ενός αγαθού είναι το πραγματικό ή εναλλακτικό κόστος του εκφρασμένο σε χρήμα.</w:t>
      </w:r>
    </w:p>
    <w:p w:rsidR="006571D4" w:rsidRPr="001C45E6" w:rsidRDefault="006571D4" w:rsidP="006571D4">
      <w:pPr>
        <w:rPr>
          <w:rFonts w:cstheme="minorHAnsi"/>
          <w:sz w:val="24"/>
          <w:szCs w:val="24"/>
        </w:rPr>
      </w:pPr>
      <w:r w:rsidRPr="001C45E6">
        <w:rPr>
          <w:rFonts w:cstheme="minorHAnsi"/>
          <w:sz w:val="24"/>
          <w:szCs w:val="24"/>
        </w:rPr>
        <w:t xml:space="preserve"> Από τις παρακάτω προτάσεις, διαλέξτε την σωστή απάντηση (10 μονάδες η κάθε μια):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 </w:t>
      </w:r>
      <w:r w:rsidRPr="001C45E6">
        <w:rPr>
          <w:rFonts w:asciiTheme="minorHAnsi" w:hAnsiTheme="minorHAnsi" w:cstheme="minorHAnsi"/>
          <w:b/>
          <w:bCs/>
        </w:rPr>
        <w:t xml:space="preserve">Α6) </w:t>
      </w:r>
      <w:r w:rsidRPr="001C45E6">
        <w:rPr>
          <w:rFonts w:asciiTheme="minorHAnsi" w:hAnsiTheme="minorHAnsi" w:cstheme="minorHAnsi"/>
        </w:rPr>
        <w:t xml:space="preserve">Μια οικονομία που παράγει μόνο 2 αγαθά, το Χ και το Ψ, χρησιμοποιώντας όλους τους παραγωγικούς συντελεστές που έχει στην διάθεση της αποδοτικά (ορθολογικά), με δεδομένη την τεχνολογία παραγωγής, μπορεί να παράγει 60 μονάδες από το αγαθό Χ και 100 μονάδες από το αγαθό Ψ ή 80 μονάδες από το αγαθό Χ και 60 μονάδες από το αγαθό Ψ. Με βάση τα παραπάνω δεδομένα, το κόστος ευκαιρίας (εναλλακτικό κόστος) του αγαθού Χ σε όρους του Ψ είναι ίσο με: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α) 0,5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β) 2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γ) 40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δ) 20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  <w:b/>
          <w:bCs/>
        </w:rPr>
        <w:t xml:space="preserve">Α7) </w:t>
      </w:r>
      <w:r w:rsidR="006571D4" w:rsidRPr="001C45E6">
        <w:rPr>
          <w:rFonts w:asciiTheme="minorHAnsi" w:hAnsiTheme="minorHAnsi" w:cstheme="minorHAnsi"/>
        </w:rPr>
        <w:t>Ο συνδυασμός Ζ (χ=40, Ψ=200) είναι εφικτός εάν</w:t>
      </w:r>
      <w:r w:rsidRPr="001C45E6">
        <w:rPr>
          <w:rFonts w:asciiTheme="minorHAnsi" w:hAnsiTheme="minorHAnsi" w:cstheme="minorHAnsi"/>
        </w:rPr>
        <w:t xml:space="preserve">: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α) </w:t>
      </w:r>
      <w:r w:rsidR="006571D4" w:rsidRPr="001C45E6">
        <w:rPr>
          <w:rFonts w:asciiTheme="minorHAnsi" w:hAnsiTheme="minorHAnsi" w:cstheme="minorHAnsi"/>
        </w:rPr>
        <w:t>Η μέγιστη παραγωγή του Χ με Ψ=200 είναι 30</w:t>
      </w:r>
      <w:r w:rsidRPr="001C45E6">
        <w:rPr>
          <w:rFonts w:asciiTheme="minorHAnsi" w:hAnsiTheme="minorHAnsi" w:cstheme="minorHAnsi"/>
        </w:rPr>
        <w:t xml:space="preserve">. </w:t>
      </w:r>
    </w:p>
    <w:p w:rsidR="00911B69" w:rsidRPr="001C45E6" w:rsidRDefault="00911B69" w:rsidP="00911B69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β) </w:t>
      </w:r>
      <w:r w:rsidR="006571D4" w:rsidRPr="001C45E6">
        <w:rPr>
          <w:rFonts w:asciiTheme="minorHAnsi" w:hAnsiTheme="minorHAnsi" w:cstheme="minorHAnsi"/>
        </w:rPr>
        <w:t>Η μέγιστη παραγωγή του Ψ με Χ=40 είναι 180</w:t>
      </w:r>
      <w:r w:rsidRPr="001C45E6">
        <w:rPr>
          <w:rFonts w:asciiTheme="minorHAnsi" w:hAnsiTheme="minorHAnsi" w:cstheme="minorHAnsi"/>
        </w:rPr>
        <w:t xml:space="preserve">. </w:t>
      </w:r>
    </w:p>
    <w:p w:rsidR="006571D4" w:rsidRPr="001C45E6" w:rsidRDefault="00911B69" w:rsidP="006571D4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γ)  </w:t>
      </w:r>
      <w:r w:rsidR="006571D4" w:rsidRPr="001C45E6">
        <w:rPr>
          <w:rFonts w:asciiTheme="minorHAnsi" w:hAnsiTheme="minorHAnsi" w:cstheme="minorHAnsi"/>
        </w:rPr>
        <w:t xml:space="preserve">Η μέγιστη παραγωγή του Χ με Ψ=200 είναι 50. </w:t>
      </w:r>
    </w:p>
    <w:p w:rsidR="006571D4" w:rsidRPr="001C45E6" w:rsidRDefault="00911B69" w:rsidP="006571D4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 xml:space="preserve">δ) </w:t>
      </w:r>
      <w:r w:rsidR="006571D4" w:rsidRPr="001C45E6">
        <w:rPr>
          <w:rFonts w:asciiTheme="minorHAnsi" w:hAnsiTheme="minorHAnsi" w:cstheme="minorHAnsi"/>
        </w:rPr>
        <w:t xml:space="preserve">Η μέγιστη παραγωγή του Ψ με Χ=40 είναι 100. </w:t>
      </w:r>
    </w:p>
    <w:p w:rsidR="00592BA9" w:rsidRPr="001C45E6" w:rsidRDefault="00592BA9" w:rsidP="006571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571D4" w:rsidRPr="001C45E6" w:rsidRDefault="006571D4" w:rsidP="006571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C45E6">
        <w:rPr>
          <w:rFonts w:asciiTheme="minorHAnsi" w:hAnsiTheme="minorHAnsi" w:cstheme="minorHAnsi"/>
          <w:b/>
          <w:bCs/>
          <w:color w:val="auto"/>
        </w:rPr>
        <w:t xml:space="preserve"> ΘΕΜΑ Β (65 μονάδες)</w:t>
      </w:r>
    </w:p>
    <w:p w:rsidR="006571D4" w:rsidRPr="001C45E6" w:rsidRDefault="006571D4" w:rsidP="006571D4">
      <w:pPr>
        <w:pStyle w:val="Default"/>
        <w:rPr>
          <w:rFonts w:asciiTheme="minorHAnsi" w:hAnsiTheme="minorHAnsi" w:cstheme="minorHAnsi"/>
        </w:rPr>
      </w:pPr>
      <w:r w:rsidRPr="001C45E6">
        <w:rPr>
          <w:rFonts w:asciiTheme="minorHAnsi" w:hAnsiTheme="minorHAnsi" w:cstheme="minorHAnsi"/>
        </w:rPr>
        <w:t>Μια οικονομία παράγει δυο αγαθά Χ και Ψ και απασχολεί όλους τους παραγωγικούς συντελεστής πλήρως και αποδοτικά με δεδομένη τεχνολογία, όπως στον παρακάτω πίνακα.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 xml:space="preserve">ΣΥΝΔΥΑΣΜΟΙ 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ΑΓΑΘΟ Χ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ΑΓΑΘΟ Ψ</w:t>
            </w: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ΚΟΣΤΟΣ ΕΥΚΑΙΡΙΑΣ Χ σε όρους Ψ</w:t>
            </w: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ΚΟΣΤΟΣ ΕΥΚΑΙΡΙΑΣ Ψ σε όρους Χ</w:t>
            </w: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Α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250</w:t>
            </w: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1/3</w:t>
            </w: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Β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Γ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60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1</w:t>
            </w: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Δ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160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1/2</w:t>
            </w: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83DB1" w:rsidRPr="001C45E6" w:rsidTr="00283DB1"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C45E6">
              <w:rPr>
                <w:rFonts w:asciiTheme="minorHAnsi" w:hAnsiTheme="minorHAnsi" w:cstheme="minorHAnsi"/>
                <w:color w:val="auto"/>
              </w:rPr>
              <w:t>Ε</w:t>
            </w: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4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5" w:type="dxa"/>
          </w:tcPr>
          <w:p w:rsidR="00283DB1" w:rsidRPr="001C45E6" w:rsidRDefault="00283DB1" w:rsidP="006571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283DB1" w:rsidRPr="001C45E6" w:rsidRDefault="00283DB1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>Γ.1.Να συμπληρώσετε τα κενά του πίνακα. Όταν, στον συνδυασμό Ε, όλοι οι παραγωγικοί συντελεστές ασχολούνται με την παραγωγή του Χ, τότε η παραγωγή του ανέρχεται στις 180 μονάδες.</w:t>
      </w:r>
      <w:r w:rsidR="00592BA9" w:rsidRPr="001C45E6">
        <w:rPr>
          <w:rFonts w:asciiTheme="minorHAnsi" w:hAnsiTheme="minorHAnsi" w:cstheme="minorHAnsi"/>
          <w:color w:val="auto"/>
        </w:rPr>
        <w:t xml:space="preserve">  (μονάδες 16</w:t>
      </w:r>
      <w:r w:rsidRPr="001C45E6">
        <w:rPr>
          <w:rFonts w:asciiTheme="minorHAnsi" w:hAnsiTheme="minorHAnsi" w:cstheme="minorHAnsi"/>
          <w:color w:val="auto"/>
        </w:rPr>
        <w:t xml:space="preserve">) </w:t>
      </w:r>
    </w:p>
    <w:p w:rsidR="007B46D6" w:rsidRPr="001C45E6" w:rsidRDefault="00283DB1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 xml:space="preserve">Γ.2.  Να χαρακτηρίσετε ως φθίνον ή </w:t>
      </w:r>
      <w:r w:rsidR="007B46D6" w:rsidRPr="001C45E6">
        <w:rPr>
          <w:rFonts w:asciiTheme="minorHAnsi" w:hAnsiTheme="minorHAnsi" w:cstheme="minorHAnsi"/>
          <w:color w:val="auto"/>
        </w:rPr>
        <w:t xml:space="preserve">αύξον το κόστος ευκαιρίας Χ σε όρους Ψ και να εξηγήσετε την απάντηση σας. (μονάδες 5) </w:t>
      </w:r>
    </w:p>
    <w:p w:rsidR="007B46D6" w:rsidRPr="001C45E6" w:rsidRDefault="007B46D6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>Γ.3. Να χαρακτηρίσετε τους συνδυασμούς Ζ (Χ=170, Ψ=5), Η(Χ=50, ψ=120) και Θ(Χ=100, Ψ=80).    (μονάδες 15)</w:t>
      </w:r>
    </w:p>
    <w:p w:rsidR="007B46D6" w:rsidRPr="001C45E6" w:rsidRDefault="007B46D6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>Γ.4. Πόσες μονάδες Ψ πρέπει να θυσιαστούν για να παραχθούν 15 μονάδες Χ στον συνδυασμό ΓΒ;</w:t>
      </w:r>
      <w:r w:rsidR="00C52102" w:rsidRPr="001C45E6">
        <w:rPr>
          <w:rFonts w:asciiTheme="minorHAnsi" w:hAnsiTheme="minorHAnsi" w:cstheme="minorHAnsi"/>
          <w:color w:val="auto"/>
        </w:rPr>
        <w:t xml:space="preserve"> (μονάδες 7)</w:t>
      </w:r>
    </w:p>
    <w:p w:rsidR="00C52102" w:rsidRPr="001C45E6" w:rsidRDefault="007B46D6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 xml:space="preserve">Γ.5. Πόσες μονάδες Ψ πρέπει να θυσιαστούν </w:t>
      </w:r>
      <w:r w:rsidR="00C52102" w:rsidRPr="001C45E6">
        <w:rPr>
          <w:rFonts w:asciiTheme="minorHAnsi" w:hAnsiTheme="minorHAnsi" w:cstheme="minorHAnsi"/>
          <w:color w:val="auto"/>
        </w:rPr>
        <w:t xml:space="preserve">για να αυξηθεί η παραγωγή του Χ από 20 μονάδες σε 40 μονάδες; </w:t>
      </w:r>
      <w:r w:rsidR="00592BA9" w:rsidRPr="001C45E6">
        <w:rPr>
          <w:rFonts w:asciiTheme="minorHAnsi" w:hAnsiTheme="minorHAnsi" w:cstheme="minorHAnsi"/>
          <w:color w:val="auto"/>
        </w:rPr>
        <w:t>(μονάδες 7</w:t>
      </w:r>
      <w:r w:rsidR="00C52102" w:rsidRPr="001C45E6">
        <w:rPr>
          <w:rFonts w:asciiTheme="minorHAnsi" w:hAnsiTheme="minorHAnsi" w:cstheme="minorHAnsi"/>
          <w:color w:val="auto"/>
        </w:rPr>
        <w:t>)</w:t>
      </w:r>
    </w:p>
    <w:p w:rsidR="00283DB1" w:rsidRPr="001C45E6" w:rsidRDefault="00C52102" w:rsidP="006571D4">
      <w:pPr>
        <w:pStyle w:val="Default"/>
        <w:rPr>
          <w:rFonts w:asciiTheme="minorHAnsi" w:hAnsiTheme="minorHAnsi" w:cstheme="minorHAnsi"/>
          <w:color w:val="auto"/>
        </w:rPr>
      </w:pPr>
      <w:r w:rsidRPr="001C45E6">
        <w:rPr>
          <w:rFonts w:asciiTheme="minorHAnsi" w:hAnsiTheme="minorHAnsi" w:cstheme="minorHAnsi"/>
          <w:color w:val="auto"/>
        </w:rPr>
        <w:t xml:space="preserve">Γ.6. Δώστε τον ορισμό της Κ.Π.Δ.  Ποιες οι βασικές προϋποθέσεις πάνω στις οποίες στηρίζεται η Κ.Π.Δ. (μονάδες 15)   </w:t>
      </w:r>
      <w:r w:rsidR="007B46D6" w:rsidRPr="001C45E6">
        <w:rPr>
          <w:rFonts w:asciiTheme="minorHAnsi" w:hAnsiTheme="minorHAnsi" w:cstheme="minorHAnsi"/>
          <w:color w:val="auto"/>
        </w:rPr>
        <w:t xml:space="preserve">   </w:t>
      </w:r>
    </w:p>
    <w:p w:rsidR="006571D4" w:rsidRPr="001C45E6" w:rsidRDefault="006571D4" w:rsidP="006571D4">
      <w:pPr>
        <w:pStyle w:val="Default"/>
        <w:rPr>
          <w:rFonts w:asciiTheme="minorHAnsi" w:hAnsiTheme="minorHAnsi" w:cstheme="minorHAnsi"/>
        </w:rPr>
      </w:pPr>
    </w:p>
    <w:p w:rsidR="00911B69" w:rsidRPr="001C45E6" w:rsidRDefault="00592BA9" w:rsidP="00592BA9">
      <w:pPr>
        <w:jc w:val="center"/>
        <w:rPr>
          <w:rFonts w:cstheme="minorHAnsi"/>
          <w:sz w:val="24"/>
          <w:szCs w:val="24"/>
        </w:rPr>
      </w:pPr>
      <w:r w:rsidRPr="001C45E6">
        <w:rPr>
          <w:rFonts w:cstheme="minorHAnsi"/>
          <w:sz w:val="24"/>
          <w:szCs w:val="24"/>
        </w:rPr>
        <w:t>ΚΑΛΗ ΕΠΙΤΥΧΙΑ</w:t>
      </w:r>
    </w:p>
    <w:sectPr w:rsidR="00911B69" w:rsidRPr="001C45E6" w:rsidSect="00C22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B69"/>
    <w:rsid w:val="001C45E6"/>
    <w:rsid w:val="00283DB1"/>
    <w:rsid w:val="00592BA9"/>
    <w:rsid w:val="00634C9B"/>
    <w:rsid w:val="006571D4"/>
    <w:rsid w:val="007B46D6"/>
    <w:rsid w:val="00911B69"/>
    <w:rsid w:val="00C22B44"/>
    <w:rsid w:val="00C52102"/>
    <w:rsid w:val="00D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8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2017-12-12T15:06:00Z</dcterms:created>
  <dcterms:modified xsi:type="dcterms:W3CDTF">2017-12-12T15:06:00Z</dcterms:modified>
</cp:coreProperties>
</file>