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D7" w:rsidRDefault="00480DD7" w:rsidP="00480DD7">
      <w:pPr>
        <w:pStyle w:val="Web"/>
        <w:shd w:val="clear" w:color="auto" w:fill="FFFFFF"/>
        <w:spacing w:before="120" w:beforeAutospacing="0" w:after="120" w:afterAutospacing="0"/>
        <w:jc w:val="both"/>
        <w:rPr>
          <w:rFonts w:ascii="Arial" w:hAnsi="Arial" w:cs="Arial"/>
          <w:b/>
          <w:bCs/>
          <w:color w:val="222222"/>
        </w:rPr>
      </w:pPr>
      <w:r>
        <w:rPr>
          <w:rFonts w:ascii="Arial" w:hAnsi="Arial" w:cs="Arial"/>
          <w:b/>
          <w:bCs/>
          <w:noProof/>
          <w:color w:val="222222"/>
        </w:rPr>
        <w:drawing>
          <wp:inline distT="0" distB="0" distL="0" distR="0">
            <wp:extent cx="1435100" cy="151003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35100" cy="1510030"/>
                    </a:xfrm>
                    <a:prstGeom prst="rect">
                      <a:avLst/>
                    </a:prstGeom>
                    <a:noFill/>
                    <a:ln w="9525">
                      <a:noFill/>
                      <a:miter lim="800000"/>
                      <a:headEnd/>
                      <a:tailEnd/>
                    </a:ln>
                  </pic:spPr>
                </pic:pic>
              </a:graphicData>
            </a:graphic>
          </wp:inline>
        </w:drawing>
      </w:r>
    </w:p>
    <w:p w:rsidR="000B46A8" w:rsidRPr="00480DD7" w:rsidRDefault="000B46A8" w:rsidP="00480DD7">
      <w:pPr>
        <w:pStyle w:val="Web"/>
        <w:shd w:val="clear" w:color="auto" w:fill="FFFFFF"/>
        <w:spacing w:before="120" w:beforeAutospacing="0" w:after="120" w:afterAutospacing="0"/>
        <w:jc w:val="both"/>
        <w:rPr>
          <w:rFonts w:ascii="Arial" w:hAnsi="Arial" w:cs="Arial"/>
          <w:color w:val="222222"/>
        </w:rPr>
      </w:pPr>
      <w:r w:rsidRPr="00480DD7">
        <w:rPr>
          <w:rFonts w:ascii="Arial" w:hAnsi="Arial" w:cs="Arial"/>
          <w:b/>
          <w:bCs/>
          <w:color w:val="222222"/>
        </w:rPr>
        <w:t>Νοσηλευτής</w:t>
      </w:r>
      <w:r w:rsidRPr="00480DD7">
        <w:rPr>
          <w:rFonts w:ascii="Arial" w:hAnsi="Arial" w:cs="Arial"/>
          <w:color w:val="222222"/>
        </w:rPr>
        <w:t> είναι ο επαγγελματίας υγείας που μαζί με άλλους επαγγελματίες υγείας (ιατρούς, </w:t>
      </w:r>
      <w:hyperlink r:id="rId6" w:tooltip="Φυσιοθεραπεία" w:history="1">
        <w:r w:rsidRPr="00480DD7">
          <w:rPr>
            <w:rStyle w:val="-"/>
            <w:rFonts w:ascii="Arial" w:eastAsiaTheme="majorEastAsia" w:hAnsi="Arial" w:cs="Arial"/>
            <w:color w:val="0B0080"/>
          </w:rPr>
          <w:t>φυσικοθεραπευτές</w:t>
        </w:r>
      </w:hyperlink>
      <w:r w:rsidRPr="00480DD7">
        <w:rPr>
          <w:rFonts w:ascii="Arial" w:hAnsi="Arial" w:cs="Arial"/>
          <w:color w:val="222222"/>
        </w:rPr>
        <w:t>, </w:t>
      </w:r>
      <w:hyperlink r:id="rId7" w:tooltip="Λογοθεραπεία" w:history="1">
        <w:r w:rsidRPr="00480DD7">
          <w:rPr>
            <w:rStyle w:val="-"/>
            <w:rFonts w:ascii="Arial" w:eastAsiaTheme="majorEastAsia" w:hAnsi="Arial" w:cs="Arial"/>
            <w:color w:val="0B0080"/>
          </w:rPr>
          <w:t>λογοθεραπευτές</w:t>
        </w:r>
      </w:hyperlink>
      <w:r w:rsidRPr="00480DD7">
        <w:rPr>
          <w:rFonts w:ascii="Arial" w:hAnsi="Arial" w:cs="Arial"/>
          <w:color w:val="222222"/>
        </w:rPr>
        <w:t> κ.α.) ασχολείται με την φροντίδα, την ασφάλεια και την αποκατάσταση της υγείας ατόμων που πάσχουν από κάποια οξεία ή χρόνια πάθηση. Ασχολείται επίσης με την πρόληψη των ασθενειών και την αντιμετώπιση επειγουσών ιατρικών και νοσηλευτικών καταστάσεων, καθώς και την διεξαγωγή έρευνας για την προαγωγή της </w:t>
      </w:r>
      <w:hyperlink r:id="rId8" w:tooltip="Νοσηλευτική" w:history="1">
        <w:r w:rsidRPr="00480DD7">
          <w:rPr>
            <w:rStyle w:val="-"/>
            <w:rFonts w:ascii="Arial" w:eastAsiaTheme="majorEastAsia" w:hAnsi="Arial" w:cs="Arial"/>
            <w:color w:val="0B0080"/>
          </w:rPr>
          <w:t>νοσηλευτικής</w:t>
        </w:r>
      </w:hyperlink>
      <w:r w:rsidRPr="00480DD7">
        <w:rPr>
          <w:rFonts w:ascii="Arial" w:hAnsi="Arial" w:cs="Arial"/>
          <w:color w:val="222222"/>
        </w:rPr>
        <w:t> επιστήμης.</w:t>
      </w:r>
      <w:r w:rsidRPr="00480DD7">
        <w:rPr>
          <w:rFonts w:ascii="Arial" w:hAnsi="Arial" w:cs="Arial"/>
          <w:color w:val="222222"/>
        </w:rPr>
        <w:br/>
        <w:t>Ο Νοσηλευτής / ρια μπορεί να έχει και ειδική εκπαίδευση σε μια από τις εξής ειδικότητες:</w:t>
      </w:r>
    </w:p>
    <w:p w:rsidR="000B46A8" w:rsidRPr="00480DD7" w:rsidRDefault="000B46A8" w:rsidP="00480DD7">
      <w:pPr>
        <w:numPr>
          <w:ilvl w:val="0"/>
          <w:numId w:val="21"/>
        </w:numPr>
        <w:shd w:val="clear" w:color="auto" w:fill="FFFFFF"/>
        <w:spacing w:before="100" w:beforeAutospacing="1" w:after="24"/>
        <w:ind w:left="384"/>
        <w:jc w:val="both"/>
        <w:rPr>
          <w:rFonts w:ascii="Arial" w:hAnsi="Arial" w:cs="Arial"/>
          <w:color w:val="222222"/>
        </w:rPr>
      </w:pPr>
      <w:r w:rsidRPr="00480DD7">
        <w:rPr>
          <w:rFonts w:ascii="Arial" w:hAnsi="Arial" w:cs="Arial"/>
          <w:color w:val="222222"/>
        </w:rPr>
        <w:t>Παθολογική Νοσηλευτική.</w:t>
      </w:r>
    </w:p>
    <w:p w:rsidR="000B46A8" w:rsidRPr="00480DD7" w:rsidRDefault="000B46A8" w:rsidP="00480DD7">
      <w:pPr>
        <w:numPr>
          <w:ilvl w:val="0"/>
          <w:numId w:val="21"/>
        </w:numPr>
        <w:shd w:val="clear" w:color="auto" w:fill="FFFFFF"/>
        <w:spacing w:before="100" w:beforeAutospacing="1" w:after="24"/>
        <w:ind w:left="384"/>
        <w:jc w:val="both"/>
        <w:rPr>
          <w:rFonts w:ascii="Arial" w:hAnsi="Arial" w:cs="Arial"/>
          <w:color w:val="222222"/>
        </w:rPr>
      </w:pPr>
      <w:r w:rsidRPr="00480DD7">
        <w:rPr>
          <w:rFonts w:ascii="Arial" w:hAnsi="Arial" w:cs="Arial"/>
          <w:color w:val="222222"/>
        </w:rPr>
        <w:t>Χειρουργική Νοσηλευτική.</w:t>
      </w:r>
    </w:p>
    <w:p w:rsidR="000B46A8" w:rsidRPr="00480DD7" w:rsidRDefault="000B46A8" w:rsidP="00480DD7">
      <w:pPr>
        <w:numPr>
          <w:ilvl w:val="0"/>
          <w:numId w:val="21"/>
        </w:numPr>
        <w:shd w:val="clear" w:color="auto" w:fill="FFFFFF"/>
        <w:spacing w:before="100" w:beforeAutospacing="1" w:after="24"/>
        <w:ind w:left="384"/>
        <w:jc w:val="both"/>
        <w:rPr>
          <w:rFonts w:ascii="Arial" w:hAnsi="Arial" w:cs="Arial"/>
          <w:color w:val="222222"/>
        </w:rPr>
      </w:pPr>
      <w:r w:rsidRPr="00480DD7">
        <w:rPr>
          <w:rFonts w:ascii="Arial" w:hAnsi="Arial" w:cs="Arial"/>
          <w:color w:val="222222"/>
        </w:rPr>
        <w:t>Παιδιατρική Νοσηλευτική.</w:t>
      </w:r>
    </w:p>
    <w:p w:rsidR="000B46A8" w:rsidRPr="00480DD7" w:rsidRDefault="000B46A8" w:rsidP="00480DD7">
      <w:pPr>
        <w:numPr>
          <w:ilvl w:val="0"/>
          <w:numId w:val="21"/>
        </w:numPr>
        <w:shd w:val="clear" w:color="auto" w:fill="FFFFFF"/>
        <w:spacing w:before="100" w:beforeAutospacing="1" w:after="24"/>
        <w:ind w:left="384"/>
        <w:jc w:val="both"/>
        <w:rPr>
          <w:rFonts w:ascii="Arial" w:hAnsi="Arial" w:cs="Arial"/>
          <w:color w:val="222222"/>
        </w:rPr>
      </w:pPr>
      <w:r w:rsidRPr="00480DD7">
        <w:rPr>
          <w:rFonts w:ascii="Arial" w:hAnsi="Arial" w:cs="Arial"/>
          <w:color w:val="222222"/>
        </w:rPr>
        <w:t>Νοσηλευτική Ψυχικής Υγείας.</w:t>
      </w:r>
    </w:p>
    <w:p w:rsidR="000B46A8" w:rsidRPr="00480DD7" w:rsidRDefault="000B46A8" w:rsidP="00480DD7">
      <w:pPr>
        <w:numPr>
          <w:ilvl w:val="0"/>
          <w:numId w:val="21"/>
        </w:numPr>
        <w:shd w:val="clear" w:color="auto" w:fill="FFFFFF"/>
        <w:spacing w:before="100" w:beforeAutospacing="1" w:after="24"/>
        <w:ind w:left="384"/>
        <w:jc w:val="both"/>
        <w:rPr>
          <w:rFonts w:ascii="Arial" w:hAnsi="Arial" w:cs="Arial"/>
          <w:color w:val="222222"/>
        </w:rPr>
      </w:pPr>
      <w:r w:rsidRPr="00480DD7">
        <w:rPr>
          <w:rFonts w:ascii="Arial" w:hAnsi="Arial" w:cs="Arial"/>
          <w:color w:val="222222"/>
        </w:rPr>
        <w:t>Νεφρολογική Νοσηλευτική.</w:t>
      </w:r>
    </w:p>
    <w:p w:rsidR="000B46A8" w:rsidRPr="00480DD7" w:rsidRDefault="000B46A8" w:rsidP="00480DD7">
      <w:pPr>
        <w:numPr>
          <w:ilvl w:val="0"/>
          <w:numId w:val="21"/>
        </w:numPr>
        <w:shd w:val="clear" w:color="auto" w:fill="FFFFFF"/>
        <w:spacing w:before="100" w:beforeAutospacing="1" w:after="24"/>
        <w:ind w:left="384"/>
        <w:jc w:val="both"/>
        <w:rPr>
          <w:rFonts w:ascii="Arial" w:hAnsi="Arial" w:cs="Arial"/>
          <w:color w:val="222222"/>
        </w:rPr>
      </w:pPr>
      <w:proofErr w:type="spellStart"/>
      <w:r w:rsidRPr="00480DD7">
        <w:rPr>
          <w:rFonts w:ascii="Arial" w:hAnsi="Arial" w:cs="Arial"/>
          <w:color w:val="222222"/>
        </w:rPr>
        <w:t>Eντατική</w:t>
      </w:r>
      <w:proofErr w:type="spellEnd"/>
      <w:r w:rsidRPr="00480DD7">
        <w:rPr>
          <w:rFonts w:ascii="Arial" w:hAnsi="Arial" w:cs="Arial"/>
          <w:color w:val="222222"/>
        </w:rPr>
        <w:t xml:space="preserve"> Νοσηλευτική.</w:t>
      </w:r>
    </w:p>
    <w:p w:rsidR="000B46A8" w:rsidRPr="00480DD7" w:rsidRDefault="000B46A8" w:rsidP="00480DD7">
      <w:pPr>
        <w:numPr>
          <w:ilvl w:val="0"/>
          <w:numId w:val="21"/>
        </w:numPr>
        <w:shd w:val="clear" w:color="auto" w:fill="FFFFFF"/>
        <w:spacing w:before="100" w:beforeAutospacing="1" w:after="24"/>
        <w:ind w:left="384"/>
        <w:jc w:val="both"/>
        <w:rPr>
          <w:rFonts w:ascii="Arial" w:hAnsi="Arial" w:cs="Arial"/>
          <w:color w:val="222222"/>
        </w:rPr>
      </w:pPr>
      <w:r w:rsidRPr="00480DD7">
        <w:rPr>
          <w:rFonts w:ascii="Arial" w:hAnsi="Arial" w:cs="Arial"/>
          <w:color w:val="222222"/>
        </w:rPr>
        <w:t>Καρδιολογική Νοσηλευτική.</w:t>
      </w:r>
    </w:p>
    <w:p w:rsidR="000B46A8" w:rsidRPr="00480DD7" w:rsidRDefault="000B46A8" w:rsidP="00480DD7">
      <w:pPr>
        <w:numPr>
          <w:ilvl w:val="0"/>
          <w:numId w:val="21"/>
        </w:numPr>
        <w:shd w:val="clear" w:color="auto" w:fill="FFFFFF"/>
        <w:spacing w:before="100" w:beforeAutospacing="1" w:after="24"/>
        <w:ind w:left="384"/>
        <w:jc w:val="both"/>
        <w:rPr>
          <w:rFonts w:ascii="Arial" w:hAnsi="Arial" w:cs="Arial"/>
          <w:color w:val="222222"/>
        </w:rPr>
      </w:pPr>
      <w:r w:rsidRPr="00480DD7">
        <w:rPr>
          <w:rFonts w:ascii="Arial" w:hAnsi="Arial" w:cs="Arial"/>
          <w:color w:val="222222"/>
        </w:rPr>
        <w:t>Μαιευτική / Γυναικολογική Νοσηλευτική</w:t>
      </w:r>
    </w:p>
    <w:p w:rsidR="000B46A8" w:rsidRPr="00480DD7" w:rsidRDefault="000B46A8" w:rsidP="00480DD7">
      <w:pPr>
        <w:pStyle w:val="Web"/>
        <w:shd w:val="clear" w:color="auto" w:fill="FFFFFF"/>
        <w:spacing w:before="120" w:beforeAutospacing="0" w:after="120" w:afterAutospacing="0"/>
        <w:jc w:val="both"/>
        <w:rPr>
          <w:rFonts w:ascii="Arial" w:hAnsi="Arial" w:cs="Arial"/>
          <w:color w:val="222222"/>
        </w:rPr>
      </w:pPr>
      <w:r w:rsidRPr="00480DD7">
        <w:rPr>
          <w:rFonts w:ascii="Arial" w:hAnsi="Arial" w:cs="Arial"/>
          <w:b/>
          <w:bCs/>
          <w:color w:val="222222"/>
        </w:rPr>
        <w:t>Περιβάλλον ενασχόλησης:</w:t>
      </w:r>
      <w:r w:rsidRPr="00480DD7">
        <w:rPr>
          <w:rFonts w:ascii="Arial" w:hAnsi="Arial" w:cs="Arial"/>
          <w:color w:val="222222"/>
        </w:rPr>
        <w:t xml:space="preserve"> Ο Νοσηλευτής/ρια , ανάλογα με την εκπαίδευσή του μπορεί να εργαστεί σε νοσοκομεία (δημόσια - ιδιωτικά), κλινικές, κέντρα υγείας, ιατρεία και εργαστήρια, φαρμακεία, </w:t>
      </w:r>
      <w:proofErr w:type="spellStart"/>
      <w:r w:rsidRPr="00480DD7">
        <w:rPr>
          <w:rFonts w:ascii="Arial" w:hAnsi="Arial" w:cs="Arial"/>
          <w:color w:val="222222"/>
        </w:rPr>
        <w:t>φυσικοθεραπευτήρια</w:t>
      </w:r>
      <w:proofErr w:type="spellEnd"/>
      <w:r w:rsidRPr="00480DD7">
        <w:rPr>
          <w:rFonts w:ascii="Arial" w:hAnsi="Arial" w:cs="Arial"/>
          <w:color w:val="222222"/>
        </w:rPr>
        <w:t xml:space="preserve">, σε τομείς υγείας ασφαλιστικών οργανισμών, γηροκομεία (οίκοι ευγηρίας), </w:t>
      </w:r>
      <w:proofErr w:type="spellStart"/>
      <w:r w:rsidRPr="00480DD7">
        <w:rPr>
          <w:rFonts w:ascii="Arial" w:hAnsi="Arial" w:cs="Arial"/>
          <w:color w:val="222222"/>
        </w:rPr>
        <w:t>καπή</w:t>
      </w:r>
      <w:proofErr w:type="spellEnd"/>
      <w:r w:rsidRPr="00480DD7">
        <w:rPr>
          <w:rFonts w:ascii="Arial" w:hAnsi="Arial" w:cs="Arial"/>
          <w:color w:val="222222"/>
        </w:rPr>
        <w:t xml:space="preserve"> (κέντρα ανοιχτής προστασίας ηλικιωμένων), ιδρύματα σε παιδικές κατασκηνώσεις, οργανωμένα κάμπινγκ, χιονοδρομικά κέντρα, ιαματικά λουτρά, κολέγια, πανεπιστήμια, πλοία, ως σχολικός νοσηλευτής/ρια, σε (δημόσια - ιδιωτικά - ειδικά σχολεία), ως πλήρωμα ασθενοφόρου (Ε.Κ.Α.Β), πρόγραμμα βοήθεια στο σπίτι των (δήμων), σε παιδικούς σταθμούς (δημόσιους - ιδιωτικούς - ειδικούς), αθλητικά κέντρα (όμιλος)και μεγάλες επιχειρήσεις που διαθέτουν ιατρεία για το προσωπικό, στην έρευνα και στον πολιτικό σχεδιασμό στο χώρο της υγείας, ως εκπαιδευτής υποψήφιων αδελφών νοσοκόμων, ως ελεύθερος επαγγελματίας παρέχοντας υπηρεσίες κατά αποκλειστικότητα στους ασθενείς, ή τέλος μπορεί επίσης να ασκήσει το επάγγελμα σε όλες τις χώρες της Ευρωπαϊκής Ένωσης σύμφωνα με τις εκάστοτε διατάξεις.</w:t>
      </w:r>
    </w:p>
    <w:p w:rsidR="000B46A8" w:rsidRPr="00480DD7" w:rsidRDefault="000B46A8" w:rsidP="00480DD7">
      <w:pPr>
        <w:pStyle w:val="Web"/>
        <w:shd w:val="clear" w:color="auto" w:fill="FFFFFF"/>
        <w:spacing w:before="120" w:beforeAutospacing="0" w:after="120" w:afterAutospacing="0"/>
        <w:jc w:val="both"/>
        <w:rPr>
          <w:rFonts w:ascii="Arial" w:hAnsi="Arial" w:cs="Arial"/>
          <w:color w:val="222222"/>
        </w:rPr>
      </w:pPr>
      <w:r w:rsidRPr="00480DD7">
        <w:rPr>
          <w:rFonts w:ascii="Arial" w:hAnsi="Arial" w:cs="Arial"/>
          <w:b/>
          <w:bCs/>
          <w:color w:val="222222"/>
        </w:rPr>
        <w:t>Επαγγελματικές οργανώσεις:</w:t>
      </w:r>
      <w:r w:rsidRPr="00480DD7">
        <w:rPr>
          <w:rFonts w:ascii="Arial" w:hAnsi="Arial" w:cs="Arial"/>
          <w:color w:val="222222"/>
        </w:rPr>
        <w:t> Συλλογικός φορέας των νοσηλευτών είναι η ΠΟΕΔΗΝ.</w:t>
      </w:r>
    </w:p>
    <w:p w:rsidR="000B46A8" w:rsidRPr="00480DD7" w:rsidRDefault="000B46A8" w:rsidP="00480DD7">
      <w:pPr>
        <w:pStyle w:val="Web"/>
        <w:shd w:val="clear" w:color="auto" w:fill="FFFFFF"/>
        <w:spacing w:before="120" w:beforeAutospacing="0" w:after="120" w:afterAutospacing="0"/>
        <w:jc w:val="both"/>
        <w:rPr>
          <w:rFonts w:ascii="Arial" w:hAnsi="Arial" w:cs="Arial"/>
          <w:color w:val="222222"/>
        </w:rPr>
      </w:pPr>
      <w:r w:rsidRPr="00480DD7">
        <w:rPr>
          <w:rFonts w:ascii="Arial" w:hAnsi="Arial" w:cs="Arial"/>
          <w:color w:val="222222"/>
        </w:rPr>
        <w:t>Ως ελεύθερος επαγγελματίας, προσλαμβάνεται κάποιες φορές από ιδιώτες για τη φροντίδα ασθενών στο σπίτι ή σε νοσοκομείο όπου οι συνθήκες ποικίλουν. Ως "αποκλειστικοί" νοσοκόμοι, εργάζονται συνήθως όσοι έχουν περισσότερο πρακτική εμπειρία.</w:t>
      </w:r>
    </w:p>
    <w:p w:rsidR="00B32E4D" w:rsidRPr="00480DD7" w:rsidRDefault="00B32E4D" w:rsidP="00480DD7">
      <w:pPr>
        <w:jc w:val="both"/>
      </w:pPr>
    </w:p>
    <w:sectPr w:rsidR="00B32E4D" w:rsidRPr="00480DD7" w:rsidSect="00882D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07CA"/>
    <w:multiLevelType w:val="multilevel"/>
    <w:tmpl w:val="0408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42F90EB4"/>
    <w:multiLevelType w:val="multilevel"/>
    <w:tmpl w:val="9ABA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C3010D"/>
    <w:multiLevelType w:val="hybridMultilevel"/>
    <w:tmpl w:val="027A4EA0"/>
    <w:lvl w:ilvl="0" w:tplc="E72CFF24">
      <w:start w:val="1"/>
      <w:numFmt w:val="decimal"/>
      <w:pStyle w:val="2"/>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0B46A8"/>
    <w:rsid w:val="0000636E"/>
    <w:rsid w:val="000411D2"/>
    <w:rsid w:val="00050285"/>
    <w:rsid w:val="00051355"/>
    <w:rsid w:val="00061C9B"/>
    <w:rsid w:val="0006720B"/>
    <w:rsid w:val="0008105D"/>
    <w:rsid w:val="0009153A"/>
    <w:rsid w:val="00092E78"/>
    <w:rsid w:val="0009515C"/>
    <w:rsid w:val="000A1CF5"/>
    <w:rsid w:val="000B39DD"/>
    <w:rsid w:val="000B4306"/>
    <w:rsid w:val="000B46A8"/>
    <w:rsid w:val="000C7937"/>
    <w:rsid w:val="000D07BF"/>
    <w:rsid w:val="000E7C80"/>
    <w:rsid w:val="000F3143"/>
    <w:rsid w:val="000F74A3"/>
    <w:rsid w:val="00106DE2"/>
    <w:rsid w:val="00113DC1"/>
    <w:rsid w:val="001348AF"/>
    <w:rsid w:val="00145368"/>
    <w:rsid w:val="001461FA"/>
    <w:rsid w:val="00147625"/>
    <w:rsid w:val="001664DF"/>
    <w:rsid w:val="001838C6"/>
    <w:rsid w:val="00187BFD"/>
    <w:rsid w:val="001941A5"/>
    <w:rsid w:val="001A1722"/>
    <w:rsid w:val="001A1D3B"/>
    <w:rsid w:val="001A363F"/>
    <w:rsid w:val="001B003B"/>
    <w:rsid w:val="001B7A46"/>
    <w:rsid w:val="001D144A"/>
    <w:rsid w:val="001E17B5"/>
    <w:rsid w:val="001F1CCD"/>
    <w:rsid w:val="001F2AE0"/>
    <w:rsid w:val="001F4FA8"/>
    <w:rsid w:val="0020570B"/>
    <w:rsid w:val="002060A8"/>
    <w:rsid w:val="00212F0B"/>
    <w:rsid w:val="00227E1F"/>
    <w:rsid w:val="00227EDC"/>
    <w:rsid w:val="00235147"/>
    <w:rsid w:val="0023668F"/>
    <w:rsid w:val="002402A3"/>
    <w:rsid w:val="002403FC"/>
    <w:rsid w:val="0024566E"/>
    <w:rsid w:val="0025043D"/>
    <w:rsid w:val="00265D52"/>
    <w:rsid w:val="00271E8C"/>
    <w:rsid w:val="0027517F"/>
    <w:rsid w:val="002808F8"/>
    <w:rsid w:val="00281006"/>
    <w:rsid w:val="00281770"/>
    <w:rsid w:val="00281C49"/>
    <w:rsid w:val="002A69C3"/>
    <w:rsid w:val="002B4983"/>
    <w:rsid w:val="002E62E1"/>
    <w:rsid w:val="0030279E"/>
    <w:rsid w:val="00321F98"/>
    <w:rsid w:val="00326822"/>
    <w:rsid w:val="00335BF0"/>
    <w:rsid w:val="0033786A"/>
    <w:rsid w:val="0034457E"/>
    <w:rsid w:val="00352C65"/>
    <w:rsid w:val="003817E1"/>
    <w:rsid w:val="003B2CC1"/>
    <w:rsid w:val="003C40AC"/>
    <w:rsid w:val="003C544E"/>
    <w:rsid w:val="003E2363"/>
    <w:rsid w:val="003E5361"/>
    <w:rsid w:val="003E75D7"/>
    <w:rsid w:val="00401C33"/>
    <w:rsid w:val="00423FFD"/>
    <w:rsid w:val="004241E2"/>
    <w:rsid w:val="0042764C"/>
    <w:rsid w:val="004300A9"/>
    <w:rsid w:val="00433FE6"/>
    <w:rsid w:val="0044338A"/>
    <w:rsid w:val="00455059"/>
    <w:rsid w:val="004615DB"/>
    <w:rsid w:val="004655CB"/>
    <w:rsid w:val="00474C60"/>
    <w:rsid w:val="00480DD7"/>
    <w:rsid w:val="00482BAE"/>
    <w:rsid w:val="004900EF"/>
    <w:rsid w:val="004908B0"/>
    <w:rsid w:val="00496B07"/>
    <w:rsid w:val="004B305F"/>
    <w:rsid w:val="004C44A1"/>
    <w:rsid w:val="004E10C9"/>
    <w:rsid w:val="004F4FEC"/>
    <w:rsid w:val="0050015D"/>
    <w:rsid w:val="0050196A"/>
    <w:rsid w:val="00510B79"/>
    <w:rsid w:val="005157F9"/>
    <w:rsid w:val="00520D77"/>
    <w:rsid w:val="00534DAE"/>
    <w:rsid w:val="00536BA7"/>
    <w:rsid w:val="00540FD4"/>
    <w:rsid w:val="0054397E"/>
    <w:rsid w:val="0054551A"/>
    <w:rsid w:val="0055632F"/>
    <w:rsid w:val="005912AA"/>
    <w:rsid w:val="005A378B"/>
    <w:rsid w:val="005A5B05"/>
    <w:rsid w:val="005C2BB7"/>
    <w:rsid w:val="005D0F7D"/>
    <w:rsid w:val="005D2D3F"/>
    <w:rsid w:val="005D4720"/>
    <w:rsid w:val="005D6FB4"/>
    <w:rsid w:val="005E045D"/>
    <w:rsid w:val="005E1AA7"/>
    <w:rsid w:val="005E51F7"/>
    <w:rsid w:val="00600F87"/>
    <w:rsid w:val="00605996"/>
    <w:rsid w:val="0063246B"/>
    <w:rsid w:val="006754D4"/>
    <w:rsid w:val="00676212"/>
    <w:rsid w:val="006775C4"/>
    <w:rsid w:val="006B7702"/>
    <w:rsid w:val="00702AD8"/>
    <w:rsid w:val="00705C18"/>
    <w:rsid w:val="00707165"/>
    <w:rsid w:val="00707171"/>
    <w:rsid w:val="0071443B"/>
    <w:rsid w:val="0071603A"/>
    <w:rsid w:val="00721B66"/>
    <w:rsid w:val="00725685"/>
    <w:rsid w:val="00734A88"/>
    <w:rsid w:val="00737C2A"/>
    <w:rsid w:val="00743A09"/>
    <w:rsid w:val="00767440"/>
    <w:rsid w:val="00767C4A"/>
    <w:rsid w:val="00772AB5"/>
    <w:rsid w:val="00777F15"/>
    <w:rsid w:val="007811B5"/>
    <w:rsid w:val="00783C09"/>
    <w:rsid w:val="00792CA0"/>
    <w:rsid w:val="007F3D5B"/>
    <w:rsid w:val="007F61DF"/>
    <w:rsid w:val="0080080D"/>
    <w:rsid w:val="00802C54"/>
    <w:rsid w:val="008143CB"/>
    <w:rsid w:val="00815289"/>
    <w:rsid w:val="008155C6"/>
    <w:rsid w:val="0081771C"/>
    <w:rsid w:val="008317A0"/>
    <w:rsid w:val="00833967"/>
    <w:rsid w:val="0085401B"/>
    <w:rsid w:val="008660C3"/>
    <w:rsid w:val="00882DC3"/>
    <w:rsid w:val="00890C2D"/>
    <w:rsid w:val="008922E7"/>
    <w:rsid w:val="00895AC5"/>
    <w:rsid w:val="008A7CA9"/>
    <w:rsid w:val="008C7B43"/>
    <w:rsid w:val="008D046B"/>
    <w:rsid w:val="008E2A82"/>
    <w:rsid w:val="008E7350"/>
    <w:rsid w:val="008F6975"/>
    <w:rsid w:val="00923F36"/>
    <w:rsid w:val="00924F29"/>
    <w:rsid w:val="00925D0D"/>
    <w:rsid w:val="0092724F"/>
    <w:rsid w:val="00941C10"/>
    <w:rsid w:val="009566EA"/>
    <w:rsid w:val="00971334"/>
    <w:rsid w:val="009C1561"/>
    <w:rsid w:val="009C17E3"/>
    <w:rsid w:val="009C3CAC"/>
    <w:rsid w:val="009C5014"/>
    <w:rsid w:val="009E128C"/>
    <w:rsid w:val="009E5979"/>
    <w:rsid w:val="00A1115C"/>
    <w:rsid w:val="00A12992"/>
    <w:rsid w:val="00A17EEA"/>
    <w:rsid w:val="00A319AF"/>
    <w:rsid w:val="00A4458B"/>
    <w:rsid w:val="00A52308"/>
    <w:rsid w:val="00A55D29"/>
    <w:rsid w:val="00A835D9"/>
    <w:rsid w:val="00A83AA6"/>
    <w:rsid w:val="00A87F54"/>
    <w:rsid w:val="00A910B4"/>
    <w:rsid w:val="00AA334C"/>
    <w:rsid w:val="00AA5055"/>
    <w:rsid w:val="00AB44E3"/>
    <w:rsid w:val="00AB70F6"/>
    <w:rsid w:val="00AE5C3B"/>
    <w:rsid w:val="00AE7A28"/>
    <w:rsid w:val="00AF1442"/>
    <w:rsid w:val="00B07D2C"/>
    <w:rsid w:val="00B15983"/>
    <w:rsid w:val="00B20571"/>
    <w:rsid w:val="00B209A9"/>
    <w:rsid w:val="00B2319B"/>
    <w:rsid w:val="00B32E4D"/>
    <w:rsid w:val="00B40F68"/>
    <w:rsid w:val="00B42027"/>
    <w:rsid w:val="00B44AD8"/>
    <w:rsid w:val="00B56231"/>
    <w:rsid w:val="00B72171"/>
    <w:rsid w:val="00B7284C"/>
    <w:rsid w:val="00B77622"/>
    <w:rsid w:val="00B8259C"/>
    <w:rsid w:val="00B86368"/>
    <w:rsid w:val="00B903DC"/>
    <w:rsid w:val="00B94718"/>
    <w:rsid w:val="00BA72B6"/>
    <w:rsid w:val="00BC4FC8"/>
    <w:rsid w:val="00BD2362"/>
    <w:rsid w:val="00BF4648"/>
    <w:rsid w:val="00C00673"/>
    <w:rsid w:val="00C31CE1"/>
    <w:rsid w:val="00C46C75"/>
    <w:rsid w:val="00C52ED9"/>
    <w:rsid w:val="00C62480"/>
    <w:rsid w:val="00C62640"/>
    <w:rsid w:val="00C638A7"/>
    <w:rsid w:val="00C72956"/>
    <w:rsid w:val="00C72CF3"/>
    <w:rsid w:val="00C83354"/>
    <w:rsid w:val="00C83B25"/>
    <w:rsid w:val="00C84D67"/>
    <w:rsid w:val="00C86EC1"/>
    <w:rsid w:val="00C91D93"/>
    <w:rsid w:val="00C97F81"/>
    <w:rsid w:val="00CA4505"/>
    <w:rsid w:val="00CC33BC"/>
    <w:rsid w:val="00CC3D35"/>
    <w:rsid w:val="00CD50E6"/>
    <w:rsid w:val="00CD6F58"/>
    <w:rsid w:val="00CE1ED5"/>
    <w:rsid w:val="00CE2A68"/>
    <w:rsid w:val="00CE61B4"/>
    <w:rsid w:val="00CF41F4"/>
    <w:rsid w:val="00CF5E4E"/>
    <w:rsid w:val="00CF7243"/>
    <w:rsid w:val="00D16152"/>
    <w:rsid w:val="00D22F21"/>
    <w:rsid w:val="00D342F0"/>
    <w:rsid w:val="00D37DCD"/>
    <w:rsid w:val="00D43C29"/>
    <w:rsid w:val="00D45A26"/>
    <w:rsid w:val="00D46DBD"/>
    <w:rsid w:val="00D52E8E"/>
    <w:rsid w:val="00D56F73"/>
    <w:rsid w:val="00D70AFA"/>
    <w:rsid w:val="00D73521"/>
    <w:rsid w:val="00D75A8E"/>
    <w:rsid w:val="00D76FE5"/>
    <w:rsid w:val="00D77C46"/>
    <w:rsid w:val="00D855A3"/>
    <w:rsid w:val="00DB4AC2"/>
    <w:rsid w:val="00DC265A"/>
    <w:rsid w:val="00DE47DE"/>
    <w:rsid w:val="00E0627A"/>
    <w:rsid w:val="00E12F0F"/>
    <w:rsid w:val="00E264D0"/>
    <w:rsid w:val="00E34A1E"/>
    <w:rsid w:val="00E367D0"/>
    <w:rsid w:val="00E5469D"/>
    <w:rsid w:val="00E56B94"/>
    <w:rsid w:val="00E627B8"/>
    <w:rsid w:val="00E66A63"/>
    <w:rsid w:val="00E67752"/>
    <w:rsid w:val="00E73DD1"/>
    <w:rsid w:val="00E7774B"/>
    <w:rsid w:val="00E83F71"/>
    <w:rsid w:val="00E95683"/>
    <w:rsid w:val="00E962E3"/>
    <w:rsid w:val="00E96CDF"/>
    <w:rsid w:val="00EA0737"/>
    <w:rsid w:val="00EA53D5"/>
    <w:rsid w:val="00EB2B01"/>
    <w:rsid w:val="00EC392D"/>
    <w:rsid w:val="00EE10E0"/>
    <w:rsid w:val="00EE36FB"/>
    <w:rsid w:val="00EE4395"/>
    <w:rsid w:val="00EF0C20"/>
    <w:rsid w:val="00EF4A0C"/>
    <w:rsid w:val="00EF6810"/>
    <w:rsid w:val="00F0028C"/>
    <w:rsid w:val="00F104AF"/>
    <w:rsid w:val="00F155F7"/>
    <w:rsid w:val="00F179C8"/>
    <w:rsid w:val="00F27D7F"/>
    <w:rsid w:val="00F34A27"/>
    <w:rsid w:val="00F43778"/>
    <w:rsid w:val="00F467A3"/>
    <w:rsid w:val="00F5145B"/>
    <w:rsid w:val="00F520F3"/>
    <w:rsid w:val="00F877CF"/>
    <w:rsid w:val="00F90099"/>
    <w:rsid w:val="00F90118"/>
    <w:rsid w:val="00F91140"/>
    <w:rsid w:val="00F94E6A"/>
    <w:rsid w:val="00F96062"/>
    <w:rsid w:val="00F973EA"/>
    <w:rsid w:val="00FC1831"/>
    <w:rsid w:val="00FC3EA3"/>
    <w:rsid w:val="00FC642A"/>
    <w:rsid w:val="00FC7067"/>
    <w:rsid w:val="00FD3667"/>
    <w:rsid w:val="00FE10D5"/>
    <w:rsid w:val="00FE424E"/>
    <w:rsid w:val="00FE7A93"/>
    <w:rsid w:val="00FF16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CE2A68"/>
    <w:rPr>
      <w:sz w:val="24"/>
      <w:szCs w:val="24"/>
    </w:rPr>
  </w:style>
  <w:style w:type="paragraph" w:styleId="1">
    <w:name w:val="heading 1"/>
    <w:basedOn w:val="a"/>
    <w:next w:val="a"/>
    <w:link w:val="1Char"/>
    <w:uiPriority w:val="9"/>
    <w:qFormat/>
    <w:rsid w:val="00F960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96062"/>
    <w:pPr>
      <w:keepNext/>
      <w:keepLines/>
      <w:numPr>
        <w:numId w:val="20"/>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EF0C20"/>
    <w:pPr>
      <w:keepNext/>
      <w:numPr>
        <w:ilvl w:val="2"/>
        <w:numId w:val="19"/>
      </w:numPr>
      <w:spacing w:before="240" w:after="60"/>
      <w:outlineLvl w:val="2"/>
    </w:pPr>
    <w:rPr>
      <w:rFonts w:ascii="Arial" w:hAnsi="Arial" w:cs="Arial"/>
      <w:b/>
      <w:bCs/>
      <w:sz w:val="26"/>
      <w:szCs w:val="26"/>
    </w:rPr>
  </w:style>
  <w:style w:type="paragraph" w:styleId="4">
    <w:name w:val="heading 4"/>
    <w:basedOn w:val="a"/>
    <w:next w:val="a"/>
    <w:link w:val="4Char"/>
    <w:qFormat/>
    <w:rsid w:val="00EF0C20"/>
    <w:pPr>
      <w:keepNext/>
      <w:numPr>
        <w:ilvl w:val="3"/>
        <w:numId w:val="19"/>
      </w:numPr>
      <w:spacing w:before="240" w:after="60"/>
      <w:outlineLvl w:val="3"/>
    </w:pPr>
    <w:rPr>
      <w:b/>
      <w:bCs/>
      <w:sz w:val="28"/>
      <w:szCs w:val="28"/>
    </w:rPr>
  </w:style>
  <w:style w:type="paragraph" w:styleId="5">
    <w:name w:val="heading 5"/>
    <w:basedOn w:val="a"/>
    <w:next w:val="a"/>
    <w:link w:val="5Char"/>
    <w:qFormat/>
    <w:rsid w:val="00EF0C20"/>
    <w:pPr>
      <w:numPr>
        <w:ilvl w:val="4"/>
        <w:numId w:val="19"/>
      </w:numPr>
      <w:spacing w:before="240" w:after="60"/>
      <w:outlineLvl w:val="4"/>
    </w:pPr>
    <w:rPr>
      <w:b/>
      <w:bCs/>
      <w:i/>
      <w:iCs/>
      <w:sz w:val="26"/>
      <w:szCs w:val="26"/>
    </w:rPr>
  </w:style>
  <w:style w:type="paragraph" w:styleId="6">
    <w:name w:val="heading 6"/>
    <w:basedOn w:val="a"/>
    <w:next w:val="a"/>
    <w:link w:val="6Char"/>
    <w:qFormat/>
    <w:rsid w:val="00EF0C20"/>
    <w:pPr>
      <w:numPr>
        <w:ilvl w:val="5"/>
        <w:numId w:val="19"/>
      </w:numPr>
      <w:spacing w:before="240" w:after="60"/>
      <w:outlineLvl w:val="5"/>
    </w:pPr>
    <w:rPr>
      <w:b/>
      <w:bCs/>
      <w:sz w:val="22"/>
      <w:szCs w:val="22"/>
    </w:rPr>
  </w:style>
  <w:style w:type="paragraph" w:styleId="7">
    <w:name w:val="heading 7"/>
    <w:basedOn w:val="a"/>
    <w:next w:val="a"/>
    <w:link w:val="7Char"/>
    <w:qFormat/>
    <w:rsid w:val="00EF0C20"/>
    <w:pPr>
      <w:numPr>
        <w:ilvl w:val="6"/>
        <w:numId w:val="19"/>
      </w:numPr>
      <w:spacing w:before="240" w:after="60"/>
      <w:outlineLvl w:val="6"/>
    </w:pPr>
  </w:style>
  <w:style w:type="paragraph" w:styleId="8">
    <w:name w:val="heading 8"/>
    <w:basedOn w:val="a"/>
    <w:next w:val="a"/>
    <w:link w:val="8Char"/>
    <w:qFormat/>
    <w:rsid w:val="00EF0C20"/>
    <w:pPr>
      <w:numPr>
        <w:ilvl w:val="7"/>
        <w:numId w:val="19"/>
      </w:numPr>
      <w:spacing w:before="240" w:after="60"/>
      <w:outlineLvl w:val="7"/>
    </w:pPr>
    <w:rPr>
      <w:i/>
      <w:iCs/>
    </w:rPr>
  </w:style>
  <w:style w:type="paragraph" w:styleId="9">
    <w:name w:val="heading 9"/>
    <w:basedOn w:val="a"/>
    <w:next w:val="a"/>
    <w:link w:val="9Char"/>
    <w:qFormat/>
    <w:rsid w:val="00EF0C20"/>
    <w:pPr>
      <w:numPr>
        <w:ilvl w:val="8"/>
        <w:numId w:val="19"/>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96062"/>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F9606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CE2A68"/>
    <w:rPr>
      <w:rFonts w:ascii="Arial" w:hAnsi="Arial" w:cs="Arial"/>
      <w:b/>
      <w:bCs/>
      <w:sz w:val="26"/>
      <w:szCs w:val="26"/>
    </w:rPr>
  </w:style>
  <w:style w:type="character" w:customStyle="1" w:styleId="4Char">
    <w:name w:val="Επικεφαλίδα 4 Char"/>
    <w:basedOn w:val="a0"/>
    <w:link w:val="4"/>
    <w:rsid w:val="00CE2A68"/>
    <w:rPr>
      <w:b/>
      <w:bCs/>
      <w:sz w:val="28"/>
      <w:szCs w:val="28"/>
    </w:rPr>
  </w:style>
  <w:style w:type="character" w:customStyle="1" w:styleId="5Char">
    <w:name w:val="Επικεφαλίδα 5 Char"/>
    <w:basedOn w:val="a0"/>
    <w:link w:val="5"/>
    <w:rsid w:val="00CE2A68"/>
    <w:rPr>
      <w:b/>
      <w:bCs/>
      <w:i/>
      <w:iCs/>
      <w:sz w:val="26"/>
      <w:szCs w:val="26"/>
    </w:rPr>
  </w:style>
  <w:style w:type="character" w:customStyle="1" w:styleId="6Char">
    <w:name w:val="Επικεφαλίδα 6 Char"/>
    <w:basedOn w:val="a0"/>
    <w:link w:val="6"/>
    <w:rsid w:val="00CE2A68"/>
    <w:rPr>
      <w:b/>
      <w:bCs/>
      <w:sz w:val="22"/>
      <w:szCs w:val="22"/>
    </w:rPr>
  </w:style>
  <w:style w:type="character" w:customStyle="1" w:styleId="7Char">
    <w:name w:val="Επικεφαλίδα 7 Char"/>
    <w:basedOn w:val="a0"/>
    <w:link w:val="7"/>
    <w:rsid w:val="00CE2A68"/>
    <w:rPr>
      <w:sz w:val="24"/>
      <w:szCs w:val="24"/>
    </w:rPr>
  </w:style>
  <w:style w:type="character" w:customStyle="1" w:styleId="8Char">
    <w:name w:val="Επικεφαλίδα 8 Char"/>
    <w:basedOn w:val="a0"/>
    <w:link w:val="8"/>
    <w:rsid w:val="00CE2A68"/>
    <w:rPr>
      <w:i/>
      <w:iCs/>
      <w:sz w:val="24"/>
      <w:szCs w:val="24"/>
    </w:rPr>
  </w:style>
  <w:style w:type="character" w:customStyle="1" w:styleId="9Char">
    <w:name w:val="Επικεφαλίδα 9 Char"/>
    <w:basedOn w:val="a0"/>
    <w:link w:val="9"/>
    <w:rsid w:val="00CE2A68"/>
    <w:rPr>
      <w:rFonts w:ascii="Arial" w:hAnsi="Arial" w:cs="Arial"/>
      <w:sz w:val="22"/>
      <w:szCs w:val="22"/>
    </w:rPr>
  </w:style>
  <w:style w:type="paragraph" w:styleId="a3">
    <w:name w:val="TOC Heading"/>
    <w:basedOn w:val="1"/>
    <w:next w:val="a"/>
    <w:qFormat/>
    <w:rsid w:val="00CE2A68"/>
    <w:pPr>
      <w:outlineLvl w:val="9"/>
    </w:pPr>
    <w:rPr>
      <w:rFonts w:ascii="Cambria" w:hAnsi="Cambria" w:cs="Times New Roman"/>
      <w:color w:val="365F91"/>
      <w:lang w:eastAsia="en-US"/>
    </w:rPr>
  </w:style>
  <w:style w:type="paragraph" w:styleId="Web">
    <w:name w:val="Normal (Web)"/>
    <w:basedOn w:val="a"/>
    <w:uiPriority w:val="99"/>
    <w:unhideWhenUsed/>
    <w:rsid w:val="000B46A8"/>
    <w:pPr>
      <w:spacing w:before="100" w:beforeAutospacing="1" w:after="100" w:afterAutospacing="1"/>
    </w:pPr>
  </w:style>
  <w:style w:type="character" w:styleId="-">
    <w:name w:val="Hyperlink"/>
    <w:basedOn w:val="a0"/>
    <w:uiPriority w:val="99"/>
    <w:unhideWhenUsed/>
    <w:rsid w:val="000B46A8"/>
    <w:rPr>
      <w:color w:val="0000FF"/>
      <w:u w:val="single"/>
    </w:rPr>
  </w:style>
  <w:style w:type="paragraph" w:styleId="a4">
    <w:name w:val="Balloon Text"/>
    <w:basedOn w:val="a"/>
    <w:link w:val="Char"/>
    <w:rsid w:val="00480DD7"/>
    <w:rPr>
      <w:rFonts w:ascii="Tahoma" w:hAnsi="Tahoma" w:cs="Tahoma"/>
      <w:sz w:val="16"/>
      <w:szCs w:val="16"/>
    </w:rPr>
  </w:style>
  <w:style w:type="character" w:customStyle="1" w:styleId="Char">
    <w:name w:val="Κείμενο πλαισίου Char"/>
    <w:basedOn w:val="a0"/>
    <w:link w:val="a4"/>
    <w:rsid w:val="00480D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4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D%CE%BF%CF%83%CE%B7%CE%BB%CE%B5%CF%85%CF%84%CE%B9%CE%BA%CE%AE" TargetMode="External"/><Relationship Id="rId3" Type="http://schemas.openxmlformats.org/officeDocument/2006/relationships/settings" Target="settings.xml"/><Relationship Id="rId7" Type="http://schemas.openxmlformats.org/officeDocument/2006/relationships/hyperlink" Target="https://el.wikipedia.org/wiki/%CE%9B%CE%BF%CE%B3%CE%BF%CE%B8%CE%B5%CF%81%CE%B1%CF%80%CE%B5%CE%AF%CE%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wikipedia.org/wiki/%CE%A6%CF%85%CF%83%CE%B9%CE%BF%CE%B8%CE%B5%CF%81%CE%B1%CF%80%CE%B5%CE%AF%CE%B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2140</Characters>
  <Application>Microsoft Office Word</Application>
  <DocSecurity>0</DocSecurity>
  <Lines>17</Lines>
  <Paragraphs>5</Paragraphs>
  <ScaleCrop>false</ScaleCrop>
  <Company>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2017-12-10T16:54:00Z</dcterms:created>
  <dcterms:modified xsi:type="dcterms:W3CDTF">2017-12-10T16:56:00Z</dcterms:modified>
</cp:coreProperties>
</file>