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A8" w:rsidRPr="000B66A8" w:rsidRDefault="000B66A8" w:rsidP="000B66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0B66A8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0B66A8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"http://zunal.com/zunal_uploads/files/20120518070302eMuNa.pdf" \l "page=1" \o "Σελίδα 1" </w:instrText>
      </w:r>
      <w:r w:rsidRPr="000B66A8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0B66A8" w:rsidRPr="000B66A8" w:rsidRDefault="000B66A8" w:rsidP="000B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66A8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0B66A8" w:rsidRDefault="000B66A8" w:rsidP="000B66A8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  <w:r w:rsidRPr="000B66A8">
        <w:rPr>
          <w:rFonts w:ascii="Arial" w:eastAsia="Times New Roman" w:hAnsi="Arial" w:cs="Arial"/>
          <w:lang w:eastAsia="el-GR"/>
        </w:rPr>
        <w:t xml:space="preserve">Φύλλο εργασίας για τους 12 άθλους του Ηρακλή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</w:p>
    <w:p w:rsidR="000B66A8" w:rsidRDefault="000B66A8" w:rsidP="000B66A8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  <w:r w:rsidRPr="000B66A8">
        <w:rPr>
          <w:rFonts w:ascii="Arial" w:eastAsia="Times New Roman" w:hAnsi="Arial" w:cs="Arial"/>
          <w:lang w:eastAsia="el-GR"/>
        </w:rPr>
        <w:t xml:space="preserve">Όνομα: ....................................................................... </w:t>
      </w:r>
    </w:p>
    <w:p w:rsidR="000B66A8" w:rsidRDefault="000B66A8" w:rsidP="000B66A8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1. </w:t>
      </w:r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 xml:space="preserve">Ποιος ήταν ο Ηρακλής στην </w:t>
      </w:r>
      <w:proofErr w:type="spellStart"/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>Eλληνική</w:t>
      </w:r>
      <w:proofErr w:type="spellEnd"/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 xml:space="preserve"> </w:t>
      </w:r>
      <w:proofErr w:type="spellStart"/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>Mυθολογία</w:t>
      </w:r>
      <w:proofErr w:type="spellEnd"/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>;</w:t>
      </w: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..................................................................................................................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..................................................................................................................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..................................................................................................................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.................................................................................................................. </w:t>
      </w:r>
    </w:p>
    <w:p w:rsidR="000B66A8" w:rsidRDefault="000B66A8" w:rsidP="000B66A8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 w:eastAsia="el-GR"/>
        </w:rPr>
      </w:pPr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 xml:space="preserve">2. Γράφω τους δώδεκα άθλους του Ηρακλή.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val="en-US" w:eastAsia="el-GR"/>
        </w:rPr>
      </w:pP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1.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2.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3.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4.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5.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6.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7.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8.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9.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10.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11.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12.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3. </w:t>
      </w:r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 xml:space="preserve">Η Ήρα δε χώνευε τον Ηρακλή. Τι έστειλε στην </w:t>
      </w:r>
      <w:proofErr w:type="spellStart"/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>κούν</w:t>
      </w:r>
      <w:proofErr w:type="spellEnd"/>
      <w:r w:rsidRPr="000B66A8">
        <w:rPr>
          <w:rFonts w:ascii="Arial" w:eastAsia="Times New Roman" w:hAnsi="Arial" w:cs="Arial"/>
          <w:b/>
          <w:sz w:val="19"/>
          <w:szCs w:val="19"/>
          <w:lang w:eastAsia="el-GR"/>
        </w:rPr>
        <w:t xml:space="preserve"> ια του, για να του προκαλέσει  κακό;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4. Πόσα κεφάλια είχε η Λερναία Ύδρα;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5. Ποιος βοήθησε τον Ηρακλή να σκοτώσει τη Λερναία  Ύδρα και με ποιο τρόπο;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......................................................................................................................................................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......................................................................................................................................................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......................................................................................................................................................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6. Τι χαρακτηριστικά είχαν οι </w:t>
      </w:r>
      <w:proofErr w:type="spellStart"/>
      <w:r w:rsidRPr="000B66A8">
        <w:rPr>
          <w:rFonts w:ascii="Arial" w:eastAsia="Times New Roman" w:hAnsi="Arial" w:cs="Arial"/>
          <w:sz w:val="19"/>
          <w:szCs w:val="19"/>
          <w:lang w:eastAsia="el-GR"/>
        </w:rPr>
        <w:t>Στυμφαλίδες</w:t>
      </w:r>
      <w:proofErr w:type="spellEnd"/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 Όρνιθες;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......................................................................................................................................................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...........................................................................................................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7. Πώς έλεγαν τη βασίλισσα των Αμαζόνων;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8. Ένας από τους άθλους του Ηρακλή, ήταν να φέρει στον Ευρυσθέα τα βόδια του Γηρυόνη. Τι ήταν ο Γηρυόνης και ποιος ήταν ο φύλακά ς του;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>......................................................................................................................................................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......................................................................................................................................................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l-GR"/>
        </w:rPr>
      </w:pPr>
      <w:r w:rsidRPr="000B66A8">
        <w:rPr>
          <w:rFonts w:ascii="Arial" w:eastAsia="Times New Roman" w:hAnsi="Arial" w:cs="Arial"/>
          <w:sz w:val="19"/>
          <w:szCs w:val="19"/>
          <w:lang w:eastAsia="el-GR"/>
        </w:rPr>
        <w:t xml:space="preserve">...................................................................................................................................................... </w:t>
      </w:r>
    </w:p>
    <w:p w:rsidR="000B66A8" w:rsidRDefault="000B66A8" w:rsidP="000B66A8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el-GR"/>
        </w:rPr>
      </w:pPr>
    </w:p>
    <w:p w:rsidR="000B66A8" w:rsidRDefault="000B66A8" w:rsidP="000B66A8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el-GR"/>
        </w:rPr>
      </w:pPr>
      <w:r w:rsidRPr="000B66A8">
        <w:rPr>
          <w:rFonts w:ascii="Arial" w:eastAsia="Times New Roman" w:hAnsi="Arial" w:cs="Arial"/>
          <w:sz w:val="26"/>
          <w:szCs w:val="26"/>
          <w:lang w:eastAsia="el-GR"/>
        </w:rPr>
        <w:t xml:space="preserve">Σκορ: .................................... </w:t>
      </w:r>
    </w:p>
    <w:p w:rsidR="000B66A8" w:rsidRPr="000B66A8" w:rsidRDefault="000B66A8" w:rsidP="000B66A8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el-GR"/>
        </w:rPr>
      </w:pPr>
    </w:p>
    <w:p w:rsidR="00585555" w:rsidRDefault="00585555"/>
    <w:sectPr w:rsidR="00585555" w:rsidSect="00585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20"/>
  <w:characterSpacingControl w:val="doNotCompress"/>
  <w:compat/>
  <w:rsids>
    <w:rsidRoot w:val="000B66A8"/>
    <w:rsid w:val="000B66A8"/>
    <w:rsid w:val="00165025"/>
    <w:rsid w:val="00585555"/>
    <w:rsid w:val="005A6F31"/>
    <w:rsid w:val="00B8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B6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2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Πόπη</dc:creator>
  <cp:lastModifiedBy>Πόπη</cp:lastModifiedBy>
  <cp:revision>2</cp:revision>
  <dcterms:created xsi:type="dcterms:W3CDTF">2016-01-12T14:02:00Z</dcterms:created>
  <dcterms:modified xsi:type="dcterms:W3CDTF">2016-01-12T14:02:00Z</dcterms:modified>
</cp:coreProperties>
</file>