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2308EE" w:rsidRPr="00A808DD" w:rsidTr="00061419">
        <w:trPr>
          <w:trHeight w:val="6543"/>
        </w:trPr>
        <w:tc>
          <w:tcPr>
            <w:tcW w:w="4885" w:type="dxa"/>
          </w:tcPr>
          <w:p w:rsidR="002308EE" w:rsidRPr="00A808DD" w:rsidRDefault="002308EE" w:rsidP="00061419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2308EE" w:rsidRPr="00A808DD" w:rsidRDefault="002718FA" w:rsidP="00061419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2718F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2308EE" w:rsidRDefault="002308EE" w:rsidP="002308E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308EE" w:rsidRPr="003D63B4" w:rsidRDefault="002308EE" w:rsidP="002308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2308EE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ΠΟΛΙΤΙΣΜΟΥ,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ΠΑΙΔΕΙΑΣ </w:t>
                        </w:r>
                      </w:p>
                      <w:p w:rsidR="002308EE" w:rsidRPr="003D63B4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2308EE" w:rsidRPr="00676A04" w:rsidRDefault="002308EE" w:rsidP="002308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308EE" w:rsidRPr="00166368" w:rsidRDefault="002308EE" w:rsidP="002308E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2308EE" w:rsidRPr="00A808DD" w:rsidRDefault="002308EE" w:rsidP="0006141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2308EE" w:rsidRPr="00A808DD" w:rsidRDefault="002308EE" w:rsidP="0006141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2308EE" w:rsidRPr="00A808DD" w:rsidRDefault="002308EE" w:rsidP="0006141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2308EE" w:rsidRPr="00A808DD" w:rsidRDefault="002308EE" w:rsidP="0006141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2308EE" w:rsidRPr="00A808DD" w:rsidRDefault="002308EE" w:rsidP="0006141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2308EE" w:rsidRPr="00A808DD" w:rsidRDefault="002718FA" w:rsidP="00061419">
            <w:pPr>
              <w:rPr>
                <w:rFonts w:ascii="Calibri" w:hAnsi="Calibri" w:cs="Calibri"/>
              </w:rPr>
            </w:pPr>
            <w:r w:rsidRPr="002718FA"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2308EE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308EE" w:rsidRDefault="002308EE" w:rsidP="002308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2308EE" w:rsidRDefault="002308EE" w:rsidP="002308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2308EE" w:rsidRPr="00166368" w:rsidRDefault="002308EE" w:rsidP="002308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2308EE" w:rsidRPr="00443557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2308EE" w:rsidRPr="00C01BF3" w:rsidRDefault="002308EE" w:rsidP="002308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308EE" w:rsidRPr="00D01F39" w:rsidRDefault="002308EE" w:rsidP="002308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308EE" w:rsidRDefault="002308EE" w:rsidP="002308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308EE" w:rsidRPr="007A7A34" w:rsidRDefault="002308EE" w:rsidP="002308E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308EE" w:rsidRPr="00D6755F" w:rsidRDefault="002308EE" w:rsidP="002308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308EE" w:rsidRDefault="002308EE" w:rsidP="002308EE"/>
                      <w:p w:rsidR="002308EE" w:rsidRDefault="002308EE" w:rsidP="002308EE"/>
                    </w:txbxContent>
                  </v:textbox>
                </v:shape>
              </w:pict>
            </w:r>
          </w:p>
          <w:p w:rsidR="002308EE" w:rsidRPr="00A808DD" w:rsidRDefault="002308EE" w:rsidP="00061419">
            <w:pPr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jc w:val="center"/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jc w:val="center"/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2308EE" w:rsidRPr="00A808DD" w:rsidRDefault="002718FA" w:rsidP="00061419">
            <w:pPr>
              <w:jc w:val="center"/>
              <w:rPr>
                <w:rFonts w:ascii="Calibri" w:hAnsi="Calibri" w:cs="Calibri"/>
              </w:rPr>
            </w:pPr>
            <w:r w:rsidRPr="002718FA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2336" stroked="f" strokeweight="2.25pt">
                  <v:stroke dashstyle="1 1" endcap="round"/>
                  <v:textbox style="mso-next-textbox:#_x0000_s1028">
                    <w:txbxContent>
                      <w:p w:rsidR="002308EE" w:rsidRPr="004F0D08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2308EE" w:rsidRPr="006B7A14">
                          <w:tc>
                            <w:tcPr>
                              <w:tcW w:w="1437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2308EE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2308EE" w:rsidRPr="00443557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2308EE" w:rsidRPr="006B7A14">
                          <w:tc>
                            <w:tcPr>
                              <w:tcW w:w="1437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2308EE" w:rsidRPr="006B7A14">
                          <w:tc>
                            <w:tcPr>
                              <w:tcW w:w="1437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2308EE" w:rsidRPr="006B7A14">
                          <w:tc>
                            <w:tcPr>
                              <w:tcW w:w="1437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2308EE" w:rsidRPr="003A5053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2308EE" w:rsidRPr="006B7A14">
                          <w:tc>
                            <w:tcPr>
                              <w:tcW w:w="1437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2308EE" w:rsidRPr="009F762B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2308EE" w:rsidRPr="006B7A14">
                          <w:tc>
                            <w:tcPr>
                              <w:tcW w:w="1437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2308EE" w:rsidRPr="008B231A" w:rsidRDefault="002718F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 w:rsidR="002308EE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2308E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2308E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2308E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2308E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2308E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2308E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2308E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2308E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2308EE" w:rsidRPr="005F0796" w:rsidRDefault="002308EE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308EE" w:rsidRPr="00676A04" w:rsidRDefault="002308EE" w:rsidP="002308E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2308EE" w:rsidRPr="00676A04" w:rsidRDefault="002308EE" w:rsidP="002308E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2308EE" w:rsidRPr="00676A04" w:rsidRDefault="002308EE" w:rsidP="002308E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2308EE" w:rsidRPr="00676A04" w:rsidRDefault="002308EE" w:rsidP="002308E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2308EE" w:rsidRDefault="002308EE" w:rsidP="002308E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8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2308EE" w:rsidRPr="00FB6DA9" w:rsidRDefault="002308EE" w:rsidP="002308E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308EE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308EE" w:rsidRPr="004F0D08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2308EE" w:rsidRPr="00A808DD">
              <w:rPr>
                <w:rFonts w:ascii="Calibri" w:hAnsi="Calibri" w:cs="Calibri"/>
              </w:rPr>
              <w:t>-----</w:t>
            </w:r>
          </w:p>
          <w:p w:rsidR="002308EE" w:rsidRPr="00A808DD" w:rsidRDefault="002308EE" w:rsidP="00061419">
            <w:pPr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rPr>
                <w:rFonts w:ascii="Calibri" w:hAnsi="Calibri" w:cs="Calibri"/>
              </w:rPr>
            </w:pPr>
          </w:p>
          <w:p w:rsidR="002308EE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2308EE" w:rsidRPr="00A808DD" w:rsidRDefault="002308EE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2308EE" w:rsidRPr="00A808DD" w:rsidTr="00061419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2308EE" w:rsidRDefault="002308EE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4266CC">
                    <w:rPr>
                      <w:rFonts w:ascii="Calibri" w:hAnsi="Calibri" w:cs="Calibri"/>
                      <w:b/>
                      <w:bCs/>
                    </w:rPr>
                    <w:t>13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-03-2017</w:t>
                  </w:r>
                </w:p>
                <w:p w:rsidR="002308EE" w:rsidRPr="00A808DD" w:rsidRDefault="002308EE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308EE" w:rsidRPr="009C3AD5" w:rsidRDefault="002308EE" w:rsidP="00061419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2308EE" w:rsidRPr="00A808DD" w:rsidTr="00061419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308EE" w:rsidRPr="00A808DD" w:rsidTr="00061419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308EE" w:rsidRPr="00A808DD" w:rsidTr="00061419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F463D0" w:rsidRDefault="002308EE" w:rsidP="00061419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Εκπαίδευσης Ημαθίας</w:t>
                  </w:r>
                </w:p>
              </w:tc>
            </w:tr>
            <w:tr w:rsidR="002308EE" w:rsidRPr="00A808DD" w:rsidTr="00061419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2308EE" w:rsidRPr="00A808DD" w:rsidTr="00061419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2308EE" w:rsidRPr="00A808DD" w:rsidTr="00061419">
              <w:trPr>
                <w:trHeight w:val="11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2308EE" w:rsidRPr="00A808DD" w:rsidTr="00061419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CB1AF2" w:rsidRDefault="002308EE" w:rsidP="00061419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</w:t>
                  </w:r>
                  <w:r w:rsidRPr="00CB1AF2">
                    <w:rPr>
                      <w:rFonts w:ascii="Calibri" w:hAnsi="Calibri" w:cs="Calibri"/>
                    </w:rPr>
                    <w:t>/</w:t>
                  </w:r>
                  <w:proofErr w:type="spellStart"/>
                  <w:r w:rsidRPr="00CB1AF2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B1AF2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B1AF2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B1AF2">
                    <w:rPr>
                      <w:rFonts w:ascii="Calibri" w:hAnsi="Calibri" w:cs="Calibri"/>
                    </w:rPr>
                    <w:t>/</w:t>
                  </w:r>
                  <w:r w:rsidRPr="00C06E41">
                    <w:rPr>
                      <w:rFonts w:ascii="Calibri" w:hAnsi="Calibri" w:cs="Calibri"/>
                    </w:rPr>
                    <w:t>σης Κεντρικής Μακεδονίας</w:t>
                  </w:r>
                </w:p>
                <w:p w:rsidR="002308EE" w:rsidRPr="007A40CA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2308EE" w:rsidRPr="00A808DD" w:rsidTr="00061419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2308EE" w:rsidRPr="00A808DD" w:rsidTr="00061419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2308EE" w:rsidRPr="00A808DD" w:rsidTr="00061419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  <w:p w:rsidR="002308EE" w:rsidRPr="00A808DD" w:rsidRDefault="002308EE" w:rsidP="00061419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308EE" w:rsidRPr="00A808DD" w:rsidRDefault="002308EE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2308EE" w:rsidRPr="00A808DD" w:rsidRDefault="002308EE" w:rsidP="002308EE">
      <w:pPr>
        <w:pStyle w:val="a4"/>
        <w:jc w:val="both"/>
        <w:rPr>
          <w:rFonts w:ascii="Calibri" w:hAnsi="Calibri" w:cs="Calibri"/>
          <w:b/>
          <w:bCs/>
        </w:rPr>
      </w:pPr>
    </w:p>
    <w:p w:rsidR="002308EE" w:rsidRPr="00BE39E6" w:rsidRDefault="002308EE" w:rsidP="002308EE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2308EE" w:rsidRPr="00F12005" w:rsidRDefault="002308EE" w:rsidP="002308EE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Κ.</w:t>
      </w:r>
      <w:r>
        <w:rPr>
          <w:rFonts w:ascii="Calibri" w:hAnsi="Calibri" w:cs="Calibri"/>
          <w:b/>
          <w:bCs/>
          <w:lang w:val="en-US"/>
        </w:rPr>
        <w:t>M</w:t>
      </w:r>
      <w:proofErr w:type="spellStart"/>
      <w:r>
        <w:rPr>
          <w:rFonts w:ascii="Calibri" w:hAnsi="Calibri" w:cs="Calibri"/>
          <w:b/>
          <w:bCs/>
        </w:rPr>
        <w:t>ακεδονίας</w:t>
      </w:r>
      <w:proofErr w:type="spellEnd"/>
      <w:r w:rsidRPr="00F1200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αρ.πρωτ</w:t>
      </w:r>
      <w:proofErr w:type="spellEnd"/>
      <w:r>
        <w:rPr>
          <w:rFonts w:ascii="Calibri" w:hAnsi="Calibri" w:cs="Calibri"/>
          <w:b/>
          <w:bCs/>
        </w:rPr>
        <w:t xml:space="preserve">. </w:t>
      </w:r>
      <w:r w:rsidR="004266CC">
        <w:rPr>
          <w:rFonts w:ascii="Calibri" w:hAnsi="Calibri" w:cs="Calibri"/>
          <w:b/>
          <w:bCs/>
        </w:rPr>
        <w:t>5476</w:t>
      </w:r>
      <w:r>
        <w:rPr>
          <w:rFonts w:ascii="Calibri" w:hAnsi="Calibri" w:cs="Calibri"/>
          <w:b/>
          <w:bCs/>
        </w:rPr>
        <w:t>/09-03-2017</w:t>
      </w:r>
    </w:p>
    <w:p w:rsidR="002308EE" w:rsidRPr="00F463D0" w:rsidRDefault="002308EE" w:rsidP="002308EE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2308EE" w:rsidRPr="00A808DD" w:rsidRDefault="002308EE" w:rsidP="002308EE">
      <w:pPr>
        <w:pStyle w:val="a4"/>
        <w:jc w:val="both"/>
        <w:rPr>
          <w:rFonts w:ascii="Calibri" w:hAnsi="Calibri" w:cs="Calibri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 w:rsidRPr="000B66D2">
        <w:rPr>
          <w:rFonts w:asciiTheme="minorHAnsi" w:hAnsiTheme="minorHAnsi" w:cstheme="minorHAnsi"/>
          <w:b/>
        </w:rPr>
        <w:t>«</w:t>
      </w:r>
      <w:r w:rsidRPr="009F4A34">
        <w:rPr>
          <w:rFonts w:ascii="Calibri" w:hAnsi="Calibri" w:cs="Arial"/>
          <w:b/>
        </w:rPr>
        <w:t xml:space="preserve">Διδακτική μεθοδολογία στις Κοινωνικές Επιστήμες </w:t>
      </w:r>
      <w:r>
        <w:rPr>
          <w:rFonts w:ascii="Calibri" w:hAnsi="Calibri" w:cs="Arial"/>
          <w:b/>
        </w:rPr>
        <w:t>–</w:t>
      </w:r>
      <w:r w:rsidRPr="009F4A3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Δη</w:t>
      </w:r>
      <w:r w:rsidR="00E00C14">
        <w:rPr>
          <w:rFonts w:ascii="Calibri" w:hAnsi="Calibri" w:cs="Arial"/>
          <w:b/>
        </w:rPr>
        <w:t xml:space="preserve">μιουργικές Εργασίες Λυκείου, </w:t>
      </w:r>
      <w:r w:rsidRPr="009F4A34">
        <w:rPr>
          <w:rFonts w:ascii="Calibri" w:hAnsi="Calibri" w:cs="Arial"/>
          <w:b/>
        </w:rPr>
        <w:t>Συνθετικές ΔΕ Γυμνασίου</w:t>
      </w:r>
      <w:r w:rsidR="00E00C14">
        <w:rPr>
          <w:rFonts w:ascii="Calibri" w:hAnsi="Calibri" w:cs="Arial"/>
          <w:b/>
        </w:rPr>
        <w:t>, Θεματική εβδομάδα</w:t>
      </w:r>
      <w:r w:rsidRPr="000B66D2">
        <w:rPr>
          <w:rFonts w:asciiTheme="minorHAnsi" w:hAnsiTheme="minorHAnsi" w:cstheme="minorHAnsi"/>
          <w:b/>
        </w:rPr>
        <w:t>»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</w:t>
      </w:r>
      <w:r w:rsidRPr="004266CC">
        <w:rPr>
          <w:rFonts w:ascii="Calibri" w:hAnsi="Calibri" w:cs="Arial"/>
          <w:b/>
        </w:rPr>
        <w:t>Τρίτη 21/03/2017</w:t>
      </w:r>
      <w:r>
        <w:rPr>
          <w:rFonts w:ascii="Calibri" w:hAnsi="Calibri" w:cs="Arial"/>
        </w:rPr>
        <w:t xml:space="preserve"> και ώρες 12.00-14.00, </w:t>
      </w:r>
      <w:r>
        <w:rPr>
          <w:rFonts w:ascii="Calibri" w:hAnsi="Calibri" w:cs="Calibri"/>
        </w:rPr>
        <w:t xml:space="preserve">στο </w:t>
      </w:r>
      <w:r w:rsidRPr="004266CC">
        <w:rPr>
          <w:rFonts w:ascii="Calibri" w:hAnsi="Calibri" w:cs="Calibri"/>
          <w:b/>
        </w:rPr>
        <w:t>5</w:t>
      </w:r>
      <w:r w:rsidRPr="004266CC">
        <w:rPr>
          <w:rFonts w:ascii="Calibri" w:hAnsi="Calibri" w:cs="Calibri"/>
          <w:b/>
          <w:vertAlign w:val="superscript"/>
        </w:rPr>
        <w:t>ο</w:t>
      </w:r>
      <w:r w:rsidRPr="004266CC">
        <w:rPr>
          <w:rFonts w:ascii="Calibri" w:hAnsi="Calibri" w:cs="Calibri"/>
          <w:b/>
        </w:rPr>
        <w:t xml:space="preserve"> ΓΕΛ Βέροιας</w:t>
      </w:r>
      <w:r>
        <w:rPr>
          <w:rFonts w:ascii="Calibri" w:hAnsi="Calibri" w:cs="Arial"/>
        </w:rPr>
        <w:t xml:space="preserve">. </w:t>
      </w:r>
      <w:r w:rsidRPr="00C413C3">
        <w:rPr>
          <w:rFonts w:ascii="Calibri" w:hAnsi="Calibri" w:cs="Calibri"/>
        </w:rPr>
        <w:t xml:space="preserve">Παρακαλούνται οι </w:t>
      </w:r>
      <w:proofErr w:type="spellStart"/>
      <w:r w:rsidRPr="00C413C3">
        <w:rPr>
          <w:rFonts w:ascii="Calibri" w:hAnsi="Calibri" w:cs="Calibri"/>
        </w:rPr>
        <w:t>κ.κ</w:t>
      </w:r>
      <w:proofErr w:type="spellEnd"/>
      <w:r w:rsidRPr="00C413C3">
        <w:rPr>
          <w:rFonts w:ascii="Calibri" w:hAnsi="Calibri" w:cs="Calibri"/>
        </w:rPr>
        <w:t xml:space="preserve"> Διευθυντές/</w:t>
      </w:r>
      <w:proofErr w:type="spellStart"/>
      <w:r w:rsidRPr="00C413C3">
        <w:rPr>
          <w:rFonts w:ascii="Calibri" w:hAnsi="Calibri" w:cs="Calibri"/>
        </w:rPr>
        <w:t>ντριες</w:t>
      </w:r>
      <w:proofErr w:type="spellEnd"/>
      <w:r w:rsidRPr="00C413C3">
        <w:rPr>
          <w:rFonts w:ascii="Calibri" w:hAnsi="Calibri" w:cs="Calibri"/>
        </w:rPr>
        <w:t xml:space="preserve"> να ενημερώσουν και να</w:t>
      </w:r>
      <w:r>
        <w:rPr>
          <w:rFonts w:ascii="Calibri" w:hAnsi="Calibri" w:cs="Calibri"/>
        </w:rPr>
        <w:t xml:space="preserve"> διευκολύνουν τις/τους </w:t>
      </w:r>
      <w:proofErr w:type="spellStart"/>
      <w:r>
        <w:rPr>
          <w:rFonts w:ascii="Calibri" w:hAnsi="Calibri" w:cs="Calibri"/>
        </w:rPr>
        <w:t>εκπ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κούς</w:t>
      </w:r>
      <w:proofErr w:type="spellEnd"/>
      <w:r>
        <w:rPr>
          <w:rFonts w:ascii="Calibri" w:hAnsi="Calibri" w:cs="Calibri"/>
        </w:rPr>
        <w:t xml:space="preserve">. Η </w:t>
      </w:r>
      <w:r w:rsidR="00CA4AF1">
        <w:rPr>
          <w:rFonts w:ascii="Calibri" w:hAnsi="Calibri" w:cs="Calibri"/>
        </w:rPr>
        <w:t xml:space="preserve">μετακίνησή τους </w:t>
      </w:r>
      <w:r w:rsidRPr="00A808DD">
        <w:rPr>
          <w:rFonts w:ascii="Calibri" w:hAnsi="Calibri" w:cs="Calibri"/>
        </w:rPr>
        <w:t>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2308EE" w:rsidRPr="00A808DD" w:rsidRDefault="002308EE" w:rsidP="002308E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2308EE" w:rsidRPr="00A808DD" w:rsidRDefault="002308EE" w:rsidP="002308E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2308EE" w:rsidRPr="00A808DD" w:rsidRDefault="002308EE" w:rsidP="002308E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2308EE" w:rsidRPr="00A808DD" w:rsidRDefault="002308EE" w:rsidP="002308EE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2308EE" w:rsidRPr="00A808DD" w:rsidRDefault="002308EE" w:rsidP="002308E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2308EE" w:rsidRPr="00A808DD" w:rsidRDefault="002308EE" w:rsidP="002308E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2308EE" w:rsidRPr="00A808DD" w:rsidRDefault="002308EE" w:rsidP="002308EE">
      <w:pPr>
        <w:pStyle w:val="a4"/>
        <w:jc w:val="both"/>
        <w:rPr>
          <w:rFonts w:ascii="Calibri" w:hAnsi="Calibri" w:cs="Calibri"/>
          <w:b/>
          <w:bCs/>
        </w:rPr>
      </w:pPr>
    </w:p>
    <w:p w:rsidR="002308EE" w:rsidRDefault="002308EE" w:rsidP="002308EE"/>
    <w:p w:rsidR="002308EE" w:rsidRDefault="002308EE" w:rsidP="002308EE"/>
    <w:p w:rsidR="002308EE" w:rsidRDefault="002308EE" w:rsidP="002308EE"/>
    <w:p w:rsidR="002308EE" w:rsidRDefault="002308EE" w:rsidP="002308EE"/>
    <w:p w:rsidR="002308EE" w:rsidRDefault="002308EE" w:rsidP="002308EE"/>
    <w:p w:rsidR="002308EE" w:rsidRDefault="002308EE" w:rsidP="002308EE"/>
    <w:p w:rsidR="002308EE" w:rsidRDefault="002308EE" w:rsidP="002308EE"/>
    <w:p w:rsidR="00A01CC1" w:rsidRDefault="00A01CC1"/>
    <w:sectPr w:rsidR="00A01CC1" w:rsidSect="00F437E2">
      <w:footerReference w:type="default" r:id="rId9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DC" w:rsidRDefault="00F13EDC" w:rsidP="00732522">
      <w:r>
        <w:separator/>
      </w:r>
    </w:p>
  </w:endnote>
  <w:endnote w:type="continuationSeparator" w:id="0">
    <w:p w:rsidR="00F13EDC" w:rsidRDefault="00F13EDC" w:rsidP="0073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7F124F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F13EDC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DC" w:rsidRDefault="00F13EDC" w:rsidP="00732522">
      <w:r>
        <w:separator/>
      </w:r>
    </w:p>
  </w:footnote>
  <w:footnote w:type="continuationSeparator" w:id="0">
    <w:p w:rsidR="00F13EDC" w:rsidRDefault="00F13EDC" w:rsidP="00732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8EE"/>
    <w:rsid w:val="00004653"/>
    <w:rsid w:val="00111D5F"/>
    <w:rsid w:val="00117E45"/>
    <w:rsid w:val="001B14E4"/>
    <w:rsid w:val="002308EE"/>
    <w:rsid w:val="002718FA"/>
    <w:rsid w:val="004266CC"/>
    <w:rsid w:val="005D78E0"/>
    <w:rsid w:val="00732522"/>
    <w:rsid w:val="007F124F"/>
    <w:rsid w:val="00A01CC1"/>
    <w:rsid w:val="00A25E70"/>
    <w:rsid w:val="00CA4AF1"/>
    <w:rsid w:val="00E00C14"/>
    <w:rsid w:val="00F1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EE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08EE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2308EE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2308EE"/>
  </w:style>
  <w:style w:type="character" w:customStyle="1" w:styleId="Char0">
    <w:name w:val="Κείμενο σχολίου Char"/>
    <w:basedOn w:val="a0"/>
    <w:link w:val="a4"/>
    <w:uiPriority w:val="99"/>
    <w:semiHidden/>
    <w:rsid w:val="002308EE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2308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2308EE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2308EE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2308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308EE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nana@otene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kmaked.pde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2017-03-09T08:02:00Z</dcterms:created>
  <dcterms:modified xsi:type="dcterms:W3CDTF">2017-03-13T07:30:00Z</dcterms:modified>
</cp:coreProperties>
</file>