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308CA" w:rsidRPr="00A808DD" w:rsidTr="00971520">
        <w:trPr>
          <w:trHeight w:val="7727"/>
        </w:trPr>
        <w:tc>
          <w:tcPr>
            <w:tcW w:w="4980" w:type="dxa"/>
          </w:tcPr>
          <w:p w:rsidR="00B308CA" w:rsidRPr="00A808DD" w:rsidRDefault="00B308CA" w:rsidP="00971520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B308CA" w:rsidRPr="00A808DD" w:rsidRDefault="002456C6" w:rsidP="00971520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2456C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B308CA" w:rsidRDefault="00B308CA" w:rsidP="00B308C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08CA" w:rsidRPr="003D63B4" w:rsidRDefault="00B308CA" w:rsidP="00B308C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B308CA" w:rsidRDefault="00B308CA" w:rsidP="00B308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ΠΟΛΙΤΙΣΜΟΥ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ΠΑΙΔΕΙΑΣ </w:t>
                        </w:r>
                      </w:p>
                      <w:p w:rsidR="00B308CA" w:rsidRPr="003D63B4" w:rsidRDefault="00B308CA" w:rsidP="00B308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B308CA" w:rsidRPr="00676A04" w:rsidRDefault="00B308CA" w:rsidP="00B308C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08CA" w:rsidRPr="00166368" w:rsidRDefault="00B308CA" w:rsidP="00B308C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B308CA" w:rsidRPr="00A808DD" w:rsidRDefault="00B308CA" w:rsidP="0097152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B308CA" w:rsidRPr="00A808DD" w:rsidRDefault="00B308CA" w:rsidP="0097152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B308CA" w:rsidRPr="00A808DD" w:rsidRDefault="00B308CA" w:rsidP="0097152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308CA" w:rsidRPr="00A808DD" w:rsidRDefault="00B308CA" w:rsidP="0097152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308CA" w:rsidRPr="00A808DD" w:rsidRDefault="00B308CA" w:rsidP="0097152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308CA" w:rsidRPr="00A808DD" w:rsidRDefault="002456C6" w:rsidP="00971520">
            <w:pPr>
              <w:rPr>
                <w:rFonts w:ascii="Calibri" w:hAnsi="Calibri" w:cs="Calibri"/>
              </w:rPr>
            </w:pPr>
            <w:r w:rsidRPr="002456C6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B308CA" w:rsidRDefault="00B308CA" w:rsidP="00B308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08CA" w:rsidRDefault="00B308CA" w:rsidP="00B308C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B308CA" w:rsidRDefault="00B308CA" w:rsidP="00B308C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B308CA" w:rsidRPr="00166368" w:rsidRDefault="00B308CA" w:rsidP="00B308C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B308CA" w:rsidRPr="00443557" w:rsidRDefault="00B308CA" w:rsidP="00B308C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B308CA" w:rsidRPr="00C01BF3" w:rsidRDefault="00B308CA" w:rsidP="00B308C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08CA" w:rsidRPr="00D01F39" w:rsidRDefault="00B308CA" w:rsidP="00B308C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308CA" w:rsidRDefault="00B308CA" w:rsidP="00B308C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308CA" w:rsidRPr="007A7A34" w:rsidRDefault="00B308CA" w:rsidP="00B308C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308CA" w:rsidRPr="00D6755F" w:rsidRDefault="00B308CA" w:rsidP="00B308C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308CA" w:rsidRDefault="00B308CA" w:rsidP="00B308CA"/>
                      <w:p w:rsidR="00B308CA" w:rsidRDefault="00B308CA" w:rsidP="00B308CA"/>
                    </w:txbxContent>
                  </v:textbox>
                </v:shape>
              </w:pict>
            </w:r>
          </w:p>
          <w:p w:rsidR="00B308CA" w:rsidRPr="00A808DD" w:rsidRDefault="00B308CA" w:rsidP="00971520">
            <w:pPr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jc w:val="center"/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jc w:val="center"/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B308CA" w:rsidRPr="00A808DD" w:rsidRDefault="002456C6" w:rsidP="00971520">
            <w:pPr>
              <w:jc w:val="center"/>
              <w:rPr>
                <w:rFonts w:ascii="Calibri" w:hAnsi="Calibri" w:cs="Calibri"/>
              </w:rPr>
            </w:pPr>
            <w:r w:rsidRPr="002456C6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58752" stroked="f" strokeweight="2.25pt">
                  <v:stroke dashstyle="1 1" endcap="round"/>
                  <v:textbox style="mso-next-textbox:#_x0000_s1028">
                    <w:txbxContent>
                      <w:p w:rsidR="00B308CA" w:rsidRPr="004F0D08" w:rsidRDefault="00B308CA" w:rsidP="00B308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B308CA" w:rsidRPr="006B7A14">
                          <w:tc>
                            <w:tcPr>
                              <w:tcW w:w="1437" w:type="dxa"/>
                            </w:tcPr>
                            <w:p w:rsidR="00B308CA" w:rsidRPr="006B7A14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308CA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B308CA" w:rsidRPr="00443557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B308CA" w:rsidRPr="006B7A14">
                          <w:tc>
                            <w:tcPr>
                              <w:tcW w:w="1437" w:type="dxa"/>
                            </w:tcPr>
                            <w:p w:rsidR="00B308CA" w:rsidRPr="006B7A14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308CA" w:rsidRPr="006B7A14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308CA" w:rsidRPr="006B7A14">
                          <w:tc>
                            <w:tcPr>
                              <w:tcW w:w="1437" w:type="dxa"/>
                            </w:tcPr>
                            <w:p w:rsidR="00B308CA" w:rsidRPr="006B7A14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308CA" w:rsidRPr="006B7A14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B308CA" w:rsidRPr="006B7A14">
                          <w:tc>
                            <w:tcPr>
                              <w:tcW w:w="1437" w:type="dxa"/>
                            </w:tcPr>
                            <w:p w:rsidR="00B308CA" w:rsidRPr="006B7A14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308CA" w:rsidRPr="003A5053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B308CA" w:rsidRPr="006B7A14">
                          <w:tc>
                            <w:tcPr>
                              <w:tcW w:w="1437" w:type="dxa"/>
                            </w:tcPr>
                            <w:p w:rsidR="00B308CA" w:rsidRPr="006B7A14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308CA" w:rsidRPr="009F762B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B308CA" w:rsidRPr="006B7A14">
                          <w:tc>
                            <w:tcPr>
                              <w:tcW w:w="1437" w:type="dxa"/>
                            </w:tcPr>
                            <w:p w:rsidR="00B308CA" w:rsidRPr="006B7A14" w:rsidRDefault="00B308C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308CA" w:rsidRPr="008B231A" w:rsidRDefault="002456C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B308C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B308C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B308C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B308C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308C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B308C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308C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B308C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308C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B308CA" w:rsidRPr="005F0796" w:rsidRDefault="00B308CA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308CA" w:rsidRPr="00676A04" w:rsidRDefault="00B308CA" w:rsidP="00B308C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B308CA" w:rsidRPr="00676A04" w:rsidRDefault="00B308CA" w:rsidP="00B308C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B308CA" w:rsidRPr="00676A04" w:rsidRDefault="00B308CA" w:rsidP="00B308C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B308CA" w:rsidRPr="00676A04" w:rsidRDefault="00B308CA" w:rsidP="00B308C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B308CA" w:rsidRDefault="00B308CA" w:rsidP="00B308C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B308CA" w:rsidRPr="00FB6DA9" w:rsidRDefault="00B308CA" w:rsidP="00B308C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08CA" w:rsidRDefault="00B308CA" w:rsidP="00B308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08CA" w:rsidRPr="004F0D08" w:rsidRDefault="00B308CA" w:rsidP="00B308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308CA" w:rsidRPr="00A808DD">
              <w:rPr>
                <w:rFonts w:ascii="Calibri" w:hAnsi="Calibri" w:cs="Calibri"/>
              </w:rPr>
              <w:t>-----</w:t>
            </w:r>
          </w:p>
          <w:p w:rsidR="00B308CA" w:rsidRPr="00A808DD" w:rsidRDefault="00B308CA" w:rsidP="00971520">
            <w:pPr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B308CA" w:rsidRPr="00A808DD" w:rsidRDefault="00B308CA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308CA" w:rsidRPr="00A808DD" w:rsidRDefault="00B308CA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B308CA" w:rsidRPr="00A808DD" w:rsidTr="00971520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21-09-2015</w:t>
                  </w:r>
                </w:p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B308CA" w:rsidRPr="00FB6DA9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</w:p>
              </w:tc>
            </w:tr>
            <w:tr w:rsidR="00B308CA" w:rsidRPr="00A808DD" w:rsidTr="00971520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308CA" w:rsidRPr="00A808DD" w:rsidTr="00971520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308CA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B308CA" w:rsidRDefault="00B308CA" w:rsidP="00B308CA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Πιερίας</w:t>
                  </w:r>
                </w:p>
              </w:tc>
            </w:tr>
            <w:tr w:rsidR="00B308CA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308CA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308CA" w:rsidRPr="00A808DD" w:rsidTr="00971520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308CA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308CA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308CA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308CA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B308CA" w:rsidRPr="00A808DD" w:rsidRDefault="00B308CA" w:rsidP="00971520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B308CA" w:rsidRPr="00A808DD" w:rsidRDefault="00B308CA" w:rsidP="00971520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308CA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B308CA" w:rsidRPr="00A808DD" w:rsidTr="00971520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8CA" w:rsidRPr="00A808DD" w:rsidRDefault="00B308CA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308CA" w:rsidRPr="00A808DD" w:rsidRDefault="00B308CA" w:rsidP="0097152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B308CA" w:rsidRPr="00A808DD" w:rsidRDefault="00B308CA" w:rsidP="00B308CA">
      <w:pPr>
        <w:pStyle w:val="a4"/>
        <w:jc w:val="both"/>
        <w:rPr>
          <w:rFonts w:ascii="Calibri" w:hAnsi="Calibri" w:cs="Calibri"/>
          <w:b/>
          <w:bCs/>
        </w:rPr>
      </w:pPr>
    </w:p>
    <w:p w:rsidR="00B308CA" w:rsidRPr="00A808DD" w:rsidRDefault="00B308CA" w:rsidP="00B308CA">
      <w:pPr>
        <w:pStyle w:val="a4"/>
        <w:jc w:val="both"/>
        <w:rPr>
          <w:rFonts w:ascii="Calibri" w:hAnsi="Calibri" w:cs="Calibri"/>
          <w:b/>
          <w:bCs/>
        </w:rPr>
      </w:pPr>
    </w:p>
    <w:p w:rsidR="00B308CA" w:rsidRPr="00A808DD" w:rsidRDefault="00B308CA" w:rsidP="00B308CA">
      <w:pPr>
        <w:pStyle w:val="a4"/>
        <w:jc w:val="both"/>
        <w:rPr>
          <w:rFonts w:ascii="Calibri" w:hAnsi="Calibri" w:cs="Calibri"/>
          <w:b/>
          <w:bCs/>
        </w:rPr>
      </w:pPr>
    </w:p>
    <w:p w:rsidR="00B308CA" w:rsidRPr="00BE39E6" w:rsidRDefault="00B308CA" w:rsidP="00B308CA">
      <w:pPr>
        <w:pStyle w:val="a4"/>
        <w:rPr>
          <w:rFonts w:ascii="Calibri" w:hAnsi="Calibri" w:cs="Calibri"/>
        </w:rPr>
      </w:pPr>
    </w:p>
    <w:p w:rsidR="00B308CA" w:rsidRPr="00BE39E6" w:rsidRDefault="00B308CA" w:rsidP="00B308CA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B308CA" w:rsidRPr="00630305" w:rsidRDefault="00B308CA" w:rsidP="00B308CA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Εκπ/σης: </w:t>
      </w:r>
      <w:r w:rsidR="00667C23">
        <w:rPr>
          <w:rFonts w:ascii="Calibri" w:hAnsi="Calibri" w:cs="Calibri"/>
          <w:b/>
          <w:bCs/>
        </w:rPr>
        <w:t>15092</w:t>
      </w:r>
      <w:r>
        <w:rPr>
          <w:rFonts w:ascii="Calibri" w:hAnsi="Calibri" w:cs="Calibri"/>
          <w:b/>
          <w:bCs/>
        </w:rPr>
        <w:t>/21-09-2015</w:t>
      </w:r>
    </w:p>
    <w:p w:rsidR="00B308CA" w:rsidRDefault="00B308CA" w:rsidP="00B308CA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B308CA" w:rsidRPr="00B308CA" w:rsidRDefault="00B308CA" w:rsidP="00B308CA">
      <w:pPr>
        <w:pStyle w:val="a4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Τρίτη 29-09</w:t>
      </w:r>
      <w:r w:rsidRPr="00F34715">
        <w:rPr>
          <w:rFonts w:ascii="Calibri" w:hAnsi="Calibri" w:cs="Calibri"/>
          <w:b/>
          <w:bCs/>
        </w:rPr>
        <w:t xml:space="preserve">-2015 και ώρα 12.00-14.00 στο </w:t>
      </w:r>
      <w:r>
        <w:rPr>
          <w:rFonts w:ascii="Calibri" w:hAnsi="Calibri" w:cs="Calibri"/>
          <w:b/>
          <w:bCs/>
        </w:rPr>
        <w:t>2</w:t>
      </w:r>
      <w:r w:rsidRPr="00F34715">
        <w:rPr>
          <w:rFonts w:ascii="Calibri" w:hAnsi="Calibri" w:cs="Calibri"/>
          <w:b/>
          <w:bCs/>
          <w:vertAlign w:val="superscript"/>
        </w:rPr>
        <w:t>ο</w:t>
      </w:r>
      <w:r w:rsidRPr="00F34715">
        <w:rPr>
          <w:rFonts w:ascii="Calibri" w:hAnsi="Calibri" w:cs="Calibri"/>
          <w:b/>
          <w:bCs/>
        </w:rPr>
        <w:t xml:space="preserve"> ΓΕΛ </w:t>
      </w:r>
      <w:r>
        <w:rPr>
          <w:rFonts w:ascii="Calibri" w:hAnsi="Calibri" w:cs="Calibri"/>
          <w:b/>
          <w:bCs/>
        </w:rPr>
        <w:t xml:space="preserve">Κατερίνης </w:t>
      </w:r>
      <w:r>
        <w:rPr>
          <w:rFonts w:ascii="Calibri" w:hAnsi="Calibri" w:cs="Calibri"/>
        </w:rPr>
        <w:t xml:space="preserve">με </w:t>
      </w:r>
      <w:r>
        <w:rPr>
          <w:rFonts w:ascii="Calibri" w:hAnsi="Calibri" w:cs="Arial"/>
        </w:rPr>
        <w:t xml:space="preserve">θέμα: </w:t>
      </w:r>
      <w:r w:rsidRPr="00B308CA">
        <w:rPr>
          <w:rFonts w:ascii="Calibri" w:hAnsi="Calibri" w:cs="Arial"/>
          <w:b/>
        </w:rPr>
        <w:t>«Προγραμματισμός διδακ</w:t>
      </w:r>
      <w:r w:rsidR="00222DD5">
        <w:rPr>
          <w:rFonts w:ascii="Calibri" w:hAnsi="Calibri" w:cs="Arial"/>
          <w:b/>
        </w:rPr>
        <w:t>τικού έργου σχολ. έτους 2015-16. Δ</w:t>
      </w:r>
      <w:r w:rsidRPr="00B308CA">
        <w:rPr>
          <w:rFonts w:ascii="Calibri" w:hAnsi="Calibri" w:cs="Arial"/>
          <w:b/>
        </w:rPr>
        <w:t xml:space="preserve">ιδακτική μεθοδολογία» </w:t>
      </w:r>
    </w:p>
    <w:p w:rsidR="00B308CA" w:rsidRPr="00A808DD" w:rsidRDefault="00B308CA" w:rsidP="00B308CA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B308CA" w:rsidRPr="00A808DD" w:rsidRDefault="00B308CA" w:rsidP="00B308CA">
      <w:pPr>
        <w:pStyle w:val="a4"/>
        <w:jc w:val="both"/>
        <w:rPr>
          <w:rFonts w:ascii="Calibri" w:hAnsi="Calibri" w:cs="Calibri"/>
        </w:rPr>
      </w:pPr>
    </w:p>
    <w:p w:rsidR="00B308CA" w:rsidRPr="00A808DD" w:rsidRDefault="00B308CA" w:rsidP="00B308CA">
      <w:pPr>
        <w:pStyle w:val="a4"/>
        <w:jc w:val="center"/>
        <w:rPr>
          <w:rFonts w:ascii="Calibri" w:hAnsi="Calibri" w:cs="Calibri"/>
        </w:rPr>
      </w:pPr>
    </w:p>
    <w:p w:rsidR="00B308CA" w:rsidRPr="00A808DD" w:rsidRDefault="00B308CA" w:rsidP="00B308C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B308CA" w:rsidRPr="00A808DD" w:rsidRDefault="00B308CA" w:rsidP="00B308C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B308CA" w:rsidRPr="00A808DD" w:rsidRDefault="00B308CA" w:rsidP="00B308C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B308CA" w:rsidRPr="00A808DD" w:rsidRDefault="00B308CA" w:rsidP="00B308C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B308CA" w:rsidRPr="00A808DD" w:rsidRDefault="00B308CA" w:rsidP="00B308CA">
      <w:pPr>
        <w:pStyle w:val="a4"/>
        <w:jc w:val="center"/>
        <w:rPr>
          <w:rFonts w:ascii="Calibri" w:hAnsi="Calibri" w:cs="Calibri"/>
        </w:rPr>
      </w:pPr>
    </w:p>
    <w:p w:rsidR="00B308CA" w:rsidRPr="00A808DD" w:rsidRDefault="00B308CA" w:rsidP="00B308C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B308CA" w:rsidRPr="00A808DD" w:rsidRDefault="00B308CA" w:rsidP="00B308C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B308CA" w:rsidRPr="00A808DD" w:rsidRDefault="00B308CA" w:rsidP="00B308CA">
      <w:pPr>
        <w:pStyle w:val="a4"/>
        <w:jc w:val="both"/>
        <w:rPr>
          <w:rFonts w:ascii="Calibri" w:hAnsi="Calibri" w:cs="Calibri"/>
          <w:b/>
          <w:bCs/>
        </w:rPr>
      </w:pPr>
    </w:p>
    <w:p w:rsidR="00B308CA" w:rsidRPr="00A808DD" w:rsidRDefault="00B308CA" w:rsidP="00B308CA">
      <w:pPr>
        <w:pStyle w:val="a4"/>
        <w:jc w:val="both"/>
        <w:rPr>
          <w:rFonts w:ascii="Calibri" w:hAnsi="Calibri" w:cs="Calibri"/>
          <w:b/>
          <w:bCs/>
        </w:rPr>
      </w:pPr>
    </w:p>
    <w:p w:rsidR="00B308CA" w:rsidRPr="00A808DD" w:rsidRDefault="00B308CA" w:rsidP="00B308CA">
      <w:pPr>
        <w:rPr>
          <w:rFonts w:ascii="Calibri" w:hAnsi="Calibri" w:cs="Calibri"/>
        </w:rPr>
      </w:pPr>
    </w:p>
    <w:p w:rsidR="00B308CA" w:rsidRDefault="00B308CA" w:rsidP="00B308CA"/>
    <w:p w:rsidR="00B308CA" w:rsidRDefault="00B308CA" w:rsidP="00B308CA"/>
    <w:p w:rsidR="00B308CA" w:rsidRDefault="00B308CA" w:rsidP="00B308CA"/>
    <w:p w:rsidR="00B308CA" w:rsidRDefault="00B308CA" w:rsidP="00B308CA"/>
    <w:p w:rsidR="00B308CA" w:rsidRDefault="00B308CA" w:rsidP="00B308CA"/>
    <w:p w:rsidR="00A01CC1" w:rsidRDefault="00A01CC1"/>
    <w:sectPr w:rsidR="00A01CC1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1B" w:rsidRDefault="00C31B1B" w:rsidP="001B0090">
      <w:r>
        <w:separator/>
      </w:r>
    </w:p>
  </w:endnote>
  <w:endnote w:type="continuationSeparator" w:id="0">
    <w:p w:rsidR="00C31B1B" w:rsidRDefault="00C31B1B" w:rsidP="001B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58" w:rsidRPr="00942893" w:rsidRDefault="006408FE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C31B1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1B" w:rsidRDefault="00C31B1B" w:rsidP="001B0090">
      <w:r>
        <w:separator/>
      </w:r>
    </w:p>
  </w:footnote>
  <w:footnote w:type="continuationSeparator" w:id="0">
    <w:p w:rsidR="00C31B1B" w:rsidRDefault="00C31B1B" w:rsidP="001B0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CA"/>
    <w:rsid w:val="00117E45"/>
    <w:rsid w:val="001B0090"/>
    <w:rsid w:val="00222DD5"/>
    <w:rsid w:val="002456C6"/>
    <w:rsid w:val="006408FE"/>
    <w:rsid w:val="00667C23"/>
    <w:rsid w:val="006900B8"/>
    <w:rsid w:val="008F3B8A"/>
    <w:rsid w:val="00A01CC1"/>
    <w:rsid w:val="00A25E70"/>
    <w:rsid w:val="00B308CA"/>
    <w:rsid w:val="00C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CA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308C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B308CA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B308CA"/>
  </w:style>
  <w:style w:type="character" w:customStyle="1" w:styleId="Char0">
    <w:name w:val="Κείμενο σχολίου Char"/>
    <w:basedOn w:val="a0"/>
    <w:link w:val="a4"/>
    <w:uiPriority w:val="99"/>
    <w:semiHidden/>
    <w:rsid w:val="00B308CA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B308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B308CA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B308CA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B308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08CA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2015-09-21T08:18:00Z</dcterms:created>
  <dcterms:modified xsi:type="dcterms:W3CDTF">2015-09-21T14:47:00Z</dcterms:modified>
</cp:coreProperties>
</file>