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050" w:type="dxa"/>
        <w:tblLayout w:type="fixed"/>
        <w:tblLook w:val="0000"/>
      </w:tblPr>
      <w:tblGrid>
        <w:gridCol w:w="4885"/>
        <w:gridCol w:w="5165"/>
      </w:tblGrid>
      <w:tr w:rsidR="00375CEA" w:rsidRPr="00A808DD" w:rsidTr="008E0094">
        <w:trPr>
          <w:trHeight w:val="6543"/>
        </w:trPr>
        <w:tc>
          <w:tcPr>
            <w:tcW w:w="4885" w:type="dxa"/>
          </w:tcPr>
          <w:p w:rsidR="00375CEA" w:rsidRPr="00A808DD" w:rsidRDefault="00375CEA" w:rsidP="008E0094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375CEA" w:rsidRPr="00A808DD" w:rsidRDefault="009335DD" w:rsidP="008E0094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9335D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60288" stroked="f" strokeweight="2.25pt">
                  <v:stroke dashstyle="1 1" endcap="round"/>
                  <v:textbox style="mso-next-textbox:#_x0000_s1026" inset="0,0,0,0">
                    <w:txbxContent>
                      <w:p w:rsidR="00375CEA" w:rsidRDefault="00375CEA" w:rsidP="00375CE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75CEA" w:rsidRPr="003D63B4" w:rsidRDefault="00375CEA" w:rsidP="00375CE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375CEA" w:rsidRDefault="00375CEA" w:rsidP="00375CE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ΥΠΟΥΡΓΕΙΟ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ΠΟΛΙΤΙΣΜΟΥ,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ΠΑΙΔΕΙΑΣ </w:t>
                        </w:r>
                      </w:p>
                      <w:p w:rsidR="00375CEA" w:rsidRPr="003D63B4" w:rsidRDefault="00375CEA" w:rsidP="00375CE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375CEA" w:rsidRPr="00676A04" w:rsidRDefault="00375CEA" w:rsidP="00375CE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75CEA" w:rsidRPr="00166368" w:rsidRDefault="00375CEA" w:rsidP="00375CE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375CEA" w:rsidRPr="00A808DD" w:rsidRDefault="00375CEA" w:rsidP="008E0094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375CEA" w:rsidRPr="00A808DD" w:rsidRDefault="00375CEA" w:rsidP="008E0094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375CEA" w:rsidRPr="00A808DD" w:rsidRDefault="00375CEA" w:rsidP="008E009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375CEA" w:rsidRPr="00A808DD" w:rsidRDefault="00375CEA" w:rsidP="008E009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375CEA" w:rsidRPr="00A808DD" w:rsidRDefault="00375CEA" w:rsidP="008E009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375CEA" w:rsidRPr="00A808DD" w:rsidRDefault="009335DD" w:rsidP="008E0094">
            <w:pPr>
              <w:rPr>
                <w:rFonts w:ascii="Calibri" w:hAnsi="Calibri" w:cs="Calibri"/>
              </w:rPr>
            </w:pPr>
            <w:r w:rsidRPr="009335DD">
              <w:rPr>
                <w:noProof/>
              </w:rPr>
              <w:pict>
                <v:shape id="_x0000_s1027" type="#_x0000_t202" style="position:absolute;margin-left:8.85pt;margin-top:3.8pt;width:215pt;height:54pt;z-index:251661312" stroked="f" strokeweight="2.25pt">
                  <v:stroke dashstyle="1 1" endcap="round"/>
                  <v:textbox style="mso-next-textbox:#_x0000_s1027">
                    <w:txbxContent>
                      <w:p w:rsidR="00375CEA" w:rsidRDefault="00375CEA" w:rsidP="00375CE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75CEA" w:rsidRDefault="00375CEA" w:rsidP="00375CE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375CEA" w:rsidRDefault="00375CEA" w:rsidP="00375CE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375CEA" w:rsidRPr="00166368" w:rsidRDefault="00375CEA" w:rsidP="00375CE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375CEA" w:rsidRPr="00443557" w:rsidRDefault="00375CEA" w:rsidP="00375CE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375CEA" w:rsidRPr="00C01BF3" w:rsidRDefault="00375CEA" w:rsidP="00375CE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75CEA" w:rsidRPr="00D01F39" w:rsidRDefault="00375CEA" w:rsidP="00375CE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75CEA" w:rsidRDefault="00375CEA" w:rsidP="00375CE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75CEA" w:rsidRPr="007A7A34" w:rsidRDefault="00375CEA" w:rsidP="00375CE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75CEA" w:rsidRPr="00D6755F" w:rsidRDefault="00375CEA" w:rsidP="00375CE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75CEA" w:rsidRDefault="00375CEA" w:rsidP="00375CEA"/>
                      <w:p w:rsidR="00375CEA" w:rsidRDefault="00375CEA" w:rsidP="00375CEA"/>
                    </w:txbxContent>
                  </v:textbox>
                </v:shape>
              </w:pict>
            </w:r>
          </w:p>
          <w:p w:rsidR="00375CEA" w:rsidRPr="00A808DD" w:rsidRDefault="00375CEA" w:rsidP="008E0094">
            <w:pPr>
              <w:rPr>
                <w:rFonts w:ascii="Calibri" w:hAnsi="Calibri" w:cs="Calibri"/>
              </w:rPr>
            </w:pPr>
          </w:p>
          <w:p w:rsidR="00375CEA" w:rsidRPr="00A808DD" w:rsidRDefault="00375CEA" w:rsidP="008E0094">
            <w:pPr>
              <w:jc w:val="center"/>
              <w:rPr>
                <w:rFonts w:ascii="Calibri" w:hAnsi="Calibri" w:cs="Calibri"/>
              </w:rPr>
            </w:pPr>
          </w:p>
          <w:p w:rsidR="00375CEA" w:rsidRPr="00A808DD" w:rsidRDefault="00375CEA" w:rsidP="008E0094">
            <w:pPr>
              <w:jc w:val="center"/>
              <w:rPr>
                <w:rFonts w:ascii="Calibri" w:hAnsi="Calibri" w:cs="Calibri"/>
              </w:rPr>
            </w:pPr>
          </w:p>
          <w:p w:rsidR="00375CEA" w:rsidRPr="00A808DD" w:rsidRDefault="00375CEA" w:rsidP="008E0094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375CEA" w:rsidRPr="00A808DD" w:rsidRDefault="009335DD" w:rsidP="008E0094">
            <w:pPr>
              <w:jc w:val="center"/>
              <w:rPr>
                <w:rFonts w:ascii="Calibri" w:hAnsi="Calibri" w:cs="Calibri"/>
              </w:rPr>
            </w:pPr>
            <w:r w:rsidRPr="009335DD">
              <w:rPr>
                <w:noProof/>
              </w:rPr>
              <w:pict>
                <v:shape id="_x0000_s1028" type="#_x0000_t202" style="position:absolute;left:0;text-align:left;margin-left:8.85pt;margin-top:5.9pt;width:224pt;height:175.65pt;z-index:251662336" stroked="f" strokeweight="2.25pt">
                  <v:stroke dashstyle="1 1" endcap="round"/>
                  <v:textbox style="mso-next-textbox:#_x0000_s1028">
                    <w:txbxContent>
                      <w:p w:rsidR="00375CEA" w:rsidRPr="004F0D08" w:rsidRDefault="00375CEA" w:rsidP="00375CE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375CEA" w:rsidRPr="006B7A14">
                          <w:tc>
                            <w:tcPr>
                              <w:tcW w:w="1437" w:type="dxa"/>
                            </w:tcPr>
                            <w:p w:rsidR="00375CEA" w:rsidRPr="006B7A14" w:rsidRDefault="00375CE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75CEA" w:rsidRDefault="00375CE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Χιλ.Θεσ/νίκης –</w:t>
                              </w:r>
                            </w:p>
                            <w:p w:rsidR="00375CEA" w:rsidRPr="00443557" w:rsidRDefault="00375CE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375CEA" w:rsidRPr="006B7A14">
                          <w:tc>
                            <w:tcPr>
                              <w:tcW w:w="1437" w:type="dxa"/>
                            </w:tcPr>
                            <w:p w:rsidR="00375CEA" w:rsidRPr="006B7A14" w:rsidRDefault="00375CE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75CEA" w:rsidRPr="006B7A14" w:rsidRDefault="00375CE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375CEA" w:rsidRPr="006B7A14">
                          <w:tc>
                            <w:tcPr>
                              <w:tcW w:w="1437" w:type="dxa"/>
                            </w:tcPr>
                            <w:p w:rsidR="00375CEA" w:rsidRPr="006B7A14" w:rsidRDefault="00375CE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75CEA" w:rsidRPr="006B7A14" w:rsidRDefault="00375CE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375CEA" w:rsidRPr="006B7A14">
                          <w:tc>
                            <w:tcPr>
                              <w:tcW w:w="1437" w:type="dxa"/>
                            </w:tcPr>
                            <w:p w:rsidR="00375CEA" w:rsidRPr="006B7A14" w:rsidRDefault="00375CE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75CEA" w:rsidRPr="003A5053" w:rsidRDefault="00375CE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375CEA" w:rsidRPr="006B7A14">
                          <w:tc>
                            <w:tcPr>
                              <w:tcW w:w="1437" w:type="dxa"/>
                            </w:tcPr>
                            <w:p w:rsidR="00375CEA" w:rsidRPr="006B7A14" w:rsidRDefault="00375CE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75CEA" w:rsidRPr="009F762B" w:rsidRDefault="00375CE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375CEA" w:rsidRPr="006B7A14">
                          <w:tc>
                            <w:tcPr>
                              <w:tcW w:w="1437" w:type="dxa"/>
                            </w:tcPr>
                            <w:p w:rsidR="00375CEA" w:rsidRPr="006B7A14" w:rsidRDefault="00375CE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75CEA" w:rsidRPr="008B231A" w:rsidRDefault="009335DD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375CE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375CE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375CE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375CE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375CE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375CE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375CE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375CE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375CE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375CEA" w:rsidRPr="005F0796" w:rsidRDefault="00375CEA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75CEA" w:rsidRPr="00676A04" w:rsidRDefault="00375CEA" w:rsidP="00375CE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Μιμιλίδου</w:t>
                        </w:r>
                      </w:p>
                      <w:p w:rsidR="00375CEA" w:rsidRPr="00676A04" w:rsidRDefault="00375CEA" w:rsidP="00375CE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375CEA" w:rsidRPr="00676A04" w:rsidRDefault="00375CEA" w:rsidP="00375CE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τηλ.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ραφείο Σχ.Συμβούλων)</w:t>
                        </w:r>
                      </w:p>
                      <w:p w:rsidR="00375CEA" w:rsidRPr="00676A04" w:rsidRDefault="00375CEA" w:rsidP="00375CE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κιν.: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375CEA" w:rsidRDefault="00375CEA" w:rsidP="00375CE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375CEA" w:rsidRPr="00FB6DA9" w:rsidRDefault="00375CEA" w:rsidP="00375CE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75CEA" w:rsidRDefault="00375CEA" w:rsidP="00375CE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75CEA" w:rsidRPr="004F0D08" w:rsidRDefault="00375CEA" w:rsidP="00375CE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375CEA" w:rsidRPr="00A808DD">
              <w:rPr>
                <w:rFonts w:ascii="Calibri" w:hAnsi="Calibri" w:cs="Calibri"/>
              </w:rPr>
              <w:t>-----</w:t>
            </w:r>
          </w:p>
          <w:p w:rsidR="00375CEA" w:rsidRPr="00A808DD" w:rsidRDefault="00375CEA" w:rsidP="008E0094">
            <w:pPr>
              <w:rPr>
                <w:rFonts w:ascii="Calibri" w:hAnsi="Calibri" w:cs="Calibri"/>
              </w:rPr>
            </w:pPr>
          </w:p>
          <w:p w:rsidR="00375CEA" w:rsidRPr="00A808DD" w:rsidRDefault="00375CEA" w:rsidP="008E0094">
            <w:pPr>
              <w:rPr>
                <w:rFonts w:ascii="Calibri" w:hAnsi="Calibri" w:cs="Calibri"/>
              </w:rPr>
            </w:pPr>
          </w:p>
          <w:p w:rsidR="00375CEA" w:rsidRDefault="00375CEA" w:rsidP="008E0094">
            <w:pPr>
              <w:rPr>
                <w:rFonts w:ascii="Calibri" w:hAnsi="Calibri" w:cs="Calibri"/>
              </w:rPr>
            </w:pPr>
          </w:p>
          <w:p w:rsidR="00375CEA" w:rsidRPr="007A40CA" w:rsidRDefault="00375CEA" w:rsidP="008E0094">
            <w:pPr>
              <w:rPr>
                <w:rFonts w:ascii="Calibri" w:hAnsi="Calibri" w:cs="Calibri"/>
              </w:rPr>
            </w:pPr>
          </w:p>
          <w:p w:rsidR="00375CEA" w:rsidRPr="007A40CA" w:rsidRDefault="00375CEA" w:rsidP="008E0094">
            <w:pPr>
              <w:rPr>
                <w:rFonts w:ascii="Calibri" w:hAnsi="Calibri" w:cs="Calibri"/>
              </w:rPr>
            </w:pPr>
          </w:p>
          <w:p w:rsidR="00375CEA" w:rsidRPr="007A40CA" w:rsidRDefault="00375CEA" w:rsidP="008E0094">
            <w:pPr>
              <w:rPr>
                <w:rFonts w:ascii="Calibri" w:hAnsi="Calibri" w:cs="Calibri"/>
              </w:rPr>
            </w:pPr>
          </w:p>
          <w:p w:rsidR="00375CEA" w:rsidRPr="007A40CA" w:rsidRDefault="00375CEA" w:rsidP="008E0094">
            <w:pPr>
              <w:rPr>
                <w:rFonts w:ascii="Calibri" w:hAnsi="Calibri" w:cs="Calibri"/>
              </w:rPr>
            </w:pPr>
          </w:p>
          <w:p w:rsidR="00375CEA" w:rsidRPr="007A40CA" w:rsidRDefault="00375CEA" w:rsidP="008E0094">
            <w:pPr>
              <w:rPr>
                <w:rFonts w:ascii="Calibri" w:hAnsi="Calibri" w:cs="Calibri"/>
              </w:rPr>
            </w:pPr>
          </w:p>
          <w:p w:rsidR="00375CEA" w:rsidRPr="007A40CA" w:rsidRDefault="00375CEA" w:rsidP="008E0094">
            <w:pPr>
              <w:rPr>
                <w:rFonts w:ascii="Calibri" w:hAnsi="Calibri" w:cs="Calibri"/>
              </w:rPr>
            </w:pPr>
          </w:p>
          <w:p w:rsidR="00375CEA" w:rsidRPr="007A40CA" w:rsidRDefault="00375CEA" w:rsidP="008E0094">
            <w:pPr>
              <w:rPr>
                <w:rFonts w:ascii="Calibri" w:hAnsi="Calibri" w:cs="Calibri"/>
              </w:rPr>
            </w:pPr>
          </w:p>
          <w:p w:rsidR="00375CEA" w:rsidRPr="007A40CA" w:rsidRDefault="00375CEA" w:rsidP="008E0094">
            <w:pPr>
              <w:rPr>
                <w:rFonts w:ascii="Calibri" w:hAnsi="Calibri" w:cs="Calibri"/>
              </w:rPr>
            </w:pPr>
          </w:p>
          <w:p w:rsidR="00375CEA" w:rsidRPr="007A40CA" w:rsidRDefault="00375CEA" w:rsidP="008E0094">
            <w:pPr>
              <w:rPr>
                <w:rFonts w:ascii="Calibri" w:hAnsi="Calibri" w:cs="Calibri"/>
              </w:rPr>
            </w:pPr>
          </w:p>
          <w:p w:rsidR="00375CEA" w:rsidRPr="007A40CA" w:rsidRDefault="00375CEA" w:rsidP="008E0094">
            <w:pPr>
              <w:rPr>
                <w:rFonts w:ascii="Calibri" w:hAnsi="Calibri" w:cs="Calibri"/>
              </w:rPr>
            </w:pPr>
          </w:p>
          <w:p w:rsidR="00375CEA" w:rsidRPr="007A40CA" w:rsidRDefault="00375CEA" w:rsidP="008E0094">
            <w:pPr>
              <w:rPr>
                <w:rFonts w:ascii="Calibri" w:hAnsi="Calibri" w:cs="Calibri"/>
              </w:rPr>
            </w:pPr>
          </w:p>
        </w:tc>
        <w:tc>
          <w:tcPr>
            <w:tcW w:w="5165" w:type="dxa"/>
          </w:tcPr>
          <w:p w:rsidR="00375CEA" w:rsidRPr="00A808DD" w:rsidRDefault="00375CEA" w:rsidP="008E009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375CEA" w:rsidRPr="00A808DD" w:rsidRDefault="00375CEA" w:rsidP="008E009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375CEA" w:rsidRPr="00A808DD" w:rsidRDefault="00375CEA" w:rsidP="008E009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375CEA" w:rsidRPr="00A808DD" w:rsidRDefault="00375CEA" w:rsidP="008E009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375CEA" w:rsidRPr="00A808DD" w:rsidRDefault="00375CEA" w:rsidP="008E009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pPr w:leftFromText="180" w:rightFromText="180" w:vertAnchor="text" w:horzAnchor="margin" w:tblpY="-199"/>
              <w:tblOverlap w:val="never"/>
              <w:tblW w:w="4575" w:type="dxa"/>
              <w:tblLayout w:type="fixed"/>
              <w:tblLook w:val="01E0"/>
            </w:tblPr>
            <w:tblGrid>
              <w:gridCol w:w="862"/>
              <w:gridCol w:w="3713"/>
            </w:tblGrid>
            <w:tr w:rsidR="00375CEA" w:rsidRPr="00A808DD" w:rsidTr="008E0094">
              <w:trPr>
                <w:trHeight w:val="296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5CEA" w:rsidRPr="00A808DD" w:rsidRDefault="00375CEA" w:rsidP="008E0094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</w:t>
                  </w:r>
                  <w:r w:rsidR="007C276F">
                    <w:rPr>
                      <w:rFonts w:ascii="Calibri" w:hAnsi="Calibri" w:cs="Calibri"/>
                      <w:b/>
                      <w:bCs/>
                    </w:rPr>
                    <w:t>23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-03-2015</w:t>
                  </w:r>
                </w:p>
                <w:p w:rsidR="00375CEA" w:rsidRPr="00A808DD" w:rsidRDefault="00375CEA" w:rsidP="008E0094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375CEA" w:rsidRPr="009C3AD5" w:rsidRDefault="00375CEA" w:rsidP="00375CEA">
                  <w:pPr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Αριθμ. Πρωτ.:  </w:t>
                  </w:r>
                  <w:r w:rsidR="009C3AD5" w:rsidRPr="009C3AD5">
                    <w:rPr>
                      <w:rFonts w:ascii="Calibri" w:hAnsi="Calibri" w:cs="Calibri"/>
                      <w:b/>
                      <w:bCs/>
                    </w:rPr>
                    <w:t>7</w:t>
                  </w:r>
                  <w:r w:rsidR="009C3AD5">
                    <w:rPr>
                      <w:rFonts w:ascii="Calibri" w:hAnsi="Calibri" w:cs="Calibri"/>
                      <w:b/>
                      <w:bCs/>
                      <w:lang w:val="en-US"/>
                    </w:rPr>
                    <w:t>80</w:t>
                  </w:r>
                </w:p>
              </w:tc>
            </w:tr>
            <w:tr w:rsidR="00375CEA" w:rsidRPr="00A808DD" w:rsidTr="008E0094">
              <w:trPr>
                <w:trHeight w:val="159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5CEA" w:rsidRPr="00A808DD" w:rsidRDefault="00375CEA" w:rsidP="008E0094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375CEA" w:rsidRPr="00A808DD" w:rsidTr="008E0094">
              <w:trPr>
                <w:trHeight w:val="167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5CEA" w:rsidRPr="00A808DD" w:rsidRDefault="00375CEA" w:rsidP="008E0094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375CEA" w:rsidRPr="00A808DD" w:rsidTr="008E0094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5CEA" w:rsidRPr="00A808DD" w:rsidRDefault="00375CEA" w:rsidP="008E0094">
                  <w:p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5CEA" w:rsidRPr="00C54DAD" w:rsidRDefault="00375CEA" w:rsidP="008E0094">
                  <w:p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τη Δ/νση Δ/θμιας Εκπαίδευσης </w:t>
                  </w:r>
                  <w:r>
                    <w:rPr>
                      <w:rFonts w:ascii="Calibri" w:hAnsi="Calibri" w:cs="Calibri"/>
                    </w:rPr>
                    <w:t>Αιτωλοακαρνανίας</w:t>
                  </w:r>
                </w:p>
              </w:tc>
            </w:tr>
            <w:tr w:rsidR="00375CEA" w:rsidRPr="00A808DD" w:rsidTr="008E0094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5CEA" w:rsidRPr="00A808DD" w:rsidRDefault="00375CEA" w:rsidP="008E0094">
                  <w:pPr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5CEA" w:rsidRPr="00A808DD" w:rsidRDefault="00375CEA" w:rsidP="008E0094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375CEA" w:rsidRPr="00A808DD" w:rsidTr="008E0094">
              <w:trPr>
                <w:trHeight w:val="167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5CEA" w:rsidRPr="00A808DD" w:rsidRDefault="00375CEA" w:rsidP="008E009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5CEA" w:rsidRPr="00A808DD" w:rsidRDefault="00375CEA" w:rsidP="008E0094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375CEA" w:rsidRPr="00A808DD" w:rsidTr="008E0094">
              <w:trPr>
                <w:trHeight w:val="114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5CEA" w:rsidRPr="00A808DD" w:rsidRDefault="00375CEA" w:rsidP="008E009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5CEA" w:rsidRPr="00A808DD" w:rsidRDefault="00375CEA" w:rsidP="008E0094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375CEA" w:rsidRPr="00A808DD" w:rsidTr="008E0094">
              <w:trPr>
                <w:trHeight w:val="214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5CEA" w:rsidRPr="00A808DD" w:rsidRDefault="00375CEA" w:rsidP="008E009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5CEA" w:rsidRDefault="00375CEA" w:rsidP="008E0094">
                  <w:pPr>
                    <w:pStyle w:val="ListParagraph1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Κοιν.</w:t>
                  </w:r>
                  <w:r w:rsidRPr="007A40CA">
                    <w:rPr>
                      <w:rFonts w:ascii="Calibri" w:hAnsi="Calibri" w:cs="Calibri"/>
                    </w:rPr>
                    <w:t xml:space="preserve">: </w:t>
                  </w: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  <w:p w:rsidR="00375CEA" w:rsidRDefault="00375CEA" w:rsidP="008E0094">
                  <w:pPr>
                    <w:pStyle w:val="ListParagraph1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</w:rPr>
                    <w:t>Περιφερειακή Δ/νση Δ</w:t>
                  </w:r>
                  <w:r>
                    <w:rPr>
                      <w:rFonts w:ascii="Calibri" w:hAnsi="Calibri" w:cs="Calibri"/>
                    </w:rPr>
                    <w:t>/θμιας Εκπαίδευσης Δυτ. Ελλάδας</w:t>
                  </w:r>
                </w:p>
                <w:p w:rsidR="00375CEA" w:rsidRPr="00CB1AF2" w:rsidRDefault="00375CEA" w:rsidP="008E0094">
                  <w:pPr>
                    <w:pStyle w:val="ListParagraph1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Περιφερειακή Δ/νση Δ</w:t>
                  </w:r>
                  <w:r w:rsidRPr="00CB1AF2">
                    <w:rPr>
                      <w:rFonts w:ascii="Calibri" w:hAnsi="Calibri" w:cs="Calibri"/>
                    </w:rPr>
                    <w:t>/θμιας Εκπ/</w:t>
                  </w:r>
                  <w:r w:rsidRPr="00C06E41">
                    <w:rPr>
                      <w:rFonts w:ascii="Calibri" w:hAnsi="Calibri" w:cs="Calibri"/>
                    </w:rPr>
                    <w:t>σης Κεντρικής Μακεδονίας</w:t>
                  </w:r>
                </w:p>
                <w:p w:rsidR="00375CEA" w:rsidRPr="007A40CA" w:rsidRDefault="00375CEA" w:rsidP="008E0094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375CEA" w:rsidRPr="00A808DD" w:rsidTr="008E0094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5CEA" w:rsidRPr="00A808DD" w:rsidRDefault="00375CEA" w:rsidP="008E009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5CEA" w:rsidRPr="00A808DD" w:rsidRDefault="00375CEA" w:rsidP="008E0094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375CEA" w:rsidRPr="00A808DD" w:rsidTr="008E0094">
              <w:trPr>
                <w:trHeight w:val="167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5CEA" w:rsidRPr="00A808DD" w:rsidRDefault="00375CEA" w:rsidP="008E009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5CEA" w:rsidRPr="00A808DD" w:rsidRDefault="00375CEA" w:rsidP="008E0094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375CEA" w:rsidRPr="00A808DD" w:rsidTr="008E0094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5CEA" w:rsidRPr="00A808DD" w:rsidRDefault="00375CEA" w:rsidP="008E009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5CEA" w:rsidRPr="00A808DD" w:rsidRDefault="00375CEA" w:rsidP="008E0094">
                  <w:pPr>
                    <w:rPr>
                      <w:rFonts w:ascii="Calibri" w:hAnsi="Calibri" w:cs="Calibri"/>
                    </w:rPr>
                  </w:pPr>
                </w:p>
                <w:p w:rsidR="00375CEA" w:rsidRPr="00A808DD" w:rsidRDefault="00375CEA" w:rsidP="008E0094">
                  <w:pPr>
                    <w:pStyle w:val="ListParagraph1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75CEA" w:rsidRPr="00A808DD" w:rsidRDefault="00375CEA" w:rsidP="008E009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375CEA" w:rsidRPr="00A808DD" w:rsidRDefault="00375CEA" w:rsidP="008E0094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375CEA" w:rsidRPr="00A808DD" w:rsidRDefault="00375CEA" w:rsidP="00375CEA">
      <w:pPr>
        <w:pStyle w:val="a4"/>
        <w:jc w:val="both"/>
        <w:rPr>
          <w:rFonts w:ascii="Calibri" w:hAnsi="Calibri" w:cs="Calibri"/>
          <w:b/>
          <w:bCs/>
        </w:rPr>
      </w:pPr>
    </w:p>
    <w:p w:rsidR="00375CEA" w:rsidRPr="00BE39E6" w:rsidRDefault="00375CEA" w:rsidP="00375CEA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375CEA" w:rsidRPr="00F437E2" w:rsidRDefault="00375CEA" w:rsidP="00375CEA">
      <w:pPr>
        <w:ind w:right="-568"/>
        <w:rPr>
          <w:rFonts w:ascii="Calibri" w:hAnsi="Calibri" w:cs="Calibri"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446C26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>ρειακής Δ/νσης Εκπ/σης Δυτ. Ελλάδας</w:t>
      </w:r>
      <w:r w:rsidRPr="00446C26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="001B7B96">
        <w:rPr>
          <w:rFonts w:ascii="Calibri" w:hAnsi="Calibri" w:cs="Arial"/>
          <w:b/>
        </w:rPr>
        <w:t>α.π. Φ.1.8/ΚΔ/3610/22-03-2016</w:t>
      </w:r>
    </w:p>
    <w:p w:rsidR="00375CEA" w:rsidRPr="00F94C4F" w:rsidRDefault="00375CEA" w:rsidP="00375CEA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375CEA" w:rsidRPr="00A808DD" w:rsidRDefault="00375CEA" w:rsidP="00375CEA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>στις σχολικές μονάδες της περιοχής ευθύνης σας για την επιμορφωτική συνάντηση με θέμα</w:t>
      </w:r>
      <w:r w:rsidRPr="00243148">
        <w:rPr>
          <w:rFonts w:ascii="Calibri" w:hAnsi="Calibri" w:cs="Calibri"/>
        </w:rPr>
        <w:t xml:space="preserve">: </w:t>
      </w:r>
      <w:r>
        <w:rPr>
          <w:rFonts w:ascii="Calibri" w:hAnsi="Calibri" w:cs="Arial"/>
        </w:rPr>
        <w:t>«Διδακτική Κοινωνικών Επιστημών-Μεθοδολογία έρευνας στη διδακτική πράξη»</w:t>
      </w:r>
      <w:r w:rsidRPr="00233C2F"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που έχει προγραμματιστεί για </w:t>
      </w:r>
      <w:r>
        <w:rPr>
          <w:rFonts w:ascii="Calibri" w:hAnsi="Calibri" w:cs="Arial"/>
        </w:rPr>
        <w:t xml:space="preserve">την Παρασκευή 1/04/2016 </w:t>
      </w:r>
      <w:r>
        <w:rPr>
          <w:rFonts w:ascii="Calibri" w:hAnsi="Calibri" w:cs="Calibri"/>
        </w:rPr>
        <w:t>στο 4</w:t>
      </w:r>
      <w:r w:rsidRPr="00C54DAD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ΓΕΛ Αγρινίου</w:t>
      </w:r>
      <w:r>
        <w:rPr>
          <w:rFonts w:ascii="Calibri" w:hAnsi="Calibri" w:cs="Arial"/>
        </w:rPr>
        <w:t xml:space="preserve">. </w:t>
      </w:r>
      <w:r w:rsidRPr="00C413C3">
        <w:rPr>
          <w:rFonts w:ascii="Calibri" w:hAnsi="Calibri" w:cs="Calibri"/>
        </w:rPr>
        <w:t>Παρακαλούνται οι κ.κ Διευθυντές/ντριες να ενημερώσουν και να διευκολύνουν τις/τους εκπ/κούς κλ. ΠΕ10</w:t>
      </w:r>
      <w:r w:rsidRPr="00F94C4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τροποποιώντας το ωρολόγιο πρόγραμμα όπου αυτό κρίνεται απαραίτητο.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375CEA" w:rsidRPr="00A808DD" w:rsidRDefault="00375CEA" w:rsidP="00375CE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</w:t>
      </w:r>
    </w:p>
    <w:p w:rsidR="00375CEA" w:rsidRPr="00A808DD" w:rsidRDefault="00375CEA" w:rsidP="00375CE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375CEA" w:rsidRPr="00A808DD" w:rsidRDefault="00375CEA" w:rsidP="00375CE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Μιμιλίδου</w:t>
      </w:r>
    </w:p>
    <w:p w:rsidR="00375CEA" w:rsidRPr="00A808DD" w:rsidRDefault="00375CEA" w:rsidP="00375CEA">
      <w:pPr>
        <w:pStyle w:val="a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A808DD">
        <w:rPr>
          <w:rFonts w:ascii="Calibri" w:hAnsi="Calibri" w:cs="Calibri"/>
        </w:rPr>
        <w:t xml:space="preserve">                                                          </w:t>
      </w:r>
    </w:p>
    <w:p w:rsidR="00375CEA" w:rsidRPr="00A808DD" w:rsidRDefault="00375CEA" w:rsidP="00375CE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375CEA" w:rsidRPr="00A808DD" w:rsidRDefault="00375CEA" w:rsidP="00375CE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375CEA" w:rsidRPr="00A808DD" w:rsidRDefault="00375CEA" w:rsidP="00375CEA">
      <w:pPr>
        <w:pStyle w:val="a4"/>
        <w:jc w:val="both"/>
        <w:rPr>
          <w:rFonts w:ascii="Calibri" w:hAnsi="Calibri" w:cs="Calibri"/>
          <w:b/>
          <w:bCs/>
        </w:rPr>
      </w:pPr>
    </w:p>
    <w:p w:rsidR="00375CEA" w:rsidRDefault="00375CEA" w:rsidP="00375CEA"/>
    <w:p w:rsidR="00375CEA" w:rsidRDefault="00375CEA" w:rsidP="00375CEA"/>
    <w:p w:rsidR="00375CEA" w:rsidRDefault="00375CEA" w:rsidP="00375CEA"/>
    <w:p w:rsidR="00A01CC1" w:rsidRDefault="00A01CC1"/>
    <w:sectPr w:rsidR="00A01CC1" w:rsidSect="00F437E2">
      <w:footerReference w:type="default" r:id="rId10"/>
      <w:pgSz w:w="11906" w:h="16838"/>
      <w:pgMar w:top="851" w:right="9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BA5" w:rsidRDefault="00330BA5" w:rsidP="00283D8D">
      <w:r>
        <w:separator/>
      </w:r>
    </w:p>
  </w:endnote>
  <w:endnote w:type="continuationSeparator" w:id="1">
    <w:p w:rsidR="00330BA5" w:rsidRDefault="00330BA5" w:rsidP="00283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F9" w:rsidRPr="00942893" w:rsidRDefault="005E6907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354DF9" w:rsidRPr="00942893" w:rsidRDefault="00330BA5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BA5" w:rsidRDefault="00330BA5" w:rsidP="00283D8D">
      <w:r>
        <w:separator/>
      </w:r>
    </w:p>
  </w:footnote>
  <w:footnote w:type="continuationSeparator" w:id="1">
    <w:p w:rsidR="00330BA5" w:rsidRDefault="00330BA5" w:rsidP="00283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39F1"/>
    <w:multiLevelType w:val="hybridMultilevel"/>
    <w:tmpl w:val="1C543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CEA"/>
    <w:rsid w:val="00117E45"/>
    <w:rsid w:val="001B7B96"/>
    <w:rsid w:val="00283D8D"/>
    <w:rsid w:val="00330BA5"/>
    <w:rsid w:val="00375CEA"/>
    <w:rsid w:val="005E6907"/>
    <w:rsid w:val="00734B6B"/>
    <w:rsid w:val="007B0AA9"/>
    <w:rsid w:val="007C276F"/>
    <w:rsid w:val="008614B8"/>
    <w:rsid w:val="008A7813"/>
    <w:rsid w:val="009335DD"/>
    <w:rsid w:val="009C3AD5"/>
    <w:rsid w:val="00A01CC1"/>
    <w:rsid w:val="00A25E70"/>
    <w:rsid w:val="00BA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EA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75CEA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375CEA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375CEA"/>
  </w:style>
  <w:style w:type="character" w:customStyle="1" w:styleId="Char0">
    <w:name w:val="Κείμενο σχολίου Char"/>
    <w:basedOn w:val="a0"/>
    <w:link w:val="a4"/>
    <w:uiPriority w:val="99"/>
    <w:semiHidden/>
    <w:rsid w:val="00375CEA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375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375CEA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375CEA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375CE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75CEA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Sx.Symb</cp:lastModifiedBy>
  <cp:revision>6</cp:revision>
  <dcterms:created xsi:type="dcterms:W3CDTF">2016-03-17T09:23:00Z</dcterms:created>
  <dcterms:modified xsi:type="dcterms:W3CDTF">2016-03-23T07:45:00Z</dcterms:modified>
</cp:coreProperties>
</file>