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D706BC" w:rsidRPr="00A808DD" w:rsidTr="003658A5">
        <w:trPr>
          <w:trHeight w:val="7797"/>
        </w:trPr>
        <w:tc>
          <w:tcPr>
            <w:tcW w:w="4885" w:type="dxa"/>
          </w:tcPr>
          <w:p w:rsidR="00D706BC" w:rsidRPr="00A808DD" w:rsidRDefault="00D706BC" w:rsidP="003658A5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D706BC" w:rsidRPr="00A808DD" w:rsidRDefault="009D3DB9" w:rsidP="003658A5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9D3DB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8.4pt;z-index:251656704" stroked="f" strokeweight="2.25pt">
                  <v:stroke dashstyle="1 1" endcap="round"/>
                  <v:textbox style="mso-next-textbox:#_x0000_s1026" inset="0,0,0,0">
                    <w:txbxContent>
                      <w:p w:rsidR="00D706BC" w:rsidRDefault="00D706BC" w:rsidP="00D706B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06BC" w:rsidRPr="003D63B4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706BC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ΥΠΟΥΡΓΕΙΟ  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ΕΡΕΥΝΑΣ</w:t>
                        </w:r>
                      </w:p>
                      <w:p w:rsidR="00D706BC" w:rsidRPr="003D63B4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D706BC" w:rsidRPr="00676A04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06BC" w:rsidRPr="00166368" w:rsidRDefault="00D706BC" w:rsidP="00D706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D706BC" w:rsidRPr="00A808DD" w:rsidRDefault="00D706BC" w:rsidP="003658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D706BC" w:rsidRPr="00A808DD" w:rsidRDefault="00D706BC" w:rsidP="003658A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D706BC" w:rsidRPr="00A808DD" w:rsidRDefault="00D706BC" w:rsidP="003658A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706BC" w:rsidRPr="00A808DD" w:rsidRDefault="00D706BC" w:rsidP="003658A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706BC" w:rsidRPr="00A808DD" w:rsidRDefault="009D3DB9" w:rsidP="003658A5">
            <w:pPr>
              <w:rPr>
                <w:rFonts w:ascii="Calibri" w:hAnsi="Calibri" w:cs="Calibri"/>
              </w:rPr>
            </w:pPr>
            <w:r w:rsidRPr="009D3DB9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D706BC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706BC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706BC" w:rsidRPr="00166368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706BC" w:rsidRPr="00443557" w:rsidRDefault="00D706BC" w:rsidP="00D706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D706BC" w:rsidRPr="00C01BF3" w:rsidRDefault="00D706BC" w:rsidP="00D706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06BC" w:rsidRPr="00D01F39" w:rsidRDefault="00D706BC" w:rsidP="00D7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706BC" w:rsidRDefault="00D706BC" w:rsidP="00D7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706BC" w:rsidRPr="007A7A34" w:rsidRDefault="00D706BC" w:rsidP="00D706B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06BC" w:rsidRPr="00D6755F" w:rsidRDefault="00D706BC" w:rsidP="00D706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706BC" w:rsidRDefault="00D706BC" w:rsidP="00D706BC"/>
                      <w:p w:rsidR="00D706BC" w:rsidRDefault="00D706BC" w:rsidP="00D706BC"/>
                    </w:txbxContent>
                  </v:textbox>
                </v:shape>
              </w:pict>
            </w:r>
          </w:p>
          <w:p w:rsidR="00D706BC" w:rsidRPr="00A808DD" w:rsidRDefault="00D706BC" w:rsidP="003658A5">
            <w:pPr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jc w:val="center"/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jc w:val="center"/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D706BC" w:rsidRPr="00A808DD" w:rsidRDefault="009D3DB9" w:rsidP="003658A5">
            <w:pPr>
              <w:rPr>
                <w:rFonts w:ascii="Calibri" w:hAnsi="Calibri" w:cs="Calibri"/>
              </w:rPr>
            </w:pPr>
            <w:r w:rsidRPr="009D3DB9">
              <w:rPr>
                <w:noProof/>
              </w:rPr>
              <w:pict>
                <v:shape id="_x0000_s1028" type="#_x0000_t202" style="position:absolute;margin-left:8.85pt;margin-top:1.55pt;width:224pt;height:161.65pt;z-index:251658752" stroked="f" strokeweight="2.25pt">
                  <v:stroke dashstyle="1 1" endcap="round"/>
                  <v:textbox style="mso-next-textbox:#_x0000_s1028">
                    <w:txbxContent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D706BC" w:rsidRPr="00443557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Pr="003A5053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Pr="009F762B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D706BC" w:rsidRPr="006B7A14">
                          <w:tc>
                            <w:tcPr>
                              <w:tcW w:w="1437" w:type="dxa"/>
                            </w:tcPr>
                            <w:p w:rsidR="00D706BC" w:rsidRPr="006B7A14" w:rsidRDefault="00D706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706BC" w:rsidRPr="008B231A" w:rsidRDefault="009D3DB9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706BC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D706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D706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D706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706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D706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706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D706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706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D706BC" w:rsidRPr="005F0796" w:rsidRDefault="00D706BC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706BC" w:rsidRPr="00676A04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D706BC" w:rsidRPr="00676A04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D706BC" w:rsidRPr="00676A04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ραφείο </w:t>
                        </w: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:rsidR="00D706BC" w:rsidRPr="00676A04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D706BC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D706BC" w:rsidRPr="00FB6DA9" w:rsidRDefault="00D706BC" w:rsidP="00D706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06BC" w:rsidRDefault="00D706BC" w:rsidP="00D70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706BC" w:rsidRPr="004F0D08" w:rsidRDefault="00D706BC" w:rsidP="00D706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706BC" w:rsidRPr="00A808DD" w:rsidRDefault="00D706BC" w:rsidP="003658A5">
            <w:pPr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rPr>
                <w:rFonts w:ascii="Calibri" w:hAnsi="Calibri" w:cs="Calibri"/>
              </w:rPr>
            </w:pPr>
          </w:p>
          <w:p w:rsidR="00D706BC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  <w:p w:rsidR="00D706BC" w:rsidRPr="007A40CA" w:rsidRDefault="00D706BC" w:rsidP="003658A5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D706BC" w:rsidRPr="00A808DD" w:rsidTr="003658A5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513627">
                    <w:rPr>
                      <w:rFonts w:ascii="Calibri" w:hAnsi="Calibri" w:cs="Calibri"/>
                      <w:b/>
                      <w:bCs/>
                    </w:rPr>
                    <w:t>22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-11-2016</w:t>
                  </w:r>
                </w:p>
                <w:p w:rsidR="00D706BC" w:rsidRPr="00A808DD" w:rsidRDefault="00D706BC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706BC" w:rsidRPr="0048367B" w:rsidRDefault="00D706BC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 </w:t>
                  </w:r>
                  <w:proofErr w:type="spellStart"/>
                  <w:r w:rsidRPr="00A808DD">
                    <w:rPr>
                      <w:rFonts w:ascii="Calibri" w:hAnsi="Calibri" w:cs="Calibri"/>
                      <w:b/>
                      <w:bCs/>
                    </w:rPr>
                    <w:t>Πρωτ</w:t>
                  </w:r>
                  <w:proofErr w:type="spellEnd"/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.:  </w:t>
                  </w:r>
                </w:p>
              </w:tc>
            </w:tr>
            <w:tr w:rsidR="00D706BC" w:rsidRPr="00A808DD" w:rsidTr="003658A5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706BC" w:rsidRPr="00A808DD" w:rsidTr="003658A5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706BC" w:rsidRPr="00A808DD" w:rsidTr="003658A5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C54DAD" w:rsidRDefault="00D706BC" w:rsidP="003658A5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</w:rPr>
                    <w:t>τη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A808DD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A808DD">
                    <w:rPr>
                      <w:rFonts w:ascii="Calibri" w:hAnsi="Calibri" w:cs="Calibri"/>
                    </w:rPr>
                    <w:t xml:space="preserve"> Εκπαίδευσης </w:t>
                  </w:r>
                </w:p>
              </w:tc>
            </w:tr>
            <w:tr w:rsidR="00D706BC" w:rsidRPr="00A808DD" w:rsidTr="003658A5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Μαγνησίας</w:t>
                  </w:r>
                </w:p>
              </w:tc>
            </w:tr>
            <w:tr w:rsidR="00D706BC" w:rsidRPr="00A808DD" w:rsidTr="003658A5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706BC" w:rsidRPr="00A808DD" w:rsidTr="003658A5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706BC" w:rsidRPr="00A808DD" w:rsidTr="003658A5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Pr="00A808DD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6BC" w:rsidRDefault="00D706BC" w:rsidP="003658A5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</w:rPr>
                    <w:t>Κοιν</w:t>
                  </w:r>
                  <w:proofErr w:type="spellEnd"/>
                  <w:r>
                    <w:rPr>
                      <w:rFonts w:ascii="Calibri" w:hAnsi="Calibri" w:cs="Calibri"/>
                    </w:rPr>
                    <w:t>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D706BC" w:rsidRDefault="00D706BC" w:rsidP="003658A5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D706BC" w:rsidRPr="00C5483E" w:rsidRDefault="00D706BC" w:rsidP="003658A5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νση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Δ/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θμιας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C5483E">
                    <w:rPr>
                      <w:rFonts w:ascii="Calibri" w:hAnsi="Calibri" w:cs="Calibri"/>
                    </w:rPr>
                    <w:t>Εκπ</w:t>
                  </w:r>
                  <w:proofErr w:type="spellEnd"/>
                  <w:r w:rsidRPr="00C5483E">
                    <w:rPr>
                      <w:rFonts w:ascii="Calibri" w:hAnsi="Calibri" w:cs="Calibri"/>
                    </w:rPr>
                    <w:t>/σης Κεντρικής Μακεδονίας</w:t>
                  </w:r>
                </w:p>
                <w:p w:rsidR="00D706BC" w:rsidRPr="007A40CA" w:rsidRDefault="00D706BC" w:rsidP="003658A5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706BC" w:rsidRPr="00A808DD" w:rsidRDefault="00D706BC" w:rsidP="003658A5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706BC" w:rsidRPr="00A808DD" w:rsidRDefault="00D706BC" w:rsidP="003658A5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D706BC" w:rsidRPr="00A808DD" w:rsidRDefault="00D706BC" w:rsidP="00D706BC">
      <w:pPr>
        <w:pStyle w:val="a4"/>
        <w:jc w:val="both"/>
        <w:rPr>
          <w:rFonts w:ascii="Calibri" w:hAnsi="Calibri" w:cs="Calibri"/>
          <w:b/>
          <w:bCs/>
        </w:rPr>
      </w:pPr>
    </w:p>
    <w:p w:rsidR="00D706BC" w:rsidRDefault="00D706BC" w:rsidP="00D706BC">
      <w:pPr>
        <w:pStyle w:val="a4"/>
        <w:rPr>
          <w:rFonts w:ascii="Calibri" w:hAnsi="Calibri" w:cs="Calibri"/>
          <w:b/>
          <w:bCs/>
          <w:u w:val="single"/>
        </w:rPr>
      </w:pPr>
    </w:p>
    <w:p w:rsidR="00D706BC" w:rsidRPr="00BE39E6" w:rsidRDefault="00D706BC" w:rsidP="00D706BC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  <w:r>
        <w:rPr>
          <w:rFonts w:ascii="Calibri" w:hAnsi="Calibri" w:cs="Calibri"/>
        </w:rPr>
        <w:t xml:space="preserve"> και όσων διδάσκουν με β’ ανάθεση τα μαθήματα ΠΟΛΙΤΙΚΗ ΠΑΙΔΕΙΑ Α &amp; Β ΛΥΚΕΙΟΥ, ΒΑΚΕ Β’ΓΕΛ, ΚΟΙΝ. &amp; ΠΟΛ. ΑΓΩΓΗ Γ’ ΓΥΜΝ.</w:t>
      </w:r>
    </w:p>
    <w:p w:rsidR="00D706BC" w:rsidRPr="00F437E2" w:rsidRDefault="00D706BC" w:rsidP="00D706BC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Θεσσαλίας</w:t>
      </w:r>
      <w:r w:rsidRPr="00446C26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252EE4" w:rsidRPr="00252EE4">
        <w:rPr>
          <w:rFonts w:ascii="Calibri" w:hAnsi="Calibri" w:cs="Calibri"/>
          <w:b/>
          <w:bCs/>
        </w:rPr>
        <w:t>13903/17</w:t>
      </w:r>
      <w:r>
        <w:rPr>
          <w:rFonts w:ascii="Calibri" w:hAnsi="Calibri" w:cs="Arial"/>
          <w:b/>
        </w:rPr>
        <w:t xml:space="preserve">-11-2016                                                    </w:t>
      </w:r>
    </w:p>
    <w:p w:rsidR="00D706BC" w:rsidRPr="00F94C4F" w:rsidRDefault="00D706BC" w:rsidP="00D706BC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706BC" w:rsidRPr="00D706BC" w:rsidRDefault="00D706BC" w:rsidP="00D706BC">
      <w:pPr>
        <w:pStyle w:val="a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</w:t>
      </w:r>
      <w:r>
        <w:rPr>
          <w:rFonts w:ascii="Calibri" w:hAnsi="Calibri" w:cs="Calibri"/>
        </w:rPr>
        <w:t xml:space="preserve">καθώς και </w:t>
      </w:r>
      <w:r w:rsidR="00513627">
        <w:rPr>
          <w:rFonts w:ascii="Calibri" w:hAnsi="Calibri" w:cs="Calibri"/>
        </w:rPr>
        <w:t>τους εκπαιδευτικούς</w:t>
      </w:r>
      <w:r>
        <w:rPr>
          <w:rFonts w:ascii="Calibri" w:hAnsi="Calibri" w:cs="Calibri"/>
        </w:rPr>
        <w:t xml:space="preserve"> άλλ</w:t>
      </w:r>
      <w:r w:rsidR="00513627">
        <w:rPr>
          <w:rFonts w:ascii="Calibri" w:hAnsi="Calibri" w:cs="Calibri"/>
        </w:rPr>
        <w:t xml:space="preserve">ων ειδικοτήτων που διδάσκουν </w:t>
      </w:r>
      <w:r>
        <w:rPr>
          <w:rFonts w:ascii="Calibri" w:hAnsi="Calibri" w:cs="Calibri"/>
        </w:rPr>
        <w:t xml:space="preserve">μαθήματα </w:t>
      </w:r>
      <w:r w:rsidR="00513627">
        <w:rPr>
          <w:rFonts w:ascii="Calibri" w:hAnsi="Calibri" w:cs="Calibri"/>
        </w:rPr>
        <w:t>Κοινωνικών Επιστημών με β’ ανάθεση</w:t>
      </w:r>
      <w:r>
        <w:rPr>
          <w:rFonts w:ascii="Calibri" w:hAnsi="Calibri" w:cs="Calibri"/>
        </w:rPr>
        <w:t xml:space="preserve"> και υπηρετούν στις σχολικές μονάδες της περιοχής ευθύνης σας, για την επιμορφωτική συνάντηση με θέμα</w:t>
      </w:r>
      <w:r w:rsidRPr="00243148">
        <w:rPr>
          <w:rFonts w:ascii="Calibri" w:hAnsi="Calibri" w:cs="Calibri"/>
        </w:rPr>
        <w:t xml:space="preserve"> </w:t>
      </w:r>
      <w:r>
        <w:rPr>
          <w:rFonts w:ascii="Calibri" w:hAnsi="Calibri" w:cs="Arial"/>
        </w:rPr>
        <w:t>«</w:t>
      </w:r>
      <w:proofErr w:type="spellStart"/>
      <w:r w:rsidRPr="0048367B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48367B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>
        <w:rPr>
          <w:rFonts w:ascii="Calibri" w:hAnsi="Calibri" w:cs="Arial"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</w:t>
      </w:r>
      <w:r w:rsidRPr="00D706BC">
        <w:rPr>
          <w:rFonts w:ascii="Calibri" w:hAnsi="Calibri" w:cs="Arial"/>
          <w:b/>
        </w:rPr>
        <w:t xml:space="preserve">Τετάρτη 30/11/2016 και ώρα 12.00-14.00 </w:t>
      </w:r>
      <w:r w:rsidRPr="00D706BC">
        <w:rPr>
          <w:rFonts w:ascii="Calibri" w:hAnsi="Calibri" w:cs="Calibri"/>
          <w:b/>
        </w:rPr>
        <w:t>στο 1</w:t>
      </w:r>
      <w:r w:rsidRPr="00D706BC">
        <w:rPr>
          <w:rFonts w:ascii="Calibri" w:hAnsi="Calibri" w:cs="Calibri"/>
          <w:b/>
          <w:vertAlign w:val="superscript"/>
        </w:rPr>
        <w:t>ο</w:t>
      </w:r>
      <w:r w:rsidRPr="00D706BC">
        <w:rPr>
          <w:rFonts w:ascii="Calibri" w:hAnsi="Calibri" w:cs="Calibri"/>
          <w:b/>
        </w:rPr>
        <w:t xml:space="preserve"> ΓΕΛ Βόλου</w:t>
      </w:r>
      <w:r w:rsidRPr="00D706BC">
        <w:rPr>
          <w:rFonts w:ascii="Calibri" w:hAnsi="Calibri" w:cs="Arial"/>
          <w:b/>
        </w:rPr>
        <w:t xml:space="preserve">. </w:t>
      </w:r>
    </w:p>
    <w:p w:rsidR="00D706BC" w:rsidRPr="00AA6C2D" w:rsidRDefault="00D706BC" w:rsidP="00D706BC">
      <w:pPr>
        <w:jc w:val="both"/>
        <w:rPr>
          <w:rFonts w:asciiTheme="minorHAnsi" w:hAnsiTheme="minorHAnsi" w:cstheme="minorHAnsi"/>
        </w:rPr>
      </w:pPr>
      <w:r w:rsidRPr="00BE13E1">
        <w:rPr>
          <w:rFonts w:asciiTheme="minorHAnsi" w:hAnsiTheme="minorHAnsi" w:cstheme="minorHAnsi"/>
        </w:rPr>
        <w:t xml:space="preserve">Παρακαλούνται οι </w:t>
      </w:r>
      <w:proofErr w:type="spellStart"/>
      <w:r w:rsidRPr="00BE13E1">
        <w:rPr>
          <w:rFonts w:asciiTheme="minorHAnsi" w:hAnsiTheme="minorHAnsi" w:cstheme="minorHAnsi"/>
        </w:rPr>
        <w:t>κ.κ</w:t>
      </w:r>
      <w:proofErr w:type="spellEnd"/>
      <w:r w:rsidRPr="00BE13E1">
        <w:rPr>
          <w:rFonts w:asciiTheme="minorHAnsi" w:hAnsiTheme="minorHAnsi" w:cstheme="minorHAnsi"/>
        </w:rPr>
        <w:t xml:space="preserve"> Διευθυντές/</w:t>
      </w:r>
      <w:proofErr w:type="spellStart"/>
      <w:r w:rsidRPr="00BE13E1">
        <w:rPr>
          <w:rFonts w:asciiTheme="minorHAnsi" w:hAnsiTheme="minorHAnsi" w:cstheme="minorHAnsi"/>
        </w:rPr>
        <w:t>ντριες</w:t>
      </w:r>
      <w:proofErr w:type="spellEnd"/>
      <w:r w:rsidRPr="00BE13E1">
        <w:rPr>
          <w:rFonts w:asciiTheme="minorHAnsi" w:hAnsiTheme="minorHAnsi" w:cstheme="minorHAnsi"/>
        </w:rPr>
        <w:t xml:space="preserve"> να ενημερώσουν και να διευκολύνουν τους/τις </w:t>
      </w:r>
      <w:proofErr w:type="spellStart"/>
      <w:r w:rsidRPr="00BE13E1">
        <w:rPr>
          <w:rFonts w:asciiTheme="minorHAnsi" w:hAnsiTheme="minorHAnsi" w:cstheme="minorHAnsi"/>
        </w:rPr>
        <w:t>εκπ</w:t>
      </w:r>
      <w:proofErr w:type="spellEnd"/>
      <w:r w:rsidRPr="00BE13E1">
        <w:rPr>
          <w:rFonts w:asciiTheme="minorHAnsi" w:hAnsiTheme="minorHAnsi" w:cstheme="minorHAnsi"/>
        </w:rPr>
        <w:t>/</w:t>
      </w:r>
      <w:proofErr w:type="spellStart"/>
      <w:r w:rsidRPr="00BE13E1">
        <w:rPr>
          <w:rFonts w:asciiTheme="minorHAnsi" w:hAnsiTheme="minorHAnsi" w:cstheme="minorHAnsi"/>
        </w:rPr>
        <w:t>κούς</w:t>
      </w:r>
      <w:proofErr w:type="spellEnd"/>
      <w:r w:rsidRPr="00BE13E1">
        <w:rPr>
          <w:rFonts w:asciiTheme="minorHAnsi" w:hAnsiTheme="minorHAnsi" w:cstheme="minorHAnsi"/>
        </w:rPr>
        <w:t>.  Η μετακίνηση των εκπαιδευτικών δεν θα βαρύνει το Δημόσιο.</w:t>
      </w:r>
      <w:r>
        <w:rPr>
          <w:rFonts w:asciiTheme="minorHAnsi" w:hAnsiTheme="minorHAnsi" w:cstheme="minorHAnsi"/>
        </w:rPr>
        <w:t xml:space="preserve"> </w:t>
      </w:r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D706BC" w:rsidRPr="00A808DD" w:rsidRDefault="00D706BC" w:rsidP="00D706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D706BC" w:rsidRPr="00A808DD" w:rsidRDefault="00D706BC" w:rsidP="00D706BC">
      <w:pPr>
        <w:pStyle w:val="a4"/>
        <w:jc w:val="both"/>
        <w:rPr>
          <w:rFonts w:ascii="Calibri" w:hAnsi="Calibri" w:cs="Calibri"/>
          <w:b/>
          <w:bCs/>
        </w:rPr>
      </w:pPr>
    </w:p>
    <w:p w:rsidR="00D706BC" w:rsidRDefault="00D706BC" w:rsidP="00D706BC"/>
    <w:p w:rsidR="00D706BC" w:rsidRDefault="00D706BC" w:rsidP="00D706BC"/>
    <w:p w:rsidR="00D706BC" w:rsidRDefault="00D706BC" w:rsidP="00D706BC"/>
    <w:p w:rsidR="00D706BC" w:rsidRDefault="00D706BC" w:rsidP="00D706BC"/>
    <w:p w:rsidR="00D706BC" w:rsidRDefault="00D706BC" w:rsidP="00D706BC"/>
    <w:p w:rsidR="00D706BC" w:rsidRDefault="00D706BC" w:rsidP="00D706BC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FE" w:rsidRDefault="00F657FE" w:rsidP="00B70088">
      <w:r>
        <w:separator/>
      </w:r>
    </w:p>
  </w:endnote>
  <w:endnote w:type="continuationSeparator" w:id="0">
    <w:p w:rsidR="00F657FE" w:rsidRDefault="00F657FE" w:rsidP="00B7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6C5351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F657FE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FE" w:rsidRDefault="00F657FE" w:rsidP="00B70088">
      <w:r>
        <w:separator/>
      </w:r>
    </w:p>
  </w:footnote>
  <w:footnote w:type="continuationSeparator" w:id="0">
    <w:p w:rsidR="00F657FE" w:rsidRDefault="00F657FE" w:rsidP="00B70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6BC"/>
    <w:rsid w:val="00117E45"/>
    <w:rsid w:val="00252EE4"/>
    <w:rsid w:val="003919F9"/>
    <w:rsid w:val="00513627"/>
    <w:rsid w:val="006C5351"/>
    <w:rsid w:val="008A7D48"/>
    <w:rsid w:val="009D3DB9"/>
    <w:rsid w:val="00A01CC1"/>
    <w:rsid w:val="00A25E70"/>
    <w:rsid w:val="00B70088"/>
    <w:rsid w:val="00D706BC"/>
    <w:rsid w:val="00F6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BC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06B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D706B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D706BC"/>
  </w:style>
  <w:style w:type="character" w:customStyle="1" w:styleId="Char0">
    <w:name w:val="Κείμενο σχολίου Char"/>
    <w:basedOn w:val="a0"/>
    <w:link w:val="a4"/>
    <w:uiPriority w:val="99"/>
    <w:semiHidden/>
    <w:rsid w:val="00D706BC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D706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D706B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706BC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D706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706B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2016-11-20T15:04:00Z</dcterms:created>
  <dcterms:modified xsi:type="dcterms:W3CDTF">2016-11-22T19:18:00Z</dcterms:modified>
</cp:coreProperties>
</file>