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A3F3E" w:rsidRPr="00A808DD" w:rsidTr="00670215">
        <w:trPr>
          <w:trHeight w:val="7727"/>
        </w:trPr>
        <w:tc>
          <w:tcPr>
            <w:tcW w:w="4980" w:type="dxa"/>
          </w:tcPr>
          <w:p w:rsidR="00BA3F3E" w:rsidRPr="00A808DD" w:rsidRDefault="00BA3F3E" w:rsidP="00670215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BA3F3E" w:rsidRPr="00A808DD" w:rsidRDefault="0003010C" w:rsidP="00670215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03010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BA3F3E" w:rsidRDefault="00BA3F3E" w:rsidP="00BA3F3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3F3E" w:rsidRPr="003D63B4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2B2140" w:rsidRDefault="002B2140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="00BA3F3E"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2B21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ΡΕΥΝΑΣ</w:t>
                        </w:r>
                      </w:p>
                      <w:p w:rsidR="00BA3F3E" w:rsidRPr="003D63B4" w:rsidRDefault="002B2140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BA3F3E"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ΚΑΙ </w:t>
                        </w:r>
                        <w:r w:rsidR="00BA3F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BA3F3E" w:rsidRPr="00676A04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3F3E" w:rsidRPr="00166368" w:rsidRDefault="00BA3F3E" w:rsidP="00BA3F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BA3F3E" w:rsidRPr="00A808DD" w:rsidRDefault="00BA3F3E" w:rsidP="0067021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BA3F3E" w:rsidRPr="00A808DD" w:rsidRDefault="00BA3F3E" w:rsidP="0067021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A3F3E" w:rsidRPr="00A808DD" w:rsidRDefault="00BA3F3E" w:rsidP="00670215">
            <w:pPr>
              <w:rPr>
                <w:rFonts w:ascii="Calibri" w:hAnsi="Calibri" w:cs="Calibri"/>
                <w:b/>
                <w:bCs/>
              </w:rPr>
            </w:pPr>
          </w:p>
          <w:p w:rsidR="00BA3F3E" w:rsidRPr="00A808DD" w:rsidRDefault="0003010C" w:rsidP="00670215">
            <w:pPr>
              <w:rPr>
                <w:rFonts w:ascii="Calibri" w:hAnsi="Calibri" w:cs="Calibri"/>
                <w:b/>
                <w:bCs/>
              </w:rPr>
            </w:pPr>
            <w:r w:rsidRPr="0003010C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BA3F3E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3F3E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A3F3E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A3F3E" w:rsidRPr="00166368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A3F3E" w:rsidRPr="00443557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BA3F3E" w:rsidRPr="00C01BF3" w:rsidRDefault="00BA3F3E" w:rsidP="00BA3F3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3F3E" w:rsidRPr="00D01F39" w:rsidRDefault="00BA3F3E" w:rsidP="00BA3F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3F3E" w:rsidRDefault="00BA3F3E" w:rsidP="00BA3F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3F3E" w:rsidRPr="007A7A34" w:rsidRDefault="00BA3F3E" w:rsidP="00BA3F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3F3E" w:rsidRPr="00D6755F" w:rsidRDefault="00BA3F3E" w:rsidP="00BA3F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A3F3E" w:rsidRDefault="00BA3F3E" w:rsidP="00BA3F3E"/>
                      <w:p w:rsidR="00BA3F3E" w:rsidRDefault="00BA3F3E" w:rsidP="00BA3F3E"/>
                    </w:txbxContent>
                  </v:textbox>
                </v:shape>
              </w:pict>
            </w:r>
          </w:p>
          <w:p w:rsidR="00BA3F3E" w:rsidRPr="00A808DD" w:rsidRDefault="00BA3F3E" w:rsidP="00670215">
            <w:pPr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BA3F3E" w:rsidRPr="00A808DD" w:rsidRDefault="0003010C" w:rsidP="00670215">
            <w:pPr>
              <w:jc w:val="center"/>
              <w:rPr>
                <w:rFonts w:ascii="Calibri" w:hAnsi="Calibri" w:cs="Calibri"/>
              </w:rPr>
            </w:pPr>
            <w:r w:rsidRPr="0003010C">
              <w:rPr>
                <w:noProof/>
              </w:rPr>
              <w:pict>
                <v:shape id="_x0000_s1028" type="#_x0000_t202" style="position:absolute;left:0;text-align:left;margin-left:8.85pt;margin-top:5.9pt;width:224pt;height:210pt;z-index:251662336" stroked="f" strokeweight="2.25pt">
                  <v:stroke dashstyle="1 1" endcap="round"/>
                  <v:textbox style="mso-next-textbox:#_x0000_s1028">
                    <w:txbxContent>
                      <w:p w:rsidR="00BA3F3E" w:rsidRPr="004F0D08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BA3F3E" w:rsidRPr="00443557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Pr="003A5053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Pr="009F762B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BA3F3E" w:rsidRPr="006B7A14">
                          <w:tc>
                            <w:tcPr>
                              <w:tcW w:w="1437" w:type="dxa"/>
                            </w:tcPr>
                            <w:p w:rsidR="00BA3F3E" w:rsidRPr="006B7A14" w:rsidRDefault="00BA3F3E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A3F3E" w:rsidRPr="008B231A" w:rsidRDefault="0003010C" w:rsidP="003033B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BA3F3E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BA3F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BA3F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BA3F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A3F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BA3F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A3F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BA3F3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A3F3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A3F3E" w:rsidRPr="005F0796" w:rsidRDefault="00BA3F3E" w:rsidP="003033B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3F3E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3F3E" w:rsidRPr="00676A04" w:rsidRDefault="00BA3F3E" w:rsidP="00BA3F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BA3F3E" w:rsidRPr="00676A04" w:rsidRDefault="00BA3F3E" w:rsidP="00BA3F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BA3F3E" w:rsidRPr="00676A04" w:rsidRDefault="00BA3F3E" w:rsidP="00BA3F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BA3F3E" w:rsidRPr="00676A04" w:rsidRDefault="00BA3F3E" w:rsidP="00BA3F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BA3F3E" w:rsidRPr="00B11FF8" w:rsidRDefault="00BA3F3E" w:rsidP="00BA3F3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BA3F3E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3F3E" w:rsidRPr="004F0D08" w:rsidRDefault="00BA3F3E" w:rsidP="00BA3F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A3F3E" w:rsidRPr="00A808DD">
              <w:rPr>
                <w:rFonts w:ascii="Calibri" w:hAnsi="Calibri" w:cs="Calibri"/>
              </w:rPr>
              <w:t>-----</w:t>
            </w:r>
          </w:p>
          <w:p w:rsidR="00BA3F3E" w:rsidRPr="00A808DD" w:rsidRDefault="00BA3F3E" w:rsidP="00670215">
            <w:pPr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BA3F3E" w:rsidRPr="00A808DD" w:rsidRDefault="00BA3F3E" w:rsidP="0067021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BA3F3E" w:rsidRPr="00A808DD" w:rsidTr="00670215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BA3F3E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, 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EE46AD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="002B2140">
                    <w:rPr>
                      <w:rFonts w:ascii="Calibri" w:hAnsi="Calibri" w:cs="Calibri"/>
                      <w:b/>
                      <w:bCs/>
                    </w:rPr>
                    <w:t>9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-10-2015</w:t>
                  </w:r>
                </w:p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BA3F3E" w:rsidRPr="00A82760" w:rsidRDefault="00BA3F3E" w:rsidP="00BA3F3E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</w:t>
                  </w:r>
                  <w:r w:rsidR="002B2140">
                    <w:rPr>
                      <w:rFonts w:ascii="Calibri" w:hAnsi="Calibri" w:cs="Calibri"/>
                      <w:b/>
                      <w:bCs/>
                    </w:rPr>
                    <w:t>1777</w:t>
                  </w: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</w:tr>
            <w:tr w:rsidR="00BA3F3E" w:rsidRPr="00A808DD" w:rsidTr="00670215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A3F3E" w:rsidRPr="00A808DD" w:rsidTr="00670215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Δ/νση Δ/θμιας Εκπαίδευσης Ν.</w:t>
                  </w:r>
                  <w:r>
                    <w:rPr>
                      <w:rFonts w:ascii="Calibri" w:hAnsi="Calibri" w:cs="Calibri"/>
                    </w:rPr>
                    <w:t>Πέλλας</w:t>
                  </w: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BA3F3E" w:rsidRPr="00A808DD" w:rsidRDefault="00BA3F3E" w:rsidP="00670215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BA3F3E" w:rsidRPr="00A808DD" w:rsidRDefault="00BA3F3E" w:rsidP="00670215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BA3F3E" w:rsidRPr="00A808DD" w:rsidTr="00670215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BA3F3E" w:rsidRPr="00A808DD" w:rsidTr="00670215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F3E" w:rsidRPr="00A808DD" w:rsidRDefault="00BA3F3E" w:rsidP="0067021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A3F3E" w:rsidRPr="00A808DD" w:rsidRDefault="00BA3F3E" w:rsidP="0067021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BA3F3E" w:rsidRPr="00A808DD" w:rsidRDefault="00BA3F3E" w:rsidP="00BA3F3E">
      <w:pPr>
        <w:pStyle w:val="a4"/>
        <w:jc w:val="both"/>
        <w:rPr>
          <w:rFonts w:ascii="Calibri" w:hAnsi="Calibri" w:cs="Calibri"/>
          <w:b/>
          <w:bCs/>
        </w:rPr>
      </w:pPr>
    </w:p>
    <w:p w:rsidR="00BA3F3E" w:rsidRPr="00A808DD" w:rsidRDefault="00BA3F3E" w:rsidP="00BA3F3E">
      <w:pPr>
        <w:pStyle w:val="a4"/>
        <w:jc w:val="both"/>
        <w:rPr>
          <w:rFonts w:ascii="Calibri" w:hAnsi="Calibri" w:cs="Calibri"/>
          <w:b/>
          <w:bCs/>
        </w:rPr>
      </w:pPr>
    </w:p>
    <w:p w:rsidR="00BA3F3E" w:rsidRPr="00A808DD" w:rsidRDefault="00BA3F3E" w:rsidP="00BA3F3E">
      <w:pPr>
        <w:pStyle w:val="a4"/>
        <w:jc w:val="both"/>
        <w:rPr>
          <w:rFonts w:ascii="Calibri" w:hAnsi="Calibri" w:cs="Calibri"/>
          <w:b/>
          <w:bCs/>
        </w:rPr>
      </w:pPr>
    </w:p>
    <w:p w:rsidR="00BA3F3E" w:rsidRPr="00BE39E6" w:rsidRDefault="00BA3F3E" w:rsidP="00BA3F3E">
      <w:pPr>
        <w:pStyle w:val="a4"/>
        <w:rPr>
          <w:rFonts w:ascii="Calibri" w:hAnsi="Calibri" w:cs="Calibri"/>
        </w:rPr>
      </w:pPr>
    </w:p>
    <w:p w:rsidR="00BA3F3E" w:rsidRPr="00BE39E6" w:rsidRDefault="00BA3F3E" w:rsidP="00BA3F3E">
      <w:pPr>
        <w:pStyle w:val="a4"/>
        <w:rPr>
          <w:rFonts w:ascii="Calibri" w:hAnsi="Calibri" w:cs="Calibri"/>
        </w:rPr>
      </w:pP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</w:p>
    <w:p w:rsidR="00BA3F3E" w:rsidRPr="00BE39E6" w:rsidRDefault="00BA3F3E" w:rsidP="00BA3F3E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</w:t>
      </w:r>
      <w:r w:rsidR="00B27EE5">
        <w:rPr>
          <w:rFonts w:ascii="Calibri" w:hAnsi="Calibri" w:cs="Calibri"/>
        </w:rPr>
        <w:t>πιμορφ</w:t>
      </w:r>
      <w:r>
        <w:rPr>
          <w:rFonts w:ascii="Calibri" w:hAnsi="Calibri" w:cs="Calibri"/>
        </w:rPr>
        <w:t>ω</w:t>
      </w:r>
      <w:r w:rsidRPr="00A808DD">
        <w:rPr>
          <w:rFonts w:ascii="Calibri" w:hAnsi="Calibri" w:cs="Calibri"/>
        </w:rPr>
        <w:t>τική συνάντηση των καθηγητών κλ. ΠΕ10-  Κοινωνιολόγων</w:t>
      </w:r>
    </w:p>
    <w:p w:rsidR="00F80C4F" w:rsidRDefault="00F80C4F" w:rsidP="00F80C4F">
      <w:pPr>
        <w:pStyle w:val="a4"/>
        <w:rPr>
          <w:rFonts w:ascii="Calibri" w:hAnsi="Calibri" w:cs="Calibri"/>
        </w:rPr>
      </w:pPr>
      <w:r>
        <w:rPr>
          <w:rFonts w:ascii="Calibri" w:hAnsi="Calibri" w:cs="Calibri"/>
        </w:rPr>
        <w:t>Σχετ.: έγκριση Περιφερειακής Δ/νσης Εκπαίδευσης Κ.</w:t>
      </w:r>
      <w:r w:rsidRPr="00F80C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Μακεδονίας με αρ. </w:t>
      </w:r>
      <w:r w:rsidR="002B2140">
        <w:rPr>
          <w:rFonts w:ascii="Calibri" w:hAnsi="Calibri" w:cs="Calibri"/>
        </w:rPr>
        <w:t>18626</w:t>
      </w:r>
      <w:r>
        <w:rPr>
          <w:rFonts w:ascii="Calibri" w:hAnsi="Calibri" w:cs="Calibri"/>
        </w:rPr>
        <w:t>/</w:t>
      </w:r>
      <w:r w:rsidR="002B2140">
        <w:rPr>
          <w:rFonts w:ascii="Calibri" w:hAnsi="Calibri" w:cs="Calibri"/>
        </w:rPr>
        <w:t>16</w:t>
      </w:r>
      <w:r>
        <w:rPr>
          <w:rFonts w:ascii="Calibri" w:hAnsi="Calibri" w:cs="Calibri"/>
        </w:rPr>
        <w:t>-10-2015</w:t>
      </w:r>
    </w:p>
    <w:p w:rsidR="00BA3F3E" w:rsidRPr="00A808DD" w:rsidRDefault="00BA3F3E" w:rsidP="00BA3F3E">
      <w:pPr>
        <w:pStyle w:val="a4"/>
        <w:spacing w:before="240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στην περιοχή ευθύνης σας, ότι έχει προγραμματιστεί συνάντηση με τη σχ. σύμβουλο, που θα γίνει την Πέμπτη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22-10-2015 στο 1</w:t>
      </w:r>
      <w:r w:rsidRPr="002145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Γιαννιτσών </w:t>
      </w:r>
      <w:r w:rsidRPr="00A808DD">
        <w:rPr>
          <w:rFonts w:ascii="Calibri" w:hAnsi="Calibri" w:cs="Calibri"/>
        </w:rPr>
        <w:t xml:space="preserve"> και ώρα 12.00-14.00.</w:t>
      </w:r>
    </w:p>
    <w:p w:rsidR="00BA3F3E" w:rsidRPr="00A808DD" w:rsidRDefault="00BA3F3E" w:rsidP="00BA3F3E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>ται οι κ.κ Διευθυντές/ντριες να διευκολύνουν την προσέλευση των εκπαιδευτικών. Η μετακίνησή τους</w:t>
      </w:r>
      <w:r w:rsidRPr="009148AC"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BA3F3E" w:rsidRPr="00A808DD" w:rsidRDefault="00BA3F3E" w:rsidP="00BA3F3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BA3F3E" w:rsidRPr="00A808DD" w:rsidRDefault="00BA3F3E" w:rsidP="00BA3F3E">
      <w:pPr>
        <w:pStyle w:val="a4"/>
        <w:jc w:val="both"/>
        <w:rPr>
          <w:rFonts w:ascii="Calibri" w:hAnsi="Calibri" w:cs="Calibri"/>
          <w:b/>
          <w:bCs/>
        </w:rPr>
      </w:pPr>
    </w:p>
    <w:p w:rsidR="00BA3F3E" w:rsidRPr="00A808DD" w:rsidRDefault="00BA3F3E" w:rsidP="00BA3F3E">
      <w:pPr>
        <w:pStyle w:val="a4"/>
        <w:jc w:val="both"/>
        <w:rPr>
          <w:rFonts w:ascii="Calibri" w:hAnsi="Calibri" w:cs="Calibri"/>
          <w:b/>
          <w:bCs/>
        </w:rPr>
      </w:pPr>
    </w:p>
    <w:p w:rsidR="00BA3F3E" w:rsidRPr="00A808DD" w:rsidRDefault="00BA3F3E" w:rsidP="00BA3F3E">
      <w:pPr>
        <w:rPr>
          <w:rFonts w:ascii="Calibri" w:hAnsi="Calibri" w:cs="Calibri"/>
        </w:rPr>
      </w:pPr>
    </w:p>
    <w:p w:rsidR="00BA3F3E" w:rsidRDefault="00BA3F3E" w:rsidP="00BA3F3E"/>
    <w:p w:rsidR="00BA3F3E" w:rsidRDefault="00BA3F3E" w:rsidP="00BA3F3E"/>
    <w:p w:rsidR="00A01CC1" w:rsidRDefault="00A01CC1"/>
    <w:sectPr w:rsidR="00A01CC1" w:rsidSect="003033B5">
      <w:footerReference w:type="default" r:id="rId9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F3" w:rsidRDefault="00B349F3" w:rsidP="006D4184">
      <w:r>
        <w:separator/>
      </w:r>
    </w:p>
  </w:endnote>
  <w:endnote w:type="continuationSeparator" w:id="1">
    <w:p w:rsidR="00B349F3" w:rsidRDefault="00B349F3" w:rsidP="006D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5" w:rsidRPr="00942893" w:rsidRDefault="007042BC" w:rsidP="003033B5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033B5" w:rsidRPr="00942893" w:rsidRDefault="00B349F3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F3" w:rsidRDefault="00B349F3" w:rsidP="006D4184">
      <w:r>
        <w:separator/>
      </w:r>
    </w:p>
  </w:footnote>
  <w:footnote w:type="continuationSeparator" w:id="1">
    <w:p w:rsidR="00B349F3" w:rsidRDefault="00B349F3" w:rsidP="006D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F3E"/>
    <w:rsid w:val="00024D03"/>
    <w:rsid w:val="0003010C"/>
    <w:rsid w:val="00117E45"/>
    <w:rsid w:val="00216ED0"/>
    <w:rsid w:val="002B2140"/>
    <w:rsid w:val="003C7B40"/>
    <w:rsid w:val="004F5F65"/>
    <w:rsid w:val="00532F34"/>
    <w:rsid w:val="006D4184"/>
    <w:rsid w:val="007042BC"/>
    <w:rsid w:val="009C0DD2"/>
    <w:rsid w:val="00A01CC1"/>
    <w:rsid w:val="00A25E70"/>
    <w:rsid w:val="00B27EE5"/>
    <w:rsid w:val="00B349F3"/>
    <w:rsid w:val="00BA3F3E"/>
    <w:rsid w:val="00EE46AD"/>
    <w:rsid w:val="00F8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3E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3F3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BA3F3E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semiHidden/>
    <w:rsid w:val="00BA3F3E"/>
  </w:style>
  <w:style w:type="character" w:customStyle="1" w:styleId="Char0">
    <w:name w:val="Κείμενο σχολίου Char"/>
    <w:basedOn w:val="a0"/>
    <w:link w:val="a4"/>
    <w:semiHidden/>
    <w:rsid w:val="00BA3F3E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BA3F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BA3F3E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BA3F3E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BA3F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3F3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Sx.Symb</cp:lastModifiedBy>
  <cp:revision>8</cp:revision>
  <dcterms:created xsi:type="dcterms:W3CDTF">2015-10-12T15:59:00Z</dcterms:created>
  <dcterms:modified xsi:type="dcterms:W3CDTF">2015-10-19T07:58:00Z</dcterms:modified>
</cp:coreProperties>
</file>