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CE" w:rsidRDefault="00277B6C" w:rsidP="00277B6C">
      <w:pPr>
        <w:jc w:val="left"/>
      </w:pPr>
      <w:r>
        <w:t>16:00 Καλωσόρισμα (15')</w:t>
      </w:r>
      <w:r>
        <w:br/>
        <w:t>16:15 Συστάσεις (15')</w:t>
      </w:r>
      <w:r>
        <w:br/>
        <w:t xml:space="preserve">16:30 </w:t>
      </w:r>
      <w:hyperlink r:id="rId4" w:tgtFrame="_blank" w:history="1">
        <w:r>
          <w:rPr>
            <w:rStyle w:val="-"/>
          </w:rPr>
          <w:t>Περιγραφή του σεμιναρίου</w:t>
        </w:r>
      </w:hyperlink>
      <w:r>
        <w:t xml:space="preserve"> (15')</w:t>
      </w:r>
      <w:r>
        <w:br/>
        <w:t xml:space="preserve">16:45 </w:t>
      </w:r>
      <w:hyperlink r:id="rId5" w:tgtFrame="_blank" w:history="1">
        <w:r>
          <w:rPr>
            <w:rStyle w:val="-"/>
          </w:rPr>
          <w:t>Περιήγηση στο site του σεμιναρίου</w:t>
        </w:r>
      </w:hyperlink>
      <w:r>
        <w:t xml:space="preserve"> (15') </w:t>
      </w:r>
      <w:r>
        <w:br/>
        <w:t>17:00 </w:t>
      </w:r>
      <w:hyperlink r:id="rId6" w:tgtFrame="_blank" w:history="1">
        <w:r>
          <w:rPr>
            <w:rStyle w:val="-"/>
          </w:rPr>
          <w:t>Εισαγωγή στην Ηλεκτρονική Εκπαίδευση</w:t>
        </w:r>
      </w:hyperlink>
      <w:r>
        <w:t xml:space="preserve"> (15') </w:t>
      </w:r>
      <w:r>
        <w:br/>
        <w:t>17:15 Περιήγηση σε ένα μάθημα Moodle με είσοδο ως επισκέπτης (15')</w:t>
      </w:r>
      <w:r>
        <w:br/>
        <w:t>17:30 Πώς φτιάχνω το προφίλ μου - εργασία 1.2 (10')</w:t>
      </w:r>
      <w:r>
        <w:br/>
        <w:t>17:40 Διάλειμμα (20')</w:t>
      </w:r>
    </w:p>
    <w:p w:rsidR="000351CE" w:rsidRDefault="000351CE" w:rsidP="00277B6C">
      <w:pPr>
        <w:jc w:val="left"/>
      </w:pPr>
    </w:p>
    <w:p w:rsidR="000351CE" w:rsidRDefault="000351CE" w:rsidP="00277B6C">
      <w:pPr>
        <w:jc w:val="left"/>
      </w:pPr>
    </w:p>
    <w:p w:rsidR="000351CE" w:rsidRDefault="000351CE" w:rsidP="00277B6C">
      <w:pPr>
        <w:jc w:val="left"/>
      </w:pPr>
    </w:p>
    <w:p w:rsidR="000351CE" w:rsidRDefault="000351CE" w:rsidP="000351CE">
      <w:pPr>
        <w:ind w:left="5" w:firstLine="475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eastAsia="DejaVu Sans" w:hAnsi="Tahoma" w:cs="Tahoma"/>
          <w:b/>
          <w:sz w:val="24"/>
          <w:szCs w:val="24"/>
        </w:rPr>
        <w:t>Τμήμα Δυτική Θεσσαλονίκη-1</w:t>
      </w:r>
    </w:p>
    <w:p w:rsidR="000351CE" w:rsidRDefault="000351CE" w:rsidP="000351CE">
      <w:pPr>
        <w:ind w:left="5" w:firstLine="475"/>
        <w:rPr>
          <w:rFonts w:ascii="Tahoma" w:eastAsia="DejaVu Sans" w:hAnsi="Tahoma" w:cs="Tahoma"/>
          <w:sz w:val="24"/>
          <w:szCs w:val="24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6"/>
        <w:gridCol w:w="1843"/>
        <w:gridCol w:w="2768"/>
      </w:tblGrid>
      <w:tr w:rsidR="000351CE" w:rsidTr="000351CE">
        <w:trPr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Συνάντηση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Ώρες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2ο ΠΕΚ Δυτ. Θεσ/νίκης</w:t>
            </w:r>
          </w:p>
        </w:tc>
      </w:tr>
      <w:tr w:rsidR="000351CE" w:rsidTr="000351CE">
        <w:trPr>
          <w:jc w:val="center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16:00 – 20:30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Τετάρτη 15/11/2017</w:t>
            </w:r>
          </w:p>
        </w:tc>
      </w:tr>
      <w:tr w:rsidR="000351CE" w:rsidTr="000351CE">
        <w:trPr>
          <w:jc w:val="center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16:00 – 20:30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Τετάρτη 17/01/2018</w:t>
            </w:r>
          </w:p>
        </w:tc>
      </w:tr>
      <w:tr w:rsidR="000351CE" w:rsidTr="000351CE">
        <w:trPr>
          <w:jc w:val="center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16:00 – 20:30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Τετάρτη 28/02/2018</w:t>
            </w:r>
          </w:p>
        </w:tc>
      </w:tr>
      <w:tr w:rsidR="000351CE" w:rsidTr="000351CE">
        <w:trPr>
          <w:jc w:val="center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16:00 – 20:30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Τετάρτη 25/04/2018</w:t>
            </w:r>
          </w:p>
        </w:tc>
      </w:tr>
      <w:tr w:rsidR="000351CE" w:rsidTr="000351CE">
        <w:trPr>
          <w:jc w:val="center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16:00 – 20:30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Τετάρτη 23/5/2018</w:t>
            </w:r>
          </w:p>
        </w:tc>
      </w:tr>
    </w:tbl>
    <w:p w:rsidR="000351CE" w:rsidRDefault="000351CE" w:rsidP="000351CE">
      <w:pPr>
        <w:ind w:left="5" w:firstLine="475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0351CE" w:rsidRDefault="000351CE" w:rsidP="000351CE">
      <w:pPr>
        <w:ind w:left="5" w:firstLine="475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eastAsia="DejaVu Sans" w:hAnsi="Tahoma" w:cs="Tahoma"/>
          <w:b/>
          <w:sz w:val="24"/>
          <w:szCs w:val="24"/>
        </w:rPr>
        <w:t>Τμήμα Δυτική Θεσσαλονίκη-2</w:t>
      </w:r>
    </w:p>
    <w:p w:rsidR="000351CE" w:rsidRDefault="000351CE" w:rsidP="000351CE">
      <w:pPr>
        <w:ind w:left="5" w:firstLine="475"/>
        <w:rPr>
          <w:rFonts w:ascii="Tahoma" w:eastAsia="DejaVu Sans" w:hAnsi="Tahoma" w:cs="Tahoma"/>
          <w:sz w:val="24"/>
          <w:szCs w:val="24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6"/>
        <w:gridCol w:w="1843"/>
        <w:gridCol w:w="2768"/>
      </w:tblGrid>
      <w:tr w:rsidR="000351CE" w:rsidTr="000351CE">
        <w:trPr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Συνάντηση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Ώρες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2ο ΠΕΚ Δυτ. Θεσ/νίκης</w:t>
            </w:r>
          </w:p>
        </w:tc>
      </w:tr>
      <w:tr w:rsidR="000351CE" w:rsidTr="000351CE">
        <w:trPr>
          <w:jc w:val="center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16:00 – 20:30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Τετάρτη 22/11/2017</w:t>
            </w:r>
          </w:p>
        </w:tc>
      </w:tr>
      <w:tr w:rsidR="000351CE" w:rsidTr="000351CE">
        <w:trPr>
          <w:jc w:val="center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16:00 – 20:30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Τετάρτη 24/01/2018</w:t>
            </w:r>
          </w:p>
        </w:tc>
      </w:tr>
      <w:tr w:rsidR="000351CE" w:rsidTr="000351CE">
        <w:trPr>
          <w:jc w:val="center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16:00 – 20:30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Τετάρτη 7/03/2018</w:t>
            </w:r>
          </w:p>
        </w:tc>
      </w:tr>
      <w:tr w:rsidR="000351CE" w:rsidTr="000351CE">
        <w:trPr>
          <w:jc w:val="center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16:00 – 20:30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Τετάρτη 18/04/2018</w:t>
            </w:r>
          </w:p>
        </w:tc>
      </w:tr>
      <w:tr w:rsidR="000351CE" w:rsidTr="000351CE">
        <w:trPr>
          <w:jc w:val="center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16:00 – 20:30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1CE" w:rsidRDefault="000351CE">
            <w:pPr>
              <w:pStyle w:val="a3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Τετάρτη 16/05/2018</w:t>
            </w:r>
          </w:p>
        </w:tc>
      </w:tr>
    </w:tbl>
    <w:p w:rsidR="000351CE" w:rsidRDefault="000351CE" w:rsidP="000351CE">
      <w:pPr>
        <w:rPr>
          <w:kern w:val="2"/>
          <w:lang w:eastAsia="zh-CN"/>
        </w:rPr>
      </w:pPr>
    </w:p>
    <w:p w:rsidR="000351CE" w:rsidRDefault="000351CE" w:rsidP="00277B6C">
      <w:pPr>
        <w:jc w:val="left"/>
      </w:pPr>
    </w:p>
    <w:sectPr w:rsidR="000351CE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77B6C"/>
    <w:rsid w:val="000351CE"/>
    <w:rsid w:val="00117E45"/>
    <w:rsid w:val="00267F0B"/>
    <w:rsid w:val="00277B6C"/>
    <w:rsid w:val="002F0850"/>
    <w:rsid w:val="00A01CC1"/>
    <w:rsid w:val="00A2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77B6C"/>
    <w:rPr>
      <w:color w:val="0000FF"/>
      <w:u w:val="single"/>
    </w:rPr>
  </w:style>
  <w:style w:type="paragraph" w:customStyle="1" w:styleId="a3">
    <w:name w:val="Περιεχόμενα πίνακα"/>
    <w:basedOn w:val="a"/>
    <w:rsid w:val="000351CE"/>
    <w:pPr>
      <w:suppressLineNumbers/>
      <w:suppressAutoHyphens/>
      <w:jc w:val="lef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T9S5Lx6sFZoZDD0HsJiNiGuzznWg8NS0UEK_l5iOg64/edit?usp=sharing" TargetMode="External"/><Relationship Id="rId5" Type="http://schemas.openxmlformats.org/officeDocument/2006/relationships/hyperlink" Target="https://docs.google.com/presentation/d/1Rgh5EH714aqumiUhfeq73PccCp4mVNslcLM1N8PqH2w/edit?usp=sharing" TargetMode="External"/><Relationship Id="rId4" Type="http://schemas.openxmlformats.org/officeDocument/2006/relationships/hyperlink" Target="https://docs.google.com/presentation/d/1VwlasC3rjIcjIbuMgRycailjlC2DTervq5zvXKKJa0g/edit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2017-11-12T14:14:00Z</dcterms:created>
  <dcterms:modified xsi:type="dcterms:W3CDTF">2017-11-12T14:24:00Z</dcterms:modified>
</cp:coreProperties>
</file>