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A86F2E" w:rsidRPr="00A808DD" w:rsidTr="00F139B4">
        <w:trPr>
          <w:trHeight w:val="6543"/>
        </w:trPr>
        <w:tc>
          <w:tcPr>
            <w:tcW w:w="4885" w:type="dxa"/>
          </w:tcPr>
          <w:p w:rsidR="00A86F2E" w:rsidRPr="00A808DD" w:rsidRDefault="00A86F2E" w:rsidP="00F139B4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A86F2E" w:rsidRPr="00A808DD" w:rsidRDefault="00CB6F2D" w:rsidP="00F139B4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CB6F2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A86F2E" w:rsidRDefault="00A86F2E" w:rsidP="00A86F2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5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6F2E" w:rsidRPr="003D63B4" w:rsidRDefault="00A86F2E" w:rsidP="00A86F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A86F2E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A86F2E" w:rsidRPr="003D63B4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A86F2E" w:rsidRPr="00676A04" w:rsidRDefault="00A86F2E" w:rsidP="00A86F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86F2E" w:rsidRPr="00166368" w:rsidRDefault="00A86F2E" w:rsidP="00A86F2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A86F2E" w:rsidRPr="00A808DD" w:rsidRDefault="00A86F2E" w:rsidP="00F139B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A86F2E" w:rsidRPr="00A808DD" w:rsidRDefault="00A86F2E" w:rsidP="00F139B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A86F2E" w:rsidRPr="00A808DD" w:rsidRDefault="00A86F2E" w:rsidP="00F139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86F2E" w:rsidRPr="00A808DD" w:rsidRDefault="00A86F2E" w:rsidP="00F139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86F2E" w:rsidRPr="00A808DD" w:rsidRDefault="00A86F2E" w:rsidP="00F139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86F2E" w:rsidRPr="00A808DD" w:rsidRDefault="00CB6F2D" w:rsidP="00F139B4">
            <w:pPr>
              <w:rPr>
                <w:rFonts w:ascii="Calibri" w:hAnsi="Calibri" w:cs="Calibri"/>
              </w:rPr>
            </w:pPr>
            <w:r w:rsidRPr="00CB6F2D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A86F2E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86F2E" w:rsidRDefault="00A86F2E" w:rsidP="00A86F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A86F2E" w:rsidRDefault="00A86F2E" w:rsidP="00A86F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A86F2E" w:rsidRPr="00166368" w:rsidRDefault="00A86F2E" w:rsidP="00A86F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A86F2E" w:rsidRPr="00443557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A86F2E" w:rsidRPr="00C01BF3" w:rsidRDefault="00A86F2E" w:rsidP="00A86F2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86F2E" w:rsidRPr="00D01F39" w:rsidRDefault="00A86F2E" w:rsidP="00A86F2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86F2E" w:rsidRDefault="00A86F2E" w:rsidP="00A86F2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86F2E" w:rsidRPr="007A7A34" w:rsidRDefault="00A86F2E" w:rsidP="00A86F2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86F2E" w:rsidRPr="00D6755F" w:rsidRDefault="00A86F2E" w:rsidP="00A86F2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86F2E" w:rsidRDefault="00A86F2E" w:rsidP="00A86F2E"/>
                      <w:p w:rsidR="00A86F2E" w:rsidRDefault="00A86F2E" w:rsidP="00A86F2E"/>
                    </w:txbxContent>
                  </v:textbox>
                </v:shape>
              </w:pict>
            </w:r>
          </w:p>
          <w:p w:rsidR="00A86F2E" w:rsidRPr="00A808DD" w:rsidRDefault="00A86F2E" w:rsidP="00F139B4">
            <w:pPr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jc w:val="center"/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jc w:val="center"/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A86F2E" w:rsidRPr="00A808DD" w:rsidRDefault="00CB6F2D" w:rsidP="00F139B4">
            <w:pPr>
              <w:jc w:val="center"/>
              <w:rPr>
                <w:rFonts w:ascii="Calibri" w:hAnsi="Calibri" w:cs="Calibri"/>
              </w:rPr>
            </w:pPr>
            <w:r w:rsidRPr="00CB6F2D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A86F2E" w:rsidRPr="004F0D08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A86F2E" w:rsidRPr="006B7A14">
                          <w:tc>
                            <w:tcPr>
                              <w:tcW w:w="1437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86F2E" w:rsidRPr="00443557" w:rsidRDefault="00103EF1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A86F2E" w:rsidRPr="006B7A14">
                          <w:tc>
                            <w:tcPr>
                              <w:tcW w:w="1437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86F2E" w:rsidRPr="006B7A14" w:rsidRDefault="00103EF1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54627-Θεσσαλονίκη</w:t>
                              </w:r>
                            </w:p>
                          </w:tc>
                        </w:tr>
                        <w:tr w:rsidR="00A86F2E" w:rsidRPr="006B7A14">
                          <w:tc>
                            <w:tcPr>
                              <w:tcW w:w="1437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6F2E" w:rsidRPr="006B7A14">
                          <w:tc>
                            <w:tcPr>
                              <w:tcW w:w="1437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86F2E" w:rsidRPr="003A5053" w:rsidRDefault="00A86F2E" w:rsidP="00103EF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4309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503808</w:t>
                              </w:r>
                            </w:p>
                          </w:tc>
                        </w:tr>
                        <w:tr w:rsidR="00A86F2E" w:rsidRPr="006B7A14">
                          <w:tc>
                            <w:tcPr>
                              <w:tcW w:w="1437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86F2E" w:rsidRPr="009F762B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6F2E" w:rsidRPr="006B7A14">
                          <w:tc>
                            <w:tcPr>
                              <w:tcW w:w="1437" w:type="dxa"/>
                            </w:tcPr>
                            <w:p w:rsidR="00A86F2E" w:rsidRPr="006B7A14" w:rsidRDefault="00A86F2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86F2E" w:rsidRPr="008B231A" w:rsidRDefault="00CB6F2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A86F2E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A86F2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A86F2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A86F2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A86F2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A86F2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A86F2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A86F2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A86F2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A86F2E" w:rsidRPr="005F0796" w:rsidRDefault="00A86F2E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86F2E" w:rsidRPr="00676A04" w:rsidRDefault="00A86F2E" w:rsidP="00A86F2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A86F2E" w:rsidRPr="00676A04" w:rsidRDefault="00A86F2E" w:rsidP="00A86F2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A86F2E" w:rsidRPr="00676A04" w:rsidRDefault="00A86F2E" w:rsidP="00A86F2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A86F2E" w:rsidRPr="00676A04" w:rsidRDefault="00A86F2E" w:rsidP="00A86F2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A86F2E" w:rsidRDefault="00A86F2E" w:rsidP="00A86F2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A86F2E" w:rsidRPr="00FB6DA9" w:rsidRDefault="00A86F2E" w:rsidP="00A86F2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86F2E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86F2E" w:rsidRPr="004F0D08" w:rsidRDefault="00A86F2E" w:rsidP="00A86F2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86F2E" w:rsidRPr="00A808DD">
              <w:rPr>
                <w:rFonts w:ascii="Calibri" w:hAnsi="Calibri" w:cs="Calibri"/>
              </w:rPr>
              <w:t>-----</w:t>
            </w:r>
          </w:p>
          <w:p w:rsidR="00A86F2E" w:rsidRPr="00A808DD" w:rsidRDefault="00A86F2E" w:rsidP="00F139B4">
            <w:pPr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rPr>
                <w:rFonts w:ascii="Calibri" w:hAnsi="Calibri" w:cs="Calibri"/>
              </w:rPr>
            </w:pPr>
          </w:p>
          <w:p w:rsidR="00A86F2E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  <w:p w:rsidR="00A86F2E" w:rsidRPr="007A40CA" w:rsidRDefault="00A86F2E" w:rsidP="00F139B4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A86F2E" w:rsidRPr="00A808DD" w:rsidRDefault="00A86F2E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A86F2E" w:rsidRPr="00A808DD" w:rsidTr="00F139B4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2308EE" w:rsidRDefault="00A86F2E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501681">
                    <w:rPr>
                      <w:rFonts w:ascii="Calibri" w:hAnsi="Calibri" w:cs="Calibri"/>
                      <w:b/>
                      <w:bCs/>
                    </w:rPr>
                    <w:t>21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</w:t>
                  </w:r>
                  <w:r w:rsidR="00103EF1">
                    <w:rPr>
                      <w:rFonts w:ascii="Calibri" w:hAnsi="Calibri" w:cs="Calibri"/>
                      <w:b/>
                      <w:bCs/>
                    </w:rPr>
                    <w:t>2-2018</w:t>
                  </w:r>
                </w:p>
                <w:p w:rsidR="00A86F2E" w:rsidRPr="00A808DD" w:rsidRDefault="00A86F2E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A86F2E" w:rsidRPr="003815B3" w:rsidRDefault="00A86F2E" w:rsidP="00103EF1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A86F2E" w:rsidRPr="00A808DD" w:rsidTr="00F139B4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A86F2E" w:rsidRPr="00A808DD" w:rsidTr="00F139B4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A86F2E" w:rsidRPr="00A808DD" w:rsidTr="00F139B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F463D0" w:rsidRDefault="00A86F2E" w:rsidP="00F139B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Μαγνησίας</w:t>
                  </w:r>
                </w:p>
              </w:tc>
            </w:tr>
            <w:tr w:rsidR="00A86F2E" w:rsidRPr="00A808DD" w:rsidTr="00F139B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86F2E" w:rsidRPr="00A808DD" w:rsidTr="00F139B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86F2E" w:rsidRPr="00A808DD" w:rsidTr="00F139B4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86F2E" w:rsidRPr="00A808DD" w:rsidTr="00F139B4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Default="00A86F2E" w:rsidP="00F139B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A86F2E" w:rsidRDefault="00A86F2E" w:rsidP="00F139B4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A86F2E" w:rsidRPr="00C5483E" w:rsidRDefault="00A86F2E" w:rsidP="00F139B4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A86F2E" w:rsidRPr="007A40CA" w:rsidRDefault="00A86F2E" w:rsidP="00F139B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</w:p>
              </w:tc>
            </w:tr>
            <w:tr w:rsidR="00A86F2E" w:rsidRPr="00A808DD" w:rsidTr="00F139B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86F2E" w:rsidRPr="00A808DD" w:rsidTr="00F139B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A86F2E" w:rsidRPr="00A808DD" w:rsidTr="00F139B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2E" w:rsidRPr="00A808DD" w:rsidRDefault="00A86F2E" w:rsidP="00F139B4">
                  <w:pPr>
                    <w:rPr>
                      <w:rFonts w:ascii="Calibri" w:hAnsi="Calibri" w:cs="Calibri"/>
                    </w:rPr>
                  </w:pPr>
                </w:p>
                <w:p w:rsidR="00A86F2E" w:rsidRPr="00A808DD" w:rsidRDefault="00A86F2E" w:rsidP="00F139B4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A86F2E" w:rsidRPr="00A808DD" w:rsidRDefault="00A86F2E" w:rsidP="00F139B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86F2E" w:rsidRPr="00A808DD" w:rsidRDefault="00A86F2E" w:rsidP="00F139B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A86F2E" w:rsidRPr="00A808DD" w:rsidRDefault="00A86F2E" w:rsidP="00A86F2E">
      <w:pPr>
        <w:pStyle w:val="a4"/>
        <w:jc w:val="both"/>
        <w:rPr>
          <w:rFonts w:ascii="Calibri" w:hAnsi="Calibri" w:cs="Calibri"/>
          <w:b/>
          <w:bCs/>
        </w:rPr>
      </w:pPr>
    </w:p>
    <w:p w:rsidR="00A86F2E" w:rsidRPr="00BE39E6" w:rsidRDefault="00A86F2E" w:rsidP="00A86F2E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501681" w:rsidRDefault="00A86F2E" w:rsidP="00501681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Θεσσαλίας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="00501681">
        <w:rPr>
          <w:rFonts w:ascii="Calibri" w:hAnsi="Calibri" w:cs="Calibri"/>
          <w:b/>
          <w:bCs/>
        </w:rPr>
        <w:t>αρ.πρωτ</w:t>
      </w:r>
      <w:proofErr w:type="spellEnd"/>
      <w:r w:rsidR="00501681">
        <w:rPr>
          <w:rFonts w:ascii="Calibri" w:hAnsi="Calibri" w:cs="Calibri"/>
          <w:b/>
          <w:bCs/>
        </w:rPr>
        <w:t>.</w:t>
      </w:r>
      <w:r w:rsidR="00501681" w:rsidRPr="00501681">
        <w:rPr>
          <w:rFonts w:ascii="Calibri" w:hAnsi="Calibri" w:cs="Calibri"/>
          <w:b/>
          <w:bCs/>
        </w:rPr>
        <w:t>:</w:t>
      </w:r>
      <w:r w:rsidR="00501681">
        <w:rPr>
          <w:rFonts w:ascii="Calibri" w:hAnsi="Calibri" w:cs="Calibri"/>
          <w:b/>
          <w:bCs/>
        </w:rPr>
        <w:t>1944/16-2-2018</w:t>
      </w:r>
    </w:p>
    <w:p w:rsidR="00A86F2E" w:rsidRPr="00F12005" w:rsidRDefault="00A86F2E" w:rsidP="00A86F2E">
      <w:pPr>
        <w:ind w:right="-568"/>
        <w:rPr>
          <w:rFonts w:ascii="Calibri" w:hAnsi="Calibri" w:cs="Calibri"/>
        </w:rPr>
      </w:pPr>
    </w:p>
    <w:p w:rsidR="00A86F2E" w:rsidRPr="00F463D0" w:rsidRDefault="00A86F2E" w:rsidP="00A86F2E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A86F2E" w:rsidRPr="00A808DD" w:rsidRDefault="00A86F2E" w:rsidP="00A86F2E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="005C4CD4">
        <w:rPr>
          <w:rFonts w:asciiTheme="minorHAnsi" w:hAnsiTheme="minorHAnsi" w:cstheme="minorHAnsi"/>
          <w:b/>
        </w:rPr>
        <w:t>«Διδακτική μεθοδολογία και νέα εργαλεία στα μαθήματα Κοινωνικών Επιστημών-ΙΚΕ</w:t>
      </w:r>
      <w:r w:rsidR="005C4CD4" w:rsidRPr="00553312">
        <w:rPr>
          <w:rFonts w:asciiTheme="minorHAnsi" w:hAnsiTheme="minorHAnsi" w:cstheme="minorHAnsi"/>
          <w:b/>
        </w:rPr>
        <w:t>»</w:t>
      </w:r>
      <w:r w:rsidR="005C4CD4" w:rsidRPr="00966159">
        <w:rPr>
          <w:rFonts w:ascii="Arial" w:hAnsi="Arial" w:cs="Arial"/>
          <w:b/>
          <w:bCs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="00103EF1">
        <w:rPr>
          <w:rFonts w:ascii="Calibri" w:hAnsi="Calibri" w:cs="Arial"/>
          <w:b/>
        </w:rPr>
        <w:t>Τετάρτη 28-02-2018</w:t>
      </w:r>
      <w:r w:rsidRPr="00B91D67">
        <w:rPr>
          <w:rFonts w:ascii="Calibri" w:hAnsi="Calibri" w:cs="Arial"/>
          <w:b/>
        </w:rPr>
        <w:t xml:space="preserve"> και ώρες 12.00-14.00,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στο </w:t>
      </w:r>
      <w:r>
        <w:rPr>
          <w:rFonts w:ascii="Calibri" w:hAnsi="Calibri" w:cs="Calibri"/>
          <w:b/>
        </w:rPr>
        <w:t>1</w:t>
      </w:r>
      <w:r w:rsidRPr="004266CC">
        <w:rPr>
          <w:rFonts w:ascii="Calibri" w:hAnsi="Calibri" w:cs="Calibri"/>
          <w:b/>
          <w:vertAlign w:val="superscript"/>
        </w:rPr>
        <w:t>ο</w:t>
      </w:r>
      <w:r w:rsidRPr="004266CC">
        <w:rPr>
          <w:rFonts w:ascii="Calibri" w:hAnsi="Calibri" w:cs="Calibri"/>
          <w:b/>
        </w:rPr>
        <w:t xml:space="preserve"> ΓΕΛ </w:t>
      </w:r>
      <w:r>
        <w:rPr>
          <w:rFonts w:ascii="Calibri" w:hAnsi="Calibri" w:cs="Calibri"/>
          <w:b/>
        </w:rPr>
        <w:t xml:space="preserve">Βόλου.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>
        <w:rPr>
          <w:rFonts w:ascii="Calibri" w:hAnsi="Calibri" w:cs="Calibri"/>
        </w:rPr>
        <w:t xml:space="preserve">. Η 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A86F2E" w:rsidRPr="00A808DD" w:rsidRDefault="00A86F2E" w:rsidP="00A86F2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A86F2E" w:rsidRPr="00A808DD" w:rsidRDefault="00A86F2E" w:rsidP="00A86F2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A86F2E" w:rsidRPr="00A808DD" w:rsidRDefault="00A86F2E" w:rsidP="00A86F2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A86F2E" w:rsidRPr="00A808DD" w:rsidRDefault="00A86F2E" w:rsidP="00A86F2E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A86F2E" w:rsidRPr="00A808DD" w:rsidRDefault="00A86F2E" w:rsidP="00A86F2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A86F2E" w:rsidRPr="00A808DD" w:rsidRDefault="00A86F2E" w:rsidP="00A86F2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A86F2E" w:rsidRPr="00A808DD" w:rsidRDefault="00A86F2E" w:rsidP="00A86F2E">
      <w:pPr>
        <w:pStyle w:val="a4"/>
        <w:jc w:val="both"/>
        <w:rPr>
          <w:rFonts w:ascii="Calibri" w:hAnsi="Calibri" w:cs="Calibri"/>
          <w:b/>
          <w:bCs/>
        </w:rPr>
      </w:pPr>
    </w:p>
    <w:p w:rsidR="00A86F2E" w:rsidRDefault="00A86F2E" w:rsidP="00A86F2E"/>
    <w:p w:rsidR="00A86F2E" w:rsidRDefault="00A86F2E" w:rsidP="00A86F2E"/>
    <w:p w:rsidR="00A01CC1" w:rsidRDefault="00A01CC1"/>
    <w:sectPr w:rsidR="00A01CC1" w:rsidSect="00F437E2">
      <w:footerReference w:type="default" r:id="rId11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D4" w:rsidRDefault="000B3AD4" w:rsidP="004E119A">
      <w:r>
        <w:separator/>
      </w:r>
    </w:p>
  </w:endnote>
  <w:endnote w:type="continuationSeparator" w:id="0">
    <w:p w:rsidR="000B3AD4" w:rsidRDefault="000B3AD4" w:rsidP="004E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3A7DD2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0B3AD4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D4" w:rsidRDefault="000B3AD4" w:rsidP="004E119A">
      <w:r>
        <w:separator/>
      </w:r>
    </w:p>
  </w:footnote>
  <w:footnote w:type="continuationSeparator" w:id="0">
    <w:p w:rsidR="000B3AD4" w:rsidRDefault="000B3AD4" w:rsidP="004E1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F2E"/>
    <w:rsid w:val="000B3AD4"/>
    <w:rsid w:val="00103EF1"/>
    <w:rsid w:val="00117E45"/>
    <w:rsid w:val="003A7DD2"/>
    <w:rsid w:val="004E119A"/>
    <w:rsid w:val="00501681"/>
    <w:rsid w:val="005C4CD4"/>
    <w:rsid w:val="008A1098"/>
    <w:rsid w:val="00A01CC1"/>
    <w:rsid w:val="00A25E70"/>
    <w:rsid w:val="00A86F2E"/>
    <w:rsid w:val="00B02E47"/>
    <w:rsid w:val="00B4309E"/>
    <w:rsid w:val="00CB6F2D"/>
    <w:rsid w:val="00D86195"/>
    <w:rsid w:val="00D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E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6F2E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A86F2E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A86F2E"/>
  </w:style>
  <w:style w:type="character" w:customStyle="1" w:styleId="Char0">
    <w:name w:val="Κείμενο σχολίου Char"/>
    <w:basedOn w:val="a0"/>
    <w:link w:val="a4"/>
    <w:uiPriority w:val="99"/>
    <w:semiHidden/>
    <w:rsid w:val="00A86F2E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A86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A86F2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86F2E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A86F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6F2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mnana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maked.pde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7D16-3D2E-413F-8CD8-2B0EF5C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2018-02-20T08:35:00Z</dcterms:created>
  <dcterms:modified xsi:type="dcterms:W3CDTF">2018-02-21T08:36:00Z</dcterms:modified>
</cp:coreProperties>
</file>