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3297"/>
        <w:gridCol w:w="686"/>
        <w:gridCol w:w="3981"/>
      </w:tblGrid>
      <w:tr w:rsidR="00D66788" w:rsidRPr="00D66788" w14:paraId="32D6A36E" w14:textId="77777777" w:rsidTr="00B5621E">
        <w:trPr>
          <w:cantSplit/>
          <w:trHeight w:val="202"/>
        </w:trPr>
        <w:tc>
          <w:tcPr>
            <w:tcW w:w="4738" w:type="dxa"/>
            <w:gridSpan w:val="2"/>
            <w:vMerge w:val="restart"/>
            <w:shd w:val="clear" w:color="auto" w:fill="auto"/>
          </w:tcPr>
          <w:p w14:paraId="2BDD0FC4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14:paraId="5AB29B47" w14:textId="77777777" w:rsidR="00D66788" w:rsidRPr="00D66788" w:rsidRDefault="00142F4E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</w:t>
            </w:r>
            <w:r w:rsidRPr="007F0F11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&amp;</w:t>
            </w:r>
            <w:r w:rsidR="00D66788"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ΘΡΗΣΚΕΥΜΑΤΩΝ</w:t>
            </w:r>
          </w:p>
          <w:p w14:paraId="10FBC897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14:paraId="264AFB82" w14:textId="77777777" w:rsidR="00D66788" w:rsidRPr="00D66788" w:rsidRDefault="00D24C5B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="00D66788"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14:paraId="259F7BFA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7263DFD0" w14:textId="77777777" w:rsid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7C8E1F07" w14:textId="77777777" w:rsidR="00D24C5B" w:rsidRPr="00D66788" w:rsidRDefault="00D24C5B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14:paraId="7349421B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5C79FBAB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4EB8C4AF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14:paraId="215E4731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38DDDF92" w14:textId="77777777" w:rsidR="00D66788" w:rsidRPr="00D66788" w:rsidRDefault="00D66788" w:rsidP="00D6678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D66788" w14:paraId="28E1E123" w14:textId="77777777" w:rsidTr="00B5621E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6F48800F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4B65BC21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18EF216C" w14:textId="69069685" w:rsidR="00D66788" w:rsidRPr="00142F4E" w:rsidRDefault="00611177" w:rsidP="00142F4E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Σταυρούπολη,   </w:t>
            </w:r>
            <w:r w:rsidR="007F0F11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03</w:t>
            </w:r>
            <w:r w:rsid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/</w:t>
            </w:r>
            <w:r w:rsidR="007F0F11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09/2019</w:t>
            </w:r>
          </w:p>
        </w:tc>
      </w:tr>
      <w:tr w:rsidR="00D66788" w:rsidRPr="00D66788" w14:paraId="416E284B" w14:textId="77777777" w:rsidTr="00B5621E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7C86B854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575A6CB2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4308BE02" w14:textId="549DEFD5" w:rsidR="00D66788" w:rsidRPr="00142F4E" w:rsidRDefault="00D66788" w:rsidP="00142F4E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Αρ. </w:t>
            </w:r>
            <w:proofErr w:type="spellStart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Πρωτ</w:t>
            </w:r>
            <w:proofErr w:type="spellEnd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.:</w:t>
            </w:r>
            <w:r w:rsidR="00595C3B" w:rsidRP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      </w:t>
            </w:r>
            <w:r w:rsidR="00B35A8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913/03-09-2019</w:t>
            </w:r>
            <w:r w:rsidR="00595C3B" w:rsidRP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</w:t>
            </w:r>
            <w:r w:rsidR="00611177"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</w:t>
            </w:r>
          </w:p>
        </w:tc>
      </w:tr>
      <w:tr w:rsidR="00D66788" w:rsidRPr="00D66788" w14:paraId="5F49E777" w14:textId="77777777" w:rsidTr="00B5621E">
        <w:trPr>
          <w:cantSplit/>
          <w:trHeight w:val="564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3A0CAFB8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13BE03F5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0E731F52" w14:textId="77777777" w:rsidR="007F0F11" w:rsidRDefault="007F0F11" w:rsidP="007F0F1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10834233" w14:textId="555F695C" w:rsidR="007F0F11" w:rsidRDefault="007F0F11" w:rsidP="007F0F1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 xml:space="preserve">τους/τις εκπαιδευτικούς κλ. ΠΕ78 της ΔΔΕ </w:t>
            </w:r>
            <w:proofErr w:type="spellStart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>Δυτ</w:t>
            </w:r>
            <w:proofErr w:type="spellEnd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>. Θ</w:t>
            </w:r>
            <w:bookmarkStart w:id="0" w:name="_GoBack"/>
            <w:bookmarkEnd w:id="0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>ες/νίκης, δια των Δ/</w:t>
            </w:r>
            <w:proofErr w:type="spellStart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>ντων</w:t>
            </w:r>
            <w:proofErr w:type="spellEnd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>, Δ/</w:t>
            </w:r>
            <w:proofErr w:type="spellStart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>ντριών</w:t>
            </w:r>
            <w:proofErr w:type="spellEnd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 xml:space="preserve"> των σχολικών μονάδων</w:t>
            </w:r>
          </w:p>
          <w:p w14:paraId="168F6A48" w14:textId="77777777" w:rsidR="007F0F11" w:rsidRDefault="007F0F11" w:rsidP="007F0F1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16ED1823" w14:textId="51127154" w:rsidR="007F0F11" w:rsidRPr="00FA1795" w:rsidRDefault="007F0F11" w:rsidP="007F0F11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>Δ/</w:t>
            </w:r>
            <w:proofErr w:type="spellStart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ΔΔΕ Δυτικής Θεσσαλονίκης</w:t>
            </w:r>
            <w:r w:rsidR="00177266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</w:p>
          <w:p w14:paraId="5F872957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</w:t>
            </w:r>
          </w:p>
        </w:tc>
      </w:tr>
      <w:tr w:rsidR="00D66788" w:rsidRPr="00D66788" w14:paraId="08BA71D0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3141998C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3CAC571E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686" w:type="dxa"/>
            <w:vMerge/>
            <w:shd w:val="clear" w:color="auto" w:fill="auto"/>
          </w:tcPr>
          <w:p w14:paraId="3A96E9C6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4A931C88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3E717BEB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73ACFB52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14:paraId="4E3272EC" w14:textId="77777777" w:rsidR="00D66788" w:rsidRPr="00D66788" w:rsidRDefault="001917EB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56430 Σταυρούπολη</w:t>
            </w:r>
          </w:p>
        </w:tc>
        <w:tc>
          <w:tcPr>
            <w:tcW w:w="686" w:type="dxa"/>
            <w:vMerge/>
            <w:shd w:val="clear" w:color="auto" w:fill="auto"/>
          </w:tcPr>
          <w:p w14:paraId="006FA493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560950E6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5B0887D8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22ABCF0C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297" w:type="dxa"/>
            <w:shd w:val="clear" w:color="auto" w:fill="auto"/>
          </w:tcPr>
          <w:p w14:paraId="3432CFAF" w14:textId="77777777" w:rsidR="00D66788" w:rsidRPr="00D66788" w:rsidRDefault="00142F4E" w:rsidP="00142F4E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Σταμνά Χριστίνα 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</w:p>
        </w:tc>
        <w:tc>
          <w:tcPr>
            <w:tcW w:w="686" w:type="dxa"/>
            <w:vMerge/>
            <w:shd w:val="clear" w:color="auto" w:fill="auto"/>
          </w:tcPr>
          <w:p w14:paraId="1C563BA0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333A34CE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3133CF11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71504E78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297" w:type="dxa"/>
            <w:shd w:val="clear" w:color="auto" w:fill="auto"/>
          </w:tcPr>
          <w:p w14:paraId="30DF4C1A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</w:p>
        </w:tc>
        <w:tc>
          <w:tcPr>
            <w:tcW w:w="686" w:type="dxa"/>
            <w:vMerge/>
            <w:shd w:val="clear" w:color="auto" w:fill="auto"/>
          </w:tcPr>
          <w:p w14:paraId="01775AB0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5ADED23A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41098177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2B9B95DF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0AD1458F" w14:textId="77777777" w:rsidR="00D66788" w:rsidRPr="00D66788" w:rsidRDefault="00D24C5B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686" w:type="dxa"/>
            <w:vMerge/>
            <w:shd w:val="clear" w:color="auto" w:fill="auto"/>
          </w:tcPr>
          <w:p w14:paraId="1966459C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0389302B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340EDFAA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24B893A4" w14:textId="77777777" w:rsidR="00D66788" w:rsidRPr="00D66788" w:rsidRDefault="00D66788" w:rsidP="00D24C5B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5804B326" w14:textId="77777777" w:rsidR="00D66788" w:rsidRPr="00D66788" w:rsidRDefault="00177266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686" w:type="dxa"/>
            <w:vMerge/>
            <w:shd w:val="clear" w:color="auto" w:fill="auto"/>
          </w:tcPr>
          <w:p w14:paraId="475997F7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5327AC6E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193BF1D8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39A73F38" w14:textId="77777777" w:rsidR="00D66788" w:rsidRPr="00D66788" w:rsidRDefault="00D66788" w:rsidP="00D6678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297" w:type="dxa"/>
            <w:shd w:val="clear" w:color="auto" w:fill="auto"/>
          </w:tcPr>
          <w:p w14:paraId="6031259A" w14:textId="77777777" w:rsidR="00D66788" w:rsidRDefault="00177266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hyperlink r:id="rId6" w:history="1">
              <w:r w:rsidR="00941721" w:rsidRPr="003470DB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www.kmaked.gr/2pekes</w:t>
              </w:r>
            </w:hyperlink>
          </w:p>
          <w:p w14:paraId="587C721D" w14:textId="77777777" w:rsidR="00941721" w:rsidRPr="00941721" w:rsidRDefault="00941721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3932B553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6963157B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B5621E" w:rsidRPr="00D66788" w14:paraId="5CBC90AC" w14:textId="77777777" w:rsidTr="005C0980">
        <w:trPr>
          <w:cantSplit/>
          <w:trHeight w:val="60"/>
        </w:trPr>
        <w:tc>
          <w:tcPr>
            <w:tcW w:w="1441" w:type="dxa"/>
            <w:shd w:val="clear" w:color="auto" w:fill="auto"/>
          </w:tcPr>
          <w:p w14:paraId="2BB99CFF" w14:textId="77777777" w:rsidR="00B5621E" w:rsidRPr="00D66788" w:rsidRDefault="00B5621E" w:rsidP="00D6678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14:paraId="0AC8BEF4" w14:textId="77777777" w:rsidR="00B5621E" w:rsidRDefault="00B5621E" w:rsidP="00D66788">
            <w:pPr>
              <w:spacing w:after="0" w:line="240" w:lineRule="auto"/>
              <w:rPr>
                <w:rStyle w:val="-"/>
                <w:rFonts w:ascii="Calibri" w:eastAsia="Times New Roman" w:hAnsi="Calibri" w:cs="Calibri"/>
                <w:szCs w:val="20"/>
                <w:lang w:val="en-US" w:eastAsia="el-GR"/>
              </w:rPr>
            </w:pPr>
          </w:p>
        </w:tc>
        <w:tc>
          <w:tcPr>
            <w:tcW w:w="686" w:type="dxa"/>
            <w:shd w:val="clear" w:color="auto" w:fill="auto"/>
          </w:tcPr>
          <w:p w14:paraId="525241B9" w14:textId="77777777" w:rsidR="00B5621E" w:rsidRPr="00D66788" w:rsidRDefault="00B5621E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38B0410E" w14:textId="77777777" w:rsidR="00B5621E" w:rsidRPr="00D66788" w:rsidRDefault="00B5621E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14:paraId="1AD4ED8B" w14:textId="4FC3410F" w:rsidR="007F0F11" w:rsidRPr="007159C5" w:rsidRDefault="00D66788" w:rsidP="007F0F11">
      <w:pPr>
        <w:spacing w:after="0" w:line="240" w:lineRule="auto"/>
        <w:jc w:val="both"/>
        <w:rPr>
          <w:b/>
          <w:bCs/>
          <w:sz w:val="24"/>
          <w:szCs w:val="24"/>
        </w:rPr>
      </w:pPr>
      <w:r w:rsidRPr="007159C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5B3DC7C" wp14:editId="601E27EF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6D2" w:rsidRPr="007159C5">
        <w:rPr>
          <w:rFonts w:ascii="Calibri" w:hAnsi="Calibri" w:cs="Arial"/>
          <w:b/>
          <w:bCs/>
          <w:sz w:val="24"/>
          <w:szCs w:val="24"/>
        </w:rPr>
        <w:t xml:space="preserve">ΘΕΜΑ: </w:t>
      </w:r>
      <w:r w:rsidR="00595C3B" w:rsidRPr="007159C5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8376D2" w:rsidRPr="007159C5">
        <w:rPr>
          <w:rFonts w:ascii="Calibri" w:hAnsi="Calibri" w:cs="Arial"/>
          <w:b/>
          <w:bCs/>
          <w:sz w:val="24"/>
          <w:szCs w:val="24"/>
        </w:rPr>
        <w:t>«</w:t>
      </w:r>
      <w:r w:rsidR="00B35A8B" w:rsidRPr="007159C5">
        <w:rPr>
          <w:rFonts w:ascii="Calibri" w:hAnsi="Calibri" w:cs="Arial"/>
          <w:b/>
          <w:bCs/>
          <w:sz w:val="24"/>
          <w:szCs w:val="24"/>
        </w:rPr>
        <w:t>Ενημερωτική-</w:t>
      </w:r>
      <w:r w:rsidR="00B35A8B" w:rsidRPr="007159C5">
        <w:rPr>
          <w:rFonts w:ascii="Calibri" w:hAnsi="Calibri" w:cs="Calibri"/>
          <w:b/>
          <w:bCs/>
          <w:sz w:val="24"/>
          <w:szCs w:val="24"/>
        </w:rPr>
        <w:t>ε</w:t>
      </w:r>
      <w:r w:rsidR="007F0F11" w:rsidRPr="007159C5">
        <w:rPr>
          <w:rFonts w:ascii="Calibri" w:hAnsi="Calibri" w:cs="Calibri"/>
          <w:b/>
          <w:bCs/>
          <w:sz w:val="24"/>
          <w:szCs w:val="24"/>
        </w:rPr>
        <w:t xml:space="preserve">πιμορφωτική συνάντηση των καθηγητών κλ. ΠΕ78-  Κοινωνικών Επιστημών ΔΔΕ </w:t>
      </w:r>
      <w:proofErr w:type="spellStart"/>
      <w:r w:rsidR="007F0F11" w:rsidRPr="007159C5">
        <w:rPr>
          <w:rFonts w:ascii="Calibri" w:hAnsi="Calibri" w:cs="Calibri"/>
          <w:b/>
          <w:bCs/>
          <w:sz w:val="24"/>
          <w:szCs w:val="24"/>
        </w:rPr>
        <w:t>Δυτ</w:t>
      </w:r>
      <w:proofErr w:type="spellEnd"/>
      <w:r w:rsidR="007F0F11" w:rsidRPr="007159C5">
        <w:rPr>
          <w:rFonts w:ascii="Calibri" w:hAnsi="Calibri" w:cs="Calibri"/>
          <w:b/>
          <w:bCs/>
          <w:sz w:val="24"/>
          <w:szCs w:val="24"/>
        </w:rPr>
        <w:t>. Θεσσαλονίκης»</w:t>
      </w:r>
    </w:p>
    <w:p w14:paraId="75A9B846" w14:textId="7CB68F3C" w:rsidR="007F0F11" w:rsidRPr="007159C5" w:rsidRDefault="007F0F11" w:rsidP="007F0F11">
      <w:pPr>
        <w:pStyle w:val="a4"/>
        <w:rPr>
          <w:rFonts w:ascii="Calibri" w:hAnsi="Calibri" w:cs="Calibri"/>
        </w:rPr>
      </w:pPr>
      <w:r w:rsidRPr="007159C5">
        <w:rPr>
          <w:rFonts w:ascii="Calibri" w:hAnsi="Calibri" w:cs="Calibri"/>
        </w:rPr>
        <w:t xml:space="preserve">ΣΧΕΤ: 2ο ΠΕΚΕΣ Κ. Μακεδονίας- </w:t>
      </w:r>
      <w:proofErr w:type="spellStart"/>
      <w:r w:rsidRPr="007159C5">
        <w:rPr>
          <w:rFonts w:ascii="Calibri" w:hAnsi="Calibri" w:cs="Calibri"/>
        </w:rPr>
        <w:t>αρ</w:t>
      </w:r>
      <w:proofErr w:type="spellEnd"/>
      <w:r w:rsidRPr="007159C5">
        <w:rPr>
          <w:rFonts w:ascii="Calibri" w:hAnsi="Calibri" w:cs="Calibri"/>
        </w:rPr>
        <w:t>. Πράξης 1</w:t>
      </w:r>
      <w:r w:rsidR="00B35A8B" w:rsidRPr="007159C5">
        <w:rPr>
          <w:rFonts w:ascii="Calibri" w:hAnsi="Calibri" w:cs="Calibri"/>
        </w:rPr>
        <w:t>7</w:t>
      </w:r>
      <w:r w:rsidRPr="007159C5">
        <w:rPr>
          <w:rFonts w:ascii="Calibri" w:hAnsi="Calibri" w:cs="Calibri"/>
        </w:rPr>
        <w:t>/27-08-2019</w:t>
      </w:r>
    </w:p>
    <w:p w14:paraId="0B0F39E9" w14:textId="77777777" w:rsidR="007F0F11" w:rsidRPr="007159C5" w:rsidRDefault="007F0F11" w:rsidP="007F0F11">
      <w:pPr>
        <w:pStyle w:val="a4"/>
        <w:jc w:val="both"/>
        <w:rPr>
          <w:rFonts w:ascii="Calibri" w:hAnsi="Calibri" w:cs="Calibri"/>
        </w:rPr>
      </w:pPr>
      <w:r w:rsidRPr="007159C5">
        <w:rPr>
          <w:rFonts w:ascii="Calibri" w:hAnsi="Calibri" w:cs="Calibri"/>
        </w:rPr>
        <w:t xml:space="preserve">    </w:t>
      </w:r>
    </w:p>
    <w:p w14:paraId="622D6972" w14:textId="4AAE998F" w:rsidR="007F0F11" w:rsidRPr="007159C5" w:rsidRDefault="007F0F11" w:rsidP="007F0F11">
      <w:pPr>
        <w:pStyle w:val="a4"/>
        <w:jc w:val="both"/>
        <w:rPr>
          <w:rFonts w:ascii="Roboto Slab" w:hAnsi="Roboto Slab"/>
          <w:color w:val="555555"/>
          <w:shd w:val="clear" w:color="auto" w:fill="FFFFFF"/>
        </w:rPr>
      </w:pPr>
      <w:r w:rsidRPr="007159C5">
        <w:rPr>
          <w:rFonts w:ascii="Calibri" w:hAnsi="Calibri" w:cs="Calibri"/>
        </w:rPr>
        <w:t xml:space="preserve">   Σας παρακαλώ να ενημερώσετε τους εκπαιδευτικούς κλ. Κοινωνικών Επιστημών (ΠΕ 78) που υπηρετούν στην περιοχή </w:t>
      </w:r>
      <w:r w:rsidR="007159C5">
        <w:rPr>
          <w:rFonts w:ascii="Calibri" w:hAnsi="Calibri" w:cs="Calibri"/>
        </w:rPr>
        <w:t xml:space="preserve">ευθύνης </w:t>
      </w:r>
      <w:r w:rsidRPr="007159C5">
        <w:rPr>
          <w:rFonts w:ascii="Calibri" w:hAnsi="Calibri" w:cs="Calibri"/>
        </w:rPr>
        <w:t xml:space="preserve">σας, για την </w:t>
      </w:r>
      <w:r w:rsidR="00B35A8B" w:rsidRPr="007159C5">
        <w:rPr>
          <w:rFonts w:ascii="Calibri" w:hAnsi="Calibri" w:cs="Calibri"/>
        </w:rPr>
        <w:t>ενημερωτική-</w:t>
      </w:r>
      <w:r w:rsidRPr="007159C5">
        <w:rPr>
          <w:rFonts w:ascii="Calibri" w:hAnsi="Calibri" w:cs="Calibri"/>
        </w:rPr>
        <w:t xml:space="preserve">επιμορφωτική συνάντηση που θα πραγματοποιηθεί την </w:t>
      </w:r>
      <w:r w:rsidRPr="007159C5">
        <w:rPr>
          <w:rFonts w:ascii="Calibri" w:hAnsi="Calibri" w:cs="Calibri"/>
          <w:b/>
          <w:bCs/>
        </w:rPr>
        <w:t>Παρασκευή 6-9-2019 και ώρα 1</w:t>
      </w:r>
      <w:r w:rsidR="007159C5" w:rsidRPr="007159C5">
        <w:rPr>
          <w:rFonts w:ascii="Calibri" w:hAnsi="Calibri" w:cs="Calibri"/>
          <w:b/>
          <w:bCs/>
        </w:rPr>
        <w:t>0</w:t>
      </w:r>
      <w:r w:rsidRPr="007159C5">
        <w:rPr>
          <w:rFonts w:ascii="Calibri" w:hAnsi="Calibri" w:cs="Calibri"/>
          <w:b/>
          <w:bCs/>
        </w:rPr>
        <w:t>.00-1</w:t>
      </w:r>
      <w:r w:rsidR="007159C5" w:rsidRPr="007159C5">
        <w:rPr>
          <w:rFonts w:ascii="Calibri" w:hAnsi="Calibri" w:cs="Calibri"/>
          <w:b/>
          <w:bCs/>
        </w:rPr>
        <w:t>2</w:t>
      </w:r>
      <w:r w:rsidRPr="007159C5">
        <w:rPr>
          <w:rFonts w:ascii="Calibri" w:hAnsi="Calibri" w:cs="Calibri"/>
          <w:b/>
          <w:bCs/>
        </w:rPr>
        <w:t xml:space="preserve">.00 στην </w:t>
      </w:r>
      <w:proofErr w:type="spellStart"/>
      <w:r w:rsidRPr="007159C5">
        <w:rPr>
          <w:rFonts w:ascii="Calibri" w:hAnsi="Calibri" w:cs="Calibri"/>
          <w:b/>
          <w:bCs/>
        </w:rPr>
        <w:t>αίθ</w:t>
      </w:r>
      <w:proofErr w:type="spellEnd"/>
      <w:r w:rsidRPr="007159C5">
        <w:rPr>
          <w:rFonts w:ascii="Calibri" w:hAnsi="Calibri" w:cs="Calibri"/>
          <w:b/>
          <w:bCs/>
        </w:rPr>
        <w:t xml:space="preserve">. εκδηλώσεων </w:t>
      </w:r>
      <w:r w:rsidR="007159C5" w:rsidRPr="007159C5">
        <w:rPr>
          <w:rFonts w:ascii="Calibri" w:hAnsi="Calibri" w:cs="Calibri"/>
          <w:b/>
          <w:bCs/>
        </w:rPr>
        <w:t>του 1</w:t>
      </w:r>
      <w:r w:rsidR="007159C5" w:rsidRPr="007159C5">
        <w:rPr>
          <w:rFonts w:ascii="Calibri" w:hAnsi="Calibri" w:cs="Calibri"/>
          <w:b/>
          <w:bCs/>
          <w:vertAlign w:val="superscript"/>
        </w:rPr>
        <w:t>ου</w:t>
      </w:r>
      <w:r w:rsidR="007159C5" w:rsidRPr="007159C5">
        <w:rPr>
          <w:rFonts w:ascii="Calibri" w:hAnsi="Calibri" w:cs="Calibri"/>
          <w:b/>
          <w:bCs/>
        </w:rPr>
        <w:t xml:space="preserve"> ΓΕΛ </w:t>
      </w:r>
      <w:proofErr w:type="spellStart"/>
      <w:r w:rsidR="007159C5" w:rsidRPr="007159C5">
        <w:rPr>
          <w:rFonts w:asciiTheme="minorHAnsi" w:hAnsiTheme="minorHAnsi" w:cstheme="minorHAnsi"/>
          <w:b/>
          <w:bCs/>
        </w:rPr>
        <w:t>Συκεών</w:t>
      </w:r>
      <w:proofErr w:type="spellEnd"/>
      <w:r w:rsidR="007159C5" w:rsidRPr="007159C5">
        <w:rPr>
          <w:rFonts w:asciiTheme="minorHAnsi" w:hAnsiTheme="minorHAnsi" w:cstheme="minorHAnsi"/>
          <w:b/>
          <w:bCs/>
        </w:rPr>
        <w:t>,</w:t>
      </w:r>
      <w:r w:rsidR="007159C5" w:rsidRPr="007159C5">
        <w:rPr>
          <w:rFonts w:asciiTheme="minorHAnsi" w:hAnsiTheme="minorHAnsi" w:cstheme="minorHAnsi"/>
          <w:b/>
          <w:bCs/>
          <w:color w:val="555555"/>
          <w:shd w:val="clear" w:color="auto" w:fill="FFFFFF"/>
        </w:rPr>
        <w:t xml:space="preserve"> Επταπυργίου 150, Συκιές,</w:t>
      </w:r>
      <w:r w:rsidR="007159C5" w:rsidRPr="007159C5">
        <w:rPr>
          <w:rFonts w:ascii="Roboto Slab" w:hAnsi="Roboto Slab"/>
          <w:color w:val="555555"/>
          <w:shd w:val="clear" w:color="auto" w:fill="FFFFFF"/>
        </w:rPr>
        <w:t xml:space="preserve"> </w:t>
      </w:r>
      <w:r w:rsidRPr="007159C5">
        <w:rPr>
          <w:rFonts w:ascii="Calibri" w:hAnsi="Calibri" w:cs="Calibri"/>
          <w:b/>
          <w:bCs/>
        </w:rPr>
        <w:t>με θέμα:</w:t>
      </w:r>
      <w:r w:rsidRPr="007159C5">
        <w:rPr>
          <w:rFonts w:ascii="Calibri" w:hAnsi="Calibri" w:cs="Calibri"/>
        </w:rPr>
        <w:t xml:space="preserve"> </w:t>
      </w:r>
      <w:r w:rsidRPr="007159C5">
        <w:rPr>
          <w:rFonts w:ascii="Calibri" w:hAnsi="Calibri" w:cs="Calibri"/>
          <w:b/>
          <w:bCs/>
        </w:rPr>
        <w:t>«</w:t>
      </w:r>
      <w:r w:rsidR="002F029F">
        <w:rPr>
          <w:rFonts w:ascii="Calibri" w:hAnsi="Calibri" w:cs="Calibri"/>
          <w:b/>
          <w:bCs/>
        </w:rPr>
        <w:t>Διδακτική των Κοινωνικών Επιστημών-</w:t>
      </w:r>
      <w:r w:rsidRPr="007159C5">
        <w:rPr>
          <w:rFonts w:ascii="Calibri" w:hAnsi="Calibri" w:cs="Calibri"/>
          <w:b/>
          <w:bCs/>
        </w:rPr>
        <w:t>Προγραμματισμός 2019-20»</w:t>
      </w:r>
    </w:p>
    <w:p w14:paraId="03333766" w14:textId="77777777" w:rsidR="007F0F11" w:rsidRPr="007159C5" w:rsidRDefault="007F0F11" w:rsidP="007F0F11">
      <w:pPr>
        <w:pStyle w:val="a4"/>
        <w:jc w:val="both"/>
        <w:rPr>
          <w:rFonts w:ascii="Calibri" w:hAnsi="Calibri" w:cs="Calibri"/>
        </w:rPr>
      </w:pPr>
      <w:r w:rsidRPr="007159C5">
        <w:rPr>
          <w:rFonts w:ascii="Calibri" w:hAnsi="Calibri" w:cs="Calibri"/>
        </w:rPr>
        <w:t xml:space="preserve">Παρακαλούνται οι </w:t>
      </w:r>
      <w:proofErr w:type="spellStart"/>
      <w:r w:rsidRPr="007159C5">
        <w:rPr>
          <w:rFonts w:ascii="Calibri" w:hAnsi="Calibri" w:cs="Calibri"/>
        </w:rPr>
        <w:t>κ.κ</w:t>
      </w:r>
      <w:proofErr w:type="spellEnd"/>
      <w:r w:rsidRPr="007159C5">
        <w:rPr>
          <w:rFonts w:ascii="Calibri" w:hAnsi="Calibri" w:cs="Calibri"/>
        </w:rPr>
        <w:t xml:space="preserve"> Διευθυντές/</w:t>
      </w:r>
      <w:proofErr w:type="spellStart"/>
      <w:r w:rsidRPr="007159C5">
        <w:rPr>
          <w:rFonts w:ascii="Calibri" w:hAnsi="Calibri" w:cs="Calibri"/>
        </w:rPr>
        <w:t>ντριες</w:t>
      </w:r>
      <w:proofErr w:type="spellEnd"/>
      <w:r w:rsidRPr="007159C5">
        <w:rPr>
          <w:rFonts w:ascii="Calibri" w:hAnsi="Calibri" w:cs="Calibri"/>
        </w:rPr>
        <w:t xml:space="preserve"> να διευκολύνουν τη συμμετοχή των εκπαιδευτικών.   Η μετακίνησή τους δεν θα βαρύνει το Δημόσιο.</w:t>
      </w:r>
    </w:p>
    <w:p w14:paraId="5EE0F6A1" w14:textId="77777777" w:rsidR="007F0F11" w:rsidRPr="007159C5" w:rsidRDefault="007F0F11" w:rsidP="007F0F11">
      <w:pPr>
        <w:pStyle w:val="a4"/>
        <w:jc w:val="both"/>
        <w:rPr>
          <w:rFonts w:ascii="Calibri" w:hAnsi="Calibri" w:cs="Calibri"/>
        </w:rPr>
      </w:pPr>
    </w:p>
    <w:p w14:paraId="77626FA1" w14:textId="77777777" w:rsidR="007F0F11" w:rsidRPr="007159C5" w:rsidRDefault="007F0F11" w:rsidP="007F0F11">
      <w:pPr>
        <w:pStyle w:val="a4"/>
        <w:jc w:val="center"/>
        <w:rPr>
          <w:rFonts w:ascii="Calibri" w:hAnsi="Calibri" w:cs="Calibri"/>
        </w:rPr>
      </w:pPr>
    </w:p>
    <w:p w14:paraId="16616EF9" w14:textId="77777777" w:rsidR="007F0F11" w:rsidRPr="007159C5" w:rsidRDefault="007F0F11" w:rsidP="007F0F11">
      <w:pPr>
        <w:pStyle w:val="a4"/>
        <w:jc w:val="center"/>
        <w:rPr>
          <w:rFonts w:ascii="Calibri" w:hAnsi="Calibri" w:cs="Calibri"/>
        </w:rPr>
      </w:pPr>
      <w:r w:rsidRPr="007159C5">
        <w:rPr>
          <w:rFonts w:ascii="Calibri" w:hAnsi="Calibri" w:cs="Calibri"/>
        </w:rPr>
        <w:t xml:space="preserve">                                                                </w:t>
      </w:r>
    </w:p>
    <w:p w14:paraId="32EB071F" w14:textId="77777777" w:rsidR="007F0F11" w:rsidRPr="007159C5" w:rsidRDefault="007F0F11" w:rsidP="007F0F1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7159C5">
        <w:rPr>
          <w:rFonts w:ascii="Calibri" w:hAnsi="Calibri" w:cs="Calibri"/>
          <w:sz w:val="24"/>
          <w:szCs w:val="24"/>
        </w:rPr>
        <w:t xml:space="preserve"> </w:t>
      </w:r>
      <w:r w:rsidRPr="007159C5">
        <w:rPr>
          <w:rFonts w:ascii="Calibri" w:eastAsia="Times New Roman" w:hAnsi="Calibri" w:cs="Calibri"/>
          <w:sz w:val="24"/>
          <w:szCs w:val="24"/>
          <w:lang w:eastAsia="el-GR"/>
        </w:rPr>
        <w:t>Η Συντονίστρια Εκπαιδευτικού Έργου ΠΕ78</w:t>
      </w:r>
    </w:p>
    <w:p w14:paraId="7D7D00BB" w14:textId="77777777" w:rsidR="007F0F11" w:rsidRPr="007159C5" w:rsidRDefault="007F0F11" w:rsidP="007F0F1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3F920949" w14:textId="77777777" w:rsidR="007F0F11" w:rsidRPr="007159C5" w:rsidRDefault="007F0F11" w:rsidP="007F0F1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07AF907" w14:textId="77777777" w:rsidR="007F0F11" w:rsidRPr="007159C5" w:rsidRDefault="007F0F11" w:rsidP="007F0F1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8B074A1" w14:textId="77777777" w:rsidR="007F0F11" w:rsidRPr="007159C5" w:rsidRDefault="007F0F11" w:rsidP="007F0F11">
      <w:pPr>
        <w:pStyle w:val="a4"/>
      </w:pPr>
      <w:r w:rsidRPr="007159C5">
        <w:rPr>
          <w:rFonts w:ascii="Calibri" w:hAnsi="Calibri" w:cs="Calibri"/>
        </w:rPr>
        <w:t xml:space="preserve">                Π. Μιμιλίδου</w:t>
      </w:r>
    </w:p>
    <w:p w14:paraId="539F5541" w14:textId="77777777" w:rsidR="005C0980" w:rsidRPr="005C0980" w:rsidRDefault="005C0980" w:rsidP="00142F4E">
      <w:pPr>
        <w:pStyle w:val="a4"/>
        <w:tabs>
          <w:tab w:val="left" w:pos="426"/>
          <w:tab w:val="left" w:pos="567"/>
        </w:tabs>
        <w:jc w:val="both"/>
      </w:pPr>
      <w:r>
        <w:rPr>
          <w:rFonts w:ascii="Calibri" w:hAnsi="Calibri" w:cs="Arial"/>
          <w:bCs/>
          <w:sz w:val="22"/>
          <w:szCs w:val="22"/>
        </w:rPr>
        <w:t xml:space="preserve">       </w:t>
      </w:r>
    </w:p>
    <w:p w14:paraId="229693E1" w14:textId="77777777" w:rsidR="005C0980" w:rsidRPr="005C0980" w:rsidRDefault="005C0980" w:rsidP="005C0980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</w:t>
      </w:r>
    </w:p>
    <w:sectPr w:rsidR="005C0980" w:rsidRPr="005C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4E71"/>
    <w:multiLevelType w:val="hybridMultilevel"/>
    <w:tmpl w:val="B8BA5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6"/>
    <w:rsid w:val="00073017"/>
    <w:rsid w:val="00100530"/>
    <w:rsid w:val="00142F4E"/>
    <w:rsid w:val="00177266"/>
    <w:rsid w:val="001917EB"/>
    <w:rsid w:val="00270BB4"/>
    <w:rsid w:val="002C7DE8"/>
    <w:rsid w:val="002F029F"/>
    <w:rsid w:val="00303F02"/>
    <w:rsid w:val="00310BF0"/>
    <w:rsid w:val="003853E9"/>
    <w:rsid w:val="00412F8F"/>
    <w:rsid w:val="004418A6"/>
    <w:rsid w:val="00503CA6"/>
    <w:rsid w:val="00595C3B"/>
    <w:rsid w:val="005C0980"/>
    <w:rsid w:val="00603C89"/>
    <w:rsid w:val="00611177"/>
    <w:rsid w:val="0062738C"/>
    <w:rsid w:val="0063761A"/>
    <w:rsid w:val="007159C5"/>
    <w:rsid w:val="00726824"/>
    <w:rsid w:val="00750E85"/>
    <w:rsid w:val="007E04E6"/>
    <w:rsid w:val="007F0F11"/>
    <w:rsid w:val="007F7EED"/>
    <w:rsid w:val="008376D2"/>
    <w:rsid w:val="008D1B68"/>
    <w:rsid w:val="00941721"/>
    <w:rsid w:val="009668D4"/>
    <w:rsid w:val="00AA1D34"/>
    <w:rsid w:val="00B20A7D"/>
    <w:rsid w:val="00B25150"/>
    <w:rsid w:val="00B35A8B"/>
    <w:rsid w:val="00B5621E"/>
    <w:rsid w:val="00B57419"/>
    <w:rsid w:val="00B75CC0"/>
    <w:rsid w:val="00BD2F1D"/>
    <w:rsid w:val="00BF4694"/>
    <w:rsid w:val="00C92464"/>
    <w:rsid w:val="00CB1AA6"/>
    <w:rsid w:val="00CF780D"/>
    <w:rsid w:val="00D225F8"/>
    <w:rsid w:val="00D24C5B"/>
    <w:rsid w:val="00D66788"/>
    <w:rsid w:val="00DC5A01"/>
    <w:rsid w:val="00E96AB6"/>
    <w:rsid w:val="00EC61C3"/>
    <w:rsid w:val="00F35072"/>
    <w:rsid w:val="00FA2EBF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A75"/>
  <w15:docId w15:val="{35DFD925-4A42-4D44-B95E-A81FDFEF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A1D34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rsid w:val="0083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ίμενο σχολίου Char"/>
    <w:basedOn w:val="a0"/>
    <w:link w:val="a4"/>
    <w:uiPriority w:val="99"/>
    <w:semiHidden/>
    <w:rsid w:val="008376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rsid w:val="008376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837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aked.gr/2pekes" TargetMode="External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Νανα Μιμιλιδου</cp:lastModifiedBy>
  <cp:revision>4</cp:revision>
  <cp:lastPrinted>2018-11-21T18:54:00Z</cp:lastPrinted>
  <dcterms:created xsi:type="dcterms:W3CDTF">2019-09-03T08:51:00Z</dcterms:created>
  <dcterms:modified xsi:type="dcterms:W3CDTF">2019-09-03T09:14:00Z</dcterms:modified>
</cp:coreProperties>
</file>