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7A68" w14:textId="14FDD069" w:rsidR="00DE2D87" w:rsidRPr="00F802CE" w:rsidRDefault="00DE2D87" w:rsidP="006E16C9">
      <w:pPr>
        <w:spacing w:after="160" w:line="259" w:lineRule="auto"/>
        <w:ind w:left="-426"/>
        <w:rPr>
          <w:rFonts w:cstheme="minorHAnsi"/>
          <w:b/>
          <w:sz w:val="24"/>
          <w:szCs w:val="24"/>
        </w:rPr>
      </w:pPr>
      <w:r w:rsidRPr="000F01DB">
        <w:rPr>
          <w:rFonts w:cstheme="minorHAnsi"/>
          <w:b/>
          <w:sz w:val="24"/>
          <w:szCs w:val="24"/>
        </w:rPr>
        <w:t xml:space="preserve">Πρόσκληση </w:t>
      </w:r>
      <w:r>
        <w:rPr>
          <w:rFonts w:cstheme="minorHAnsi"/>
          <w:b/>
          <w:sz w:val="24"/>
          <w:szCs w:val="24"/>
        </w:rPr>
        <w:t xml:space="preserve">εκπαιδευτικών κλ. ΠΕ78 </w:t>
      </w:r>
      <w:r w:rsidRPr="000F01DB">
        <w:rPr>
          <w:rFonts w:cstheme="minorHAnsi"/>
          <w:b/>
          <w:sz w:val="24"/>
          <w:szCs w:val="24"/>
        </w:rPr>
        <w:t>σε διαδικτυακ</w:t>
      </w:r>
      <w:r>
        <w:rPr>
          <w:rFonts w:cstheme="minorHAnsi"/>
          <w:b/>
          <w:sz w:val="24"/>
          <w:szCs w:val="24"/>
        </w:rPr>
        <w:t>ές</w:t>
      </w:r>
      <w:r w:rsidRPr="000F01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επιμορφωτικές συναντήσεις (</w:t>
      </w:r>
      <w:r>
        <w:rPr>
          <w:rFonts w:cstheme="minorHAnsi"/>
          <w:b/>
          <w:sz w:val="24"/>
          <w:szCs w:val="24"/>
        </w:rPr>
        <w:t>Δεκέμβριος</w:t>
      </w:r>
      <w:r>
        <w:rPr>
          <w:rFonts w:cstheme="minorHAnsi"/>
          <w:b/>
          <w:sz w:val="24"/>
          <w:szCs w:val="24"/>
        </w:rPr>
        <w:t xml:space="preserve"> 2021)</w:t>
      </w:r>
    </w:p>
    <w:p w14:paraId="1F43C069" w14:textId="62E678A1" w:rsidR="00DE2D87" w:rsidRDefault="00DE2D87"/>
    <w:tbl>
      <w:tblPr>
        <w:tblW w:w="961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37"/>
        <w:gridCol w:w="2432"/>
        <w:gridCol w:w="4325"/>
      </w:tblGrid>
      <w:tr w:rsidR="00DE2D87" w:rsidRPr="00EB0650" w14:paraId="59C5E080" w14:textId="77777777" w:rsidTr="00B410D7">
        <w:trPr>
          <w:trHeight w:val="53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C5E0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bookmarkStart w:id="0" w:name="_Hlk87260576"/>
            <w:r w:rsidRPr="00EB0650">
              <w:rPr>
                <w:rFonts w:ascii="Calibri" w:eastAsia="Times New Roman" w:hAnsi="Calibri" w:cs="Arial"/>
                <w:bCs/>
                <w:sz w:val="24"/>
                <w:szCs w:val="24"/>
              </w:rPr>
              <w:t>ΗΜΕΡΟΜΗΝΙΑ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1025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EB0650">
              <w:rPr>
                <w:rFonts w:ascii="Calibri" w:eastAsia="Times New Roman" w:hAnsi="Calibri" w:cs="Arial"/>
                <w:bCs/>
                <w:sz w:val="24"/>
                <w:szCs w:val="24"/>
              </w:rPr>
              <w:t>ΩΡΑ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3953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EB0650">
              <w:rPr>
                <w:rFonts w:ascii="Calibri" w:eastAsia="Times New Roman" w:hAnsi="Calibri" w:cs="Arial"/>
                <w:bCs/>
                <w:sz w:val="24"/>
                <w:szCs w:val="24"/>
              </w:rPr>
              <w:t>ΘΕΜΑ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15D9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EB0650">
              <w:rPr>
                <w:rFonts w:ascii="Calibri" w:eastAsia="Times New Roman" w:hAnsi="Calibri" w:cs="Arial"/>
                <w:bCs/>
                <w:sz w:val="24"/>
                <w:szCs w:val="24"/>
              </w:rPr>
              <w:t>ΣΥΝΔΕΣΜΟΣ</w:t>
            </w:r>
          </w:p>
        </w:tc>
      </w:tr>
      <w:tr w:rsidR="00DE2D87" w:rsidRPr="00EB0650" w14:paraId="132043B4" w14:textId="77777777" w:rsidTr="00B410D7">
        <w:trPr>
          <w:trHeight w:val="129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9828" w14:textId="0F21D686" w:rsidR="006E16C9" w:rsidRPr="006E16C9" w:rsidRDefault="00DE2D87" w:rsidP="006E16C9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Τ</w:t>
            </w:r>
            <w:r>
              <w:rPr>
                <w:rFonts w:ascii="Calibri" w:hAnsi="Calibri" w:cs="Arial"/>
                <w:b/>
                <w:bCs/>
              </w:rPr>
              <w:t>ρίτη</w:t>
            </w:r>
            <w:r>
              <w:rPr>
                <w:rFonts w:ascii="Calibri" w:hAnsi="Calibri" w:cs="Arial"/>
                <w:b/>
                <w:bCs/>
              </w:rPr>
              <w:t xml:space="preserve"> 1</w:t>
            </w:r>
            <w:r>
              <w:rPr>
                <w:rFonts w:ascii="Calibri" w:hAnsi="Calibri" w:cs="Arial"/>
                <w:b/>
                <w:bCs/>
              </w:rPr>
              <w:t>4</w:t>
            </w:r>
            <w:r>
              <w:rPr>
                <w:rFonts w:ascii="Calibri" w:hAnsi="Calibri" w:cs="Arial"/>
                <w:b/>
                <w:bCs/>
              </w:rPr>
              <w:t xml:space="preserve"> Δεκεμβρίου 2021 </w:t>
            </w:r>
            <w:r w:rsidR="006E16C9">
              <w:rPr>
                <w:rFonts w:ascii="Calibri" w:hAnsi="Calibri" w:cs="Arial"/>
                <w:b/>
                <w:bCs/>
              </w:rPr>
              <w:t xml:space="preserve">για τους εκπαιδευτικούς </w:t>
            </w:r>
            <w:r w:rsidR="006E16C9" w:rsidRPr="006E16C9">
              <w:rPr>
                <w:rFonts w:cstheme="minorHAnsi"/>
                <w:b/>
                <w:bCs/>
              </w:rPr>
              <w:t xml:space="preserve">κλ. ΠΕ78 </w:t>
            </w:r>
            <w:r w:rsidR="006E16C9">
              <w:rPr>
                <w:rFonts w:eastAsia="Times New Roman" w:cstheme="minorHAnsi"/>
                <w:b/>
                <w:bCs/>
                <w:lang w:eastAsia="el-GR"/>
              </w:rPr>
              <w:t>των ΔΔΕ Ημαθίας, Πέλλας, Πιερίας, Γρεβενών, Καστοριάς, Κοζάνης και Φλώρινας</w:t>
            </w:r>
          </w:p>
          <w:p w14:paraId="358B459C" w14:textId="7611EF2D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449E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18.00-20.00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ED99" w14:textId="77777777" w:rsidR="00DE2D87" w:rsidRDefault="00DE2D87" w:rsidP="00DE2D87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«ΚΠΑ Γ΄ Γυμν. &amp; Πολ. Παιδεία Α΄ΓΕΛ/ΕΠΑΛ </w:t>
            </w:r>
            <w:r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  <w:b/>
                <w:bCs/>
              </w:rPr>
              <w:t>εναλλακτικές μορφές αξιολόγησης και  μεθοδολογία της «ανεστραμμένης τάξης»</w:t>
            </w:r>
            <w:r>
              <w:rPr>
                <w:rFonts w:ascii="Calibri" w:hAnsi="Calibri" w:cs="Arial"/>
              </w:rPr>
              <w:t xml:space="preserve">  (άρθρο 86 του Ν.4823/21). </w:t>
            </w:r>
          </w:p>
          <w:p w14:paraId="32887FCA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3A81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hyperlink r:id="rId4" w:tgtFrame="_blank" w:history="1"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minedu</w:t>
              </w:r>
              <w:proofErr w:type="spellEnd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-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secondary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2.</w:t>
              </w:r>
              <w:proofErr w:type="spellStart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webex</w:t>
              </w:r>
              <w:proofErr w:type="spellEnd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pmimilidou</w:t>
              </w:r>
              <w:proofErr w:type="spellEnd"/>
            </w:hyperlink>
          </w:p>
        </w:tc>
      </w:tr>
      <w:tr w:rsidR="00DE2D87" w:rsidRPr="00EB0650" w14:paraId="48000D18" w14:textId="77777777" w:rsidTr="00B410D7">
        <w:trPr>
          <w:trHeight w:val="27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05E3" w14:textId="37609004" w:rsidR="00DE2D87" w:rsidRPr="006E16C9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 xml:space="preserve">Τετάρτη 15 Δεκεμβρίου 2021 </w:t>
            </w:r>
            <w:r w:rsidR="006E16C9">
              <w:rPr>
                <w:rFonts w:ascii="Calibri" w:hAnsi="Calibri" w:cs="Arial"/>
                <w:b/>
                <w:bCs/>
              </w:rPr>
              <w:t xml:space="preserve">για τους εκπαιδευτικούς </w:t>
            </w:r>
            <w:r w:rsidRPr="006E16C9">
              <w:rPr>
                <w:rFonts w:cstheme="minorHAnsi"/>
                <w:b/>
                <w:bCs/>
              </w:rPr>
              <w:t xml:space="preserve">κλ. ΠΕ78 </w:t>
            </w:r>
            <w:r w:rsidRPr="006E16C9">
              <w:rPr>
                <w:rFonts w:eastAsia="Times New Roman" w:cstheme="minorHAnsi"/>
                <w:b/>
                <w:bCs/>
                <w:lang w:eastAsia="el-GR"/>
              </w:rPr>
              <w:t xml:space="preserve">της  ΔΔΕ </w:t>
            </w:r>
            <w:proofErr w:type="spellStart"/>
            <w:r w:rsidRPr="006E16C9">
              <w:rPr>
                <w:rFonts w:eastAsia="Times New Roman" w:cstheme="minorHAnsi"/>
                <w:b/>
                <w:bCs/>
                <w:lang w:eastAsia="el-GR"/>
              </w:rPr>
              <w:t>Δυτ</w:t>
            </w:r>
            <w:proofErr w:type="spellEnd"/>
            <w:r w:rsidRPr="006E16C9">
              <w:rPr>
                <w:rFonts w:eastAsia="Times New Roman" w:cstheme="minorHAnsi"/>
                <w:b/>
                <w:bCs/>
                <w:lang w:eastAsia="el-GR"/>
              </w:rPr>
              <w:t>. Θεσσαλονίκης</w:t>
            </w:r>
          </w:p>
          <w:p w14:paraId="2F38C9D4" w14:textId="33578CEF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A73A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18.00-20.00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936F" w14:textId="77777777" w:rsidR="00DE2D87" w:rsidRDefault="00DE2D87" w:rsidP="00DE2D87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«ΚΠΑ Γ΄ Γυμν. &amp; Πολ. Παιδεία Α΄ΓΕΛ/ΕΠΑΛ </w:t>
            </w:r>
            <w:r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  <w:b/>
                <w:bCs/>
              </w:rPr>
              <w:t>εναλλακτικές μορφές αξιολόγησης και  μεθοδολογία της «ανεστραμμένης τάξης»</w:t>
            </w:r>
            <w:r>
              <w:rPr>
                <w:rFonts w:ascii="Calibri" w:hAnsi="Calibri" w:cs="Arial"/>
              </w:rPr>
              <w:t xml:space="preserve">  (άρθρο 86 του Ν.4823/21). </w:t>
            </w:r>
          </w:p>
          <w:p w14:paraId="400E7FE7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A001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hyperlink r:id="rId5" w:tgtFrame="_blank" w:history="1"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minedu</w:t>
              </w:r>
              <w:proofErr w:type="spellEnd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-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secondary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2.</w:t>
              </w:r>
              <w:proofErr w:type="spellStart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webex</w:t>
              </w:r>
              <w:proofErr w:type="spellEnd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EB0650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pmimilidou</w:t>
              </w:r>
              <w:proofErr w:type="spellEnd"/>
            </w:hyperlink>
          </w:p>
        </w:tc>
      </w:tr>
      <w:tr w:rsidR="00DE2D87" w:rsidRPr="00EB0650" w14:paraId="169B5001" w14:textId="77777777" w:rsidTr="00B410D7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3D8A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BF96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98EA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FE0E" w14:textId="77777777" w:rsidR="00DE2D87" w:rsidRPr="00EB0650" w:rsidRDefault="00DE2D87" w:rsidP="00B410D7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</w:p>
        </w:tc>
      </w:tr>
      <w:bookmarkEnd w:id="0"/>
    </w:tbl>
    <w:p w14:paraId="3EAEA390" w14:textId="77777777" w:rsidR="00DE2D87" w:rsidRDefault="00DE2D87"/>
    <w:sectPr w:rsidR="00DE2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7"/>
    <w:rsid w:val="006E16C9"/>
    <w:rsid w:val="00D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9228"/>
  <w15:chartTrackingRefBased/>
  <w15:docId w15:val="{9E06B9FB-40FF-4211-9CA9-E2D6B7CB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du-secondary2.webex.com/meet/pmimilidou" TargetMode="External"/><Relationship Id="rId4" Type="http://schemas.openxmlformats.org/officeDocument/2006/relationships/hyperlink" Target="https://minedu-secondary2.webex.com/meet/pmimilid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1</cp:revision>
  <dcterms:created xsi:type="dcterms:W3CDTF">2021-12-28T07:24:00Z</dcterms:created>
  <dcterms:modified xsi:type="dcterms:W3CDTF">2021-12-28T07:32:00Z</dcterms:modified>
</cp:coreProperties>
</file>