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52ECB" w14:textId="43B05F0F" w:rsidR="000424B8" w:rsidRDefault="006F7EBC">
      <w:pPr>
        <w:rPr>
          <w:lang w:val="el-GR"/>
        </w:rPr>
      </w:pPr>
      <w:r>
        <w:rPr>
          <w:lang w:val="el-GR"/>
        </w:rPr>
        <w:t>Αιμοφόρα αγγεία</w:t>
      </w:r>
    </w:p>
    <w:p w14:paraId="603BA7E7" w14:textId="3CB717DB" w:rsidR="006F7EBC" w:rsidRDefault="006F7EBC">
      <w:pPr>
        <w:rPr>
          <w:lang w:val="el-GR"/>
        </w:rPr>
      </w:pPr>
      <w:r>
        <w:rPr>
          <w:lang w:val="el-GR"/>
        </w:rPr>
        <w:t>Ερωτήσεις Κατανόησης</w:t>
      </w:r>
    </w:p>
    <w:p w14:paraId="571AF457" w14:textId="20EA57CE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Παχύτερα τοιχώματα έχουν οι:</w:t>
      </w:r>
    </w:p>
    <w:p w14:paraId="59374463" w14:textId="28B901B9" w:rsidR="006F7EBC" w:rsidRDefault="006F7EBC" w:rsidP="006F7EBC">
      <w:pPr>
        <w:pStyle w:val="a3"/>
        <w:rPr>
          <w:lang w:val="el-GR"/>
        </w:rPr>
      </w:pPr>
      <w:r>
        <w:rPr>
          <w:lang w:val="el-GR"/>
        </w:rPr>
        <w:t>α. αρτηρίες</w:t>
      </w:r>
      <w:r>
        <w:rPr>
          <w:lang w:val="el-GR"/>
        </w:rPr>
        <w:tab/>
      </w:r>
      <w:r>
        <w:rPr>
          <w:lang w:val="el-GR"/>
        </w:rPr>
        <w:tab/>
        <w:t>β. φλέβες</w:t>
      </w:r>
    </w:p>
    <w:p w14:paraId="6E146EC4" w14:textId="1C3AD9D1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Μεγαλύτερη εσωτερική διάμετρο έχουν οι:</w:t>
      </w:r>
    </w:p>
    <w:p w14:paraId="311EAAF0" w14:textId="5C53ACD5" w:rsidR="006F7EBC" w:rsidRDefault="006F7EBC" w:rsidP="006F7EBC">
      <w:pPr>
        <w:pStyle w:val="a3"/>
        <w:rPr>
          <w:lang w:val="el-GR"/>
        </w:rPr>
      </w:pPr>
      <w:r>
        <w:rPr>
          <w:lang w:val="el-GR"/>
        </w:rPr>
        <w:t>α. αρτηρίες</w:t>
      </w:r>
      <w:r>
        <w:rPr>
          <w:lang w:val="el-GR"/>
        </w:rPr>
        <w:tab/>
      </w:r>
      <w:r>
        <w:rPr>
          <w:lang w:val="el-GR"/>
        </w:rPr>
        <w:tab/>
        <w:t>β. φλέβες</w:t>
      </w:r>
    </w:p>
    <w:p w14:paraId="0ADE813B" w14:textId="6D489AF5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Περισσότερο μυϊκό ιστό έχουν οι:</w:t>
      </w:r>
    </w:p>
    <w:p w14:paraId="156D9DAC" w14:textId="5E50039F" w:rsidR="006F7EBC" w:rsidRPr="006F7EBC" w:rsidRDefault="006F7EBC" w:rsidP="006F7EBC">
      <w:pPr>
        <w:pStyle w:val="a3"/>
        <w:rPr>
          <w:lang w:val="el-GR"/>
        </w:rPr>
      </w:pPr>
      <w:r>
        <w:rPr>
          <w:lang w:val="el-GR"/>
        </w:rPr>
        <w:t>α. αρτηρίες</w:t>
      </w:r>
      <w:r>
        <w:rPr>
          <w:lang w:val="el-GR"/>
        </w:rPr>
        <w:tab/>
      </w:r>
      <w:r>
        <w:rPr>
          <w:lang w:val="el-GR"/>
        </w:rPr>
        <w:tab/>
        <w:t>β. φλέβες</w:t>
      </w:r>
    </w:p>
    <w:p w14:paraId="63C73BA8" w14:textId="455A9192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είναι ο σφυγμός;</w:t>
      </w:r>
    </w:p>
    <w:p w14:paraId="3E8F7717" w14:textId="29358ADC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Γιατί ο σφυγμός και ο παλμός της καρδιάς έχουν τον ίδιο ρυθμό;</w:t>
      </w:r>
    </w:p>
    <w:p w14:paraId="061CD618" w14:textId="7166CCC9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Ποιες είναι οι μεγαλύτερες αρτηρίες του σώματος;</w:t>
      </w:r>
    </w:p>
    <w:p w14:paraId="6D590120" w14:textId="77777777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Τι είναι τα </w:t>
      </w:r>
      <w:proofErr w:type="spellStart"/>
      <w:r>
        <w:rPr>
          <w:lang w:val="el-GR"/>
        </w:rPr>
        <w:t>αρτηρίδια</w:t>
      </w:r>
      <w:proofErr w:type="spellEnd"/>
      <w:r>
        <w:rPr>
          <w:lang w:val="el-GR"/>
        </w:rPr>
        <w:t xml:space="preserve"> και πόσο είναι το μέγεθός τους;</w:t>
      </w:r>
    </w:p>
    <w:p w14:paraId="01C559AB" w14:textId="0B0DB56A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Περισσότερες είναι οι:</w:t>
      </w:r>
    </w:p>
    <w:p w14:paraId="27F55125" w14:textId="434E31F4" w:rsidR="006F7EBC" w:rsidRPr="006F7EBC" w:rsidRDefault="006F7EBC" w:rsidP="006F7EBC">
      <w:pPr>
        <w:pStyle w:val="a3"/>
        <w:rPr>
          <w:lang w:val="el-GR"/>
        </w:rPr>
      </w:pPr>
      <w:r>
        <w:rPr>
          <w:lang w:val="el-GR"/>
        </w:rPr>
        <w:t>α. αρτηρίες</w:t>
      </w:r>
      <w:r>
        <w:rPr>
          <w:lang w:val="el-GR"/>
        </w:rPr>
        <w:tab/>
      </w:r>
      <w:r>
        <w:rPr>
          <w:lang w:val="el-GR"/>
        </w:rPr>
        <w:tab/>
        <w:t>β. φλέβες</w:t>
      </w:r>
    </w:p>
    <w:p w14:paraId="3A48D685" w14:textId="6B714E5E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Σφυγμό διαθέτουν οι:</w:t>
      </w:r>
    </w:p>
    <w:p w14:paraId="74D84FE0" w14:textId="28572B12" w:rsidR="006F7EBC" w:rsidRPr="006F7EBC" w:rsidRDefault="006F7EBC" w:rsidP="006F7EBC">
      <w:pPr>
        <w:pStyle w:val="a3"/>
        <w:rPr>
          <w:lang w:val="el-GR"/>
        </w:rPr>
      </w:pPr>
      <w:r>
        <w:rPr>
          <w:lang w:val="el-GR"/>
        </w:rPr>
        <w:t>α. αρτηρίες</w:t>
      </w:r>
      <w:r>
        <w:rPr>
          <w:lang w:val="el-GR"/>
        </w:rPr>
        <w:tab/>
      </w:r>
      <w:r>
        <w:rPr>
          <w:lang w:val="el-GR"/>
        </w:rPr>
        <w:tab/>
        <w:t>β. φλέβες</w:t>
      </w:r>
    </w:p>
    <w:p w14:paraId="0FCB26D8" w14:textId="184FE0DA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Βαλβίδες διαθέτουν οι:</w:t>
      </w:r>
    </w:p>
    <w:p w14:paraId="664AB70B" w14:textId="77777777" w:rsidR="006F7EBC" w:rsidRDefault="006F7EBC" w:rsidP="006F7EBC">
      <w:pPr>
        <w:pStyle w:val="a3"/>
        <w:rPr>
          <w:lang w:val="el-GR"/>
        </w:rPr>
      </w:pPr>
      <w:r>
        <w:rPr>
          <w:lang w:val="el-GR"/>
        </w:rPr>
        <w:t>α. αρτηρίες</w:t>
      </w:r>
      <w:r>
        <w:rPr>
          <w:lang w:val="el-GR"/>
        </w:rPr>
        <w:tab/>
      </w:r>
      <w:r>
        <w:rPr>
          <w:lang w:val="el-GR"/>
        </w:rPr>
        <w:tab/>
        <w:t>β. φλέβες</w:t>
      </w:r>
    </w:p>
    <w:p w14:paraId="4B71C2CB" w14:textId="25AE3D38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Τι είναι τα </w:t>
      </w:r>
      <w:proofErr w:type="spellStart"/>
      <w:r>
        <w:rPr>
          <w:lang w:val="el-GR"/>
        </w:rPr>
        <w:t>φλεβίδια</w:t>
      </w:r>
      <w:proofErr w:type="spellEnd"/>
      <w:r>
        <w:rPr>
          <w:lang w:val="el-GR"/>
        </w:rPr>
        <w:t>;</w:t>
      </w:r>
    </w:p>
    <w:p w14:paraId="578D21D4" w14:textId="77777777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Γιατί οι φλέβες λειτουργούν σαν δεξαμενές αίματος;</w:t>
      </w:r>
    </w:p>
    <w:p w14:paraId="6E164F70" w14:textId="77777777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Πόσο είναι περίπου το μέγεθος των τριχοειδών αγγείων;</w:t>
      </w:r>
    </w:p>
    <w:p w14:paraId="4C0A0984" w14:textId="77777777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είναι το ενδοθήλιο και ποιες οι βασικές λειτουργίες του;</w:t>
      </w:r>
    </w:p>
    <w:p w14:paraId="36C69C48" w14:textId="77777777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ονομάζουμε πίεση του αίματος;</w:t>
      </w:r>
    </w:p>
    <w:p w14:paraId="20531994" w14:textId="77777777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Πως μεταβάλλεται η πίεση κατά μήκος των αγγείων;</w:t>
      </w:r>
    </w:p>
    <w:p w14:paraId="12B172E2" w14:textId="77777777" w:rsidR="006F7EBC" w:rsidRDefault="006F7EBC" w:rsidP="006F7EB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Πως ονομάζεται η παθολογική αύξηση και πως η μείωση της πίεσης του αίματος; Τι συνέπειες για την υγεία έχει η παθολογική αύξηση;</w:t>
      </w:r>
    </w:p>
    <w:p w14:paraId="286F5B59" w14:textId="718EE9EF" w:rsidR="006F7EBC" w:rsidRPr="006F7EBC" w:rsidRDefault="006F7EBC" w:rsidP="006F7EBC">
      <w:pPr>
        <w:pStyle w:val="a3"/>
        <w:rPr>
          <w:lang w:val="el-GR"/>
        </w:rPr>
      </w:pPr>
      <w:r>
        <w:rPr>
          <w:lang w:val="el-GR"/>
        </w:rPr>
        <w:t xml:space="preserve"> </w:t>
      </w:r>
    </w:p>
    <w:sectPr w:rsidR="006F7EBC" w:rsidRPr="006F7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115BA"/>
    <w:multiLevelType w:val="hybridMultilevel"/>
    <w:tmpl w:val="C1A44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BC"/>
    <w:rsid w:val="000424B8"/>
    <w:rsid w:val="005F22FB"/>
    <w:rsid w:val="006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F2D"/>
  <w15:chartTrackingRefBased/>
  <w15:docId w15:val="{5AD0964E-C598-4D9B-B01D-591560E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Steryios Katsogiannis</dc:creator>
  <cp:keywords/>
  <dc:description/>
  <cp:lastModifiedBy>Steryios Katsogiannis</cp:lastModifiedBy>
  <cp:revision>1</cp:revision>
  <dcterms:created xsi:type="dcterms:W3CDTF">2020-11-19T05:43:00Z</dcterms:created>
  <dcterms:modified xsi:type="dcterms:W3CDTF">2020-11-19T05:54:00Z</dcterms:modified>
</cp:coreProperties>
</file>