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0" w:type="dxa"/>
        <w:jc w:val="center"/>
        <w:tblCellSpacing w:w="15" w:type="dxa"/>
        <w:shd w:val="clear" w:color="auto" w:fill="FFFFFF"/>
        <w:tblCellMar>
          <w:top w:w="75" w:type="dxa"/>
          <w:left w:w="450" w:type="dxa"/>
          <w:bottom w:w="75" w:type="dxa"/>
          <w:right w:w="450" w:type="dxa"/>
        </w:tblCellMar>
        <w:tblLook w:val="04A0" w:firstRow="1" w:lastRow="0" w:firstColumn="1" w:lastColumn="0" w:noHBand="0" w:noVBand="1"/>
        <w:tblDescription w:val="table"/>
      </w:tblPr>
      <w:tblGrid>
        <w:gridCol w:w="10500"/>
      </w:tblGrid>
      <w:tr w:rsidR="00F56B46" w:rsidRPr="00F56B46" w:rsidTr="00F56B4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table"/>
            </w:tblPr>
            <w:tblGrid>
              <w:gridCol w:w="4770"/>
              <w:gridCol w:w="4770"/>
            </w:tblGrid>
            <w:tr w:rsidR="00F56B46" w:rsidRPr="00F56B46">
              <w:trPr>
                <w:tblCellSpacing w:w="0" w:type="dxa"/>
              </w:trPr>
              <w:tc>
                <w:tcPr>
                  <w:tcW w:w="2500" w:type="pct"/>
                  <w:tcMar>
                    <w:top w:w="0" w:type="dxa"/>
                    <w:left w:w="0" w:type="dxa"/>
                    <w:bottom w:w="0" w:type="dxa"/>
                    <w:right w:w="300" w:type="dxa"/>
                  </w:tcMar>
                  <w:hideMark/>
                </w:tcPr>
                <w:p w:rsidR="00F56B46" w:rsidRPr="00F56B46" w:rsidRDefault="00F56B46" w:rsidP="00F56B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766C99"/>
                      <w:sz w:val="24"/>
                      <w:szCs w:val="24"/>
                      <w:lang w:eastAsia="el-GR"/>
                    </w:rPr>
                  </w:pPr>
                  <w:r w:rsidRPr="00F56B46">
                    <w:rPr>
                      <w:rFonts w:ascii="Times New Roman" w:eastAsia="Times New Roman" w:hAnsi="Times New Roman" w:cs="Times New Roman"/>
                      <w:b/>
                      <w:bCs/>
                      <w:color w:val="766C99"/>
                      <w:sz w:val="24"/>
                      <w:szCs w:val="24"/>
                      <w:lang w:eastAsia="el-GR"/>
                    </w:rPr>
                    <w:t>ΚΕΦΑΛΑΙΟ ΠΡΩΤΟ</w:t>
                  </w:r>
                </w:p>
                <w:p w:rsidR="00F56B46" w:rsidRPr="00F56B46" w:rsidRDefault="00F56B46" w:rsidP="00F56B46">
                  <w:pPr>
                    <w:shd w:val="clear" w:color="auto" w:fill="585077"/>
                    <w:spacing w:line="450" w:lineRule="atLeast"/>
                    <w:rPr>
                      <w:rFonts w:ascii="Times New Roman" w:eastAsia="Times New Roman" w:hAnsi="Times New Roman" w:cs="Times New Roman"/>
                      <w:color w:val="FFFFFF"/>
                      <w:sz w:val="27"/>
                      <w:szCs w:val="27"/>
                      <w:lang w:eastAsia="el-GR"/>
                    </w:rPr>
                  </w:pPr>
                  <w:r w:rsidRPr="00F56B46">
                    <w:rPr>
                      <w:rFonts w:ascii="Times New Roman" w:eastAsia="Times New Roman" w:hAnsi="Times New Roman" w:cs="Times New Roman"/>
                      <w:color w:val="FFFFFF"/>
                      <w:sz w:val="27"/>
                      <w:szCs w:val="27"/>
                      <w:lang w:eastAsia="el-GR"/>
                    </w:rPr>
                    <w:t>Ερωτήσεις - Ασκήσεις</w:t>
                  </w:r>
                </w:p>
                <w:p w:rsidR="00F56B46" w:rsidRPr="00F56B46" w:rsidRDefault="00F56B46" w:rsidP="00F56B4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56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1. Ποιοι είναι οι θεσμοί που ενδιαφέρουν την οικονομική επιστήμη;</w:t>
                  </w:r>
                </w:p>
                <w:p w:rsidR="00F56B46" w:rsidRPr="00F56B46" w:rsidRDefault="00F56B46" w:rsidP="00F56B4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56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2. Σε τι διαφέρουν τα διαρκή αγαθά από τα </w:t>
                  </w:r>
                  <w:proofErr w:type="spellStart"/>
                  <w:r w:rsidRPr="00F56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καταναλωτά</w:t>
                  </w:r>
                  <w:proofErr w:type="spellEnd"/>
                  <w:r w:rsidRPr="00F56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;</w:t>
                  </w:r>
                </w:p>
                <w:p w:rsidR="00F56B46" w:rsidRPr="00F56B46" w:rsidRDefault="00F56B46" w:rsidP="00F56B4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56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3. Σε τι διαφέρουν τα κεφαλαιουχικά αγαθά από τα καταναλωτικά;</w:t>
                  </w:r>
                </w:p>
                <w:p w:rsidR="00F56B46" w:rsidRPr="00F56B46" w:rsidRDefault="00F56B46" w:rsidP="00F56B4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56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4. Σε τι διαφέρουν τα οικονομικά αγαθά από τα ελεύθερα;</w:t>
                  </w:r>
                </w:p>
                <w:p w:rsidR="00F56B46" w:rsidRPr="00F56B46" w:rsidRDefault="00F56B46" w:rsidP="00F56B4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56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5. Δώστε τον ορισμό του κόστους ευκαιρίας (ή εναλλακτικού κόστους). Ποια είναι τα πλεονεκτήματα και ποια τα μειονεκτήματα του καταμερισμού των έργων;</w:t>
                  </w:r>
                </w:p>
                <w:p w:rsidR="00F56B46" w:rsidRPr="00F56B46" w:rsidRDefault="00F56B46" w:rsidP="00F56B4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56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6. Να σημειώσετε τη σωστή απάντηση:</w:t>
                  </w:r>
                </w:p>
                <w:p w:rsidR="00F56B46" w:rsidRPr="00F56B46" w:rsidRDefault="00F56B46" w:rsidP="00F56B4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56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i) Το οικονομικό πρόβλημα κάθε κοινωνίας προέρχεται από:</w:t>
                  </w:r>
                </w:p>
                <w:p w:rsidR="00F56B46" w:rsidRPr="00F56B46" w:rsidRDefault="00F56B46" w:rsidP="00F56B4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56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(α) Τις απεριόριστες ανάγκες των ανθρώπων</w:t>
                  </w:r>
                </w:p>
                <w:p w:rsidR="00F56B46" w:rsidRPr="00F56B46" w:rsidRDefault="00F56B46" w:rsidP="00F56B4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56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(β) Τους περιορισμένους παραγωγικούς πόρους</w:t>
                  </w:r>
                </w:p>
                <w:p w:rsidR="00F56B46" w:rsidRPr="00F56B46" w:rsidRDefault="00F56B46" w:rsidP="00F56B4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56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(γ) Την κακή διαχείριση της παραγωγής</w:t>
                  </w:r>
                </w:p>
                <w:p w:rsidR="00F56B46" w:rsidRPr="00F56B46" w:rsidRDefault="00F56B46" w:rsidP="00F56B4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56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(δ) Τα μονοπώλια</w:t>
                  </w:r>
                </w:p>
                <w:p w:rsidR="00F56B46" w:rsidRPr="00F56B46" w:rsidRDefault="00F56B46" w:rsidP="00F56B4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56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(ε) Τις ανάγκες σε σχέση με την ποσότητα των αγαθών</w:t>
                  </w:r>
                </w:p>
                <w:p w:rsidR="00F56B46" w:rsidRPr="00F56B46" w:rsidRDefault="00F56B46" w:rsidP="00F56B4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56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ii) Ποιο από τα παρακάτω δεν είναι συντελεστής παραγωγής:</w:t>
                  </w:r>
                </w:p>
                <w:p w:rsidR="00F56B46" w:rsidRPr="00F56B46" w:rsidRDefault="00F56B46" w:rsidP="00F56B4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56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(α) Έδαφος</w:t>
                  </w:r>
                </w:p>
                <w:p w:rsidR="00F56B46" w:rsidRPr="00F56B46" w:rsidRDefault="00F56B46" w:rsidP="00F56B4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56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(β) Γη</w:t>
                  </w:r>
                </w:p>
                <w:p w:rsidR="00F56B46" w:rsidRPr="00F56B46" w:rsidRDefault="00F56B46" w:rsidP="00F56B4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56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(γ) Εργασία</w:t>
                  </w:r>
                </w:p>
                <w:p w:rsidR="00F56B46" w:rsidRPr="00F56B46" w:rsidRDefault="00F56B46" w:rsidP="00F56B4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56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(δ) Χρήμα</w:t>
                  </w:r>
                </w:p>
                <w:p w:rsidR="00F56B46" w:rsidRPr="00F56B46" w:rsidRDefault="00F56B46" w:rsidP="00F56B4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56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lastRenderedPageBreak/>
                    <w:t>(ε) Κεφάλαιο</w:t>
                  </w:r>
                </w:p>
              </w:tc>
              <w:tc>
                <w:tcPr>
                  <w:tcW w:w="2500" w:type="pct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hideMark/>
                </w:tcPr>
                <w:p w:rsidR="00F56B46" w:rsidRPr="00F56B46" w:rsidRDefault="00F56B46" w:rsidP="00F56B4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56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lastRenderedPageBreak/>
                    <w:t>iii) Ο συντελεστής "εργασία" είναι:</w:t>
                  </w:r>
                </w:p>
                <w:p w:rsidR="00F56B46" w:rsidRPr="00F56B46" w:rsidRDefault="00F56B46" w:rsidP="00F56B4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56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(α) Η εργασία όλων των επιστημόνων</w:t>
                  </w:r>
                </w:p>
                <w:p w:rsidR="00F56B46" w:rsidRPr="00F56B46" w:rsidRDefault="00F56B46" w:rsidP="00F56B4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56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(β) Η εργασία των αγροτών</w:t>
                  </w:r>
                </w:p>
                <w:p w:rsidR="00F56B46" w:rsidRPr="00F56B46" w:rsidRDefault="00F56B46" w:rsidP="00F56B4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56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(γ) Η εργασία των εργατών</w:t>
                  </w:r>
                </w:p>
                <w:p w:rsidR="00F56B46" w:rsidRPr="00F56B46" w:rsidRDefault="00F56B46" w:rsidP="00F56B4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56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(δ) Η εργασία όλων των παραπάνω</w:t>
                  </w:r>
                </w:p>
                <w:p w:rsidR="00F56B46" w:rsidRPr="00F56B46" w:rsidRDefault="00F56B46" w:rsidP="00F56B4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56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(ε) Η σωματική και πνευματική προσπάθεια των ανθρώπων που καταβάλλεται για την παραγωγή των αγαθών.</w:t>
                  </w:r>
                </w:p>
                <w:p w:rsidR="00F56B46" w:rsidRPr="00F56B46" w:rsidRDefault="00F56B46" w:rsidP="00F56B4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56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iv) Ο συντελεστής "κεφάλαιο" περιλαμβάνει:</w:t>
                  </w:r>
                </w:p>
                <w:p w:rsidR="00F56B46" w:rsidRPr="00F56B46" w:rsidRDefault="00F56B46" w:rsidP="00F56B4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56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(α) Τα κέρδη των επιχειρήσεων</w:t>
                  </w:r>
                </w:p>
                <w:p w:rsidR="00F56B46" w:rsidRPr="00F56B46" w:rsidRDefault="00F56B46" w:rsidP="00F56B4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56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(β) Τις ομολογίες του κράτους</w:t>
                  </w:r>
                </w:p>
                <w:p w:rsidR="00F56B46" w:rsidRPr="00F56B46" w:rsidRDefault="00F56B46" w:rsidP="00F56B4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56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(γ) Τα μηχανήματα που χρησιμοποιούνται στην παραγωγή</w:t>
                  </w:r>
                </w:p>
                <w:p w:rsidR="00F56B46" w:rsidRPr="00F56B46" w:rsidRDefault="00F56B46" w:rsidP="00F56B4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56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(δ) Τη συνολική αξία των μετοχών</w:t>
                  </w:r>
                </w:p>
                <w:p w:rsidR="00F56B46" w:rsidRPr="00F56B46" w:rsidRDefault="00F56B46" w:rsidP="00F56B4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56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(ε) Τη σωματική και πνευματική προσπάθεια των ανθρώπων που καταβάλλεται για την παραγωγή των αγαθών</w:t>
                  </w:r>
                </w:p>
                <w:p w:rsidR="00F56B46" w:rsidRPr="00F56B46" w:rsidRDefault="00F56B46" w:rsidP="00F56B4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56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ν) Αν σπουδάζετε, το κόστος ευκαιρίας των σπουδών σας περιλαμβάνει όλα τα παρακάτω εκτός από:</w:t>
                  </w:r>
                </w:p>
                <w:p w:rsidR="00F56B46" w:rsidRPr="00F56B46" w:rsidRDefault="00F56B46" w:rsidP="00F56B4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56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(α) Το κόστος των αναγκαίων βιβλίων που αγοράζετε</w:t>
                  </w:r>
                </w:p>
                <w:p w:rsidR="00F56B46" w:rsidRPr="00F56B46" w:rsidRDefault="00F56B46" w:rsidP="00F56B4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56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(β) Το κόστος των διδάκτρων που πληρώνετε</w:t>
                  </w:r>
                </w:p>
                <w:p w:rsidR="00F56B46" w:rsidRPr="00F56B46" w:rsidRDefault="00F56B46" w:rsidP="00F56B4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56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(γ) Την απώλεια του εισοδήματος που θα είχατε, αν εργαζόσαστε αντί να πάτε στο πανεπιστήμιο</w:t>
                  </w:r>
                </w:p>
                <w:p w:rsidR="00F56B46" w:rsidRPr="00F56B46" w:rsidRDefault="00F56B46" w:rsidP="00F56B4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56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(δ) Το κόστος διατροφής σας κατά τη διάρκεια των σπουδών</w:t>
                  </w:r>
                </w:p>
                <w:p w:rsidR="00F56B46" w:rsidRPr="00F56B46" w:rsidRDefault="00F56B46" w:rsidP="00F56B4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56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lastRenderedPageBreak/>
                    <w:t>(ε) Το κόστος των φροντιστηριακών μαθημάτων</w:t>
                  </w:r>
                </w:p>
                <w:p w:rsidR="00F56B46" w:rsidRPr="00F56B46" w:rsidRDefault="00F56B46" w:rsidP="00F56B4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56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7. Να σημειώσετε το "σωστό" ή το "λάθος" στα παρακάτω:</w:t>
                  </w:r>
                </w:p>
              </w:tc>
            </w:tr>
          </w:tbl>
          <w:p w:rsidR="00F56B46" w:rsidRPr="00F56B46" w:rsidRDefault="00F56B46" w:rsidP="00F56B46">
            <w:pPr>
              <w:spacing w:after="0" w:line="285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</w:p>
        </w:tc>
      </w:tr>
    </w:tbl>
    <w:p w:rsidR="00F56B46" w:rsidRPr="00F56B46" w:rsidRDefault="00F56B46" w:rsidP="00F56B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l-GR"/>
        </w:rPr>
      </w:pPr>
    </w:p>
    <w:tbl>
      <w:tblPr>
        <w:tblW w:w="10500" w:type="dxa"/>
        <w:jc w:val="center"/>
        <w:tblCellSpacing w:w="15" w:type="dxa"/>
        <w:shd w:val="clear" w:color="auto" w:fill="FFFFFF"/>
        <w:tblCellMar>
          <w:top w:w="75" w:type="dxa"/>
          <w:left w:w="450" w:type="dxa"/>
          <w:bottom w:w="75" w:type="dxa"/>
          <w:right w:w="450" w:type="dxa"/>
        </w:tblCellMar>
        <w:tblLook w:val="04A0" w:firstRow="1" w:lastRow="0" w:firstColumn="1" w:lastColumn="0" w:noHBand="0" w:noVBand="1"/>
        <w:tblDescription w:val="table"/>
      </w:tblPr>
      <w:tblGrid>
        <w:gridCol w:w="10500"/>
      </w:tblGrid>
      <w:tr w:rsidR="00F56B46" w:rsidRPr="00F56B46" w:rsidTr="00F56B4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56B46" w:rsidRPr="00F56B46" w:rsidRDefault="00F56B46" w:rsidP="00F56B46">
            <w:pPr>
              <w:spacing w:after="0" w:line="285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table"/>
            </w:tblPr>
            <w:tblGrid>
              <w:gridCol w:w="4770"/>
              <w:gridCol w:w="4770"/>
            </w:tblGrid>
            <w:tr w:rsidR="00F56B46" w:rsidRPr="00F56B46">
              <w:trPr>
                <w:tblCellSpacing w:w="0" w:type="dxa"/>
              </w:trPr>
              <w:tc>
                <w:tcPr>
                  <w:tcW w:w="2500" w:type="pct"/>
                  <w:tcMar>
                    <w:top w:w="0" w:type="dxa"/>
                    <w:left w:w="0" w:type="dxa"/>
                    <w:bottom w:w="0" w:type="dxa"/>
                    <w:right w:w="300" w:type="dxa"/>
                  </w:tcMar>
                  <w:hideMark/>
                </w:tcPr>
                <w:p w:rsidR="00F56B46" w:rsidRPr="00F56B46" w:rsidRDefault="00F56B46" w:rsidP="00F56B4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56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α) Αντικείμενο της Πολιτικής Οικονομίας είναι η μελέτη των προβλημάτων των επιχειρήσεων [Σ], [Λ]</w:t>
                  </w:r>
                </w:p>
                <w:p w:rsidR="00F56B46" w:rsidRPr="00F56B46" w:rsidRDefault="00F56B46" w:rsidP="00F56B4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56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β) Η οικονομία του </w:t>
                  </w:r>
                  <w:proofErr w:type="spellStart"/>
                  <w:r w:rsidRPr="00F56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Ροβινσώνα</w:t>
                  </w:r>
                  <w:proofErr w:type="spellEnd"/>
                  <w:r w:rsidRPr="00F56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 Κρούσου δεν αντιμετωπίζει προβλήματα διανομής των προϊόντων [Σ], [Λ]</w:t>
                  </w:r>
                </w:p>
                <w:p w:rsidR="00F56B46" w:rsidRPr="00F56B46" w:rsidRDefault="00F56B46" w:rsidP="00F56B4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56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γ) Η θερμότητα του ήλιου δεν είναι αγαθό, γιατί δεν είναι αποτέλεσμα παραγωγής [Σ], [Λ]</w:t>
                  </w:r>
                </w:p>
                <w:p w:rsidR="00F56B46" w:rsidRPr="00F56B46" w:rsidRDefault="00F56B46" w:rsidP="00F56B4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56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δ) Η αγορά κάθε προϊόντος περιορίζεται σε μία συγκεκριμένη γεωγραφική περιοχή [Σ], [Λ]</w:t>
                  </w:r>
                </w:p>
                <w:p w:rsidR="00F56B46" w:rsidRPr="00F56B46" w:rsidRDefault="00F56B46" w:rsidP="00F56B4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56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ε) Σκοπός της οικογένειας είναι να ζουν καλά τα μέλη της [Σ], [Λ]</w:t>
                  </w:r>
                </w:p>
                <w:p w:rsidR="00F56B46" w:rsidRPr="00F56B46" w:rsidRDefault="00F56B46" w:rsidP="00F56B4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56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στ) Σκοπός της επιχείρησης είναι να πραγματοποιήσει κέρδη [Σ], [Λ]</w:t>
                  </w:r>
                </w:p>
                <w:p w:rsidR="00F56B46" w:rsidRPr="00F56B46" w:rsidRDefault="00F56B46" w:rsidP="00F56B4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56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ζ) Σκοπός του κράτους είναι να εισπράττει φόρους και να κάνει δαπάνες [Σ], [Λ]</w:t>
                  </w:r>
                </w:p>
                <w:p w:rsidR="00F56B46" w:rsidRPr="00F56B46" w:rsidRDefault="00F56B46" w:rsidP="00F56B4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56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η) Σκοπός των εργατικών σωματείων είναι να βοηθάνε την κυβέρνηση [Σ], [Λ]</w:t>
                  </w:r>
                </w:p>
                <w:p w:rsidR="00F56B46" w:rsidRPr="00F56B46" w:rsidRDefault="00F56B46" w:rsidP="00F56B4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56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8) Από τον παρακάτω πίνακα να κατασκευαστούν οι καμπύλες παραγωγικών δυνατοτήτων της οικονομίας για τα ζεύγη των αγαθών Χ, Ψ και Χ, Φ και για τους συνδυασμούς των ποσοτήτων στα σημεία Α, Β, Γ, Δ, Ε, Ζ. Σχολιάστε το αποτέλεσμα. Επίσης να βρεθεί το κόστος ευκαιρίας του Φ σε όρους του Χ.</w:t>
                  </w:r>
                </w:p>
                <w:tbl>
                  <w:tblPr>
                    <w:tblW w:w="3864" w:type="pct"/>
                    <w:tblCellSpacing w:w="0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shd w:val="clear" w:color="auto" w:fill="FDFFCC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Description w:val="table"/>
                  </w:tblPr>
                  <w:tblGrid>
                    <w:gridCol w:w="826"/>
                    <w:gridCol w:w="861"/>
                    <w:gridCol w:w="894"/>
                    <w:gridCol w:w="861"/>
                  </w:tblGrid>
                  <w:tr w:rsidR="00F56B46" w:rsidRPr="00F56B46" w:rsidTr="00F56B46">
                    <w:trPr>
                      <w:trHeight w:val="68"/>
                      <w:tblCellSpacing w:w="0" w:type="dxa"/>
                    </w:trPr>
                    <w:tc>
                      <w:tcPr>
                        <w:tcW w:w="12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766C99"/>
                        <w:vAlign w:val="center"/>
                        <w:hideMark/>
                      </w:tcPr>
                      <w:p w:rsidR="00F56B46" w:rsidRPr="00F56B46" w:rsidRDefault="00F56B46" w:rsidP="00F56B46">
                        <w:pPr>
                          <w:spacing w:before="450" w:after="4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bookmarkStart w:id="0" w:name="_GoBack"/>
                        <w:bookmarkEnd w:id="0"/>
                        <w:r w:rsidRPr="00F56B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  <w:t> </w:t>
                        </w:r>
                      </w:p>
                    </w:tc>
                    <w:tc>
                      <w:tcPr>
                        <w:tcW w:w="125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766C99"/>
                        <w:vAlign w:val="center"/>
                        <w:hideMark/>
                      </w:tcPr>
                      <w:p w:rsidR="00F56B46" w:rsidRPr="00F56B46" w:rsidRDefault="00F56B46" w:rsidP="00F56B46">
                        <w:pPr>
                          <w:spacing w:before="450" w:after="4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F56B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  <w:t>Χ</w:t>
                        </w:r>
                      </w:p>
                    </w:tc>
                    <w:tc>
                      <w:tcPr>
                        <w:tcW w:w="129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766C99"/>
                        <w:vAlign w:val="center"/>
                        <w:hideMark/>
                      </w:tcPr>
                      <w:p w:rsidR="00F56B46" w:rsidRPr="00F56B46" w:rsidRDefault="00F56B46" w:rsidP="00F56B46">
                        <w:pPr>
                          <w:spacing w:before="450" w:after="4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F56B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  <w:t>Ψ</w:t>
                        </w:r>
                      </w:p>
                    </w:tc>
                    <w:tc>
                      <w:tcPr>
                        <w:tcW w:w="125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766C99"/>
                        <w:vAlign w:val="center"/>
                        <w:hideMark/>
                      </w:tcPr>
                      <w:p w:rsidR="00F56B46" w:rsidRPr="00F56B46" w:rsidRDefault="00F56B46" w:rsidP="00F56B46">
                        <w:pPr>
                          <w:spacing w:before="450" w:after="4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F56B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  <w:t>Φ</w:t>
                        </w:r>
                      </w:p>
                    </w:tc>
                  </w:tr>
                  <w:tr w:rsidR="00F56B46" w:rsidRPr="00F56B46" w:rsidTr="00F56B46">
                    <w:trPr>
                      <w:trHeight w:val="549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DFFCC"/>
                        <w:vAlign w:val="center"/>
                        <w:hideMark/>
                      </w:tcPr>
                      <w:p w:rsidR="00F56B46" w:rsidRPr="00F56B46" w:rsidRDefault="00F56B46" w:rsidP="00F56B46">
                        <w:pPr>
                          <w:spacing w:before="450" w:after="4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F56B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  <w:lastRenderedPageBreak/>
                          <w:t>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DFFCC"/>
                        <w:vAlign w:val="center"/>
                        <w:hideMark/>
                      </w:tcPr>
                      <w:p w:rsidR="00F56B46" w:rsidRPr="00F56B46" w:rsidRDefault="00F56B46" w:rsidP="00F56B46">
                        <w:pPr>
                          <w:spacing w:before="450" w:after="4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F56B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  <w:t>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DFFCC"/>
                        <w:vAlign w:val="center"/>
                        <w:hideMark/>
                      </w:tcPr>
                      <w:p w:rsidR="00F56B46" w:rsidRPr="00F56B46" w:rsidRDefault="00F56B46" w:rsidP="00F56B46">
                        <w:pPr>
                          <w:spacing w:before="450" w:after="4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F56B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DFFCC"/>
                        <w:vAlign w:val="center"/>
                        <w:hideMark/>
                      </w:tcPr>
                      <w:p w:rsidR="00F56B46" w:rsidRPr="00F56B46" w:rsidRDefault="00F56B46" w:rsidP="00F56B46">
                        <w:pPr>
                          <w:spacing w:before="450" w:after="4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F56B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  <w:t>0</w:t>
                        </w:r>
                      </w:p>
                    </w:tc>
                  </w:tr>
                  <w:tr w:rsidR="00F56B46" w:rsidRPr="00F56B46" w:rsidTr="00F56B46">
                    <w:trPr>
                      <w:trHeight w:val="556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DFFCC"/>
                        <w:vAlign w:val="center"/>
                        <w:hideMark/>
                      </w:tcPr>
                      <w:p w:rsidR="00F56B46" w:rsidRPr="00F56B46" w:rsidRDefault="00F56B46" w:rsidP="00F56B46">
                        <w:pPr>
                          <w:spacing w:before="450" w:after="4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F56B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  <w:t>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DFFCC"/>
                        <w:vAlign w:val="center"/>
                        <w:hideMark/>
                      </w:tcPr>
                      <w:p w:rsidR="00F56B46" w:rsidRPr="00F56B46" w:rsidRDefault="00F56B46" w:rsidP="00F56B46">
                        <w:pPr>
                          <w:spacing w:before="450" w:after="4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F56B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  <w:t>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DFFCC"/>
                        <w:vAlign w:val="center"/>
                        <w:hideMark/>
                      </w:tcPr>
                      <w:p w:rsidR="00F56B46" w:rsidRPr="00F56B46" w:rsidRDefault="00F56B46" w:rsidP="00F56B46">
                        <w:pPr>
                          <w:spacing w:before="450" w:after="4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F56B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DFFCC"/>
                        <w:vAlign w:val="center"/>
                        <w:hideMark/>
                      </w:tcPr>
                      <w:p w:rsidR="00F56B46" w:rsidRPr="00F56B46" w:rsidRDefault="00F56B46" w:rsidP="00F56B46">
                        <w:pPr>
                          <w:spacing w:before="450" w:after="4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F56B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  <w:t>14</w:t>
                        </w:r>
                      </w:p>
                    </w:tc>
                  </w:tr>
                  <w:tr w:rsidR="00F56B46" w:rsidRPr="00F56B46" w:rsidTr="00F56B46">
                    <w:trPr>
                      <w:trHeight w:val="549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DFFCC"/>
                        <w:vAlign w:val="center"/>
                        <w:hideMark/>
                      </w:tcPr>
                      <w:p w:rsidR="00F56B46" w:rsidRPr="00F56B46" w:rsidRDefault="00F56B46" w:rsidP="00F56B46">
                        <w:pPr>
                          <w:spacing w:before="450" w:after="4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F56B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  <w:t>Γ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DFFCC"/>
                        <w:vAlign w:val="center"/>
                        <w:hideMark/>
                      </w:tcPr>
                      <w:p w:rsidR="00F56B46" w:rsidRPr="00F56B46" w:rsidRDefault="00F56B46" w:rsidP="00F56B46">
                        <w:pPr>
                          <w:spacing w:before="450" w:after="4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F56B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DFFCC"/>
                        <w:vAlign w:val="center"/>
                        <w:hideMark/>
                      </w:tcPr>
                      <w:p w:rsidR="00F56B46" w:rsidRPr="00F56B46" w:rsidRDefault="00F56B46" w:rsidP="00F56B46">
                        <w:pPr>
                          <w:spacing w:before="450" w:after="4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F56B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DFFCC"/>
                        <w:vAlign w:val="center"/>
                        <w:hideMark/>
                      </w:tcPr>
                      <w:p w:rsidR="00F56B46" w:rsidRPr="00F56B46" w:rsidRDefault="00F56B46" w:rsidP="00F56B46">
                        <w:pPr>
                          <w:spacing w:before="450" w:after="4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F56B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  <w:t>26</w:t>
                        </w:r>
                      </w:p>
                    </w:tc>
                  </w:tr>
                  <w:tr w:rsidR="00F56B46" w:rsidRPr="00F56B46" w:rsidTr="00F56B46">
                    <w:trPr>
                      <w:trHeight w:val="556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DFFCC"/>
                        <w:vAlign w:val="center"/>
                        <w:hideMark/>
                      </w:tcPr>
                      <w:p w:rsidR="00F56B46" w:rsidRPr="00F56B46" w:rsidRDefault="00F56B46" w:rsidP="00F56B46">
                        <w:pPr>
                          <w:spacing w:before="450" w:after="4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F56B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  <w:t>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DFFCC"/>
                        <w:vAlign w:val="center"/>
                        <w:hideMark/>
                      </w:tcPr>
                      <w:p w:rsidR="00F56B46" w:rsidRPr="00F56B46" w:rsidRDefault="00F56B46" w:rsidP="00F56B46">
                        <w:pPr>
                          <w:spacing w:before="450" w:after="4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F56B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DFFCC"/>
                        <w:vAlign w:val="center"/>
                        <w:hideMark/>
                      </w:tcPr>
                      <w:p w:rsidR="00F56B46" w:rsidRPr="00F56B46" w:rsidRDefault="00F56B46" w:rsidP="00F56B46">
                        <w:pPr>
                          <w:spacing w:before="450" w:after="4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F56B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DFFCC"/>
                        <w:vAlign w:val="center"/>
                        <w:hideMark/>
                      </w:tcPr>
                      <w:p w:rsidR="00F56B46" w:rsidRPr="00F56B46" w:rsidRDefault="00F56B46" w:rsidP="00F56B46">
                        <w:pPr>
                          <w:spacing w:before="450" w:after="4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F56B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  <w:t>37</w:t>
                        </w:r>
                      </w:p>
                    </w:tc>
                  </w:tr>
                  <w:tr w:rsidR="00F56B46" w:rsidRPr="00F56B46" w:rsidTr="00F56B46">
                    <w:trPr>
                      <w:trHeight w:val="549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DFFCC"/>
                        <w:vAlign w:val="center"/>
                        <w:hideMark/>
                      </w:tcPr>
                      <w:p w:rsidR="00F56B46" w:rsidRPr="00F56B46" w:rsidRDefault="00F56B46" w:rsidP="00F56B46">
                        <w:pPr>
                          <w:spacing w:before="450" w:after="4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F56B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  <w:t>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DFFCC"/>
                        <w:vAlign w:val="center"/>
                        <w:hideMark/>
                      </w:tcPr>
                      <w:p w:rsidR="00F56B46" w:rsidRPr="00F56B46" w:rsidRDefault="00F56B46" w:rsidP="00F56B46">
                        <w:pPr>
                          <w:spacing w:before="450" w:after="4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F56B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DFFCC"/>
                        <w:vAlign w:val="center"/>
                        <w:hideMark/>
                      </w:tcPr>
                      <w:p w:rsidR="00F56B46" w:rsidRPr="00F56B46" w:rsidRDefault="00F56B46" w:rsidP="00F56B46">
                        <w:pPr>
                          <w:spacing w:before="450" w:after="4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F56B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  <w:t>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DFFCC"/>
                        <w:vAlign w:val="center"/>
                        <w:hideMark/>
                      </w:tcPr>
                      <w:p w:rsidR="00F56B46" w:rsidRPr="00F56B46" w:rsidRDefault="00F56B46" w:rsidP="00F56B46">
                        <w:pPr>
                          <w:spacing w:before="450" w:after="4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F56B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  <w:t>44</w:t>
                        </w:r>
                      </w:p>
                    </w:tc>
                  </w:tr>
                  <w:tr w:rsidR="00F56B46" w:rsidRPr="00F56B46" w:rsidTr="00F56B46">
                    <w:trPr>
                      <w:trHeight w:val="549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DFFCC"/>
                        <w:vAlign w:val="center"/>
                        <w:hideMark/>
                      </w:tcPr>
                      <w:p w:rsidR="00F56B46" w:rsidRPr="00F56B46" w:rsidRDefault="00F56B46" w:rsidP="00F56B46">
                        <w:pPr>
                          <w:spacing w:before="450" w:after="4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F56B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  <w:t>Ζ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DFFCC"/>
                        <w:vAlign w:val="center"/>
                        <w:hideMark/>
                      </w:tcPr>
                      <w:p w:rsidR="00F56B46" w:rsidRPr="00F56B46" w:rsidRDefault="00F56B46" w:rsidP="00F56B46">
                        <w:pPr>
                          <w:spacing w:before="450" w:after="4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F56B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DFFCC"/>
                        <w:vAlign w:val="center"/>
                        <w:hideMark/>
                      </w:tcPr>
                      <w:p w:rsidR="00F56B46" w:rsidRPr="00F56B46" w:rsidRDefault="00F56B46" w:rsidP="00F56B46">
                        <w:pPr>
                          <w:spacing w:before="450" w:after="4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F56B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  <w:t>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DFFCC"/>
                        <w:vAlign w:val="center"/>
                        <w:hideMark/>
                      </w:tcPr>
                      <w:p w:rsidR="00F56B46" w:rsidRPr="00F56B46" w:rsidRDefault="00F56B46" w:rsidP="00F56B46">
                        <w:pPr>
                          <w:spacing w:before="450" w:after="4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F56B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  <w:t>50</w:t>
                        </w:r>
                      </w:p>
                    </w:tc>
                  </w:tr>
                </w:tbl>
                <w:p w:rsidR="00F56B46" w:rsidRPr="00F56B46" w:rsidRDefault="00F56B46" w:rsidP="00F56B4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2500" w:type="pct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hideMark/>
                </w:tcPr>
                <w:p w:rsidR="00F56B46" w:rsidRPr="00F56B46" w:rsidRDefault="00F56B46" w:rsidP="00F56B4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56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lastRenderedPageBreak/>
                    <w:t>9. Στο παραπάνω πρόβλημα υποθέστε ότι η τεχνολογία βελτιώνεται με τρόπο που διπλασιάζει την παραγωγή του αγαθού Φ. Κατασκευάστε τη νέα καμπύλη παραγωγικών δυνατοτήτων μεταξύ Χ και Φ.</w:t>
                  </w:r>
                </w:p>
                <w:p w:rsidR="00F56B46" w:rsidRPr="00F56B46" w:rsidRDefault="00F56B46" w:rsidP="00F56B4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56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10. Αν το εναλλακτικό κόστος μεταξύ Χ και Ψ είναι σταθερό, προσδιορίστε την καμπύλη παραγωγικών δυνατοτήτων.</w:t>
                  </w:r>
                </w:p>
                <w:p w:rsidR="00F56B46" w:rsidRPr="00F56B46" w:rsidRDefault="00F56B46" w:rsidP="00F56B4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56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11. Μια οικονομία παράγει δύο αγαθά Χ και Ψ και απασχολεί όλους τους παραγωγικούς συντελεστές με δεδομένη τεχνολογία, όπως στον πίνακα:</w:t>
                  </w:r>
                </w:p>
                <w:tbl>
                  <w:tblPr>
                    <w:tblW w:w="4000" w:type="pct"/>
                    <w:tblCellSpacing w:w="0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shd w:val="clear" w:color="auto" w:fill="FDFFCC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Description w:val="table"/>
                  </w:tblPr>
                  <w:tblGrid>
                    <w:gridCol w:w="1063"/>
                    <w:gridCol w:w="1108"/>
                    <w:gridCol w:w="1152"/>
                  </w:tblGrid>
                  <w:tr w:rsidR="00F56B46" w:rsidRPr="00F56B46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DFFCC"/>
                        <w:vAlign w:val="center"/>
                        <w:hideMark/>
                      </w:tcPr>
                      <w:p w:rsidR="00F56B46" w:rsidRPr="00F56B46" w:rsidRDefault="00F56B46" w:rsidP="00F56B46">
                        <w:pPr>
                          <w:spacing w:before="450" w:after="4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F56B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DFFCC"/>
                        <w:vAlign w:val="center"/>
                        <w:hideMark/>
                      </w:tcPr>
                      <w:p w:rsidR="00F56B46" w:rsidRPr="00F56B46" w:rsidRDefault="00F56B46" w:rsidP="00F56B46">
                        <w:pPr>
                          <w:spacing w:before="450" w:after="4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F56B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  <w:t>X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DFFCC"/>
                        <w:vAlign w:val="center"/>
                        <w:hideMark/>
                      </w:tcPr>
                      <w:p w:rsidR="00F56B46" w:rsidRPr="00F56B46" w:rsidRDefault="00F56B46" w:rsidP="00F56B46">
                        <w:pPr>
                          <w:spacing w:before="450" w:after="4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F56B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  <w:t>Ψ</w:t>
                        </w:r>
                      </w:p>
                    </w:tc>
                  </w:tr>
                  <w:tr w:rsidR="00F56B46" w:rsidRPr="00F56B46">
                    <w:trPr>
                      <w:tblCellSpacing w:w="0" w:type="dxa"/>
                    </w:trPr>
                    <w:tc>
                      <w:tcPr>
                        <w:tcW w:w="12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DFFCC"/>
                        <w:vAlign w:val="center"/>
                        <w:hideMark/>
                      </w:tcPr>
                      <w:p w:rsidR="00F56B46" w:rsidRPr="00F56B46" w:rsidRDefault="00F56B46" w:rsidP="00F56B46">
                        <w:pPr>
                          <w:spacing w:before="450" w:after="4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F56B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  <w:t>Α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DFFCC"/>
                        <w:vAlign w:val="center"/>
                        <w:hideMark/>
                      </w:tcPr>
                      <w:p w:rsidR="00F56B46" w:rsidRPr="00F56B46" w:rsidRDefault="00F56B46" w:rsidP="00F56B46">
                        <w:pPr>
                          <w:spacing w:before="450" w:after="4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F56B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  <w:t>0</w:t>
                        </w:r>
                      </w:p>
                    </w:tc>
                    <w:tc>
                      <w:tcPr>
                        <w:tcW w:w="1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DFFCC"/>
                        <w:vAlign w:val="center"/>
                        <w:hideMark/>
                      </w:tcPr>
                      <w:p w:rsidR="00F56B46" w:rsidRPr="00F56B46" w:rsidRDefault="00F56B46" w:rsidP="00F56B46">
                        <w:pPr>
                          <w:spacing w:before="450" w:after="4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F56B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  <w:t>500</w:t>
                        </w:r>
                      </w:p>
                    </w:tc>
                  </w:tr>
                  <w:tr w:rsidR="00F56B46" w:rsidRPr="00F56B46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DFFCC"/>
                        <w:vAlign w:val="center"/>
                        <w:hideMark/>
                      </w:tcPr>
                      <w:p w:rsidR="00F56B46" w:rsidRPr="00F56B46" w:rsidRDefault="00F56B46" w:rsidP="00F56B46">
                        <w:pPr>
                          <w:spacing w:before="450" w:after="4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F56B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  <w:t>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DFFCC"/>
                        <w:vAlign w:val="center"/>
                        <w:hideMark/>
                      </w:tcPr>
                      <w:p w:rsidR="00F56B46" w:rsidRPr="00F56B46" w:rsidRDefault="00F56B46" w:rsidP="00F56B46">
                        <w:pPr>
                          <w:spacing w:before="450" w:after="4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F56B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DFFCC"/>
                        <w:vAlign w:val="center"/>
                        <w:hideMark/>
                      </w:tcPr>
                      <w:p w:rsidR="00F56B46" w:rsidRPr="00F56B46" w:rsidRDefault="00F56B46" w:rsidP="00F56B46">
                        <w:pPr>
                          <w:spacing w:before="450" w:after="4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F56B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  <w:t>300</w:t>
                        </w:r>
                      </w:p>
                    </w:tc>
                  </w:tr>
                  <w:tr w:rsidR="00F56B46" w:rsidRPr="00F56B46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DFFCC"/>
                        <w:vAlign w:val="center"/>
                        <w:hideMark/>
                      </w:tcPr>
                      <w:p w:rsidR="00F56B46" w:rsidRPr="00F56B46" w:rsidRDefault="00F56B46" w:rsidP="00F56B46">
                        <w:pPr>
                          <w:spacing w:before="450" w:after="4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F56B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  <w:t>Γ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DFFCC"/>
                        <w:vAlign w:val="center"/>
                        <w:hideMark/>
                      </w:tcPr>
                      <w:p w:rsidR="00F56B46" w:rsidRPr="00F56B46" w:rsidRDefault="00F56B46" w:rsidP="00F56B46">
                        <w:pPr>
                          <w:spacing w:before="450" w:after="4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F56B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  <w:t>150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DFFCC"/>
                        <w:vAlign w:val="center"/>
                        <w:hideMark/>
                      </w:tcPr>
                      <w:p w:rsidR="00F56B46" w:rsidRPr="00F56B46" w:rsidRDefault="00F56B46" w:rsidP="00F56B46">
                        <w:pPr>
                          <w:spacing w:before="450" w:after="4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F56B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  <w:t>150</w:t>
                        </w:r>
                      </w:p>
                    </w:tc>
                  </w:tr>
                  <w:tr w:rsidR="00F56B46" w:rsidRPr="00F56B46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DFFCC"/>
                        <w:vAlign w:val="center"/>
                        <w:hideMark/>
                      </w:tcPr>
                      <w:p w:rsidR="00F56B46" w:rsidRPr="00F56B46" w:rsidRDefault="00F56B46" w:rsidP="00F56B46">
                        <w:pPr>
                          <w:spacing w:before="450" w:after="4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F56B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  <w:t>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DFFCC"/>
                        <w:vAlign w:val="center"/>
                        <w:hideMark/>
                      </w:tcPr>
                      <w:p w:rsidR="00F56B46" w:rsidRPr="00F56B46" w:rsidRDefault="00F56B46" w:rsidP="00F56B46">
                        <w:pPr>
                          <w:spacing w:before="450" w:after="4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F56B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  <w:t>180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DFFCC"/>
                        <w:vAlign w:val="center"/>
                        <w:hideMark/>
                      </w:tcPr>
                      <w:p w:rsidR="00F56B46" w:rsidRPr="00F56B46" w:rsidRDefault="00F56B46" w:rsidP="00F56B46">
                        <w:pPr>
                          <w:spacing w:before="450" w:after="4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F56B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  <w:t>0</w:t>
                        </w:r>
                      </w:p>
                    </w:tc>
                  </w:tr>
                </w:tbl>
                <w:p w:rsidR="00F56B46" w:rsidRPr="00F56B46" w:rsidRDefault="00F56B46" w:rsidP="00F56B4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56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Με τη βοήθεια του κόστους ευκαιρίας να εξεταστεί (υπολογιστικά) αν οι παρακάτω συνδυασμοί είναι εφικτοί:</w:t>
                  </w:r>
                </w:p>
                <w:p w:rsidR="00F56B46" w:rsidRPr="00F56B46" w:rsidRDefault="00F56B46" w:rsidP="00F56B4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56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lastRenderedPageBreak/>
                    <w:t>(α) Χ = 160 και Ψ = 110</w:t>
                  </w:r>
                </w:p>
                <w:p w:rsidR="00F56B46" w:rsidRPr="00F56B46" w:rsidRDefault="00F56B46" w:rsidP="00F56B4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56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(β) Χ = 140 και Ψ = 180</w:t>
                  </w:r>
                </w:p>
                <w:p w:rsidR="00F56B46" w:rsidRPr="00F56B46" w:rsidRDefault="00F56B46" w:rsidP="00F56B4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56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(Υ) Χ= 90 και Ψ = 310</w:t>
                  </w:r>
                </w:p>
              </w:tc>
            </w:tr>
          </w:tbl>
          <w:p w:rsidR="00F56B46" w:rsidRPr="00F56B46" w:rsidRDefault="00F56B46" w:rsidP="00F56B46">
            <w:pPr>
              <w:spacing w:after="0" w:line="285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</w:p>
        </w:tc>
      </w:tr>
    </w:tbl>
    <w:p w:rsidR="002B2F71" w:rsidRDefault="002B2F71"/>
    <w:sectPr w:rsidR="002B2F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C65"/>
    <w:rsid w:val="002B1040"/>
    <w:rsid w:val="002B2F71"/>
    <w:rsid w:val="00DE4C65"/>
    <w:rsid w:val="00F5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421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543</Words>
  <Characters>2937</Characters>
  <Application>Microsoft Office Word</Application>
  <DocSecurity>0</DocSecurity>
  <Lines>24</Lines>
  <Paragraphs>6</Paragraphs>
  <ScaleCrop>false</ScaleCrop>
  <Company/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Kaith Tsatsou</dc:creator>
  <cp:keywords/>
  <dc:description/>
  <cp:lastModifiedBy>Kaith Tsatsou</cp:lastModifiedBy>
  <cp:revision>3</cp:revision>
  <dcterms:created xsi:type="dcterms:W3CDTF">2016-01-30T10:42:00Z</dcterms:created>
  <dcterms:modified xsi:type="dcterms:W3CDTF">2016-01-30T10:42:00Z</dcterms:modified>
</cp:coreProperties>
</file>