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6D" w:rsidRPr="00461F6D" w:rsidRDefault="00461F6D" w:rsidP="00461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61F6D">
        <w:rPr>
          <w:rFonts w:ascii="Arial" w:eastAsia="Times New Roman" w:hAnsi="Arial" w:cs="Arial"/>
          <w:b/>
          <w:bCs/>
          <w:color w:val="1A171C"/>
          <w:sz w:val="69"/>
          <w:szCs w:val="69"/>
          <w:lang w:eastAsia="el-GR"/>
        </w:rPr>
        <w:t>ΕΦΗΜΕΡΙΣ ΤΗΣ ΚΥΒΕΡΝΗΣΕΩΣ</w:t>
      </w:r>
    </w:p>
    <w:p w:rsidR="00461F6D" w:rsidRPr="00461F6D" w:rsidRDefault="00461F6D" w:rsidP="00461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61F6D">
        <w:rPr>
          <w:rFonts w:ascii="Arial" w:eastAsia="Times New Roman" w:hAnsi="Arial" w:cs="Arial"/>
          <w:b/>
          <w:bCs/>
          <w:color w:val="1A171C"/>
          <w:sz w:val="39"/>
          <w:szCs w:val="39"/>
          <w:lang w:eastAsia="el-GR"/>
        </w:rPr>
        <w:t>ΤΗΣ ΕΛΛΗΝΙΚΗΣ ΔΗΜΟΚΡΑΤΙΑΣ</w:t>
      </w:r>
    </w:p>
    <w:p w:rsidR="00461F6D" w:rsidRPr="00461F6D" w:rsidRDefault="00461F6D" w:rsidP="00461F6D">
      <w:pPr>
        <w:spacing w:before="36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61F6D">
        <w:rPr>
          <w:rFonts w:ascii="Arial" w:eastAsia="Times New Roman" w:hAnsi="Arial" w:cs="Arial"/>
          <w:b/>
          <w:bCs/>
          <w:color w:val="1A171C"/>
          <w:lang w:eastAsia="el-GR"/>
        </w:rPr>
        <w:t>ΤΕΥΧΟΣ ΔΕΥΤΕΡΟ                                            Αρ. Φύλλου</w:t>
      </w:r>
      <w:r w:rsidRPr="00461F6D">
        <w:rPr>
          <w:rFonts w:ascii="Arial" w:eastAsia="Times New Roman" w:hAnsi="Arial" w:cs="Arial"/>
          <w:b/>
          <w:bCs/>
          <w:color w:val="1A171C"/>
          <w:spacing w:val="-10"/>
          <w:sz w:val="29"/>
          <w:szCs w:val="29"/>
          <w:lang w:eastAsia="el-GR"/>
        </w:rPr>
        <w:t xml:space="preserve"> 2660</w:t>
      </w:r>
    </w:p>
    <w:p w:rsidR="00461F6D" w:rsidRPr="00461F6D" w:rsidRDefault="00461F6D" w:rsidP="00461F6D">
      <w:pPr>
        <w:spacing w:before="120" w:after="36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61F6D">
        <w:rPr>
          <w:rFonts w:ascii="Arial" w:eastAsia="Times New Roman" w:hAnsi="Arial" w:cs="Arial"/>
          <w:color w:val="1A171C"/>
          <w:sz w:val="23"/>
          <w:szCs w:val="23"/>
          <w:lang w:eastAsia="el-GR"/>
        </w:rPr>
        <w:t>8 Οκτωβρίου 2014</w:t>
      </w:r>
    </w:p>
    <w:p w:rsidR="00461F6D" w:rsidRPr="00461F6D" w:rsidRDefault="00461F6D" w:rsidP="00461F6D">
      <w:pPr>
        <w:spacing w:before="36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61F6D">
        <w:rPr>
          <w:rFonts w:ascii="Arial Narrow" w:eastAsia="Times New Roman" w:hAnsi="Arial Narrow" w:cs="Times New Roman"/>
          <w:b/>
          <w:bCs/>
          <w:color w:val="1A171C"/>
          <w:sz w:val="27"/>
          <w:szCs w:val="27"/>
          <w:u w:val="single"/>
          <w:lang w:eastAsia="el-GR"/>
        </w:rPr>
        <w:t>ΑΠΟΦΑΣΕΙΣ</w:t>
      </w:r>
    </w:p>
    <w:p w:rsidR="00461F6D" w:rsidRPr="00461F6D" w:rsidRDefault="00461F6D" w:rsidP="00461F6D">
      <w:pPr>
        <w:spacing w:before="120" w:after="0" w:line="240" w:lineRule="auto"/>
        <w:ind w:left="208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461F6D">
        <w:rPr>
          <w:rFonts w:ascii="Times New Roman" w:eastAsia="Times New Roman" w:hAnsi="Times New Roman" w:cs="Times New Roman"/>
          <w:color w:val="1A171C"/>
          <w:sz w:val="20"/>
          <w:szCs w:val="20"/>
          <w:u w:val="single"/>
          <w:lang w:eastAsia="el-GR"/>
        </w:rPr>
        <w:t>Αριθμ</w:t>
      </w:r>
      <w:proofErr w:type="spellEnd"/>
      <w:r w:rsidRPr="00461F6D">
        <w:rPr>
          <w:rFonts w:ascii="Times New Roman" w:eastAsia="Times New Roman" w:hAnsi="Times New Roman" w:cs="Times New Roman"/>
          <w:color w:val="1A171C"/>
          <w:sz w:val="20"/>
          <w:szCs w:val="20"/>
          <w:u w:val="single"/>
          <w:lang w:eastAsia="el-GR"/>
        </w:rPr>
        <w:t>. 156357/Γ2</w:t>
      </w:r>
    </w:p>
    <w:p w:rsidR="00461F6D" w:rsidRPr="00461F6D" w:rsidRDefault="00461F6D" w:rsidP="00461F6D">
      <w:pPr>
        <w:spacing w:after="120" w:line="226" w:lineRule="atLeast"/>
        <w:ind w:right="1466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61F6D">
        <w:rPr>
          <w:rFonts w:ascii="Times New Roman" w:eastAsia="Times New Roman" w:hAnsi="Times New Roman" w:cs="Times New Roman"/>
          <w:color w:val="1A171C"/>
          <w:sz w:val="20"/>
          <w:szCs w:val="20"/>
          <w:lang w:eastAsia="el-GR"/>
        </w:rPr>
        <w:t>Καθορισμός διδακτέας - εξεταστέας ύλης των μαθημά</w:t>
      </w:r>
      <w:r w:rsidRPr="00461F6D">
        <w:rPr>
          <w:rFonts w:ascii="Times New Roman" w:eastAsia="Times New Roman" w:hAnsi="Times New Roman" w:cs="Times New Roman"/>
          <w:color w:val="1A171C"/>
          <w:sz w:val="20"/>
          <w:szCs w:val="20"/>
          <w:lang w:eastAsia="el-GR"/>
        </w:rPr>
        <w:softHyphen/>
        <w:t>των της Α' τάξης Ημερησίου Γενικού Λυκείου και των Α' και Β' τάξεων Εσπερινού Γενικού Λυκείου για το σχολικό έτος 2014-2015.</w:t>
      </w:r>
    </w:p>
    <w:p w:rsidR="00461F6D" w:rsidRPr="00461F6D" w:rsidRDefault="00461F6D" w:rsidP="00461F6D">
      <w:pPr>
        <w:spacing w:before="360" w:after="360" w:line="240" w:lineRule="auto"/>
        <w:ind w:left="28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GoBack"/>
      <w:bookmarkEnd w:id="0"/>
      <w:r w:rsidRPr="00461F6D">
        <w:rPr>
          <w:rFonts w:ascii="Times New Roman" w:eastAsia="Times New Roman" w:hAnsi="Times New Roman" w:cs="Times New Roman"/>
          <w:sz w:val="20"/>
          <w:szCs w:val="20"/>
          <w:lang w:eastAsia="el-GR"/>
        </w:rPr>
        <w:t>Η διδακτέα - εξεταστέα ύλη στο μάθημα «Εφαρμογές Πληροφορικής» ορίζεται ως εξής: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4320"/>
      </w:tblGrid>
      <w:tr w:rsidR="00461F6D" w:rsidRPr="00461F6D" w:rsidTr="00461F6D">
        <w:trPr>
          <w:trHeight w:val="330"/>
        </w:trPr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1F6D" w:rsidRPr="00461F6D" w:rsidRDefault="00461F6D" w:rsidP="00461F6D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461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Κεφάλαιο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1F6D" w:rsidRPr="00461F6D" w:rsidRDefault="00461F6D" w:rsidP="00461F6D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461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Διδακτέα Ύλη</w:t>
            </w:r>
          </w:p>
        </w:tc>
      </w:tr>
      <w:tr w:rsidR="00461F6D" w:rsidRPr="00461F6D" w:rsidTr="00461F6D">
        <w:trPr>
          <w:trHeight w:val="315"/>
        </w:trPr>
        <w:tc>
          <w:tcPr>
            <w:tcW w:w="2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1F6D" w:rsidRPr="00461F6D" w:rsidRDefault="00461F6D" w:rsidP="00461F6D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461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Κεφάλαιο 01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1F6D" w:rsidRPr="00461F6D" w:rsidRDefault="00461F6D" w:rsidP="00461F6D">
            <w:pPr>
              <w:spacing w:after="0" w:line="240" w:lineRule="auto"/>
              <w:ind w:left="10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461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ΟΛΟ</w:t>
            </w:r>
          </w:p>
        </w:tc>
      </w:tr>
      <w:tr w:rsidR="00461F6D" w:rsidRPr="00461F6D" w:rsidTr="00461F6D">
        <w:trPr>
          <w:trHeight w:val="315"/>
        </w:trPr>
        <w:tc>
          <w:tcPr>
            <w:tcW w:w="2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1F6D" w:rsidRPr="00461F6D" w:rsidRDefault="00461F6D" w:rsidP="00461F6D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461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Κεφάλαιο 02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1F6D" w:rsidRPr="00461F6D" w:rsidRDefault="00461F6D" w:rsidP="00461F6D">
            <w:pPr>
              <w:spacing w:after="0" w:line="240" w:lineRule="auto"/>
              <w:ind w:left="10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461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ΟΛΟ</w:t>
            </w:r>
          </w:p>
        </w:tc>
      </w:tr>
      <w:tr w:rsidR="00461F6D" w:rsidRPr="00461F6D" w:rsidTr="00461F6D">
        <w:trPr>
          <w:trHeight w:val="315"/>
        </w:trPr>
        <w:tc>
          <w:tcPr>
            <w:tcW w:w="2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1F6D" w:rsidRPr="00461F6D" w:rsidRDefault="00461F6D" w:rsidP="00461F6D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461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Κεφάλαιο 03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1F6D" w:rsidRPr="00461F6D" w:rsidRDefault="00461F6D" w:rsidP="00461F6D">
            <w:pPr>
              <w:spacing w:after="0" w:line="240" w:lineRule="auto"/>
              <w:ind w:left="10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461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00"/>
                <w:lang w:eastAsia="el-GR"/>
              </w:rPr>
              <w:t xml:space="preserve">ΜΟΝΟ </w:t>
            </w:r>
            <w:r w:rsidRPr="00461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 xml:space="preserve">3.1 Διαχείριση ψηφιακού υλικού και </w:t>
            </w:r>
            <w:proofErr w:type="spellStart"/>
            <w:r w:rsidRPr="00461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πολυμεσικές</w:t>
            </w:r>
            <w:proofErr w:type="spellEnd"/>
            <w:r w:rsidRPr="00461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 xml:space="preserve"> εφαρμογές</w:t>
            </w:r>
          </w:p>
          <w:p w:rsidR="00461F6D" w:rsidRPr="00461F6D" w:rsidRDefault="00461F6D" w:rsidP="00461F6D">
            <w:pPr>
              <w:spacing w:after="0" w:line="240" w:lineRule="auto"/>
              <w:ind w:left="10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461F6D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el-GR"/>
              </w:rPr>
              <w:t>3.2 Ηλεκτρονικό Εμπόριο</w:t>
            </w:r>
          </w:p>
          <w:p w:rsidR="00461F6D" w:rsidRPr="00461F6D" w:rsidRDefault="00461F6D" w:rsidP="00461F6D">
            <w:pPr>
              <w:spacing w:after="0" w:line="240" w:lineRule="auto"/>
              <w:ind w:left="10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461F6D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el-GR"/>
              </w:rPr>
              <w:t>3.3 Εφαρμογές Ρομποτικής</w:t>
            </w:r>
          </w:p>
        </w:tc>
      </w:tr>
      <w:tr w:rsidR="00461F6D" w:rsidRPr="00461F6D" w:rsidTr="00461F6D">
        <w:trPr>
          <w:trHeight w:val="315"/>
        </w:trPr>
        <w:tc>
          <w:tcPr>
            <w:tcW w:w="2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06060"/>
            <w:hideMark/>
          </w:tcPr>
          <w:p w:rsidR="00461F6D" w:rsidRPr="00461F6D" w:rsidRDefault="00461F6D" w:rsidP="00461F6D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461F6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  <w:t>Κεφάλαιο 04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06060"/>
            <w:hideMark/>
          </w:tcPr>
          <w:p w:rsidR="00461F6D" w:rsidRPr="00461F6D" w:rsidRDefault="00461F6D" w:rsidP="00461F6D">
            <w:pPr>
              <w:spacing w:after="0" w:line="240" w:lineRule="auto"/>
              <w:ind w:left="10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461F6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  <w:t>ΕΚΤΟΣ</w:t>
            </w:r>
          </w:p>
        </w:tc>
      </w:tr>
      <w:tr w:rsidR="00461F6D" w:rsidRPr="00461F6D" w:rsidTr="00461F6D">
        <w:trPr>
          <w:trHeight w:val="315"/>
        </w:trPr>
        <w:tc>
          <w:tcPr>
            <w:tcW w:w="2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1F6D" w:rsidRPr="00461F6D" w:rsidRDefault="00461F6D" w:rsidP="00461F6D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461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Κεφάλαιο 05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1F6D" w:rsidRPr="00461F6D" w:rsidRDefault="00461F6D" w:rsidP="00461F6D">
            <w:pPr>
              <w:spacing w:after="0" w:line="240" w:lineRule="auto"/>
              <w:ind w:left="10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461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ΟΛΟ</w:t>
            </w:r>
          </w:p>
        </w:tc>
      </w:tr>
      <w:tr w:rsidR="00461F6D" w:rsidRPr="00461F6D" w:rsidTr="00461F6D">
        <w:trPr>
          <w:trHeight w:val="330"/>
        </w:trPr>
        <w:tc>
          <w:tcPr>
            <w:tcW w:w="2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1F6D" w:rsidRPr="00461F6D" w:rsidRDefault="00461F6D" w:rsidP="00461F6D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461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Κεφάλαιο 06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1F6D" w:rsidRPr="00461F6D" w:rsidRDefault="00461F6D" w:rsidP="00461F6D">
            <w:pPr>
              <w:spacing w:after="0" w:line="240" w:lineRule="auto"/>
              <w:ind w:left="10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461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ΟΛΟ</w:t>
            </w:r>
          </w:p>
        </w:tc>
      </w:tr>
      <w:tr w:rsidR="00461F6D" w:rsidRPr="00461F6D" w:rsidTr="00461F6D">
        <w:trPr>
          <w:trHeight w:val="330"/>
        </w:trPr>
        <w:tc>
          <w:tcPr>
            <w:tcW w:w="2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F6D" w:rsidRPr="00461F6D" w:rsidRDefault="00461F6D" w:rsidP="00461F6D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461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Κεφάλαιο 07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1F6D" w:rsidRPr="00461F6D" w:rsidRDefault="00461F6D" w:rsidP="00461F6D">
            <w:pPr>
              <w:spacing w:after="0" w:line="240" w:lineRule="auto"/>
              <w:ind w:left="10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461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ΟΛΟ</w:t>
            </w:r>
          </w:p>
        </w:tc>
      </w:tr>
      <w:tr w:rsidR="00461F6D" w:rsidRPr="00461F6D" w:rsidTr="00461F6D">
        <w:trPr>
          <w:trHeight w:val="330"/>
        </w:trPr>
        <w:tc>
          <w:tcPr>
            <w:tcW w:w="2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1F6D" w:rsidRPr="00461F6D" w:rsidRDefault="00461F6D" w:rsidP="00461F6D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461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Κεφάλαιο 08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1F6D" w:rsidRPr="00461F6D" w:rsidRDefault="00461F6D" w:rsidP="00461F6D">
            <w:pPr>
              <w:spacing w:after="0" w:line="240" w:lineRule="auto"/>
              <w:ind w:left="10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461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ΟΛΟ</w:t>
            </w:r>
          </w:p>
        </w:tc>
      </w:tr>
      <w:tr w:rsidR="00461F6D" w:rsidRPr="00461F6D" w:rsidTr="00461F6D">
        <w:trPr>
          <w:trHeight w:val="330"/>
        </w:trPr>
        <w:tc>
          <w:tcPr>
            <w:tcW w:w="2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1F6D" w:rsidRPr="00461F6D" w:rsidRDefault="00461F6D" w:rsidP="00461F6D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461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Κεφάλαιο 09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1F6D" w:rsidRPr="00461F6D" w:rsidRDefault="00461F6D" w:rsidP="00461F6D">
            <w:pPr>
              <w:spacing w:after="0" w:line="240" w:lineRule="auto"/>
              <w:ind w:left="10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461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ΟΛΟ</w:t>
            </w:r>
          </w:p>
        </w:tc>
      </w:tr>
      <w:tr w:rsidR="00461F6D" w:rsidRPr="00461F6D" w:rsidTr="00461F6D">
        <w:trPr>
          <w:trHeight w:val="330"/>
        </w:trPr>
        <w:tc>
          <w:tcPr>
            <w:tcW w:w="2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1F6D" w:rsidRPr="00461F6D" w:rsidRDefault="00461F6D" w:rsidP="00461F6D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461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Κεφάλαιο 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1F6D" w:rsidRPr="00461F6D" w:rsidRDefault="00461F6D" w:rsidP="00461F6D">
            <w:pPr>
              <w:spacing w:after="0" w:line="240" w:lineRule="auto"/>
              <w:ind w:left="10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461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ΟΛΟ</w:t>
            </w:r>
          </w:p>
        </w:tc>
      </w:tr>
      <w:tr w:rsidR="00461F6D" w:rsidRPr="00461F6D" w:rsidTr="00461F6D">
        <w:trPr>
          <w:trHeight w:val="330"/>
        </w:trPr>
        <w:tc>
          <w:tcPr>
            <w:tcW w:w="2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1F6D" w:rsidRPr="00461F6D" w:rsidRDefault="00461F6D" w:rsidP="00461F6D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461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Κεφάλαιο 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61F6D" w:rsidRPr="00461F6D" w:rsidRDefault="00461F6D" w:rsidP="00461F6D">
            <w:pPr>
              <w:spacing w:after="0" w:line="240" w:lineRule="auto"/>
              <w:ind w:left="10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461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ΟΛΟ</w:t>
            </w:r>
          </w:p>
        </w:tc>
      </w:tr>
      <w:tr w:rsidR="00461F6D" w:rsidRPr="00461F6D" w:rsidTr="00461F6D">
        <w:trPr>
          <w:trHeight w:val="330"/>
        </w:trPr>
        <w:tc>
          <w:tcPr>
            <w:tcW w:w="2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06060"/>
            <w:hideMark/>
          </w:tcPr>
          <w:p w:rsidR="00461F6D" w:rsidRPr="00461F6D" w:rsidRDefault="00461F6D" w:rsidP="00461F6D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461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Κεφάλαιο12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06060"/>
            <w:hideMark/>
          </w:tcPr>
          <w:p w:rsidR="00461F6D" w:rsidRPr="00461F6D" w:rsidRDefault="00461F6D" w:rsidP="00461F6D">
            <w:pPr>
              <w:spacing w:after="0" w:line="240" w:lineRule="auto"/>
              <w:ind w:left="10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461F6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  <w:t>ΕΚΤΟΣ</w:t>
            </w:r>
          </w:p>
        </w:tc>
      </w:tr>
      <w:tr w:rsidR="00461F6D" w:rsidRPr="00461F6D" w:rsidTr="00461F6D">
        <w:trPr>
          <w:trHeight w:val="330"/>
        </w:trPr>
        <w:tc>
          <w:tcPr>
            <w:tcW w:w="2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1F6D" w:rsidRPr="00461F6D" w:rsidRDefault="00461F6D" w:rsidP="00461F6D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461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Κεφάλαιο 13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1F6D" w:rsidRPr="00461F6D" w:rsidRDefault="00461F6D" w:rsidP="00461F6D">
            <w:pPr>
              <w:spacing w:after="0" w:line="240" w:lineRule="auto"/>
              <w:ind w:left="10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461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ΟΛΟ</w:t>
            </w:r>
          </w:p>
        </w:tc>
      </w:tr>
      <w:tr w:rsidR="00461F6D" w:rsidRPr="00461F6D" w:rsidTr="00461F6D">
        <w:trPr>
          <w:trHeight w:val="330"/>
        </w:trPr>
        <w:tc>
          <w:tcPr>
            <w:tcW w:w="2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06060"/>
            <w:hideMark/>
          </w:tcPr>
          <w:p w:rsidR="00461F6D" w:rsidRPr="00461F6D" w:rsidRDefault="00461F6D" w:rsidP="00461F6D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461F6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  <w:t>Κεφάλαιο 14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06060"/>
            <w:hideMark/>
          </w:tcPr>
          <w:p w:rsidR="00461F6D" w:rsidRPr="00461F6D" w:rsidRDefault="00461F6D" w:rsidP="00461F6D">
            <w:pPr>
              <w:spacing w:after="0" w:line="240" w:lineRule="auto"/>
              <w:ind w:left="10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461F6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  <w:t>ΕΚΤΟΣ</w:t>
            </w:r>
          </w:p>
        </w:tc>
      </w:tr>
      <w:tr w:rsidR="00461F6D" w:rsidRPr="00461F6D" w:rsidTr="00461F6D">
        <w:trPr>
          <w:trHeight w:val="330"/>
        </w:trPr>
        <w:tc>
          <w:tcPr>
            <w:tcW w:w="2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06060"/>
            <w:hideMark/>
          </w:tcPr>
          <w:p w:rsidR="00461F6D" w:rsidRPr="00461F6D" w:rsidRDefault="00461F6D" w:rsidP="00461F6D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461F6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  <w:t>Κεφάλαιο 15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06060"/>
            <w:hideMark/>
          </w:tcPr>
          <w:p w:rsidR="00461F6D" w:rsidRPr="00461F6D" w:rsidRDefault="00461F6D" w:rsidP="00461F6D">
            <w:pPr>
              <w:spacing w:after="0" w:line="240" w:lineRule="auto"/>
              <w:ind w:left="10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461F6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l-GR"/>
              </w:rPr>
              <w:t>ΕΚΤΟΣ</w:t>
            </w:r>
          </w:p>
        </w:tc>
      </w:tr>
    </w:tbl>
    <w:p w:rsidR="00D36BF0" w:rsidRDefault="00D36BF0"/>
    <w:sectPr w:rsidR="00D36B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6D"/>
    <w:rsid w:val="00461F6D"/>
    <w:rsid w:val="00D3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8967952101msonormal">
    <w:name w:val="yiv8967952101msonormal"/>
    <w:basedOn w:val="a"/>
    <w:rsid w:val="00461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8967952101msonormal">
    <w:name w:val="yiv8967952101msonormal"/>
    <w:basedOn w:val="a"/>
    <w:rsid w:val="00461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5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1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17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17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3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26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96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224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65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9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0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3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04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90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1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9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94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59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09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7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ΚΩΣΤΑΣ</dc:creator>
  <cp:lastModifiedBy>ΚΩΣΤΑΣ</cp:lastModifiedBy>
  <cp:revision>1</cp:revision>
  <dcterms:created xsi:type="dcterms:W3CDTF">2014-10-19T10:24:00Z</dcterms:created>
  <dcterms:modified xsi:type="dcterms:W3CDTF">2014-10-19T10:26:00Z</dcterms:modified>
</cp:coreProperties>
</file>