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BF" w:rsidRDefault="00B56A66" w:rsidP="00B56A66">
      <w:pPr>
        <w:ind w:left="-284" w:firstLine="284"/>
      </w:pPr>
      <w:r>
        <w:t>ΦΥΛΛΟ ΕΡΓΑΣΙΑΣ  ΣΤΗΝ ΑΛΓΕΒΡΑ</w:t>
      </w:r>
    </w:p>
    <w:p w:rsidR="00B56A66" w:rsidRDefault="00B56A66" w:rsidP="00B56A66">
      <w:pPr>
        <w:ind w:left="-284" w:firstLine="284"/>
      </w:pPr>
      <w:r>
        <w:t>ΤΑΞΗ: Γ</w:t>
      </w:r>
    </w:p>
    <w:p w:rsidR="00B56A66" w:rsidRDefault="00B56A66" w:rsidP="00B56A66">
      <w:pPr>
        <w:ind w:left="-284" w:firstLine="284"/>
      </w:pPr>
      <w:r>
        <w:t>ΗΜΕΡΟΜΗΝΙΑ:………………………………………………………………………………………………</w:t>
      </w:r>
    </w:p>
    <w:p w:rsidR="00B56A66" w:rsidRDefault="00B56A66" w:rsidP="007A4494">
      <w:pPr>
        <w:ind w:left="-284" w:firstLine="284"/>
      </w:pPr>
      <w:r>
        <w:t>ΕΝΟΤΗΤΑ:3.2 Η έννοια του γραμμικού συστήματος και η γραφική επίλυσή το</w:t>
      </w:r>
      <w:r w:rsidR="007A4494">
        <w:t>υ</w:t>
      </w:r>
    </w:p>
    <w:p w:rsidR="007A4494" w:rsidRDefault="007A4494" w:rsidP="007A4494">
      <w:pPr>
        <w:ind w:left="-284" w:firstLine="284"/>
      </w:pPr>
      <w:r>
        <w:t>ΠΡΟΒΛΗΜΑ</w:t>
      </w:r>
    </w:p>
    <w:p w:rsidR="007A4494" w:rsidRDefault="007A4494" w:rsidP="007A4494">
      <w:r>
        <w:t xml:space="preserve">Ένας μαθητής παίρνει από τους γονείς του χαρτζιλίκι 7 </w:t>
      </w:r>
      <w:r w:rsidR="006248AE">
        <w:t>ευρώ</w:t>
      </w:r>
      <w:r>
        <w:t xml:space="preserve">  στο τέλος κάθε ημέρας ενώ έχει ήδη στην τσέπη του 1 </w:t>
      </w:r>
      <w:r w:rsidR="006248AE">
        <w:t>ευρώ</w:t>
      </w:r>
      <w:r>
        <w:t xml:space="preserve"> . Ένας δεύτερος μαθητής </w:t>
      </w:r>
      <w:r w:rsidR="005652B0">
        <w:t>παίρνει χαρτζιλίκι 5</w:t>
      </w:r>
      <w:r w:rsidR="006248AE">
        <w:t xml:space="preserve"> ευρώ</w:t>
      </w:r>
      <w:r w:rsidR="005652B0">
        <w:t xml:space="preserve">  στο τέλος κάθε ημέρας και έχει ήδη στην τσέπη του 9</w:t>
      </w:r>
      <w:r w:rsidR="006248AE">
        <w:t>ευρώ</w:t>
      </w:r>
      <w:r w:rsidR="005652B0">
        <w:t xml:space="preserve">   .</w:t>
      </w:r>
    </w:p>
    <w:p w:rsidR="005652B0" w:rsidRDefault="005652B0" w:rsidP="007A4494">
      <w:r>
        <w:t>Συμπληρώστε τους παρακάτω πίνακες</w:t>
      </w:r>
    </w:p>
    <w:p w:rsidR="005652B0" w:rsidRDefault="005652B0" w:rsidP="007A4494">
      <w:r>
        <w:t xml:space="preserve">          Πρώτος μαθητής</w:t>
      </w:r>
    </w:p>
    <w:tbl>
      <w:tblPr>
        <w:tblStyle w:val="a3"/>
        <w:tblW w:w="0" w:type="auto"/>
        <w:tblLook w:val="04A0"/>
      </w:tblPr>
      <w:tblGrid>
        <w:gridCol w:w="1156"/>
        <w:gridCol w:w="999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5652B0" w:rsidTr="005652B0">
        <w:tc>
          <w:tcPr>
            <w:tcW w:w="1013" w:type="dxa"/>
          </w:tcPr>
          <w:p w:rsidR="005652B0" w:rsidRDefault="005652B0" w:rsidP="007A4494">
            <w:r>
              <w:t>Χ:τέλος ημέρας</w:t>
            </w:r>
          </w:p>
        </w:tc>
        <w:tc>
          <w:tcPr>
            <w:tcW w:w="1014" w:type="dxa"/>
          </w:tcPr>
          <w:p w:rsidR="005652B0" w:rsidRDefault="005652B0" w:rsidP="007A4494">
            <w:r>
              <w:t>0</w:t>
            </w:r>
          </w:p>
        </w:tc>
        <w:tc>
          <w:tcPr>
            <w:tcW w:w="1014" w:type="dxa"/>
          </w:tcPr>
          <w:p w:rsidR="005652B0" w:rsidRDefault="005652B0" w:rsidP="007A4494">
            <w:r>
              <w:t>1</w:t>
            </w:r>
          </w:p>
        </w:tc>
        <w:tc>
          <w:tcPr>
            <w:tcW w:w="1014" w:type="dxa"/>
          </w:tcPr>
          <w:p w:rsidR="005652B0" w:rsidRDefault="005652B0" w:rsidP="007A4494">
            <w:r>
              <w:t>2</w:t>
            </w:r>
          </w:p>
        </w:tc>
        <w:tc>
          <w:tcPr>
            <w:tcW w:w="1014" w:type="dxa"/>
          </w:tcPr>
          <w:p w:rsidR="005652B0" w:rsidRDefault="005652B0" w:rsidP="007A4494">
            <w:r>
              <w:t>3</w:t>
            </w:r>
          </w:p>
        </w:tc>
        <w:tc>
          <w:tcPr>
            <w:tcW w:w="1014" w:type="dxa"/>
          </w:tcPr>
          <w:p w:rsidR="005652B0" w:rsidRDefault="005652B0" w:rsidP="007A4494">
            <w:r>
              <w:t>4</w:t>
            </w:r>
          </w:p>
        </w:tc>
        <w:tc>
          <w:tcPr>
            <w:tcW w:w="1014" w:type="dxa"/>
          </w:tcPr>
          <w:p w:rsidR="005652B0" w:rsidRDefault="005652B0" w:rsidP="007A4494">
            <w:r>
              <w:t>5</w:t>
            </w:r>
          </w:p>
        </w:tc>
        <w:tc>
          <w:tcPr>
            <w:tcW w:w="1014" w:type="dxa"/>
          </w:tcPr>
          <w:p w:rsidR="005652B0" w:rsidRDefault="005652B0" w:rsidP="007A4494">
            <w:r>
              <w:t>6</w:t>
            </w:r>
          </w:p>
        </w:tc>
        <w:tc>
          <w:tcPr>
            <w:tcW w:w="1014" w:type="dxa"/>
          </w:tcPr>
          <w:p w:rsidR="005652B0" w:rsidRDefault="005652B0" w:rsidP="007A4494">
            <w:r>
              <w:t>7</w:t>
            </w:r>
          </w:p>
        </w:tc>
        <w:tc>
          <w:tcPr>
            <w:tcW w:w="1014" w:type="dxa"/>
          </w:tcPr>
          <w:p w:rsidR="005652B0" w:rsidRDefault="005652B0" w:rsidP="007A4494">
            <w:r>
              <w:t>8</w:t>
            </w:r>
          </w:p>
        </w:tc>
      </w:tr>
      <w:tr w:rsidR="005652B0" w:rsidTr="005652B0">
        <w:tc>
          <w:tcPr>
            <w:tcW w:w="1013" w:type="dxa"/>
          </w:tcPr>
          <w:p w:rsidR="005652B0" w:rsidRDefault="00964633" w:rsidP="007A4494">
            <w:r>
              <w:rPr>
                <w:lang w:val="en-US"/>
              </w:rPr>
              <w:t>y</w:t>
            </w:r>
            <w:r w:rsidR="005652B0">
              <w:t>:χρήματα</w:t>
            </w:r>
          </w:p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  <w:tc>
          <w:tcPr>
            <w:tcW w:w="1014" w:type="dxa"/>
          </w:tcPr>
          <w:p w:rsidR="005652B0" w:rsidRDefault="005652B0" w:rsidP="007A4494"/>
        </w:tc>
      </w:tr>
    </w:tbl>
    <w:p w:rsidR="005652B0" w:rsidRDefault="005652B0" w:rsidP="007A4494"/>
    <w:p w:rsidR="00FD3D44" w:rsidRPr="00FD3D44" w:rsidRDefault="00FD3D44" w:rsidP="007A4494">
      <w:r>
        <w:t xml:space="preserve">Ποια </w:t>
      </w:r>
      <w:r w:rsidR="00964633">
        <w:t xml:space="preserve">σχέση συνδέει το </w:t>
      </w:r>
      <w:r w:rsidR="00964633">
        <w:rPr>
          <w:lang w:val="en-US"/>
        </w:rPr>
        <w:t>y</w:t>
      </w:r>
      <w:r>
        <w:t xml:space="preserve"> με το χ</w:t>
      </w:r>
      <w:r w:rsidRPr="00FD3D44">
        <w:t>;</w:t>
      </w:r>
    </w:p>
    <w:p w:rsidR="00FD3D44" w:rsidRPr="00FD3D44" w:rsidRDefault="00FD3D44" w:rsidP="007A4494">
      <w:pPr>
        <w:rPr>
          <w:lang w:val="en-US"/>
        </w:rPr>
      </w:pPr>
      <w:r>
        <w:rPr>
          <w:lang w:val="en-US"/>
        </w:rPr>
        <w:t>…………………………………………………………………</w:t>
      </w:r>
    </w:p>
    <w:p w:rsidR="00B56A66" w:rsidRDefault="00FD3D44" w:rsidP="00B56A66">
      <w:pPr>
        <w:ind w:left="-284" w:firstLine="284"/>
      </w:pPr>
      <w:r>
        <w:t xml:space="preserve">          Δεύτερος μαθητής</w:t>
      </w:r>
    </w:p>
    <w:tbl>
      <w:tblPr>
        <w:tblStyle w:val="a3"/>
        <w:tblW w:w="0" w:type="auto"/>
        <w:tblInd w:w="-284" w:type="dxa"/>
        <w:tblLook w:val="04A0"/>
      </w:tblPr>
      <w:tblGrid>
        <w:gridCol w:w="1155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D3D44" w:rsidTr="00FD3D44">
        <w:tc>
          <w:tcPr>
            <w:tcW w:w="1013" w:type="dxa"/>
          </w:tcPr>
          <w:p w:rsidR="00FD3D44" w:rsidRDefault="00FD3D44" w:rsidP="00B56A66">
            <w:r>
              <w:t>Χ:τέλος ημέρας</w:t>
            </w:r>
          </w:p>
        </w:tc>
        <w:tc>
          <w:tcPr>
            <w:tcW w:w="1014" w:type="dxa"/>
          </w:tcPr>
          <w:p w:rsidR="00FD3D44" w:rsidRDefault="00FD3D44" w:rsidP="00B56A66">
            <w:r>
              <w:t>0</w:t>
            </w:r>
          </w:p>
        </w:tc>
        <w:tc>
          <w:tcPr>
            <w:tcW w:w="1014" w:type="dxa"/>
          </w:tcPr>
          <w:p w:rsidR="00FD3D44" w:rsidRDefault="00FD3D44" w:rsidP="00B56A66">
            <w:r>
              <w:t>1</w:t>
            </w:r>
          </w:p>
        </w:tc>
        <w:tc>
          <w:tcPr>
            <w:tcW w:w="1014" w:type="dxa"/>
          </w:tcPr>
          <w:p w:rsidR="00FD3D44" w:rsidRDefault="00FD3D44" w:rsidP="00B56A66">
            <w:r>
              <w:t>2</w:t>
            </w:r>
          </w:p>
        </w:tc>
        <w:tc>
          <w:tcPr>
            <w:tcW w:w="1014" w:type="dxa"/>
          </w:tcPr>
          <w:p w:rsidR="00FD3D44" w:rsidRDefault="00FD3D44" w:rsidP="00B56A66">
            <w:r>
              <w:t>3</w:t>
            </w:r>
          </w:p>
        </w:tc>
        <w:tc>
          <w:tcPr>
            <w:tcW w:w="1014" w:type="dxa"/>
          </w:tcPr>
          <w:p w:rsidR="00FD3D44" w:rsidRDefault="00FD3D44" w:rsidP="00B56A66">
            <w:r>
              <w:t>4</w:t>
            </w:r>
          </w:p>
        </w:tc>
        <w:tc>
          <w:tcPr>
            <w:tcW w:w="1014" w:type="dxa"/>
          </w:tcPr>
          <w:p w:rsidR="00FD3D44" w:rsidRDefault="00FD3D44" w:rsidP="00B56A66">
            <w:r>
              <w:t>5</w:t>
            </w:r>
          </w:p>
        </w:tc>
        <w:tc>
          <w:tcPr>
            <w:tcW w:w="1014" w:type="dxa"/>
          </w:tcPr>
          <w:p w:rsidR="00FD3D44" w:rsidRDefault="00FD3D44" w:rsidP="00B56A66">
            <w:r>
              <w:t>6</w:t>
            </w:r>
          </w:p>
        </w:tc>
        <w:tc>
          <w:tcPr>
            <w:tcW w:w="1014" w:type="dxa"/>
          </w:tcPr>
          <w:p w:rsidR="00FD3D44" w:rsidRDefault="00FD3D44" w:rsidP="00B56A66">
            <w:r>
              <w:t>7</w:t>
            </w:r>
          </w:p>
        </w:tc>
        <w:tc>
          <w:tcPr>
            <w:tcW w:w="1014" w:type="dxa"/>
          </w:tcPr>
          <w:p w:rsidR="00FD3D44" w:rsidRDefault="00FD3D44" w:rsidP="00B56A66">
            <w:r>
              <w:t>8</w:t>
            </w:r>
          </w:p>
        </w:tc>
      </w:tr>
      <w:tr w:rsidR="00FD3D44" w:rsidTr="00FD3D44">
        <w:tc>
          <w:tcPr>
            <w:tcW w:w="1013" w:type="dxa"/>
          </w:tcPr>
          <w:p w:rsidR="00FD3D44" w:rsidRDefault="00964633" w:rsidP="00B56A66">
            <w:r>
              <w:rPr>
                <w:lang w:val="en-US"/>
              </w:rPr>
              <w:t>y</w:t>
            </w:r>
            <w:r w:rsidR="00FD3D44">
              <w:t>:χρήματα</w:t>
            </w:r>
          </w:p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  <w:tc>
          <w:tcPr>
            <w:tcW w:w="1014" w:type="dxa"/>
          </w:tcPr>
          <w:p w:rsidR="00FD3D44" w:rsidRDefault="00FD3D44" w:rsidP="00B56A66"/>
        </w:tc>
      </w:tr>
    </w:tbl>
    <w:p w:rsidR="00FD3D44" w:rsidRDefault="00FD3D44" w:rsidP="00B56A66">
      <w:pPr>
        <w:ind w:left="-284" w:firstLine="284"/>
        <w:rPr>
          <w:lang w:val="en-US"/>
        </w:rPr>
      </w:pPr>
    </w:p>
    <w:p w:rsidR="00FD3D44" w:rsidRPr="00FD3D44" w:rsidRDefault="00FD3D44" w:rsidP="00B56A66">
      <w:pPr>
        <w:ind w:left="-284" w:firstLine="284"/>
      </w:pPr>
      <w:r>
        <w:t xml:space="preserve">Ποια </w:t>
      </w:r>
      <w:r w:rsidR="00964633">
        <w:t xml:space="preserve">σχέση συνδέει το </w:t>
      </w:r>
      <w:r w:rsidR="00964633">
        <w:rPr>
          <w:lang w:val="en-US"/>
        </w:rPr>
        <w:t>y</w:t>
      </w:r>
      <w:r w:rsidR="007A539C">
        <w:t xml:space="preserve"> με το </w:t>
      </w:r>
      <w:r w:rsidR="007A539C">
        <w:rPr>
          <w:lang w:val="en-US"/>
        </w:rPr>
        <w:t>x</w:t>
      </w:r>
      <w:r w:rsidRPr="00FD3D44">
        <w:t>;</w:t>
      </w:r>
    </w:p>
    <w:p w:rsidR="00FD3D44" w:rsidRPr="00440F43" w:rsidRDefault="00FD3D44" w:rsidP="00B56A66">
      <w:pPr>
        <w:ind w:left="-284" w:firstLine="284"/>
      </w:pPr>
      <w:r w:rsidRPr="00440F43">
        <w:t>…………………………………………………………………………</w:t>
      </w:r>
    </w:p>
    <w:p w:rsidR="00FD3D44" w:rsidRPr="00440F43" w:rsidRDefault="00FD3D44" w:rsidP="00B56A66">
      <w:pPr>
        <w:ind w:left="-284" w:firstLine="284"/>
      </w:pPr>
      <w:r>
        <w:t>Από τους προηγούμενους πίνακες να συμπληρώσετε τα παρακάτω κενά</w:t>
      </w:r>
    </w:p>
    <w:p w:rsidR="00FD3D44" w:rsidRPr="00964633" w:rsidRDefault="00FD3D44" w:rsidP="00B56A66">
      <w:pPr>
        <w:ind w:left="-284" w:firstLine="284"/>
      </w:pPr>
      <w:r>
        <w:t xml:space="preserve">Υπάρχει κάποια μέρα  στο τέλος της οποίας οι δύο μαθητές </w:t>
      </w:r>
      <w:r w:rsidR="00964633">
        <w:t>θα έχουν τα ίδια χρήματα</w:t>
      </w:r>
      <w:r w:rsidR="00964633" w:rsidRPr="00964633">
        <w:t>;</w:t>
      </w:r>
    </w:p>
    <w:p w:rsidR="00964633" w:rsidRDefault="00964633" w:rsidP="00B56A66">
      <w:pPr>
        <w:ind w:left="-284" w:firstLine="284"/>
      </w:pPr>
      <w:r>
        <w:t>Ημέρα   Χ=……….</w:t>
      </w:r>
    </w:p>
    <w:p w:rsidR="00964633" w:rsidRPr="00964633" w:rsidRDefault="00964633" w:rsidP="00B56A66">
      <w:pPr>
        <w:ind w:left="-284" w:firstLine="284"/>
      </w:pPr>
      <w:r>
        <w:t xml:space="preserve">Χρήματα   </w:t>
      </w:r>
      <w:r>
        <w:rPr>
          <w:lang w:val="en-US"/>
        </w:rPr>
        <w:t>y</w:t>
      </w:r>
      <w:r>
        <w:t>=…………</w:t>
      </w:r>
    </w:p>
    <w:p w:rsidR="00FD3D44" w:rsidRDefault="00964633" w:rsidP="00B56A66">
      <w:pPr>
        <w:ind w:left="-284" w:firstLine="284"/>
      </w:pPr>
      <w:r>
        <w:t xml:space="preserve">Ανοίξτε το λογισμικό </w:t>
      </w:r>
      <w:proofErr w:type="spellStart"/>
      <w:r>
        <w:rPr>
          <w:lang w:val="en-US"/>
        </w:rPr>
        <w:t>Geogebra</w:t>
      </w:r>
      <w:proofErr w:type="spellEnd"/>
      <w:r w:rsidRPr="00964633">
        <w:t xml:space="preserve"> </w:t>
      </w:r>
      <w:r>
        <w:t xml:space="preserve"> και στο πεδίο </w:t>
      </w:r>
      <w:r w:rsidRPr="00964633">
        <w:rPr>
          <w:b/>
        </w:rPr>
        <w:t>εισαγωγή</w:t>
      </w:r>
      <w:r>
        <w:rPr>
          <w:b/>
        </w:rPr>
        <w:t xml:space="preserve"> </w:t>
      </w:r>
      <w:r>
        <w:t xml:space="preserve">γράψτε την σχέση που συνδέει το </w:t>
      </w:r>
      <w:r>
        <w:rPr>
          <w:lang w:val="en-US"/>
        </w:rPr>
        <w:t>y</w:t>
      </w:r>
      <w:r>
        <w:t xml:space="preserve"> με το χ για τον πρώτο μαθητή και πατήστε </w:t>
      </w:r>
      <w:r>
        <w:rPr>
          <w:lang w:val="en-US"/>
        </w:rPr>
        <w:t>enter</w:t>
      </w:r>
      <w:r w:rsidRPr="00964633">
        <w:t xml:space="preserve"> .</w:t>
      </w:r>
      <w:r w:rsidR="00700BEF">
        <w:t xml:space="preserve"> Κατόπιν σημειώστε τα σημεία του πρώτου πίνακα. </w:t>
      </w:r>
    </w:p>
    <w:p w:rsidR="00700BEF" w:rsidRPr="00700BEF" w:rsidRDefault="00700BEF" w:rsidP="00B56A66">
      <w:pPr>
        <w:ind w:left="-284" w:firstLine="284"/>
      </w:pPr>
      <w:r>
        <w:t>Τι παρατηρείτε για τα σημεία</w:t>
      </w:r>
      <w:r w:rsidRPr="00700BEF">
        <w:t>;</w:t>
      </w:r>
    </w:p>
    <w:p w:rsidR="00700BEF" w:rsidRDefault="00700BEF" w:rsidP="00B56A66">
      <w:pPr>
        <w:ind w:left="-284" w:firstLine="284"/>
        <w:rPr>
          <w:lang w:val="en-US"/>
        </w:rPr>
      </w:pPr>
      <w:r>
        <w:rPr>
          <w:lang w:val="en-US"/>
        </w:rPr>
        <w:t>………………………………………………………………………….</w:t>
      </w:r>
    </w:p>
    <w:p w:rsidR="00700BEF" w:rsidRDefault="00700BEF" w:rsidP="00B56A66">
      <w:pPr>
        <w:ind w:left="-284" w:firstLine="284"/>
      </w:pPr>
      <w:r>
        <w:rPr>
          <w:lang w:val="en-US"/>
        </w:rPr>
        <w:lastRenderedPageBreak/>
        <w:t>K</w:t>
      </w:r>
      <w:r>
        <w:t xml:space="preserve">άντε το ίδιο και για την σχέση που συνδέει το </w:t>
      </w:r>
      <w:proofErr w:type="gramStart"/>
      <w:r>
        <w:rPr>
          <w:lang w:val="en-US"/>
        </w:rPr>
        <w:t>y</w:t>
      </w:r>
      <w:r w:rsidRPr="00700BEF">
        <w:t xml:space="preserve"> </w:t>
      </w:r>
      <w:r>
        <w:t xml:space="preserve"> με</w:t>
      </w:r>
      <w:proofErr w:type="gramEnd"/>
      <w:r>
        <w:t xml:space="preserve"> το χ για τον δεύτερο μαθητή καθώς και για τα σημεία του δεύτερου πίνακα</w:t>
      </w:r>
    </w:p>
    <w:p w:rsidR="00700BEF" w:rsidRPr="00700BEF" w:rsidRDefault="00700BEF" w:rsidP="00B56A66">
      <w:pPr>
        <w:ind w:left="-284" w:firstLine="284"/>
      </w:pPr>
      <w:r>
        <w:t>Τι παρατηρείτε και για αυτά τα σημεία</w:t>
      </w:r>
      <w:r w:rsidRPr="00700BEF">
        <w:t>;</w:t>
      </w:r>
    </w:p>
    <w:p w:rsidR="00700BEF" w:rsidRPr="00440F43" w:rsidRDefault="00700BEF" w:rsidP="00B56A66">
      <w:pPr>
        <w:ind w:left="-284" w:firstLine="284"/>
      </w:pPr>
      <w:r w:rsidRPr="00440F43">
        <w:t>………………………………………………………………………………………</w:t>
      </w:r>
    </w:p>
    <w:p w:rsidR="000C18C0" w:rsidRPr="000C18C0" w:rsidRDefault="000C18C0" w:rsidP="00B56A66">
      <w:pPr>
        <w:ind w:left="-284" w:firstLine="284"/>
      </w:pPr>
      <w:r>
        <w:t>Σε ποιο σημείο τέμνονται οι γραφικές παραστάσεις των  2 παραπάνω εξισώσεων</w:t>
      </w:r>
      <w:r w:rsidRPr="000C18C0">
        <w:t>;</w:t>
      </w:r>
    </w:p>
    <w:p w:rsidR="000C18C0" w:rsidRPr="005F18B5" w:rsidRDefault="000C18C0" w:rsidP="00B56A66">
      <w:pPr>
        <w:ind w:left="-284" w:firstLine="284"/>
      </w:pPr>
      <w:r w:rsidRPr="005F18B5">
        <w:t>………………………………………………………………………………………</w:t>
      </w:r>
    </w:p>
    <w:p w:rsidR="005F18B5" w:rsidRPr="005F18B5" w:rsidRDefault="005F18B5" w:rsidP="00B56A66">
      <w:pPr>
        <w:ind w:left="-284" w:firstLine="284"/>
      </w:pPr>
      <w:r>
        <w:t>Τι αντιπροσωπεύει το σημείο αυτό</w:t>
      </w:r>
      <w:r w:rsidRPr="005F18B5">
        <w:t>;</w:t>
      </w:r>
    </w:p>
    <w:p w:rsidR="005F18B5" w:rsidRPr="00440F43" w:rsidRDefault="005F18B5" w:rsidP="00B56A66">
      <w:pPr>
        <w:ind w:left="-284" w:firstLine="284"/>
      </w:pPr>
      <w:r w:rsidRPr="00440F43">
        <w:t>……………………………………………………………………………………………………………………</w:t>
      </w:r>
      <w:r w:rsidR="00054548" w:rsidRPr="00440F43">
        <w:t>…………………………………………………..</w:t>
      </w:r>
    </w:p>
    <w:p w:rsidR="005F18B5" w:rsidRDefault="005F18B5" w:rsidP="00B56A66">
      <w:pPr>
        <w:ind w:left="-284" w:firstLine="284"/>
      </w:pPr>
    </w:p>
    <w:p w:rsidR="005F18B5" w:rsidRPr="00805882" w:rsidRDefault="005F18B5" w:rsidP="00B56A66">
      <w:pPr>
        <w:ind w:left="-284" w:firstLine="284"/>
      </w:pPr>
      <w:r>
        <w:t>Ανοίξτε το αρχείο &lt;&lt;</w:t>
      </w:r>
      <w:r w:rsidR="00805882">
        <w:t xml:space="preserve">γραφική επίλυση συστήματος </w:t>
      </w:r>
      <w:proofErr w:type="spellStart"/>
      <w:r w:rsidR="00805882">
        <w:rPr>
          <w:lang w:val="en-US"/>
        </w:rPr>
        <w:t>ggb</w:t>
      </w:r>
      <w:proofErr w:type="spellEnd"/>
      <w:r w:rsidR="00805882" w:rsidRPr="00805882">
        <w:t>&gt;&gt;</w:t>
      </w:r>
    </w:p>
    <w:p w:rsidR="00684753" w:rsidRDefault="00684753" w:rsidP="00B56A66">
      <w:pPr>
        <w:ind w:left="-284" w:firstLine="284"/>
      </w:pPr>
      <w:r>
        <w:t xml:space="preserve">Δώστε διάφορες τιμές στους δρομείς </w:t>
      </w:r>
      <w:r>
        <w:rPr>
          <w:lang w:val="en-US"/>
        </w:rPr>
        <w:t>a</w:t>
      </w:r>
      <w:r w:rsidRPr="00684753">
        <w:t>,</w:t>
      </w:r>
      <w:r>
        <w:rPr>
          <w:lang w:val="en-US"/>
        </w:rPr>
        <w:t>b</w:t>
      </w:r>
      <w:r w:rsidRPr="00684753">
        <w:t>,</w:t>
      </w:r>
      <w:r>
        <w:rPr>
          <w:lang w:val="en-US"/>
        </w:rPr>
        <w:t>c</w:t>
      </w:r>
      <w:r w:rsidRPr="00684753">
        <w:t xml:space="preserve"> </w:t>
      </w:r>
      <w:r>
        <w:t xml:space="preserve">και </w:t>
      </w:r>
      <w:r>
        <w:rPr>
          <w:lang w:val="en-US"/>
        </w:rPr>
        <w:t>a</w:t>
      </w:r>
      <w:r w:rsidRPr="00684753">
        <w:t>’,</w:t>
      </w:r>
      <w:r>
        <w:rPr>
          <w:lang w:val="en-US"/>
        </w:rPr>
        <w:t>b</w:t>
      </w:r>
      <w:r w:rsidRPr="00684753">
        <w:t>’,</w:t>
      </w:r>
      <w:r>
        <w:rPr>
          <w:lang w:val="en-US"/>
        </w:rPr>
        <w:t>c</w:t>
      </w:r>
      <w:r w:rsidRPr="00684753">
        <w:t xml:space="preserve">’ </w:t>
      </w:r>
      <w:r>
        <w:t>και παρατηρείστε την θέση των δύο ευθειών</w:t>
      </w:r>
    </w:p>
    <w:p w:rsidR="00684753" w:rsidRPr="009B6C05" w:rsidRDefault="00684753" w:rsidP="00B56A66">
      <w:pPr>
        <w:ind w:left="-284" w:firstLine="284"/>
      </w:pPr>
      <w:r>
        <w:t>Υπάρχει πάντα σημείο τομής</w:t>
      </w:r>
      <w:r w:rsidRPr="009B6C05">
        <w:t>; ………………………………………………</w:t>
      </w:r>
    </w:p>
    <w:p w:rsidR="00684753" w:rsidRPr="009B6C05" w:rsidRDefault="009B6C05" w:rsidP="00B56A66">
      <w:pPr>
        <w:ind w:left="-284" w:firstLine="284"/>
      </w:pPr>
      <w:r>
        <w:t>Οι συντεταγμένες του σημείου τομής αποτελούν την……………………… του συστήματος.</w:t>
      </w:r>
    </w:p>
    <w:p w:rsidR="00BA5833" w:rsidRDefault="00891A46" w:rsidP="00DB6165">
      <w:pPr>
        <w:pStyle w:val="a4"/>
        <w:numPr>
          <w:ilvl w:val="0"/>
          <w:numId w:val="1"/>
        </w:numPr>
        <w:ind w:left="0" w:firstLine="66"/>
      </w:pPr>
      <w:r>
        <w:t xml:space="preserve">Μετακινήστε τους δρομείς </w:t>
      </w:r>
      <w:r w:rsidRPr="00DB6165">
        <w:rPr>
          <w:lang w:val="en-US"/>
        </w:rPr>
        <w:t>a</w:t>
      </w:r>
      <w:r w:rsidRPr="00891A46">
        <w:t>,</w:t>
      </w:r>
      <w:r w:rsidRPr="00DB6165">
        <w:rPr>
          <w:lang w:val="en-US"/>
        </w:rPr>
        <w:t>b</w:t>
      </w:r>
      <w:r w:rsidRPr="00891A46">
        <w:t>,</w:t>
      </w:r>
      <w:r w:rsidRPr="00DB6165">
        <w:rPr>
          <w:lang w:val="en-US"/>
        </w:rPr>
        <w:t>c</w:t>
      </w:r>
      <w:r w:rsidRPr="00891A46">
        <w:t xml:space="preserve">   </w:t>
      </w:r>
      <w:r>
        <w:t xml:space="preserve">ώστε να πάρουν τις τιμές των συντελεστών της εξίσωσης  ε1  και τους δρομείς </w:t>
      </w:r>
      <w:r w:rsidRPr="00DB6165">
        <w:rPr>
          <w:lang w:val="en-US"/>
        </w:rPr>
        <w:t>a</w:t>
      </w:r>
      <w:r w:rsidRPr="00891A46">
        <w:t>’,</w:t>
      </w:r>
      <w:r w:rsidRPr="00DB6165">
        <w:rPr>
          <w:lang w:val="en-US"/>
        </w:rPr>
        <w:t>b</w:t>
      </w:r>
      <w:r w:rsidRPr="00891A46">
        <w:t>’,</w:t>
      </w:r>
      <w:r w:rsidRPr="00DB6165">
        <w:rPr>
          <w:lang w:val="en-US"/>
        </w:rPr>
        <w:t>c</w:t>
      </w:r>
      <w:r w:rsidRPr="00891A46">
        <w:t>’</w:t>
      </w:r>
      <w:r w:rsidR="00BA5833">
        <w:t xml:space="preserve"> ώστε να πάρουν τις τιμές των συντελεστών της εξίσωσης ε2</w:t>
      </w:r>
    </w:p>
    <w:p w:rsidR="00700BEF" w:rsidRDefault="00BA5833" w:rsidP="00891A46">
      <w:r>
        <w:t xml:space="preserve">     ε1:</w:t>
      </w:r>
      <w:r w:rsidR="00891A46">
        <w:t xml:space="preserve"> </w:t>
      </w:r>
      <w:r w:rsidR="000C18C0">
        <w:t xml:space="preserve"> </w:t>
      </w:r>
      <w:r w:rsidR="00700BEF" w:rsidRPr="00700BEF">
        <w:t xml:space="preserve"> </w:t>
      </w:r>
      <w:r w:rsidR="00805882">
        <w:t>2</w:t>
      </w:r>
      <w:r w:rsidR="00805882">
        <w:rPr>
          <w:lang w:val="en-US"/>
        </w:rPr>
        <w:t>x</w:t>
      </w:r>
      <w:r w:rsidR="00805882">
        <w:t>+3</w:t>
      </w:r>
      <w:r w:rsidR="00805882">
        <w:rPr>
          <w:lang w:val="en-US"/>
        </w:rPr>
        <w:t>y</w:t>
      </w:r>
      <w:r>
        <w:t>=5</w:t>
      </w:r>
    </w:p>
    <w:p w:rsidR="00BA5833" w:rsidRDefault="00805882" w:rsidP="00891A46">
      <w:r>
        <w:t xml:space="preserve">     ε2:    2</w:t>
      </w:r>
      <w:r>
        <w:rPr>
          <w:lang w:val="en-US"/>
        </w:rPr>
        <w:t>x</w:t>
      </w:r>
      <w:r>
        <w:t>+3</w:t>
      </w:r>
      <w:r>
        <w:rPr>
          <w:lang w:val="en-US"/>
        </w:rPr>
        <w:t>y</w:t>
      </w:r>
      <w:r w:rsidR="00BA5833">
        <w:t>=-1</w:t>
      </w:r>
    </w:p>
    <w:p w:rsidR="00BA5833" w:rsidRPr="00BA5833" w:rsidRDefault="00BA5833" w:rsidP="00891A46">
      <w:r>
        <w:t>Ποια είναι η θέση των παραπάνω ευθειών</w:t>
      </w:r>
      <w:r w:rsidRPr="00BA5833">
        <w:t>;</w:t>
      </w:r>
    </w:p>
    <w:p w:rsidR="00BA5833" w:rsidRPr="00BA5833" w:rsidRDefault="00BA5833" w:rsidP="00891A46">
      <w:r w:rsidRPr="00BA5833">
        <w:t>…………………………………………………………………………………………………</w:t>
      </w:r>
    </w:p>
    <w:p w:rsidR="00BA5833" w:rsidRDefault="00BA5833" w:rsidP="00891A46">
      <w:r>
        <w:t>Έχει λύση το σύστημα</w:t>
      </w:r>
      <w:r w:rsidRPr="00BA5833">
        <w:t xml:space="preserve">; </w:t>
      </w:r>
      <w:r>
        <w:t>Δικαιολογήστε την απάντησή σας.</w:t>
      </w:r>
    </w:p>
    <w:p w:rsidR="00BA5833" w:rsidRDefault="00BA5833" w:rsidP="00891A46">
      <w:r>
        <w:t>……………………………………………………………………………………………………………………………………………………………………………</w:t>
      </w:r>
    </w:p>
    <w:p w:rsidR="00BA5833" w:rsidRDefault="00BA5833" w:rsidP="00891A46">
      <w:r>
        <w:t>Επιλέξτε το κουμπί &lt;&lt;Δείξε λύση&gt;&gt; και επιβεβαιώστε την απάντησή σας</w:t>
      </w:r>
    </w:p>
    <w:p w:rsidR="00BA5833" w:rsidRDefault="00DB6165" w:rsidP="00891A46">
      <w:r>
        <w:t>Όταν οι ευθείες των εξισώσεων ενός γραμμικού συστήματος είναι…………………………… τότε το σύστημα</w:t>
      </w:r>
    </w:p>
    <w:p w:rsidR="00DB6165" w:rsidRDefault="00DB6165" w:rsidP="00891A46">
      <w:r>
        <w:t>……………………………λύση και λέγεται …………………………..</w:t>
      </w:r>
    </w:p>
    <w:p w:rsidR="00DB6165" w:rsidRDefault="00DB6165" w:rsidP="00DB6165">
      <w:pPr>
        <w:pStyle w:val="a4"/>
        <w:numPr>
          <w:ilvl w:val="0"/>
          <w:numId w:val="1"/>
        </w:numPr>
      </w:pPr>
      <w:r>
        <w:t xml:space="preserve">Μετακινήστε τους δρομείς </w:t>
      </w:r>
      <w:r w:rsidRPr="00DB6165">
        <w:rPr>
          <w:lang w:val="en-US"/>
        </w:rPr>
        <w:t>a</w:t>
      </w:r>
      <w:r w:rsidRPr="00891A46">
        <w:t>,</w:t>
      </w:r>
      <w:r w:rsidRPr="00DB6165">
        <w:rPr>
          <w:lang w:val="en-US"/>
        </w:rPr>
        <w:t>b</w:t>
      </w:r>
      <w:r w:rsidRPr="00891A46">
        <w:t>,</w:t>
      </w:r>
      <w:r w:rsidRPr="00DB6165">
        <w:rPr>
          <w:lang w:val="en-US"/>
        </w:rPr>
        <w:t>c</w:t>
      </w:r>
      <w:r w:rsidRPr="00891A46">
        <w:t xml:space="preserve">   </w:t>
      </w:r>
      <w:r>
        <w:t xml:space="preserve">ώστε να πάρουν τις τιμές των συντελεστών της εξίσωσης  ε1  και τους δρομείς </w:t>
      </w:r>
      <w:r w:rsidRPr="00DB6165">
        <w:rPr>
          <w:lang w:val="en-US"/>
        </w:rPr>
        <w:t>a</w:t>
      </w:r>
      <w:r w:rsidRPr="00891A46">
        <w:t>’,</w:t>
      </w:r>
      <w:r w:rsidRPr="00DB6165">
        <w:rPr>
          <w:lang w:val="en-US"/>
        </w:rPr>
        <w:t>b</w:t>
      </w:r>
      <w:r w:rsidRPr="00891A46">
        <w:t>’,</w:t>
      </w:r>
      <w:r w:rsidRPr="00DB6165">
        <w:rPr>
          <w:lang w:val="en-US"/>
        </w:rPr>
        <w:t>c</w:t>
      </w:r>
      <w:r w:rsidRPr="00891A46">
        <w:t>’</w:t>
      </w:r>
      <w:r>
        <w:t xml:space="preserve"> ώστε να πάρουν τις τιμές των συντελεστών της εξίσωσης ε2</w:t>
      </w:r>
    </w:p>
    <w:p w:rsidR="00DB6165" w:rsidRDefault="00DB6165" w:rsidP="00DB6165">
      <w:pPr>
        <w:pStyle w:val="a4"/>
      </w:pPr>
      <w:r>
        <w:t>ε1</w:t>
      </w:r>
      <w:r w:rsidR="00805882">
        <w:t>:  3</w:t>
      </w:r>
      <w:r w:rsidR="00054548">
        <w:rPr>
          <w:lang w:val="en-US"/>
        </w:rPr>
        <w:t>x</w:t>
      </w:r>
      <w:r w:rsidR="00805882">
        <w:t>-4</w:t>
      </w:r>
      <w:r w:rsidR="00805882">
        <w:rPr>
          <w:lang w:val="en-US"/>
        </w:rPr>
        <w:t>y</w:t>
      </w:r>
      <w:r>
        <w:t>=1</w:t>
      </w:r>
    </w:p>
    <w:p w:rsidR="00DB6165" w:rsidRDefault="00805882" w:rsidP="00DB6165">
      <w:pPr>
        <w:pStyle w:val="a4"/>
      </w:pPr>
      <w:r>
        <w:t>ε2:  6</w:t>
      </w:r>
      <w:r w:rsidR="00054548">
        <w:rPr>
          <w:lang w:val="en-US"/>
        </w:rPr>
        <w:t>x</w:t>
      </w:r>
      <w:r>
        <w:t>-8</w:t>
      </w:r>
      <w:r>
        <w:rPr>
          <w:lang w:val="en-US"/>
        </w:rPr>
        <w:t>y</w:t>
      </w:r>
      <w:r w:rsidR="00DB6165">
        <w:t>=2</w:t>
      </w:r>
    </w:p>
    <w:p w:rsidR="00DB6165" w:rsidRDefault="00DB6165" w:rsidP="00DB6165">
      <w:pPr>
        <w:pStyle w:val="a4"/>
      </w:pPr>
    </w:p>
    <w:p w:rsidR="00DB6165" w:rsidRPr="00BA5833" w:rsidRDefault="00DB6165" w:rsidP="00DB6165">
      <w:r>
        <w:t>Ποια είναι η θέση των παραπάνω ευθειών</w:t>
      </w:r>
      <w:r w:rsidRPr="00BA5833">
        <w:t>;</w:t>
      </w:r>
    </w:p>
    <w:p w:rsidR="00DB6165" w:rsidRDefault="00DB6165" w:rsidP="00DB6165">
      <w:pPr>
        <w:pStyle w:val="a4"/>
        <w:ind w:left="0"/>
      </w:pPr>
      <w:r>
        <w:lastRenderedPageBreak/>
        <w:t>………………………………………………………………………………………………………………………</w:t>
      </w:r>
    </w:p>
    <w:p w:rsidR="00684753" w:rsidRDefault="00684753" w:rsidP="00684753">
      <w:r>
        <w:t>Έχει λύση το σύστημα</w:t>
      </w:r>
      <w:r w:rsidRPr="00BA5833">
        <w:t xml:space="preserve">; </w:t>
      </w:r>
      <w:r>
        <w:t>Δικαιολογήστε την απάντησή σας.</w:t>
      </w:r>
    </w:p>
    <w:p w:rsidR="00DB6165" w:rsidRDefault="00684753" w:rsidP="00891A46">
      <w:r>
        <w:t>……………………………………………………………………………………………………………………………………………………………………………</w:t>
      </w:r>
    </w:p>
    <w:p w:rsidR="00684753" w:rsidRPr="00684753" w:rsidRDefault="00684753" w:rsidP="00891A46">
      <w:r>
        <w:t>Πόσες λύσεις έχει</w:t>
      </w:r>
      <w:r w:rsidRPr="00684753">
        <w:t>;</w:t>
      </w:r>
    </w:p>
    <w:p w:rsidR="00684753" w:rsidRPr="00684753" w:rsidRDefault="00684753" w:rsidP="00891A46">
      <w:r w:rsidRPr="00684753">
        <w:t>……………………………………………………………………………………..</w:t>
      </w:r>
    </w:p>
    <w:p w:rsidR="00684753" w:rsidRDefault="00684753" w:rsidP="00684753">
      <w:r>
        <w:t>Επιλέξτε το κουμπί &lt;&lt;Δείξε λύση&gt;&gt; και επιβεβαιώστε την απάντησή σας</w:t>
      </w:r>
    </w:p>
    <w:p w:rsidR="00684753" w:rsidRPr="00440F43" w:rsidRDefault="00684753" w:rsidP="00684753">
      <w:r>
        <w:t>Όταν οι ευθείες των εξισώσεων ενός γραμμικού συστήματος είναι…………………………… τότε το σύστημα</w:t>
      </w:r>
      <w:r w:rsidR="00440F43" w:rsidRPr="00440F43">
        <w:t xml:space="preserve"> </w:t>
      </w:r>
      <w:r w:rsidR="00440F43">
        <w:t>έχει</w:t>
      </w:r>
    </w:p>
    <w:p w:rsidR="00684753" w:rsidRDefault="00684753" w:rsidP="00684753">
      <w:r>
        <w:t>……………………………λύσεις  και λέγεται …………………………..</w:t>
      </w:r>
    </w:p>
    <w:p w:rsidR="00684753" w:rsidRPr="00684753" w:rsidRDefault="00684753" w:rsidP="00891A46">
      <w:pPr>
        <w:rPr>
          <w:lang w:val="en-US"/>
        </w:rPr>
      </w:pPr>
    </w:p>
    <w:p w:rsidR="00700BEF" w:rsidRPr="00700BEF" w:rsidRDefault="00700BEF" w:rsidP="00B56A66">
      <w:pPr>
        <w:ind w:left="-284" w:firstLine="284"/>
      </w:pPr>
    </w:p>
    <w:sectPr w:rsidR="00700BEF" w:rsidRPr="00700BEF" w:rsidSect="00B56A66">
      <w:pgSz w:w="11906" w:h="16838"/>
      <w:pgMar w:top="1440" w:right="14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E6E"/>
    <w:multiLevelType w:val="hybridMultilevel"/>
    <w:tmpl w:val="5908E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/>
  <w:rsids>
    <w:rsidRoot w:val="00B56A66"/>
    <w:rsid w:val="00054548"/>
    <w:rsid w:val="000C18C0"/>
    <w:rsid w:val="002B3313"/>
    <w:rsid w:val="00331DBF"/>
    <w:rsid w:val="00440F43"/>
    <w:rsid w:val="005652B0"/>
    <w:rsid w:val="005F18B5"/>
    <w:rsid w:val="006248AE"/>
    <w:rsid w:val="00684753"/>
    <w:rsid w:val="00700BEF"/>
    <w:rsid w:val="007A4494"/>
    <w:rsid w:val="007A539C"/>
    <w:rsid w:val="00805882"/>
    <w:rsid w:val="00891A46"/>
    <w:rsid w:val="00964633"/>
    <w:rsid w:val="009B6C05"/>
    <w:rsid w:val="00B56A66"/>
    <w:rsid w:val="00BA126C"/>
    <w:rsid w:val="00BA5833"/>
    <w:rsid w:val="00DB6165"/>
    <w:rsid w:val="00FD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7</cp:revision>
  <dcterms:created xsi:type="dcterms:W3CDTF">2011-05-04T17:52:00Z</dcterms:created>
  <dcterms:modified xsi:type="dcterms:W3CDTF">2011-05-08T10:18:00Z</dcterms:modified>
</cp:coreProperties>
</file>