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7" w:type="dxa"/>
        <w:tblLook w:val="04A0" w:firstRow="1" w:lastRow="0" w:firstColumn="1" w:lastColumn="0" w:noHBand="0" w:noVBand="1"/>
      </w:tblPr>
      <w:tblGrid>
        <w:gridCol w:w="3997"/>
        <w:gridCol w:w="2334"/>
        <w:gridCol w:w="1126"/>
        <w:gridCol w:w="2960"/>
      </w:tblGrid>
      <w:tr w:rsidR="009B292A" w:rsidRPr="009B292A" w:rsidTr="009B292A">
        <w:trPr>
          <w:trHeight w:val="570"/>
        </w:trPr>
        <w:tc>
          <w:tcPr>
            <w:tcW w:w="10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lang w:eastAsia="el-GR"/>
              </w:rPr>
              <w:t>ΚΑΤΑΛΟΓΟΣ ΥΛΙΚΩΝ - ΚΟΣΤΟΥΣ ΚΑΤΑΣΚΕΥΗΣ</w:t>
            </w:r>
          </w:p>
        </w:tc>
      </w:tr>
      <w:tr w:rsidR="009B292A" w:rsidRPr="009B292A" w:rsidTr="009B292A">
        <w:trPr>
          <w:trHeight w:val="375"/>
        </w:trPr>
        <w:tc>
          <w:tcPr>
            <w:tcW w:w="10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ΘΕΜΑ ΟΜΑΔΙΚΟΥ ΕΡΓΟΥ:</w:t>
            </w:r>
          </w:p>
        </w:tc>
      </w:tr>
      <w:tr w:rsidR="009B292A" w:rsidRPr="009B292A" w:rsidTr="009B292A">
        <w:trPr>
          <w:trHeight w:val="37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α/α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ΠΕΡΙΓΡΑΦΗ ΥΛΙΚΟΥ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ΚΟΣΤΟΣ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ΧΡΗΣΗ ΣΤΗΝ ΚΑΤΑΣΚΕΥΗ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Εργασία (5€ </w:t>
            </w:r>
            <w:proofErr w:type="spellStart"/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ανα</w:t>
            </w:r>
            <w:proofErr w:type="spellEnd"/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ώρα εργασίας)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99"/>
        </w:trPr>
        <w:tc>
          <w:tcPr>
            <w:tcW w:w="3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Συνολικό κόστος (</w:t>
            </w:r>
            <w:proofErr w:type="spellStart"/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υλικά+εργασία</w:t>
            </w:r>
            <w:proofErr w:type="spellEnd"/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)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9B292A" w:rsidRDefault="009B292A"/>
    <w:p w:rsidR="009B292A" w:rsidRDefault="009B292A">
      <w:r>
        <w:br w:type="page"/>
      </w:r>
    </w:p>
    <w:p w:rsidR="009B292A" w:rsidRDefault="009B292A"/>
    <w:tbl>
      <w:tblPr>
        <w:tblW w:w="10293" w:type="dxa"/>
        <w:tblLook w:val="04A0" w:firstRow="1" w:lastRow="0" w:firstColumn="1" w:lastColumn="0" w:noHBand="0" w:noVBand="1"/>
      </w:tblPr>
      <w:tblGrid>
        <w:gridCol w:w="1980"/>
        <w:gridCol w:w="2717"/>
        <w:gridCol w:w="1249"/>
        <w:gridCol w:w="4520"/>
      </w:tblGrid>
      <w:tr w:rsidR="009B292A" w:rsidRPr="009B292A" w:rsidTr="009B292A">
        <w:trPr>
          <w:trHeight w:val="592"/>
        </w:trPr>
        <w:tc>
          <w:tcPr>
            <w:tcW w:w="4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Παράδειγμα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70"/>
        </w:trPr>
        <w:tc>
          <w:tcPr>
            <w:tcW w:w="10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lang w:eastAsia="el-GR"/>
              </w:rPr>
              <w:t>ΚΑΤΑΛΟΓΟΣ ΥΛΙΚΩΝ - ΚΟΣΤΟΥΣ ΚΑΤΑΣΚΕΥΗΣ</w:t>
            </w:r>
          </w:p>
        </w:tc>
      </w:tr>
      <w:tr w:rsidR="009B292A" w:rsidRPr="009B292A" w:rsidTr="009B292A">
        <w:trPr>
          <w:trHeight w:val="361"/>
        </w:trPr>
        <w:tc>
          <w:tcPr>
            <w:tcW w:w="10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ΘΕΜΑ ΟΜΑΔΙΚΟΥ ΕΡΓΟΥ:</w:t>
            </w:r>
          </w:p>
        </w:tc>
      </w:tr>
      <w:tr w:rsidR="009B292A" w:rsidRPr="009B292A" w:rsidTr="009B292A">
        <w:trPr>
          <w:trHeight w:val="361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α/α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ΠΕΡΙΓΡΑΦΗ ΥΛΙΚΟΥ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ΚΟΣΤΟΣ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ΧΡΗΣΗ ΣΤΗΝ ΚΑΤΑΣΚΕΥΗ</w:t>
            </w:r>
          </w:p>
        </w:tc>
      </w:tr>
      <w:tr w:rsidR="009B292A" w:rsidRPr="009B292A" w:rsidTr="009B292A">
        <w:trPr>
          <w:trHeight w:val="7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Ξύλο </w:t>
            </w:r>
            <w:proofErr w:type="spellStart"/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νοβοπαν</w:t>
            </w:r>
            <w:proofErr w:type="spellEnd"/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12 </w:t>
            </w:r>
            <w:proofErr w:type="spellStart"/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χλ</w:t>
            </w:r>
            <w:proofErr w:type="spellEnd"/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., 100Χ60 εκ.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3 €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Βάση μακέτας</w:t>
            </w:r>
          </w:p>
        </w:tc>
      </w:tr>
      <w:tr w:rsidR="009B292A" w:rsidRPr="009B292A" w:rsidTr="009B292A">
        <w:trPr>
          <w:trHeight w:val="7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Μακετόχαρτο</w:t>
            </w:r>
            <w:proofErr w:type="spellEnd"/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3χλ., 50Χ70 εκ.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5 €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Τοίχοι του εργαστηρίου</w:t>
            </w:r>
          </w:p>
        </w:tc>
      </w:tr>
      <w:tr w:rsidR="009B292A" w:rsidRPr="009B292A" w:rsidTr="009B292A">
        <w:trPr>
          <w:trHeight w:val="7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……………..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……………..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……………..</w:t>
            </w:r>
          </w:p>
        </w:tc>
      </w:tr>
      <w:tr w:rsidR="009B292A" w:rsidRPr="009B292A" w:rsidTr="009B292A">
        <w:trPr>
          <w:trHeight w:val="7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Εργασία (5€ </w:t>
            </w:r>
            <w:proofErr w:type="spellStart"/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ανα</w:t>
            </w:r>
            <w:proofErr w:type="spellEnd"/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ώρα εργασίας)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292A" w:rsidRPr="009B292A" w:rsidTr="009B292A">
        <w:trPr>
          <w:trHeight w:val="7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Συνολικό κόστος (</w:t>
            </w:r>
            <w:proofErr w:type="spellStart"/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υλικά+εργασία</w:t>
            </w:r>
            <w:proofErr w:type="spellEnd"/>
            <w:r w:rsidRPr="009B2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2A" w:rsidRPr="009B292A" w:rsidRDefault="009B292A" w:rsidP="009B2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292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B703DE" w:rsidRDefault="00B703DE">
      <w:bookmarkStart w:id="0" w:name="_GoBack"/>
      <w:bookmarkEnd w:id="0"/>
    </w:p>
    <w:sectPr w:rsidR="00B703DE" w:rsidSect="009B2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2A"/>
    <w:rsid w:val="009B292A"/>
    <w:rsid w:val="00B7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4D91B-E44F-4A9C-A989-E138280F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Vasileia Natsiou</dc:creator>
  <cp:keywords/>
  <dc:description/>
  <cp:lastModifiedBy>Vasileia Natsiou</cp:lastModifiedBy>
  <cp:revision>1</cp:revision>
  <dcterms:created xsi:type="dcterms:W3CDTF">2018-11-08T11:49:00Z</dcterms:created>
  <dcterms:modified xsi:type="dcterms:W3CDTF">2018-11-08T11:52:00Z</dcterms:modified>
</cp:coreProperties>
</file>