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3119"/>
      </w:tblGrid>
      <w:tr w:rsidR="00356609" w:rsidRPr="00035213" w:rsidTr="001F680E">
        <w:tc>
          <w:tcPr>
            <w:tcW w:w="4820" w:type="dxa"/>
          </w:tcPr>
          <w:p w:rsidR="00356609" w:rsidRPr="00035213" w:rsidRDefault="00356609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35213">
              <w:rPr>
                <w:rFonts w:ascii="Arial" w:hAnsi="Arial" w:cs="Arial"/>
                <w:b/>
                <w:sz w:val="20"/>
                <w:szCs w:val="20"/>
              </w:rPr>
              <w:t>α/α :</w:t>
            </w:r>
          </w:p>
        </w:tc>
        <w:tc>
          <w:tcPr>
            <w:tcW w:w="2835" w:type="dxa"/>
          </w:tcPr>
          <w:p w:rsidR="00356609" w:rsidRPr="00035213" w:rsidRDefault="00356609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56609" w:rsidRPr="00035213" w:rsidRDefault="00356609" w:rsidP="0055707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80E" w:rsidRPr="00035213" w:rsidTr="001F680E">
        <w:tc>
          <w:tcPr>
            <w:tcW w:w="4820" w:type="dxa"/>
          </w:tcPr>
          <w:p w:rsidR="001F680E" w:rsidRPr="00035213" w:rsidRDefault="001F680E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ΔΙΑΓΩΝΙΣΜΑ ΣΤΑ ΜΑΘΗΜΑΤΙΚΑ</w:t>
            </w:r>
          </w:p>
        </w:tc>
        <w:tc>
          <w:tcPr>
            <w:tcW w:w="2835" w:type="dxa"/>
          </w:tcPr>
          <w:p w:rsidR="001F680E" w:rsidRPr="00035213" w:rsidRDefault="001F680E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80E" w:rsidRPr="00035213" w:rsidRDefault="001F680E" w:rsidP="0055707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Α</w:t>
            </w:r>
          </w:p>
        </w:tc>
      </w:tr>
      <w:tr w:rsidR="001F680E" w:rsidRPr="00035213" w:rsidTr="001F680E">
        <w:tc>
          <w:tcPr>
            <w:tcW w:w="4820" w:type="dxa"/>
          </w:tcPr>
          <w:p w:rsidR="001F680E" w:rsidRPr="00035213" w:rsidRDefault="001F680E" w:rsidP="00557074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Επώνυμο:______________________________</w:t>
            </w:r>
          </w:p>
        </w:tc>
        <w:tc>
          <w:tcPr>
            <w:tcW w:w="2835" w:type="dxa"/>
          </w:tcPr>
          <w:p w:rsidR="001F680E" w:rsidRPr="00035213" w:rsidRDefault="001F680E" w:rsidP="00557074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 xml:space="preserve">          Τμήμα: _______</w:t>
            </w:r>
          </w:p>
        </w:tc>
        <w:tc>
          <w:tcPr>
            <w:tcW w:w="3119" w:type="dxa"/>
            <w:vMerge w:val="restart"/>
          </w:tcPr>
          <w:tbl>
            <w:tblPr>
              <w:tblpPr w:leftFromText="180" w:rightFromText="180" w:vertAnchor="text" w:horzAnchor="page" w:tblpX="5281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6"/>
              <w:gridCol w:w="1318"/>
            </w:tblGrid>
            <w:tr w:rsidR="001F680E" w:rsidRPr="00035213" w:rsidTr="00557074">
              <w:trPr>
                <w:trHeight w:val="235"/>
              </w:trPr>
              <w:tc>
                <w:tcPr>
                  <w:tcW w:w="1526" w:type="dxa"/>
                  <w:vMerge w:val="restart"/>
                  <w:vAlign w:val="center"/>
                </w:tcPr>
                <w:p w:rsidR="001F680E" w:rsidRPr="00035213" w:rsidRDefault="001F680E" w:rsidP="00557074">
                  <w:pPr>
                    <w:pStyle w:val="Heading1"/>
                    <w:ind w:right="-5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1F680E" w:rsidRPr="00035213" w:rsidRDefault="001F680E" w:rsidP="00557074">
                  <w:pPr>
                    <w:pStyle w:val="Heading1"/>
                    <w:spacing w:line="360" w:lineRule="auto"/>
                    <w:ind w:right="-5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213">
                    <w:rPr>
                      <w:rFonts w:ascii="Arial" w:hAnsi="Arial" w:cs="Arial"/>
                      <w:sz w:val="20"/>
                      <w:szCs w:val="20"/>
                    </w:rPr>
                    <w:t>/20</w:t>
                  </w:r>
                </w:p>
              </w:tc>
            </w:tr>
            <w:tr w:rsidR="001F680E" w:rsidRPr="00035213" w:rsidTr="00557074">
              <w:trPr>
                <w:trHeight w:val="235"/>
              </w:trPr>
              <w:tc>
                <w:tcPr>
                  <w:tcW w:w="1526" w:type="dxa"/>
                  <w:vMerge/>
                </w:tcPr>
                <w:p w:rsidR="001F680E" w:rsidRPr="00035213" w:rsidRDefault="001F680E" w:rsidP="00557074">
                  <w:pPr>
                    <w:pStyle w:val="Heading1"/>
                    <w:spacing w:line="360" w:lineRule="auto"/>
                    <w:ind w:right="-5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1F680E" w:rsidRPr="00035213" w:rsidRDefault="001F680E" w:rsidP="00557074">
                  <w:pPr>
                    <w:pStyle w:val="Heading1"/>
                    <w:spacing w:line="360" w:lineRule="auto"/>
                    <w:ind w:right="-5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213">
                    <w:rPr>
                      <w:rFonts w:ascii="Arial" w:hAnsi="Arial" w:cs="Arial"/>
                      <w:sz w:val="20"/>
                      <w:szCs w:val="20"/>
                    </w:rPr>
                    <w:t>/100</w:t>
                  </w:r>
                </w:p>
              </w:tc>
            </w:tr>
          </w:tbl>
          <w:p w:rsidR="001F680E" w:rsidRPr="00035213" w:rsidRDefault="001F680E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80E" w:rsidRPr="00035213" w:rsidTr="001F680E">
        <w:tc>
          <w:tcPr>
            <w:tcW w:w="4820" w:type="dxa"/>
          </w:tcPr>
          <w:p w:rsidR="001F680E" w:rsidRPr="00035213" w:rsidRDefault="001F680E" w:rsidP="00557074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 xml:space="preserve">     Όνομα:_____________________________</w:t>
            </w:r>
          </w:p>
        </w:tc>
        <w:tc>
          <w:tcPr>
            <w:tcW w:w="2835" w:type="dxa"/>
          </w:tcPr>
          <w:p w:rsidR="001F680E" w:rsidRPr="00035213" w:rsidRDefault="001F680E" w:rsidP="00557074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Ημερομηνία: ____________</w:t>
            </w:r>
          </w:p>
        </w:tc>
        <w:tc>
          <w:tcPr>
            <w:tcW w:w="3119" w:type="dxa"/>
            <w:vMerge/>
          </w:tcPr>
          <w:p w:rsidR="001F680E" w:rsidRPr="00035213" w:rsidRDefault="001F680E" w:rsidP="0055707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08E9" w:rsidRPr="00035213" w:rsidRDefault="007208E9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503CF8" w:rsidRPr="00035213" w:rsidRDefault="00503CF8" w:rsidP="00503CF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>ΘΕΜΑ 1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</w:tblGrid>
      <w:tr w:rsidR="000D0C95" w:rsidRPr="00035213" w:rsidTr="00F5520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>Τοποθέτησε ένα ΄΄</w:t>
            </w:r>
            <w:r w:rsidRPr="0003521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35213">
              <w:rPr>
                <w:rFonts w:ascii="Arial" w:hAnsi="Arial" w:cs="Arial"/>
                <w:sz w:val="20"/>
                <w:szCs w:val="20"/>
              </w:rPr>
              <w:t>΄΄ στην αντίστοιχη θέση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ΣΩΣΤΟ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ΛΑΘΟΣ</w:t>
            </w:r>
          </w:p>
        </w:tc>
      </w:tr>
      <w:tr w:rsidR="000D0C95" w:rsidRPr="00035213" w:rsidTr="00F5520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(α)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8.5pt" o:ole="">
                  <v:imagedata r:id="rId8" o:title=""/>
                </v:shape>
                <o:OLEObject Type="Embed" ProgID="Equation.3" ShapeID="_x0000_i1025" DrawAspect="Content" ObjectID="_1546499060" r:id="rId9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95" w:rsidRPr="00035213" w:rsidTr="00F5520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(β)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620" w:dyaOrig="620">
                <v:shape id="_x0000_i1026" type="#_x0000_t75" style="width:74.5pt;height:29.5pt" o:ole="">
                  <v:imagedata r:id="rId10" o:title=""/>
                </v:shape>
                <o:OLEObject Type="Embed" ProgID="Equation.3" ShapeID="_x0000_i1026" DrawAspect="Content" ObjectID="_1546499061" r:id="rId11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95" w:rsidRPr="00035213" w:rsidTr="00F5520E">
        <w:trPr>
          <w:trHeight w:val="25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C95" w:rsidRPr="00035213" w:rsidRDefault="00F5520E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(γ) Το κλάσμα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0">
                <v:shape id="_x0000_i1027" type="#_x0000_t75" style="width:17pt;height:29.5pt" o:ole="">
                  <v:imagedata r:id="rId12" o:title=""/>
                </v:shape>
                <o:OLEObject Type="Embed" ProgID="Equation.3" ShapeID="_x0000_i1027" DrawAspect="Content" ObjectID="_1546499062" r:id="rId13"/>
              </w:object>
            </w:r>
            <w:r w:rsidRPr="00035213">
              <w:rPr>
                <w:rFonts w:ascii="Arial" w:hAnsi="Arial" w:cs="Arial"/>
                <w:sz w:val="20"/>
                <w:szCs w:val="20"/>
              </w:rPr>
              <w:t xml:space="preserve"> απλοποιείται στο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28" type="#_x0000_t75" style="width:9.5pt;height:28.5pt" o:ole="">
                  <v:imagedata r:id="rId14" o:title=""/>
                </v:shape>
                <o:OLEObject Type="Embed" ProgID="Equation.3" ShapeID="_x0000_i1028" DrawAspect="Content" ObjectID="_1546499063" r:id="rId15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95" w:rsidRPr="00035213" w:rsidTr="00F5520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C95" w:rsidRPr="00035213" w:rsidRDefault="00F5520E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(δ)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20" w:dyaOrig="620">
                <v:shape id="_x0000_i1029" type="#_x0000_t75" style="width:50pt;height:28.5pt" o:ole="">
                  <v:imagedata r:id="rId16" o:title=""/>
                </v:shape>
                <o:OLEObject Type="Embed" ProgID="Equation.3" ShapeID="_x0000_i1029" DrawAspect="Content" ObjectID="_1546499064" r:id="rId17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95" w:rsidRPr="00035213" w:rsidTr="00F5520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C95" w:rsidRPr="00035213" w:rsidRDefault="00F5520E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(ε)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20" w:dyaOrig="620">
                <v:shape id="_x0000_i1030" type="#_x0000_t75" style="width:51pt;height:29.5pt" o:ole="">
                  <v:imagedata r:id="rId18" o:title=""/>
                </v:shape>
                <o:OLEObject Type="Embed" ProgID="Equation.3" ShapeID="_x0000_i1030" DrawAspect="Content" ObjectID="_1546499065" r:id="rId19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C95" w:rsidRPr="00035213" w:rsidRDefault="000D0C95" w:rsidP="00F552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CF8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  <w:lang w:val="en-US"/>
        </w:rPr>
        <w:t>(</w:t>
      </w:r>
      <w:r w:rsidRPr="00035213">
        <w:rPr>
          <w:rFonts w:ascii="Arial" w:hAnsi="Arial" w:cs="Arial"/>
          <w:b/>
          <w:sz w:val="20"/>
          <w:szCs w:val="20"/>
        </w:rPr>
        <w:t>Μονάδες 25)</w:t>
      </w:r>
    </w:p>
    <w:p w:rsidR="007208E9" w:rsidRPr="00035213" w:rsidRDefault="001F680E" w:rsidP="007208E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 xml:space="preserve">ΘΕΜΑ </w:t>
      </w:r>
      <w:r w:rsidR="00503CF8" w:rsidRPr="00035213">
        <w:rPr>
          <w:rFonts w:ascii="Arial" w:hAnsi="Arial" w:cs="Arial"/>
          <w:b/>
          <w:sz w:val="20"/>
          <w:szCs w:val="20"/>
          <w:u w:val="single"/>
        </w:rPr>
        <w:t>2</w:t>
      </w:r>
    </w:p>
    <w:p w:rsidR="007208E9" w:rsidRPr="00035213" w:rsidRDefault="001F680E" w:rsidP="001F680E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Α.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τα αθροίσματα και να απλοποιήσετε το αποτέλεσμα, αν τον κλάσμα δεν είναι ανάγωγο: </w:t>
      </w:r>
    </w:p>
    <w:p w:rsidR="00503CF8" w:rsidRPr="00035213" w:rsidRDefault="00503CF8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1F680E" w:rsidRPr="00035213" w:rsidRDefault="001F680E" w:rsidP="001F680E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31" type="#_x0000_t75" style="width:39pt;height:31pt" o:ole="">
            <v:imagedata r:id="rId20" o:title=""/>
          </v:shape>
          <o:OLEObject Type="Embed" ProgID="Equation.3" ShapeID="_x0000_i1031" DrawAspect="Content" ObjectID="_1546499066" r:id="rId21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="00503CF8" w:rsidRPr="00035213">
        <w:rPr>
          <w:rFonts w:ascii="Arial" w:hAnsi="Arial" w:cs="Arial"/>
          <w:position w:val="-24"/>
          <w:sz w:val="20"/>
          <w:szCs w:val="20"/>
        </w:rPr>
        <w:object w:dxaOrig="1040" w:dyaOrig="620">
          <v:shape id="_x0000_i1032" type="#_x0000_t75" style="width:50pt;height:31pt" o:ole="">
            <v:imagedata r:id="rId22" o:title=""/>
          </v:shape>
          <o:OLEObject Type="Embed" ProgID="Equation.3" ShapeID="_x0000_i1032" DrawAspect="Content" ObjectID="_1546499067" r:id="rId23"/>
        </w:object>
      </w:r>
    </w:p>
    <w:p w:rsidR="001F680E" w:rsidRPr="00035213" w:rsidRDefault="001F680E" w:rsidP="001F680E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Β.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τις διαφορές και να απλοποιήσετε το αποτέλεσμα, αν τον κλάσμα δεν είναι ανάγωγο: </w:t>
      </w:r>
    </w:p>
    <w:p w:rsidR="00503CF8" w:rsidRPr="00035213" w:rsidRDefault="00503CF8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1F680E" w:rsidRPr="00035213" w:rsidRDefault="001F680E" w:rsidP="001F680E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="00774A6C"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33" type="#_x0000_t75" style="width:39pt;height:31pt" o:ole="">
            <v:imagedata r:id="rId24" o:title=""/>
          </v:shape>
          <o:OLEObject Type="Embed" ProgID="Equation.3" ShapeID="_x0000_i1033" DrawAspect="Content" ObjectID="_1546499068" r:id="rId25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="00503CF8" w:rsidRPr="00035213">
        <w:rPr>
          <w:rFonts w:ascii="Arial" w:hAnsi="Arial" w:cs="Arial"/>
          <w:position w:val="-24"/>
          <w:sz w:val="20"/>
          <w:szCs w:val="20"/>
        </w:rPr>
        <w:object w:dxaOrig="920" w:dyaOrig="620">
          <v:shape id="_x0000_i1034" type="#_x0000_t75" style="width:44.5pt;height:31pt" o:ole="">
            <v:imagedata r:id="rId26" o:title=""/>
          </v:shape>
          <o:OLEObject Type="Embed" ProgID="Equation.3" ShapeID="_x0000_i1034" DrawAspect="Content" ObjectID="_1546499069" r:id="rId27"/>
        </w:object>
      </w:r>
    </w:p>
    <w:p w:rsidR="00503CF8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(Μονάδες 25)</w:t>
      </w:r>
    </w:p>
    <w:p w:rsidR="00774A6C" w:rsidRPr="00035213" w:rsidRDefault="00774A6C" w:rsidP="00774A6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 xml:space="preserve">ΘΕΜΑ </w:t>
      </w:r>
      <w:r w:rsidR="00503CF8" w:rsidRPr="00035213">
        <w:rPr>
          <w:rFonts w:ascii="Arial" w:hAnsi="Arial" w:cs="Arial"/>
          <w:b/>
          <w:sz w:val="20"/>
          <w:szCs w:val="20"/>
          <w:u w:val="single"/>
        </w:rPr>
        <w:t>3</w:t>
      </w:r>
    </w:p>
    <w:p w:rsidR="00774A6C" w:rsidRPr="00035213" w:rsidRDefault="00774A6C" w:rsidP="00774A6C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Α.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τα αθροίσματα και να απλοποιήσετε το αποτέλεσμα, αν τον κλάσμα δεν είναι ανάγωγο: </w:t>
      </w:r>
    </w:p>
    <w:p w:rsidR="00503CF8" w:rsidRPr="00035213" w:rsidRDefault="00503CF8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774A6C" w:rsidRPr="00035213" w:rsidRDefault="00774A6C" w:rsidP="00774A6C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="00323572" w:rsidRPr="00035213">
        <w:rPr>
          <w:rFonts w:ascii="Arial" w:hAnsi="Arial" w:cs="Arial"/>
          <w:position w:val="-24"/>
          <w:sz w:val="20"/>
          <w:szCs w:val="20"/>
        </w:rPr>
        <w:object w:dxaOrig="780" w:dyaOrig="620">
          <v:shape id="_x0000_i1035" type="#_x0000_t75" style="width:38.5pt;height:31pt" o:ole="">
            <v:imagedata r:id="rId28" o:title=""/>
          </v:shape>
          <o:OLEObject Type="Embed" ProgID="Equation.3" ShapeID="_x0000_i1035" DrawAspect="Content" ObjectID="_1546499070" r:id="rId29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="00323572"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36" type="#_x0000_t75" style="width:40.5pt;height:32pt" o:ole="">
            <v:imagedata r:id="rId30" o:title=""/>
          </v:shape>
          <o:OLEObject Type="Embed" ProgID="Equation.3" ShapeID="_x0000_i1036" DrawAspect="Content" ObjectID="_1546499071" r:id="rId31"/>
        </w:object>
      </w:r>
    </w:p>
    <w:p w:rsidR="00323572" w:rsidRPr="00035213" w:rsidRDefault="00323572" w:rsidP="00323572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Β.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τις διαφορές και να απλοποιήσετε το αποτέλεσμα, αν τον κλάσμα δεν είναι ανάγωγο: </w:t>
      </w:r>
    </w:p>
    <w:p w:rsidR="00503CF8" w:rsidRPr="00035213" w:rsidRDefault="00503CF8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323572" w:rsidRPr="00035213" w:rsidRDefault="00323572" w:rsidP="00323572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920" w:dyaOrig="620">
          <v:shape id="_x0000_i1037" type="#_x0000_t75" style="width:45pt;height:31pt" o:ole="">
            <v:imagedata r:id="rId32" o:title=""/>
          </v:shape>
          <o:OLEObject Type="Embed" ProgID="Equation.3" ShapeID="_x0000_i1037" DrawAspect="Content" ObjectID="_1546499072" r:id="rId33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="00503CF8" w:rsidRPr="00035213">
        <w:rPr>
          <w:rFonts w:ascii="Arial" w:hAnsi="Arial" w:cs="Arial"/>
          <w:position w:val="-24"/>
          <w:sz w:val="20"/>
          <w:szCs w:val="20"/>
        </w:rPr>
        <w:object w:dxaOrig="920" w:dyaOrig="620">
          <v:shape id="_x0000_i1038" type="#_x0000_t75" style="width:43.5pt;height:30pt" o:ole="">
            <v:imagedata r:id="rId34" o:title=""/>
          </v:shape>
          <o:OLEObject Type="Embed" ProgID="Equation.3" ShapeID="_x0000_i1038" DrawAspect="Content" ObjectID="_1546499073" r:id="rId35"/>
        </w:object>
      </w:r>
    </w:p>
    <w:p w:rsidR="00503CF8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(Μονάδες 25)</w:t>
      </w:r>
    </w:p>
    <w:p w:rsidR="008A2717" w:rsidRPr="00035213" w:rsidRDefault="008A2717" w:rsidP="008A271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 xml:space="preserve">ΘΕΜΑ </w:t>
      </w:r>
      <w:r w:rsidR="005C5CF8" w:rsidRPr="00035213">
        <w:rPr>
          <w:rFonts w:ascii="Arial" w:hAnsi="Arial" w:cs="Arial"/>
          <w:b/>
          <w:sz w:val="20"/>
          <w:szCs w:val="20"/>
          <w:u w:val="single"/>
        </w:rPr>
        <w:t>4</w:t>
      </w:r>
    </w:p>
    <w:p w:rsidR="00046A99" w:rsidRPr="00035213" w:rsidRDefault="008A2717" w:rsidP="008A2717">
      <w:pPr>
        <w:pStyle w:val="NoSpacing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Α. </w:t>
      </w:r>
      <w:r w:rsidR="00046A99" w:rsidRPr="00035213">
        <w:rPr>
          <w:rFonts w:ascii="Arial" w:hAnsi="Arial" w:cs="Arial"/>
          <w:sz w:val="20"/>
          <w:szCs w:val="20"/>
        </w:rPr>
        <w:t>Να υπολογίσεις τις διαφορές:</w:t>
      </w:r>
    </w:p>
    <w:p w:rsidR="00503CF8" w:rsidRPr="00035213" w:rsidRDefault="00503CF8" w:rsidP="00503CF8">
      <w:pPr>
        <w:pStyle w:val="NoSpacing"/>
        <w:rPr>
          <w:rFonts w:ascii="Arial" w:hAnsi="Arial" w:cs="Arial"/>
          <w:sz w:val="20"/>
          <w:szCs w:val="20"/>
        </w:rPr>
      </w:pPr>
    </w:p>
    <w:p w:rsidR="00610B9F" w:rsidRPr="00035213" w:rsidRDefault="008A2717" w:rsidP="00610B9F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="00610B9F" w:rsidRPr="00035213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39" type="#_x0000_t75" style="width:41pt;height:31pt" o:ole="">
            <v:imagedata r:id="rId36" o:title=""/>
          </v:shape>
          <o:OLEObject Type="Embed" ProgID="Equation.3" ShapeID="_x0000_i1039" DrawAspect="Content" ObjectID="_1546499074" r:id="rId37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</w:t>
      </w:r>
    </w:p>
    <w:p w:rsidR="00503CF8" w:rsidRPr="00035213" w:rsidRDefault="008A2717" w:rsidP="00610B9F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="00D00297" w:rsidRPr="00035213">
        <w:rPr>
          <w:rFonts w:ascii="Arial" w:hAnsi="Arial" w:cs="Arial"/>
          <w:position w:val="-24"/>
          <w:sz w:val="20"/>
          <w:szCs w:val="20"/>
        </w:rPr>
        <w:object w:dxaOrig="1180" w:dyaOrig="620">
          <v:shape id="_x0000_i1040" type="#_x0000_t75" style="width:58pt;height:31pt" o:ole="">
            <v:imagedata r:id="rId38" o:title=""/>
          </v:shape>
          <o:OLEObject Type="Embed" ProgID="Equation.3" ShapeID="_x0000_i1040" DrawAspect="Content" ObjectID="_1546499075" r:id="rId39"/>
        </w:object>
      </w:r>
    </w:p>
    <w:p w:rsidR="00CB4E08" w:rsidRPr="00035213" w:rsidRDefault="00CB4E08">
      <w:pPr>
        <w:rPr>
          <w:rFonts w:ascii="Arial" w:hAnsi="Arial" w:cs="Arial"/>
          <w:sz w:val="20"/>
          <w:szCs w:val="20"/>
        </w:rPr>
      </w:pPr>
    </w:p>
    <w:p w:rsidR="00356609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  <w:lang w:val="en-US"/>
        </w:rPr>
        <w:t>(</w:t>
      </w:r>
      <w:r w:rsidRPr="00035213">
        <w:rPr>
          <w:rFonts w:ascii="Arial" w:hAnsi="Arial" w:cs="Arial"/>
          <w:b/>
          <w:sz w:val="20"/>
          <w:szCs w:val="20"/>
        </w:rPr>
        <w:t>Μονάδες 25)</w:t>
      </w:r>
    </w:p>
    <w:p w:rsidR="00E82C85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D00297" w:rsidRPr="00035213" w:rsidRDefault="00091BF1" w:rsidP="00E82C85">
      <w:pPr>
        <w:jc w:val="center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ΚΑΛΗ ΕΠΙΤΥΧΙΑ</w:t>
      </w:r>
    </w:p>
    <w:p w:rsidR="00D00297" w:rsidRPr="00035213" w:rsidRDefault="00D00297" w:rsidP="00610B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3119"/>
      </w:tblGrid>
      <w:tr w:rsidR="00356609" w:rsidRPr="00035213" w:rsidTr="00F01549">
        <w:tc>
          <w:tcPr>
            <w:tcW w:w="4820" w:type="dxa"/>
          </w:tcPr>
          <w:p w:rsidR="00356609" w:rsidRPr="00035213" w:rsidRDefault="00356609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α/α :</w:t>
            </w:r>
          </w:p>
        </w:tc>
        <w:tc>
          <w:tcPr>
            <w:tcW w:w="2835" w:type="dxa"/>
          </w:tcPr>
          <w:p w:rsidR="00356609" w:rsidRPr="00035213" w:rsidRDefault="00356609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</w:tcPr>
          <w:p w:rsidR="00356609" w:rsidRPr="00035213" w:rsidRDefault="00356609" w:rsidP="00F0154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D00297" w:rsidRPr="00035213" w:rsidTr="00F01549">
        <w:tc>
          <w:tcPr>
            <w:tcW w:w="4820" w:type="dxa"/>
          </w:tcPr>
          <w:p w:rsidR="00D00297" w:rsidRPr="00035213" w:rsidRDefault="00D00297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ΔΙΑΓΩΝΙΣΜΑ ΣΤΑ ΜΑΘΗΜΑΤΙΚΑ</w:t>
            </w:r>
          </w:p>
        </w:tc>
        <w:tc>
          <w:tcPr>
            <w:tcW w:w="2835" w:type="dxa"/>
          </w:tcPr>
          <w:p w:rsidR="00D00297" w:rsidRPr="00035213" w:rsidRDefault="00D00297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00297" w:rsidRPr="00035213" w:rsidRDefault="00D00297" w:rsidP="00F0154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</w:tr>
      <w:tr w:rsidR="00D00297" w:rsidRPr="00035213" w:rsidTr="00F01549">
        <w:tc>
          <w:tcPr>
            <w:tcW w:w="4820" w:type="dxa"/>
          </w:tcPr>
          <w:p w:rsidR="00D00297" w:rsidRPr="00035213" w:rsidRDefault="00D00297" w:rsidP="00F01549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Επώνυμο:______________________________</w:t>
            </w:r>
          </w:p>
        </w:tc>
        <w:tc>
          <w:tcPr>
            <w:tcW w:w="2835" w:type="dxa"/>
          </w:tcPr>
          <w:p w:rsidR="00D00297" w:rsidRPr="00035213" w:rsidRDefault="00D00297" w:rsidP="00F01549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 xml:space="preserve">          Τμήμα: _______</w:t>
            </w:r>
          </w:p>
        </w:tc>
        <w:tc>
          <w:tcPr>
            <w:tcW w:w="3119" w:type="dxa"/>
            <w:vMerge w:val="restart"/>
          </w:tcPr>
          <w:tbl>
            <w:tblPr>
              <w:tblpPr w:leftFromText="180" w:rightFromText="180" w:vertAnchor="text" w:horzAnchor="page" w:tblpX="5281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6"/>
              <w:gridCol w:w="1318"/>
            </w:tblGrid>
            <w:tr w:rsidR="00D00297" w:rsidRPr="00035213" w:rsidTr="00F01549">
              <w:trPr>
                <w:trHeight w:val="235"/>
              </w:trPr>
              <w:tc>
                <w:tcPr>
                  <w:tcW w:w="1526" w:type="dxa"/>
                  <w:vMerge w:val="restart"/>
                  <w:vAlign w:val="center"/>
                </w:tcPr>
                <w:p w:rsidR="00D00297" w:rsidRPr="00035213" w:rsidRDefault="00D00297" w:rsidP="00F01549">
                  <w:pPr>
                    <w:pStyle w:val="Heading1"/>
                    <w:ind w:right="-5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D00297" w:rsidRPr="00035213" w:rsidRDefault="00D00297" w:rsidP="00F01549">
                  <w:pPr>
                    <w:pStyle w:val="Heading1"/>
                    <w:spacing w:line="360" w:lineRule="auto"/>
                    <w:ind w:right="-5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213">
                    <w:rPr>
                      <w:rFonts w:ascii="Arial" w:hAnsi="Arial" w:cs="Arial"/>
                      <w:sz w:val="20"/>
                      <w:szCs w:val="20"/>
                    </w:rPr>
                    <w:t>/20</w:t>
                  </w:r>
                </w:p>
              </w:tc>
            </w:tr>
            <w:tr w:rsidR="00D00297" w:rsidRPr="00035213" w:rsidTr="00F01549">
              <w:trPr>
                <w:trHeight w:val="235"/>
              </w:trPr>
              <w:tc>
                <w:tcPr>
                  <w:tcW w:w="1526" w:type="dxa"/>
                  <w:vMerge/>
                </w:tcPr>
                <w:p w:rsidR="00D00297" w:rsidRPr="00035213" w:rsidRDefault="00D00297" w:rsidP="00F01549">
                  <w:pPr>
                    <w:pStyle w:val="Heading1"/>
                    <w:spacing w:line="360" w:lineRule="auto"/>
                    <w:ind w:right="-5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D00297" w:rsidRPr="00035213" w:rsidRDefault="00D00297" w:rsidP="00F01549">
                  <w:pPr>
                    <w:pStyle w:val="Heading1"/>
                    <w:spacing w:line="360" w:lineRule="auto"/>
                    <w:ind w:right="-5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213">
                    <w:rPr>
                      <w:rFonts w:ascii="Arial" w:hAnsi="Arial" w:cs="Arial"/>
                      <w:sz w:val="20"/>
                      <w:szCs w:val="20"/>
                    </w:rPr>
                    <w:t>/100</w:t>
                  </w:r>
                </w:p>
              </w:tc>
            </w:tr>
          </w:tbl>
          <w:p w:rsidR="00D00297" w:rsidRPr="00035213" w:rsidRDefault="00D00297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297" w:rsidRPr="00035213" w:rsidTr="00F01549">
        <w:tc>
          <w:tcPr>
            <w:tcW w:w="4820" w:type="dxa"/>
          </w:tcPr>
          <w:p w:rsidR="00D00297" w:rsidRPr="00035213" w:rsidRDefault="00D00297" w:rsidP="00F01549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 xml:space="preserve">     Όνομα:_____________________________</w:t>
            </w:r>
          </w:p>
        </w:tc>
        <w:tc>
          <w:tcPr>
            <w:tcW w:w="2835" w:type="dxa"/>
          </w:tcPr>
          <w:p w:rsidR="00D00297" w:rsidRPr="00035213" w:rsidRDefault="00D00297" w:rsidP="00F01549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Ημερομηνία: ____________</w:t>
            </w:r>
          </w:p>
        </w:tc>
        <w:tc>
          <w:tcPr>
            <w:tcW w:w="3119" w:type="dxa"/>
            <w:vMerge/>
          </w:tcPr>
          <w:p w:rsidR="00D00297" w:rsidRPr="00035213" w:rsidRDefault="00D00297" w:rsidP="00F015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5C5CF8" w:rsidRPr="00035213" w:rsidRDefault="005C5CF8" w:rsidP="005C5CF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>ΘΕΜΑ 1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5070"/>
        <w:gridCol w:w="1275"/>
        <w:gridCol w:w="1276"/>
      </w:tblGrid>
      <w:tr w:rsidR="005C5CF8" w:rsidRPr="00035213" w:rsidTr="001B2EF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>Τοποθέτησε ένα ΄΄</w:t>
            </w:r>
            <w:r w:rsidRPr="0003521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35213">
              <w:rPr>
                <w:rFonts w:ascii="Arial" w:hAnsi="Arial" w:cs="Arial"/>
                <w:sz w:val="20"/>
                <w:szCs w:val="20"/>
              </w:rPr>
              <w:t>΄΄ στην αντίστοιχη θέση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ΣΩΣΤΟ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213">
              <w:rPr>
                <w:rFonts w:ascii="Arial" w:hAnsi="Arial" w:cs="Arial"/>
                <w:b/>
                <w:sz w:val="20"/>
                <w:szCs w:val="20"/>
              </w:rPr>
              <w:t>ΛΑΘΟΣ</w:t>
            </w:r>
          </w:p>
        </w:tc>
      </w:tr>
      <w:tr w:rsidR="005C5CF8" w:rsidRPr="00035213" w:rsidTr="001B2EF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F8" w:rsidRPr="00035213" w:rsidRDefault="005C5CF8" w:rsidP="005C5CF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(α)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20" w:dyaOrig="620">
                <v:shape id="_x0000_i1041" type="#_x0000_t75" style="width:50pt;height:28.5pt" o:ole="">
                  <v:imagedata r:id="rId40" o:title=""/>
                </v:shape>
                <o:OLEObject Type="Embed" ProgID="Equation.3" ShapeID="_x0000_i1041" DrawAspect="Content" ObjectID="_1546499076" r:id="rId41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F8" w:rsidRPr="00035213" w:rsidTr="001B2EF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(β)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600" w:dyaOrig="620">
                <v:shape id="_x0000_i1042" type="#_x0000_t75" style="width:72.5pt;height:29.5pt" o:ole="">
                  <v:imagedata r:id="rId42" o:title=""/>
                </v:shape>
                <o:OLEObject Type="Embed" ProgID="Equation.3" ShapeID="_x0000_i1042" DrawAspect="Content" ObjectID="_1546499077" r:id="rId43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F8" w:rsidRPr="00035213" w:rsidTr="001B2EFE">
        <w:trPr>
          <w:trHeight w:val="25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(γ) Το κλάσμα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340" w:dyaOrig="620">
                <v:shape id="_x0000_i1043" type="#_x0000_t75" style="width:15.5pt;height:29.5pt" o:ole="">
                  <v:imagedata r:id="rId44" o:title=""/>
                </v:shape>
                <o:OLEObject Type="Embed" ProgID="Equation.3" ShapeID="_x0000_i1043" DrawAspect="Content" ObjectID="_1546499078" r:id="rId45"/>
              </w:object>
            </w:r>
            <w:r w:rsidRPr="00035213">
              <w:rPr>
                <w:rFonts w:ascii="Arial" w:hAnsi="Arial" w:cs="Arial"/>
                <w:sz w:val="20"/>
                <w:szCs w:val="20"/>
              </w:rPr>
              <w:t xml:space="preserve"> απλοποιείται στο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44" type="#_x0000_t75" style="width:11.5pt;height:29.5pt" o:ole="">
                  <v:imagedata r:id="rId46" o:title=""/>
                </v:shape>
                <o:OLEObject Type="Embed" ProgID="Equation.3" ShapeID="_x0000_i1044" DrawAspect="Content" ObjectID="_1546499079" r:id="rId47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F8" w:rsidRPr="00035213" w:rsidTr="001B2EF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(δ)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40" w:dyaOrig="620">
                <v:shape id="_x0000_i1045" type="#_x0000_t75" style="width:51pt;height:28.5pt" o:ole="">
                  <v:imagedata r:id="rId48" o:title=""/>
                </v:shape>
                <o:OLEObject Type="Embed" ProgID="Equation.3" ShapeID="_x0000_i1045" DrawAspect="Content" ObjectID="_1546499080" r:id="rId49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F8" w:rsidRPr="00035213" w:rsidTr="001B2EFE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CF8" w:rsidRPr="00035213" w:rsidRDefault="005C5CF8" w:rsidP="005C5CF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5213">
              <w:rPr>
                <w:rFonts w:ascii="Arial" w:hAnsi="Arial" w:cs="Arial"/>
                <w:sz w:val="20"/>
                <w:szCs w:val="20"/>
              </w:rPr>
              <w:t xml:space="preserve">(ε) Είναι </w:t>
            </w:r>
            <w:r w:rsidR="00356609" w:rsidRPr="00035213">
              <w:rPr>
                <w:rFonts w:ascii="Arial" w:hAnsi="Arial" w:cs="Arial"/>
                <w:position w:val="-24"/>
                <w:sz w:val="20"/>
                <w:szCs w:val="20"/>
              </w:rPr>
              <w:object w:dxaOrig="1100" w:dyaOrig="620">
                <v:shape id="_x0000_i1046" type="#_x0000_t75" style="width:48.5pt;height:27.5pt" o:ole="">
                  <v:imagedata r:id="rId50" o:title=""/>
                </v:shape>
                <o:OLEObject Type="Embed" ProgID="Equation.3" ShapeID="_x0000_i1046" DrawAspect="Content" ObjectID="_1546499081" r:id="rId51"/>
              </w:objec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CF8" w:rsidRPr="00035213" w:rsidRDefault="005C5CF8" w:rsidP="001B2EF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97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  <w:lang w:val="en-US"/>
        </w:rPr>
        <w:t>(</w:t>
      </w:r>
      <w:r w:rsidRPr="00035213">
        <w:rPr>
          <w:rFonts w:ascii="Arial" w:hAnsi="Arial" w:cs="Arial"/>
          <w:b/>
          <w:sz w:val="20"/>
          <w:szCs w:val="20"/>
        </w:rPr>
        <w:t>Μονάδες 25)</w:t>
      </w:r>
    </w:p>
    <w:p w:rsidR="00D00297" w:rsidRPr="00035213" w:rsidRDefault="00D00297" w:rsidP="00D0029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>ΘΕΜΑ 2</w:t>
      </w:r>
    </w:p>
    <w:p w:rsidR="00D00297" w:rsidRPr="00035213" w:rsidRDefault="00D00297" w:rsidP="00D00297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Α.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τα αθροίσματα και να απλοποιήσετε το αποτέλεσμα, αν τον κλάσμα δεν είναι ανάγωγο: 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D00297" w:rsidRPr="00035213" w:rsidRDefault="00D00297" w:rsidP="00D00297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47" type="#_x0000_t75" style="width:39pt;height:31pt" o:ole="">
            <v:imagedata r:id="rId52" o:title=""/>
          </v:shape>
          <o:OLEObject Type="Embed" ProgID="Equation.3" ShapeID="_x0000_i1047" DrawAspect="Content" ObjectID="_1546499082" r:id="rId53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48" type="#_x0000_t75" style="width:39pt;height:31pt" o:ole="">
            <v:imagedata r:id="rId54" o:title=""/>
          </v:shape>
          <o:OLEObject Type="Embed" ProgID="Equation.3" ShapeID="_x0000_i1048" DrawAspect="Content" ObjectID="_1546499083" r:id="rId55"/>
        </w:object>
      </w:r>
    </w:p>
    <w:p w:rsidR="00D00297" w:rsidRPr="00035213" w:rsidRDefault="00D00297" w:rsidP="00D00297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Β.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τις διαφορές και να απλοποιήσετε το αποτέλεσμα, αν τον κλάσμα δεν είναι ανάγωγο: 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D00297" w:rsidRPr="00035213" w:rsidRDefault="00D00297" w:rsidP="00D00297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49" type="#_x0000_t75" style="width:39pt;height:31pt" o:ole="">
            <v:imagedata r:id="rId56" o:title=""/>
          </v:shape>
          <o:OLEObject Type="Embed" ProgID="Equation.3" ShapeID="_x0000_i1049" DrawAspect="Content" ObjectID="_1546499084" r:id="rId57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Pr="00035213">
        <w:rPr>
          <w:rFonts w:ascii="Arial" w:hAnsi="Arial" w:cs="Arial"/>
          <w:position w:val="-24"/>
          <w:sz w:val="20"/>
          <w:szCs w:val="20"/>
        </w:rPr>
        <w:object w:dxaOrig="1020" w:dyaOrig="620">
          <v:shape id="_x0000_i1050" type="#_x0000_t75" style="width:49pt;height:31pt" o:ole="">
            <v:imagedata r:id="rId58" o:title=""/>
          </v:shape>
          <o:OLEObject Type="Embed" ProgID="Equation.3" ShapeID="_x0000_i1050" DrawAspect="Content" ObjectID="_1546499085" r:id="rId59"/>
        </w:object>
      </w:r>
    </w:p>
    <w:p w:rsidR="00D00297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(Μονάδες 25)</w:t>
      </w:r>
    </w:p>
    <w:p w:rsidR="00D00297" w:rsidRPr="00035213" w:rsidRDefault="00D00297" w:rsidP="00D0029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>ΘΕΜΑ 3</w:t>
      </w:r>
    </w:p>
    <w:p w:rsidR="00D00297" w:rsidRPr="00035213" w:rsidRDefault="00D00297" w:rsidP="00D00297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Α.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τα αθροίσματα και να απλοποιήσετε το αποτέλεσμα, αν τον κλάσμα δεν είναι ανάγωγο: 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D00297" w:rsidRPr="00035213" w:rsidRDefault="00D00297" w:rsidP="00D00297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51" type="#_x0000_t75" style="width:39pt;height:31pt" o:ole="">
            <v:imagedata r:id="rId60" o:title=""/>
          </v:shape>
          <o:OLEObject Type="Embed" ProgID="Equation.3" ShapeID="_x0000_i1051" DrawAspect="Content" ObjectID="_1546499086" r:id="rId61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20" w:dyaOrig="620">
          <v:shape id="_x0000_i1052" type="#_x0000_t75" style="width:41pt;height:32pt" o:ole="">
            <v:imagedata r:id="rId62" o:title=""/>
          </v:shape>
          <o:OLEObject Type="Embed" ProgID="Equation.3" ShapeID="_x0000_i1052" DrawAspect="Content" ObjectID="_1546499087" r:id="rId63"/>
        </w:object>
      </w:r>
    </w:p>
    <w:p w:rsidR="00D00297" w:rsidRPr="00035213" w:rsidRDefault="00D00297" w:rsidP="00D00297">
      <w:pPr>
        <w:pStyle w:val="NoSpacing"/>
        <w:ind w:left="284" w:right="-810" w:hanging="284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Β.</w:t>
      </w:r>
      <w:r w:rsidRPr="00035213">
        <w:rPr>
          <w:rFonts w:ascii="Arial" w:hAnsi="Arial" w:cs="Arial"/>
          <w:sz w:val="20"/>
          <w:szCs w:val="20"/>
        </w:rPr>
        <w:t xml:space="preserve"> Να υπολογίσετε τις διαφορές και να απλοποιήσετε το αποτέλεσμα, αν τον κλάσμα δεν είναι ανάγωγο: 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D00297" w:rsidRPr="00035213" w:rsidRDefault="00D00297" w:rsidP="00D00297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Pr="00035213">
        <w:rPr>
          <w:rFonts w:ascii="Arial" w:hAnsi="Arial" w:cs="Arial"/>
          <w:position w:val="-24"/>
          <w:sz w:val="20"/>
          <w:szCs w:val="20"/>
        </w:rPr>
        <w:object w:dxaOrig="800" w:dyaOrig="620">
          <v:shape id="_x0000_i1053" type="#_x0000_t75" style="width:39pt;height:31pt" o:ole="">
            <v:imagedata r:id="rId64" o:title=""/>
          </v:shape>
          <o:OLEObject Type="Embed" ProgID="Equation.3" ShapeID="_x0000_i1053" DrawAspect="Content" ObjectID="_1546499088" r:id="rId65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</w:t>
      </w:r>
      <w:r w:rsidRPr="00035213">
        <w:rPr>
          <w:rFonts w:ascii="Arial" w:hAnsi="Arial" w:cs="Arial"/>
          <w:sz w:val="20"/>
          <w:szCs w:val="20"/>
        </w:rPr>
        <w:t>(β)</w: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Pr="00035213">
        <w:rPr>
          <w:rFonts w:ascii="Arial" w:hAnsi="Arial" w:cs="Arial"/>
          <w:position w:val="-24"/>
          <w:sz w:val="20"/>
          <w:szCs w:val="20"/>
        </w:rPr>
        <w:object w:dxaOrig="1020" w:dyaOrig="620">
          <v:shape id="_x0000_i1054" type="#_x0000_t75" style="width:48pt;height:30pt" o:ole="">
            <v:imagedata r:id="rId66" o:title=""/>
          </v:shape>
          <o:OLEObject Type="Embed" ProgID="Equation.3" ShapeID="_x0000_i1054" DrawAspect="Content" ObjectID="_1546499089" r:id="rId67"/>
        </w:object>
      </w:r>
    </w:p>
    <w:p w:rsidR="00D00297" w:rsidRPr="00035213" w:rsidRDefault="00D00297" w:rsidP="00D00297">
      <w:pPr>
        <w:pStyle w:val="NoSpacing"/>
        <w:rPr>
          <w:rFonts w:ascii="Arial" w:hAnsi="Arial" w:cs="Arial"/>
          <w:b/>
          <w:sz w:val="20"/>
          <w:szCs w:val="20"/>
        </w:rPr>
      </w:pPr>
    </w:p>
    <w:p w:rsidR="00D00297" w:rsidRPr="00035213" w:rsidRDefault="00E82C85" w:rsidP="00E82C85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(Μονάδες 25)</w:t>
      </w:r>
    </w:p>
    <w:p w:rsidR="00D00297" w:rsidRPr="00035213" w:rsidRDefault="00D00297" w:rsidP="00D0029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5213">
        <w:rPr>
          <w:rFonts w:ascii="Arial" w:hAnsi="Arial" w:cs="Arial"/>
          <w:b/>
          <w:sz w:val="20"/>
          <w:szCs w:val="20"/>
          <w:u w:val="single"/>
        </w:rPr>
        <w:t xml:space="preserve">ΘΕΜΑ </w:t>
      </w:r>
      <w:r w:rsidR="00356609" w:rsidRPr="00035213">
        <w:rPr>
          <w:rFonts w:ascii="Arial" w:hAnsi="Arial" w:cs="Arial"/>
          <w:b/>
          <w:sz w:val="20"/>
          <w:szCs w:val="20"/>
          <w:u w:val="single"/>
        </w:rPr>
        <w:t>4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>Α. Να υπολογίσεις τις διαφορές:</w:t>
      </w:r>
    </w:p>
    <w:p w:rsidR="00D00297" w:rsidRPr="00035213" w:rsidRDefault="00D00297" w:rsidP="00D00297">
      <w:pPr>
        <w:pStyle w:val="NoSpacing"/>
        <w:rPr>
          <w:rFonts w:ascii="Arial" w:hAnsi="Arial" w:cs="Arial"/>
          <w:sz w:val="20"/>
          <w:szCs w:val="20"/>
        </w:rPr>
      </w:pPr>
    </w:p>
    <w:p w:rsidR="00610B9F" w:rsidRPr="00035213" w:rsidRDefault="00D00297" w:rsidP="00610B9F">
      <w:pPr>
        <w:pStyle w:val="NoSpacing"/>
        <w:spacing w:line="360" w:lineRule="auto"/>
        <w:ind w:left="284" w:hanging="284"/>
        <w:rPr>
          <w:rFonts w:ascii="Arial" w:hAnsi="Arial" w:cs="Arial"/>
          <w:position w:val="-24"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(α) </w:t>
      </w:r>
      <w:r w:rsidR="00610B9F" w:rsidRPr="00035213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55" type="#_x0000_t75" style="width:39.5pt;height:29.5pt" o:ole="">
            <v:imagedata r:id="rId68" o:title=""/>
          </v:shape>
          <o:OLEObject Type="Embed" ProgID="Equation.3" ShapeID="_x0000_i1055" DrawAspect="Content" ObjectID="_1546499090" r:id="rId69"/>
        </w:object>
      </w:r>
      <w:r w:rsidRPr="00035213">
        <w:rPr>
          <w:rFonts w:ascii="Arial" w:hAnsi="Arial" w:cs="Arial"/>
          <w:position w:val="-24"/>
          <w:sz w:val="20"/>
          <w:szCs w:val="20"/>
        </w:rPr>
        <w:t xml:space="preserve">    </w:t>
      </w:r>
    </w:p>
    <w:p w:rsidR="00E82C85" w:rsidRPr="00035213" w:rsidRDefault="00610B9F" w:rsidP="00035213">
      <w:pPr>
        <w:pStyle w:val="NoSpacing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sz w:val="20"/>
          <w:szCs w:val="20"/>
        </w:rPr>
        <w:t xml:space="preserve"> </w:t>
      </w:r>
      <w:r w:rsidR="00D00297" w:rsidRPr="00035213">
        <w:rPr>
          <w:rFonts w:ascii="Arial" w:hAnsi="Arial" w:cs="Arial"/>
          <w:sz w:val="20"/>
          <w:szCs w:val="20"/>
        </w:rPr>
        <w:t>(β)</w:t>
      </w:r>
      <w:r w:rsidR="00D00297" w:rsidRPr="00035213">
        <w:rPr>
          <w:rFonts w:ascii="Arial" w:hAnsi="Arial" w:cs="Arial"/>
          <w:position w:val="-24"/>
          <w:sz w:val="20"/>
          <w:szCs w:val="20"/>
        </w:rPr>
        <w:t xml:space="preserve"> </w:t>
      </w:r>
      <w:r w:rsidRPr="00035213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056" type="#_x0000_t75" style="width:52.5pt;height:31pt" o:ole="">
            <v:imagedata r:id="rId70" o:title=""/>
          </v:shape>
          <o:OLEObject Type="Embed" ProgID="Equation.3" ShapeID="_x0000_i1056" DrawAspect="Content" ObjectID="_1546499091" r:id="rId71"/>
        </w:object>
      </w:r>
      <w:r w:rsidR="00035213">
        <w:rPr>
          <w:rFonts w:ascii="Arial" w:hAnsi="Arial" w:cs="Arial"/>
          <w:position w:val="-24"/>
          <w:sz w:val="20"/>
          <w:szCs w:val="20"/>
        </w:rPr>
        <w:t xml:space="preserve">                                                                                                                     </w:t>
      </w:r>
      <w:r w:rsidR="00035213">
        <w:rPr>
          <w:rFonts w:ascii="Arial" w:hAnsi="Arial" w:cs="Arial"/>
          <w:b/>
          <w:sz w:val="20"/>
          <w:szCs w:val="20"/>
        </w:rPr>
        <w:t>(</w:t>
      </w:r>
      <w:r w:rsidR="00E82C85" w:rsidRPr="00035213">
        <w:rPr>
          <w:rFonts w:ascii="Arial" w:hAnsi="Arial" w:cs="Arial"/>
          <w:b/>
          <w:sz w:val="20"/>
          <w:szCs w:val="20"/>
        </w:rPr>
        <w:t>Μονάδες 25)</w:t>
      </w:r>
    </w:p>
    <w:p w:rsidR="00D00297" w:rsidRPr="00035213" w:rsidRDefault="00D00297" w:rsidP="00E82C85">
      <w:pPr>
        <w:jc w:val="center"/>
        <w:rPr>
          <w:rFonts w:ascii="Arial" w:hAnsi="Arial" w:cs="Arial"/>
          <w:b/>
          <w:sz w:val="20"/>
          <w:szCs w:val="20"/>
        </w:rPr>
      </w:pPr>
      <w:r w:rsidRPr="00035213">
        <w:rPr>
          <w:rFonts w:ascii="Arial" w:hAnsi="Arial" w:cs="Arial"/>
          <w:b/>
          <w:sz w:val="20"/>
          <w:szCs w:val="20"/>
        </w:rPr>
        <w:t>ΚΑΛΗ ΕΠΙΤΥΧΙΑ</w:t>
      </w:r>
    </w:p>
    <w:sectPr w:rsidR="00D00297" w:rsidRPr="00035213" w:rsidSect="00356609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426" w:right="18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04" w:rsidRDefault="007A7F04" w:rsidP="00035213">
      <w:r>
        <w:separator/>
      </w:r>
    </w:p>
  </w:endnote>
  <w:endnote w:type="continuationSeparator" w:id="0">
    <w:p w:rsidR="007A7F04" w:rsidRDefault="007A7F04" w:rsidP="000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035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035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035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04" w:rsidRDefault="007A7F04" w:rsidP="00035213">
      <w:r>
        <w:separator/>
      </w:r>
    </w:p>
  </w:footnote>
  <w:footnote w:type="continuationSeparator" w:id="0">
    <w:p w:rsidR="007A7F04" w:rsidRDefault="007A7F04" w:rsidP="0003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7A7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349532" o:spid="_x0000_s2050" type="#_x0000_t136" style="position:absolute;margin-left:0;margin-top:0;width:570.85pt;height:8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7A7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349533" o:spid="_x0000_s2051" type="#_x0000_t136" style="position:absolute;margin-left:0;margin-top:0;width:570.85pt;height:8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3" w:rsidRDefault="007A7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349531" o:spid="_x0000_s2049" type="#_x0000_t136" style="position:absolute;margin-left:0;margin-top:0;width:570.85pt;height:8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ΝΑΟΥΜ ΒΑΣΙΛΗ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7C"/>
    <w:rsid w:val="000259DF"/>
    <w:rsid w:val="00035213"/>
    <w:rsid w:val="00046A99"/>
    <w:rsid w:val="000545D7"/>
    <w:rsid w:val="0006048D"/>
    <w:rsid w:val="000748C0"/>
    <w:rsid w:val="000861E6"/>
    <w:rsid w:val="00091BF1"/>
    <w:rsid w:val="0009324F"/>
    <w:rsid w:val="000C56BB"/>
    <w:rsid w:val="000D0C95"/>
    <w:rsid w:val="00135BD5"/>
    <w:rsid w:val="00142C67"/>
    <w:rsid w:val="00154134"/>
    <w:rsid w:val="001709B6"/>
    <w:rsid w:val="001716AF"/>
    <w:rsid w:val="001C75BF"/>
    <w:rsid w:val="001F680E"/>
    <w:rsid w:val="0020489A"/>
    <w:rsid w:val="00231809"/>
    <w:rsid w:val="00233FD8"/>
    <w:rsid w:val="00235238"/>
    <w:rsid w:val="00267397"/>
    <w:rsid w:val="002A34A3"/>
    <w:rsid w:val="002F5019"/>
    <w:rsid w:val="00310152"/>
    <w:rsid w:val="003159C0"/>
    <w:rsid w:val="00323572"/>
    <w:rsid w:val="00331ED1"/>
    <w:rsid w:val="0035159B"/>
    <w:rsid w:val="003553EC"/>
    <w:rsid w:val="00356609"/>
    <w:rsid w:val="0036414B"/>
    <w:rsid w:val="00374391"/>
    <w:rsid w:val="003C12C1"/>
    <w:rsid w:val="003D7FAD"/>
    <w:rsid w:val="003E796C"/>
    <w:rsid w:val="0041382D"/>
    <w:rsid w:val="0043311F"/>
    <w:rsid w:val="004345C7"/>
    <w:rsid w:val="00446C37"/>
    <w:rsid w:val="00473D1B"/>
    <w:rsid w:val="004964F5"/>
    <w:rsid w:val="004F5CCB"/>
    <w:rsid w:val="00503CF8"/>
    <w:rsid w:val="00516630"/>
    <w:rsid w:val="00533BEB"/>
    <w:rsid w:val="005352D3"/>
    <w:rsid w:val="00537646"/>
    <w:rsid w:val="00574589"/>
    <w:rsid w:val="00594AD4"/>
    <w:rsid w:val="005A4C2A"/>
    <w:rsid w:val="005C2D0E"/>
    <w:rsid w:val="005C3981"/>
    <w:rsid w:val="005C4B45"/>
    <w:rsid w:val="005C5CF8"/>
    <w:rsid w:val="005D58FA"/>
    <w:rsid w:val="00610B9F"/>
    <w:rsid w:val="00623AD0"/>
    <w:rsid w:val="006844EB"/>
    <w:rsid w:val="006A7773"/>
    <w:rsid w:val="006B6619"/>
    <w:rsid w:val="00703BBC"/>
    <w:rsid w:val="00707398"/>
    <w:rsid w:val="007202A6"/>
    <w:rsid w:val="007208E9"/>
    <w:rsid w:val="00761451"/>
    <w:rsid w:val="00774A6C"/>
    <w:rsid w:val="007A7F04"/>
    <w:rsid w:val="007B6A45"/>
    <w:rsid w:val="007D3D3A"/>
    <w:rsid w:val="007F1EA8"/>
    <w:rsid w:val="00801397"/>
    <w:rsid w:val="00834B12"/>
    <w:rsid w:val="00850070"/>
    <w:rsid w:val="00854B09"/>
    <w:rsid w:val="00886806"/>
    <w:rsid w:val="008A2717"/>
    <w:rsid w:val="008B2C2A"/>
    <w:rsid w:val="008D5B6E"/>
    <w:rsid w:val="008E06D0"/>
    <w:rsid w:val="008E19AD"/>
    <w:rsid w:val="008E1EBC"/>
    <w:rsid w:val="00925D06"/>
    <w:rsid w:val="00950580"/>
    <w:rsid w:val="00953731"/>
    <w:rsid w:val="00971AC6"/>
    <w:rsid w:val="009B398A"/>
    <w:rsid w:val="009C14A9"/>
    <w:rsid w:val="009E5704"/>
    <w:rsid w:val="00A13D73"/>
    <w:rsid w:val="00A4150F"/>
    <w:rsid w:val="00A43275"/>
    <w:rsid w:val="00A4358B"/>
    <w:rsid w:val="00A63ED1"/>
    <w:rsid w:val="00A7267C"/>
    <w:rsid w:val="00B17AA5"/>
    <w:rsid w:val="00B23067"/>
    <w:rsid w:val="00B23CDA"/>
    <w:rsid w:val="00B71069"/>
    <w:rsid w:val="00BA273C"/>
    <w:rsid w:val="00BB5852"/>
    <w:rsid w:val="00BD4156"/>
    <w:rsid w:val="00BE7310"/>
    <w:rsid w:val="00C67D1E"/>
    <w:rsid w:val="00C85F6D"/>
    <w:rsid w:val="00CA34D3"/>
    <w:rsid w:val="00CB4E08"/>
    <w:rsid w:val="00CB7421"/>
    <w:rsid w:val="00CE3252"/>
    <w:rsid w:val="00D00297"/>
    <w:rsid w:val="00D315CA"/>
    <w:rsid w:val="00D73236"/>
    <w:rsid w:val="00D75A7D"/>
    <w:rsid w:val="00D8138A"/>
    <w:rsid w:val="00DA2CB4"/>
    <w:rsid w:val="00E16777"/>
    <w:rsid w:val="00E214F7"/>
    <w:rsid w:val="00E303EB"/>
    <w:rsid w:val="00E45E28"/>
    <w:rsid w:val="00E82C85"/>
    <w:rsid w:val="00E90358"/>
    <w:rsid w:val="00EB43AA"/>
    <w:rsid w:val="00EC0ECE"/>
    <w:rsid w:val="00EC1325"/>
    <w:rsid w:val="00EE3578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208E9"/>
    <w:pPr>
      <w:keepNext/>
      <w:outlineLvl w:val="0"/>
    </w:pPr>
    <w:rPr>
      <w:rFonts w:eastAsia="Arial Unicode MS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04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208E9"/>
    <w:rPr>
      <w:rFonts w:ascii="Times New Roman" w:eastAsia="Arial Unicode MS" w:hAnsi="Times New Roman" w:cs="Times New Roman"/>
      <w:b/>
      <w:bCs/>
      <w:color w:val="000000"/>
      <w:sz w:val="32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35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35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1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208E9"/>
    <w:pPr>
      <w:keepNext/>
      <w:outlineLvl w:val="0"/>
    </w:pPr>
    <w:rPr>
      <w:rFonts w:eastAsia="Arial Unicode MS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4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04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208E9"/>
    <w:rPr>
      <w:rFonts w:ascii="Times New Roman" w:eastAsia="Arial Unicode MS" w:hAnsi="Times New Roman" w:cs="Times New Roman"/>
      <w:b/>
      <w:bCs/>
      <w:color w:val="000000"/>
      <w:sz w:val="32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35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35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1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4202-62E8-4711-AC97-EFE48BC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Xara</cp:lastModifiedBy>
  <cp:revision>2</cp:revision>
  <cp:lastPrinted>2011-12-02T13:50:00Z</cp:lastPrinted>
  <dcterms:created xsi:type="dcterms:W3CDTF">2017-01-21T08:17:00Z</dcterms:created>
  <dcterms:modified xsi:type="dcterms:W3CDTF">2017-01-21T08:17:00Z</dcterms:modified>
</cp:coreProperties>
</file>