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C9" w:rsidRPr="00922B1C" w:rsidRDefault="00D75EC9" w:rsidP="001C3E60">
      <w:pPr>
        <w:pStyle w:val="Default"/>
        <w:ind w:left="840" w:hanging="840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color w:val="auto"/>
          <w:sz w:val="32"/>
          <w:szCs w:val="32"/>
        </w:rPr>
        <w:t>Διαγώνισμα στους μονοδιάστατους πίνακες</w:t>
      </w:r>
    </w:p>
    <w:p w:rsidR="00D75EC9" w:rsidRPr="00922B1C" w:rsidRDefault="00D75EC9" w:rsidP="001C3E60">
      <w:pPr>
        <w:pStyle w:val="Default"/>
        <w:ind w:left="840" w:hanging="840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1C3E60" w:rsidRPr="00922B1C" w:rsidRDefault="001C3E60" w:rsidP="001C3E60">
      <w:pPr>
        <w:pStyle w:val="Default"/>
        <w:ind w:left="840" w:hanging="840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color w:val="auto"/>
          <w:sz w:val="32"/>
          <w:szCs w:val="32"/>
        </w:rPr>
        <w:t>ΘΕΜΑ Α</w:t>
      </w:r>
    </w:p>
    <w:p w:rsidR="001C3E60" w:rsidRPr="00922B1C" w:rsidRDefault="001C3E60" w:rsidP="00341E88">
      <w:pPr>
        <w:pStyle w:val="Default"/>
        <w:ind w:firstLine="11"/>
        <w:jc w:val="both"/>
        <w:rPr>
          <w:rFonts w:asciiTheme="minorHAnsi" w:hAnsiTheme="minorHAnsi" w:cstheme="minorHAnsi"/>
          <w:color w:val="auto"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color w:val="auto"/>
          <w:sz w:val="26"/>
          <w:szCs w:val="32"/>
        </w:rPr>
        <w:t>A1</w:t>
      </w:r>
      <w:r w:rsidRPr="00922B1C">
        <w:rPr>
          <w:rFonts w:asciiTheme="minorHAnsi" w:hAnsiTheme="minorHAnsi" w:cstheme="minorHAnsi"/>
          <w:b/>
          <w:bCs/>
          <w:color w:val="auto"/>
          <w:sz w:val="18"/>
          <w:szCs w:val="15"/>
        </w:rPr>
        <w:t xml:space="preserve"> </w:t>
      </w:r>
      <w:r w:rsidRPr="00922B1C">
        <w:rPr>
          <w:rFonts w:asciiTheme="minorHAnsi" w:hAnsiTheme="minorHAnsi" w:cstheme="minorHAnsi"/>
          <w:i/>
          <w:iCs/>
          <w:color w:val="auto"/>
          <w:szCs w:val="32"/>
        </w:rPr>
        <w:t>Να γράψετε στο τετράδιό σας τον αριθμό καθεμιάς από τις παρακάτω προτάσεις</w:t>
      </w:r>
      <w:r w:rsidR="00341E88" w:rsidRPr="00922B1C">
        <w:rPr>
          <w:rFonts w:asciiTheme="minorHAnsi" w:hAnsiTheme="minorHAnsi" w:cstheme="minorHAnsi"/>
          <w:i/>
          <w:iCs/>
          <w:color w:val="auto"/>
          <w:szCs w:val="32"/>
        </w:rPr>
        <w:t xml:space="preserve"> </w:t>
      </w:r>
      <w:r w:rsidRPr="00922B1C">
        <w:rPr>
          <w:rFonts w:asciiTheme="minorHAnsi" w:hAnsiTheme="minorHAnsi" w:cstheme="minorHAnsi"/>
          <w:i/>
          <w:iCs/>
          <w:color w:val="auto"/>
          <w:szCs w:val="32"/>
        </w:rPr>
        <w:t xml:space="preserve">και δίπλα τη λέξη </w:t>
      </w:r>
      <w:r w:rsidRPr="00922B1C">
        <w:rPr>
          <w:rFonts w:asciiTheme="minorHAnsi" w:hAnsiTheme="minorHAnsi" w:cstheme="minorHAnsi"/>
          <w:b/>
          <w:bCs/>
          <w:i/>
          <w:iCs/>
          <w:color w:val="auto"/>
          <w:szCs w:val="32"/>
        </w:rPr>
        <w:t>ΣΩΣΤΟ</w:t>
      </w:r>
      <w:r w:rsidRPr="00922B1C">
        <w:rPr>
          <w:rFonts w:asciiTheme="minorHAnsi" w:hAnsiTheme="minorHAnsi" w:cstheme="minorHAnsi"/>
          <w:i/>
          <w:iCs/>
          <w:color w:val="auto"/>
          <w:szCs w:val="32"/>
        </w:rPr>
        <w:t xml:space="preserve">, αν είναι σωστή, ή τη λέξη </w:t>
      </w:r>
      <w:r w:rsidRPr="00922B1C">
        <w:rPr>
          <w:rFonts w:asciiTheme="minorHAnsi" w:hAnsiTheme="minorHAnsi" w:cstheme="minorHAnsi"/>
          <w:b/>
          <w:bCs/>
          <w:i/>
          <w:iCs/>
          <w:color w:val="auto"/>
          <w:szCs w:val="32"/>
        </w:rPr>
        <w:t>ΛΑΘΟΣ</w:t>
      </w:r>
      <w:r w:rsidRPr="00922B1C">
        <w:rPr>
          <w:rFonts w:asciiTheme="minorHAnsi" w:hAnsiTheme="minorHAnsi" w:cstheme="minorHAnsi"/>
          <w:i/>
          <w:iCs/>
          <w:color w:val="auto"/>
          <w:szCs w:val="32"/>
        </w:rPr>
        <w:t xml:space="preserve">, αν είναι λανθασμένη. </w:t>
      </w:r>
    </w:p>
    <w:p w:rsidR="001C3E60" w:rsidRPr="00922B1C" w:rsidRDefault="001C3E60" w:rsidP="001C3E60">
      <w:pPr>
        <w:numPr>
          <w:ilvl w:val="1"/>
          <w:numId w:val="1"/>
        </w:numPr>
        <w:jc w:val="both"/>
        <w:rPr>
          <w:rFonts w:asciiTheme="minorHAnsi" w:eastAsia="Calibri" w:hAnsiTheme="minorHAnsi" w:cstheme="minorHAnsi"/>
          <w:iCs/>
          <w:sz w:val="28"/>
          <w:szCs w:val="28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Σε μία εντολή εκχώρησης του αποτελέσματος μίας έκφρασης σε μία μεταβλητή, η μεταβλητή και η έκφραση πρέπει να είναι του ίδιου τύπου.</w:t>
      </w:r>
    </w:p>
    <w:p w:rsidR="001C3E60" w:rsidRPr="00922B1C" w:rsidRDefault="001C3E60" w:rsidP="001C3E60">
      <w:pPr>
        <w:numPr>
          <w:ilvl w:val="1"/>
          <w:numId w:val="1"/>
        </w:numPr>
        <w:jc w:val="both"/>
        <w:rPr>
          <w:rFonts w:asciiTheme="minorHAnsi" w:eastAsia="Calibri" w:hAnsiTheme="minorHAnsi" w:cstheme="minorHAnsi"/>
          <w:iCs/>
          <w:sz w:val="28"/>
          <w:szCs w:val="28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 Όταν ένας βρόχος είναι εμφωλευμένος σε άλλο, ο βρόχος που ξεκινάει τελευταίος πρέπει να ολοκληρώνεται πρώτος.</w:t>
      </w:r>
    </w:p>
    <w:p w:rsidR="001C3E60" w:rsidRPr="00922B1C" w:rsidRDefault="001C3E60" w:rsidP="001C3E60">
      <w:pPr>
        <w:numPr>
          <w:ilvl w:val="1"/>
          <w:numId w:val="1"/>
        </w:numPr>
        <w:ind w:left="720" w:firstLine="414"/>
        <w:jc w:val="both"/>
        <w:rPr>
          <w:rFonts w:asciiTheme="minorHAnsi" w:eastAsia="Calibri" w:hAnsiTheme="minorHAnsi" w:cstheme="minorHAnsi"/>
          <w:iCs/>
          <w:sz w:val="28"/>
          <w:szCs w:val="28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Στην επαναληπτική εντολή Για η τελική τιμή του μετρητή είναι πάντα μεγαλύτερη ή ίση από την αρχική</w:t>
      </w:r>
    </w:p>
    <w:p w:rsidR="001903E4" w:rsidRPr="00922B1C" w:rsidRDefault="001C3E60" w:rsidP="001C3E60">
      <w:pPr>
        <w:numPr>
          <w:ilvl w:val="1"/>
          <w:numId w:val="1"/>
        </w:numPr>
        <w:ind w:left="720" w:firstLine="414"/>
        <w:jc w:val="both"/>
        <w:rPr>
          <w:rFonts w:asciiTheme="minorHAnsi" w:hAnsiTheme="minorHAnsi" w:cstheme="minorHAnsi"/>
          <w:sz w:val="28"/>
          <w:szCs w:val="28"/>
        </w:rPr>
      </w:pP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Τα δεδομένα που αποθηκεύονται σε έναν πίνακα πρέπει να είναι διαφορετικού τύπου</w:t>
      </w:r>
    </w:p>
    <w:p w:rsidR="001C3E60" w:rsidRPr="00922B1C" w:rsidRDefault="00E36EE1" w:rsidP="001C3E60">
      <w:pPr>
        <w:numPr>
          <w:ilvl w:val="1"/>
          <w:numId w:val="1"/>
        </w:numPr>
        <w:ind w:left="720" w:firstLine="414"/>
        <w:jc w:val="both"/>
        <w:rPr>
          <w:rFonts w:asciiTheme="minorHAnsi" w:hAnsiTheme="minorHAnsi" w:cstheme="minorHAnsi"/>
          <w:sz w:val="28"/>
          <w:szCs w:val="28"/>
        </w:rPr>
      </w:pP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Αν έ</w:t>
      </w:r>
      <w:r w:rsidR="001C3E60"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νας 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αριθμητικός </w:t>
      </w:r>
      <w:r w:rsidR="001C3E60"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πίνακας 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είναι </w:t>
      </w:r>
      <w:r w:rsidR="001C3E60"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ταξινομημένος 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τότε στα δύο άκρα του βρίσκονται το μέγιστο-ελάχιστο στοιχείο του</w:t>
      </w:r>
      <w:r w:rsidR="00341E88" w:rsidRPr="00922B1C">
        <w:rPr>
          <w:rFonts w:asciiTheme="minorHAnsi" w:eastAsia="Calibri" w:hAnsiTheme="minorHAnsi" w:cstheme="minorHAnsi"/>
          <w:color w:val="000000"/>
          <w:szCs w:val="32"/>
          <w:u w:val="single"/>
          <w:lang w:eastAsia="en-US"/>
        </w:rPr>
        <w:t xml:space="preserve"> Μονάδες 10</w:t>
      </w:r>
    </w:p>
    <w:p w:rsidR="001C3E60" w:rsidRPr="00922B1C" w:rsidRDefault="001C3E60">
      <w:pPr>
        <w:rPr>
          <w:rFonts w:asciiTheme="minorHAnsi" w:hAnsiTheme="minorHAnsi" w:cstheme="minorHAnsi"/>
          <w:sz w:val="20"/>
        </w:rPr>
      </w:pPr>
    </w:p>
    <w:p w:rsidR="001C3E60" w:rsidRPr="00922B1C" w:rsidRDefault="001C3E60">
      <w:pPr>
        <w:rPr>
          <w:rFonts w:asciiTheme="minorHAnsi" w:hAnsiTheme="minorHAnsi" w:cstheme="minorHAnsi"/>
        </w:rPr>
      </w:pPr>
    </w:p>
    <w:p w:rsidR="001C3E60" w:rsidRPr="00922B1C" w:rsidRDefault="00341E88">
      <w:pPr>
        <w:rPr>
          <w:rFonts w:asciiTheme="minorHAnsi" w:eastAsia="Calibri" w:hAnsiTheme="minorHAnsi" w:cstheme="minorHAnsi"/>
          <w:iCs/>
          <w:sz w:val="28"/>
          <w:szCs w:val="32"/>
          <w:lang w:eastAsia="en-US"/>
        </w:rPr>
      </w:pPr>
      <w:r w:rsidRPr="00922B1C">
        <w:rPr>
          <w:rFonts w:asciiTheme="minorHAnsi" w:eastAsia="Calibri" w:hAnsiTheme="minorHAnsi" w:cstheme="minorHAnsi"/>
          <w:b/>
          <w:iCs/>
          <w:sz w:val="28"/>
          <w:szCs w:val="32"/>
          <w:lang w:eastAsia="en-US"/>
        </w:rPr>
        <w:t>Α2</w:t>
      </w:r>
      <w:r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. 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Δίνεται μονοδιάστατος πίνακας Α, 10 θέσεων, ο οποίος στις θέσεις 1 έως 10 περιέχει αντίστοιχα τους αριθμούς:15, 3, 0, 5, 16, 2, 17, 8, 19, 1   και τμήμα αλγορίθμου: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br/>
        <w:t xml:space="preserve">            </w:t>
      </w:r>
      <w:r w:rsidR="001C3E60" w:rsidRPr="00922B1C">
        <w:rPr>
          <w:rFonts w:asciiTheme="minorHAnsi" w:eastAsia="Calibri" w:hAnsiTheme="minorHAnsi" w:cstheme="minorHAnsi"/>
          <w:b/>
          <w:bCs/>
          <w:iCs/>
          <w:sz w:val="28"/>
          <w:szCs w:val="32"/>
          <w:lang w:eastAsia="en-US"/>
        </w:rPr>
        <w:t>Για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i από 1 μέχρι 9 </w:t>
      </w:r>
      <w:proofErr w:type="spellStart"/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με_βήμα</w:t>
      </w:r>
      <w:proofErr w:type="spellEnd"/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2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br/>
        <w:t xml:space="preserve">               k ← ((i + 10) </w:t>
      </w:r>
      <w:proofErr w:type="spellStart"/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mod</w:t>
      </w:r>
      <w:proofErr w:type="spellEnd"/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10) + 1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br/>
        <w:t>               Α[</w:t>
      </w:r>
      <w:proofErr w:type="spellStart"/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i</w:t>
      </w:r>
      <w:r w:rsidR="0065325C" w:rsidRPr="0065325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+1</w:t>
      </w:r>
      <w:proofErr w:type="spellEnd"/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] ← Α[k]</w:t>
      </w:r>
      <w:r w:rsidR="0065325C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br/>
        <w:t xml:space="preserve">               </w:t>
      </w:r>
      <w:r w:rsidR="001C3E60" w:rsidRPr="00922B1C">
        <w:rPr>
          <w:rFonts w:asciiTheme="minorHAnsi" w:eastAsia="Calibri" w:hAnsiTheme="minorHAnsi" w:cstheme="minorHAnsi"/>
          <w:b/>
          <w:bCs/>
          <w:iCs/>
          <w:sz w:val="28"/>
          <w:szCs w:val="32"/>
          <w:lang w:eastAsia="en-US"/>
        </w:rPr>
        <w:t>Εκτύπωσε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 xml:space="preserve"> i, k, A[i], A[k]</w:t>
      </w:r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br/>
        <w:t xml:space="preserve">            </w:t>
      </w:r>
      <w:proofErr w:type="spellStart"/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t>Τέλος_επανάληψης</w:t>
      </w:r>
      <w:proofErr w:type="spellEnd"/>
      <w:r w:rsidR="001C3E60" w:rsidRPr="00922B1C">
        <w:rPr>
          <w:rFonts w:asciiTheme="minorHAnsi" w:eastAsia="Calibri" w:hAnsiTheme="minorHAnsi" w:cstheme="minorHAnsi"/>
          <w:iCs/>
          <w:sz w:val="28"/>
          <w:szCs w:val="32"/>
          <w:lang w:eastAsia="en-US"/>
        </w:rPr>
        <w:br/>
        <w:t xml:space="preserve">Ποιες τιμές τυπώνονται με την εντολή    Εκτύπωσε i, k, A[i], A[k]      καθώς εκτελείται το παραπάνω τμήμα αλγορίθμου; </w:t>
      </w:r>
      <w:r w:rsidR="001C3E60" w:rsidRPr="00922B1C">
        <w:rPr>
          <w:rFonts w:asciiTheme="minorHAnsi" w:eastAsia="Calibri" w:hAnsiTheme="minorHAnsi" w:cstheme="minorHAnsi"/>
          <w:iCs/>
          <w:u w:val="single"/>
          <w:lang w:eastAsia="en-US"/>
        </w:rPr>
        <w:t>Μονάδες 10</w:t>
      </w:r>
    </w:p>
    <w:p w:rsidR="001C3E60" w:rsidRPr="00922B1C" w:rsidRDefault="001C3E60">
      <w:pPr>
        <w:rPr>
          <w:rFonts w:asciiTheme="minorHAnsi" w:eastAsia="Calibri" w:hAnsiTheme="minorHAnsi" w:cstheme="minorHAnsi"/>
          <w:iCs/>
          <w:sz w:val="28"/>
          <w:szCs w:val="32"/>
          <w:lang w:eastAsia="en-US"/>
        </w:rPr>
      </w:pPr>
    </w:p>
    <w:p w:rsidR="001C3E60" w:rsidRPr="00922B1C" w:rsidRDefault="001C3E60" w:rsidP="00341E88">
      <w:pPr>
        <w:rPr>
          <w:rFonts w:asciiTheme="minorHAnsi" w:eastAsia="Calibri" w:hAnsiTheme="minorHAnsi" w:cstheme="minorHAnsi"/>
          <w:iCs/>
          <w:sz w:val="28"/>
          <w:szCs w:val="28"/>
          <w:lang w:eastAsia="en-US"/>
        </w:rPr>
      </w:pPr>
      <w:r w:rsidRPr="00922B1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A</w:t>
      </w:r>
      <w:r w:rsidR="00341E88" w:rsidRPr="00922B1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3.</w:t>
      </w:r>
      <w:r w:rsidRPr="00922B1C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922B1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Δίνεται ότι ο πίνακας 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val="en-US" w:eastAsia="en-US"/>
        </w:rPr>
        <w:t>A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είναι πίνακας 100 ακέραιων αριθμών και τα στοιχεία έχουν πάρει όλα τιμές από προηγούμενη είσοδο.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br/>
        <w:t>Η παρακάτω ακολουθία  εντολών είναι τμήμα αλγορίθμου; Αν όχι τότε ποι</w:t>
      </w:r>
      <w:r w:rsidR="0065325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ό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κριτήρι</w:t>
      </w:r>
      <w:r w:rsidR="0065325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ο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παραβιάζει;                                   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245"/>
      </w:tblGrid>
      <w:tr w:rsidR="001C3E60" w:rsidRPr="00922B1C" w:rsidTr="0038544A">
        <w:trPr>
          <w:trHeight w:val="2605"/>
        </w:trPr>
        <w:tc>
          <w:tcPr>
            <w:tcW w:w="2977" w:type="dxa"/>
            <w:vAlign w:val="center"/>
          </w:tcPr>
          <w:p w:rsidR="001C3E60" w:rsidRPr="00922B1C" w:rsidRDefault="001C3E60" w:rsidP="00922B1C">
            <w:pPr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</w:pPr>
            <w:proofErr w:type="spellStart"/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i</w:t>
            </w:r>
            <w:proofErr w:type="spellEnd"/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sym w:font="Wingdings" w:char="F0DF"/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1</w:t>
            </w:r>
          </w:p>
          <w:p w:rsidR="001C3E60" w:rsidRPr="0065325C" w:rsidRDefault="0038544A" w:rsidP="00922B1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>ΟΣΟ</w:t>
            </w:r>
            <w:r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i</w:t>
            </w:r>
            <w:proofErr w:type="spellEnd"/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&lt;&gt; 100 </w:t>
            </w:r>
            <w:r w:rsidR="001C3E60" w:rsidRPr="00922B1C">
              <w:rPr>
                <w:rFonts w:asciiTheme="minorHAnsi" w:eastAsia="Calibri" w:hAnsiTheme="minorHAnsi" w:cstheme="minorHAnsi"/>
                <w:iCs/>
                <w:szCs w:val="28"/>
                <w:lang w:eastAsia="en-US"/>
              </w:rPr>
              <w:t>επανάλαβε</w:t>
            </w:r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ab/>
            </w:r>
            <w:proofErr w:type="spellStart"/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i</w:t>
            </w:r>
            <w:proofErr w:type="spellEnd"/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sym w:font="Wingdings" w:char="F0DF"/>
            </w:r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1C3E60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i</w:t>
            </w:r>
            <w:proofErr w:type="spellEnd"/>
            <w:r w:rsidR="001C3E60" w:rsidRPr="0065325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 xml:space="preserve"> + 2 </w:t>
            </w:r>
          </w:p>
          <w:p w:rsidR="001C3E60" w:rsidRPr="00922B1C" w:rsidRDefault="001C3E60" w:rsidP="00922B1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 xml:space="preserve">Γράψε  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val="en-US" w:eastAsia="en-US"/>
              </w:rPr>
              <w:t>A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>[i]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ab/>
            </w:r>
          </w:p>
          <w:p w:rsidR="001C3E60" w:rsidRPr="00922B1C" w:rsidRDefault="001C3E60" w:rsidP="00922B1C">
            <w:pPr>
              <w:pStyle w:val="Web"/>
              <w:spacing w:before="0" w:after="0"/>
              <w:jc w:val="both"/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</w:pPr>
            <w:proofErr w:type="spellStart"/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>Τέλος_επανάληψης</w:t>
            </w:r>
            <w:proofErr w:type="spellEnd"/>
          </w:p>
          <w:p w:rsidR="001C3E60" w:rsidRPr="00922B1C" w:rsidRDefault="001C3E60" w:rsidP="00E34EED">
            <w:pPr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1C3E60" w:rsidRPr="00922B1C" w:rsidRDefault="001C3E60" w:rsidP="0038544A">
            <w:pPr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 xml:space="preserve">Να κάνετε τις απαραίτητες </w:t>
            </w:r>
            <w:r w:rsidR="00E36EE1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 xml:space="preserve">μετατροπές 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 xml:space="preserve">έτσι ώστε να μετατραπεί σε αλγόριθμο </w:t>
            </w:r>
            <w:r w:rsidR="00E36EE1"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>και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t xml:space="preserve"> να εμφανίζει α) όλα τα στοιχεία του πίνακα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br/>
              <w:t>β) τα στοιχεία του πίνακα που βρίσκονται σε περιττή θέση</w:t>
            </w:r>
            <w:r w:rsidRPr="00922B1C">
              <w:rPr>
                <w:rFonts w:asciiTheme="minorHAnsi" w:eastAsia="Calibri" w:hAnsiTheme="minorHAnsi" w:cstheme="minorHAnsi"/>
                <w:iCs/>
                <w:sz w:val="28"/>
                <w:szCs w:val="28"/>
                <w:lang w:eastAsia="en-US"/>
              </w:rPr>
              <w:br/>
              <w:t>γ) τα στοιχεία του πίνακα που είναι περιττοί αριθμοί.</w:t>
            </w:r>
            <w:r w:rsidRPr="00922B1C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C3E60" w:rsidRPr="00922B1C" w:rsidRDefault="001C3E60">
      <w:pPr>
        <w:rPr>
          <w:rFonts w:asciiTheme="minorHAnsi" w:eastAsia="Calibri" w:hAnsiTheme="minorHAnsi" w:cstheme="minorHAnsi"/>
          <w:iCs/>
          <w:sz w:val="28"/>
          <w:szCs w:val="28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 Οι τροποποιήσεις μπορεί να είναι αλλαγές , διαγραφές και προσθήκη γραμμών εντολών. Δεν θα αλλάξετε καθόλου τις γραμμές  2 και </w:t>
      </w:r>
      <w:r w:rsidR="00E36EE1"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>5</w:t>
      </w:r>
      <w:r w:rsidRPr="00922B1C">
        <w:rPr>
          <w:rFonts w:asciiTheme="minorHAnsi" w:eastAsia="Calibri" w:hAnsiTheme="minorHAnsi" w:cstheme="minorHAnsi"/>
          <w:iCs/>
          <w:sz w:val="28"/>
          <w:szCs w:val="28"/>
          <w:lang w:eastAsia="en-US"/>
        </w:rPr>
        <w:t xml:space="preserve">.     </w:t>
      </w:r>
      <w:r w:rsidR="00341E88" w:rsidRPr="00922B1C">
        <w:rPr>
          <w:rFonts w:asciiTheme="minorHAnsi" w:eastAsia="Calibri" w:hAnsiTheme="minorHAnsi" w:cstheme="minorHAnsi"/>
          <w:color w:val="000000"/>
          <w:u w:val="single"/>
          <w:lang w:eastAsia="en-US"/>
        </w:rPr>
        <w:t>Μονάδες 20</w:t>
      </w:r>
    </w:p>
    <w:p w:rsidR="00D75EC9" w:rsidRPr="00922B1C" w:rsidRDefault="00D75EC9" w:rsidP="00341E88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341E88" w:rsidRPr="00922B1C" w:rsidRDefault="00341E88" w:rsidP="00341E8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sz w:val="32"/>
          <w:szCs w:val="32"/>
        </w:rPr>
        <w:lastRenderedPageBreak/>
        <w:t>ΘΕΜΑ Β</w:t>
      </w:r>
    </w:p>
    <w:p w:rsidR="001C3E60" w:rsidRPr="00922B1C" w:rsidRDefault="001C3E60" w:rsidP="001C3E60">
      <w:pPr>
        <w:rPr>
          <w:rFonts w:asciiTheme="minorHAnsi" w:eastAsia="Calibri" w:hAnsiTheme="minorHAnsi" w:cstheme="minorHAnsi"/>
          <w:iCs/>
          <w:sz w:val="32"/>
          <w:szCs w:val="32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Δίνονται οι πίνακες </w:t>
      </w:r>
      <w:r w:rsidR="00622A21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100 στοιχείων ο καθένας</w:t>
      </w:r>
    </w:p>
    <w:tbl>
      <w:tblPr>
        <w:tblpPr w:leftFromText="180" w:rightFromText="180" w:vertAnchor="text" w:horzAnchor="page" w:tblpX="1583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703"/>
        <w:gridCol w:w="541"/>
        <w:gridCol w:w="452"/>
        <w:gridCol w:w="541"/>
        <w:gridCol w:w="762"/>
      </w:tblGrid>
      <w:tr w:rsidR="001C3E60" w:rsidRPr="00922B1C" w:rsidTr="00E34EED">
        <w:trPr>
          <w:trHeight w:val="370"/>
        </w:trPr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E60" w:rsidRPr="00922B1C" w:rsidRDefault="001C3E60" w:rsidP="00E34EED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Α=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1C3E60" w:rsidRPr="00922B1C" w:rsidRDefault="001C3E60" w:rsidP="00E34EED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111</w:t>
            </w:r>
          </w:p>
        </w:tc>
        <w:tc>
          <w:tcPr>
            <w:tcW w:w="536" w:type="dxa"/>
          </w:tcPr>
          <w:p w:rsidR="001C3E60" w:rsidRPr="00922B1C" w:rsidRDefault="001C3E60" w:rsidP="00E34EED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452" w:type="dxa"/>
          </w:tcPr>
          <w:p w:rsidR="001C3E60" w:rsidRPr="00922B1C" w:rsidRDefault="001C3E60" w:rsidP="00E34EED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36" w:type="dxa"/>
          </w:tcPr>
          <w:p w:rsidR="001C3E60" w:rsidRPr="00922B1C" w:rsidRDefault="001C3E60" w:rsidP="00E34EED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536" w:type="dxa"/>
          </w:tcPr>
          <w:p w:rsidR="001C3E60" w:rsidRPr="00922B1C" w:rsidRDefault="001C3E60" w:rsidP="00E34EED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51</w:t>
            </w:r>
            <w:r w:rsidR="00E36EE1"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…</w:t>
            </w:r>
          </w:p>
        </w:tc>
      </w:tr>
    </w:tbl>
    <w:tbl>
      <w:tblPr>
        <w:tblpPr w:leftFromText="180" w:rightFromText="180" w:vertAnchor="text" w:horzAnchor="page" w:tblpX="5479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444"/>
        <w:gridCol w:w="445"/>
        <w:gridCol w:w="444"/>
        <w:gridCol w:w="445"/>
        <w:gridCol w:w="700"/>
      </w:tblGrid>
      <w:tr w:rsidR="001C3E60" w:rsidRPr="00922B1C" w:rsidTr="00E36EE1">
        <w:trPr>
          <w:trHeight w:val="341"/>
        </w:trPr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E60" w:rsidRPr="00922B1C" w:rsidRDefault="001C3E60" w:rsidP="00E36EE1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Β=</w:t>
            </w:r>
          </w:p>
        </w:tc>
        <w:tc>
          <w:tcPr>
            <w:tcW w:w="444" w:type="dxa"/>
            <w:tcBorders>
              <w:left w:val="single" w:sz="4" w:space="0" w:color="auto"/>
            </w:tcBorders>
          </w:tcPr>
          <w:p w:rsidR="001C3E60" w:rsidRPr="00922B1C" w:rsidRDefault="001C3E60" w:rsidP="00E36EE1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α</w:t>
            </w:r>
          </w:p>
        </w:tc>
        <w:tc>
          <w:tcPr>
            <w:tcW w:w="445" w:type="dxa"/>
          </w:tcPr>
          <w:p w:rsidR="001C3E60" w:rsidRPr="00922B1C" w:rsidRDefault="001C3E60" w:rsidP="00E36EE1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δ</w:t>
            </w:r>
          </w:p>
        </w:tc>
        <w:tc>
          <w:tcPr>
            <w:tcW w:w="444" w:type="dxa"/>
          </w:tcPr>
          <w:p w:rsidR="001C3E60" w:rsidRPr="00922B1C" w:rsidRDefault="001C3E60" w:rsidP="00E36EE1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κ</w:t>
            </w:r>
          </w:p>
        </w:tc>
        <w:tc>
          <w:tcPr>
            <w:tcW w:w="445" w:type="dxa"/>
          </w:tcPr>
          <w:p w:rsidR="001C3E60" w:rsidRPr="00922B1C" w:rsidRDefault="001C3E60" w:rsidP="00E36EE1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λ</w:t>
            </w:r>
          </w:p>
        </w:tc>
        <w:tc>
          <w:tcPr>
            <w:tcW w:w="445" w:type="dxa"/>
          </w:tcPr>
          <w:p w:rsidR="001C3E60" w:rsidRPr="00922B1C" w:rsidRDefault="00622A21" w:rsidP="00E36EE1">
            <w:pPr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</w:pPr>
            <w:r w:rsidRPr="00922B1C">
              <w:rPr>
                <w:rFonts w:asciiTheme="minorHAnsi" w:eastAsia="Calibri" w:hAnsiTheme="minorHAnsi" w:cstheme="minorHAnsi"/>
                <w:iCs/>
                <w:sz w:val="32"/>
                <w:szCs w:val="32"/>
                <w:lang w:eastAsia="en-US"/>
              </w:rPr>
              <w:t>α….</w:t>
            </w:r>
          </w:p>
        </w:tc>
      </w:tr>
    </w:tbl>
    <w:p w:rsidR="001C3E60" w:rsidRPr="00922B1C" w:rsidRDefault="001C3E60" w:rsidP="001C3E60">
      <w:pPr>
        <w:rPr>
          <w:rFonts w:asciiTheme="minorHAnsi" w:hAnsiTheme="minorHAnsi" w:cstheme="minorHAnsi"/>
          <w:bCs/>
          <w:sz w:val="32"/>
          <w:szCs w:val="32"/>
        </w:rPr>
      </w:pPr>
    </w:p>
    <w:p w:rsidR="001C3E60" w:rsidRPr="00922B1C" w:rsidRDefault="001C3E60" w:rsidP="001C3E60">
      <w:pPr>
        <w:rPr>
          <w:rFonts w:asciiTheme="minorHAnsi" w:eastAsia="Calibri" w:hAnsiTheme="minorHAnsi" w:cstheme="minorHAnsi"/>
          <w:iCs/>
          <w:sz w:val="32"/>
          <w:szCs w:val="32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>Να γίνει αλγόριθμος όπου θα συγκρίνει τα στοιχεία του Α με τη σειρά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 xml:space="preserve"> 1</w:t>
      </w:r>
      <w:r w:rsidRPr="00922B1C">
        <w:rPr>
          <w:rFonts w:asciiTheme="minorHAnsi" w:eastAsia="Calibri" w:hAnsiTheme="minorHAnsi" w:cstheme="minorHAnsi"/>
          <w:iCs/>
          <w:sz w:val="32"/>
          <w:szCs w:val="32"/>
          <w:vertAlign w:val="superscript"/>
          <w:lang w:eastAsia="en-US"/>
        </w:rPr>
        <w:t>ο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με 2</w:t>
      </w:r>
      <w:r w:rsidRPr="00922B1C">
        <w:rPr>
          <w:rFonts w:asciiTheme="minorHAnsi" w:eastAsia="Calibri" w:hAnsiTheme="minorHAnsi" w:cstheme="minorHAnsi"/>
          <w:iCs/>
          <w:sz w:val="32"/>
          <w:szCs w:val="32"/>
          <w:vertAlign w:val="superscript"/>
          <w:lang w:eastAsia="en-US"/>
        </w:rPr>
        <w:t>ο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, 2</w:t>
      </w:r>
      <w:r w:rsidRPr="00922B1C">
        <w:rPr>
          <w:rFonts w:asciiTheme="minorHAnsi" w:eastAsia="Calibri" w:hAnsiTheme="minorHAnsi" w:cstheme="minorHAnsi"/>
          <w:iCs/>
          <w:sz w:val="32"/>
          <w:szCs w:val="32"/>
          <w:vertAlign w:val="superscript"/>
          <w:lang w:eastAsia="en-US"/>
        </w:rPr>
        <w:t>ο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με 3</w:t>
      </w:r>
      <w:r w:rsidRPr="00922B1C">
        <w:rPr>
          <w:rFonts w:asciiTheme="minorHAnsi" w:eastAsia="Calibri" w:hAnsiTheme="minorHAnsi" w:cstheme="minorHAnsi"/>
          <w:iCs/>
          <w:sz w:val="32"/>
          <w:szCs w:val="32"/>
          <w:vertAlign w:val="superscript"/>
          <w:lang w:eastAsia="en-US"/>
        </w:rPr>
        <w:t>ο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κλπ… και κάθε φορά θα εκτυπώνει το στοιχείο του Β που αντιστοιχεί στη θέση του μεγαλύτερου της σύγκρισης. Στο παραπάνω πχ πρέπει να εμφανίζονται </w:t>
      </w:r>
      <w:r w:rsidR="00622A21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στην αρχή  </w:t>
      </w:r>
      <w:proofErr w:type="spellStart"/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α,δ,λ</w:t>
      </w:r>
      <w:proofErr w:type="spellEnd"/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, α</w:t>
      </w:r>
      <w:r w:rsidR="001F20E5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,…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</w:r>
      <w:r w:rsidRPr="00922B1C">
        <w:rPr>
          <w:rFonts w:asciiTheme="minorHAnsi" w:eastAsia="Calibri" w:hAnsiTheme="minorHAnsi" w:cstheme="minorHAnsi"/>
          <w:color w:val="000000"/>
          <w:szCs w:val="32"/>
          <w:lang w:eastAsia="en-US"/>
        </w:rPr>
        <w:t xml:space="preserve">                                                                                                                            </w:t>
      </w:r>
      <w:r w:rsidRPr="00922B1C">
        <w:rPr>
          <w:rFonts w:asciiTheme="minorHAnsi" w:eastAsia="Calibri" w:hAnsiTheme="minorHAnsi" w:cstheme="minorHAnsi"/>
          <w:color w:val="000000"/>
          <w:szCs w:val="32"/>
          <w:u w:val="single"/>
          <w:lang w:eastAsia="en-US"/>
        </w:rPr>
        <w:t xml:space="preserve">Μονάδες </w:t>
      </w:r>
      <w:r w:rsidR="00341E88" w:rsidRPr="00922B1C">
        <w:rPr>
          <w:rFonts w:asciiTheme="minorHAnsi" w:eastAsia="Calibri" w:hAnsiTheme="minorHAnsi" w:cstheme="minorHAnsi"/>
          <w:color w:val="000000"/>
          <w:szCs w:val="32"/>
          <w:u w:val="single"/>
          <w:lang w:eastAsia="en-US"/>
        </w:rPr>
        <w:t>20</w:t>
      </w:r>
    </w:p>
    <w:p w:rsidR="00622A21" w:rsidRPr="00922B1C" w:rsidRDefault="00622A21">
      <w:pPr>
        <w:rPr>
          <w:rFonts w:asciiTheme="minorHAnsi" w:hAnsiTheme="minorHAnsi" w:cstheme="minorHAnsi"/>
          <w:sz w:val="28"/>
          <w:szCs w:val="28"/>
        </w:rPr>
      </w:pPr>
    </w:p>
    <w:p w:rsidR="00622A21" w:rsidRPr="00922B1C" w:rsidRDefault="00622A21" w:rsidP="00622A2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sz w:val="32"/>
          <w:szCs w:val="32"/>
        </w:rPr>
        <w:t>ΘΕΜΑ Γ</w:t>
      </w:r>
    </w:p>
    <w:p w:rsidR="00622A21" w:rsidRPr="00922B1C" w:rsidRDefault="00622A21" w:rsidP="00572285">
      <w:pPr>
        <w:pStyle w:val="a3"/>
        <w:numPr>
          <w:ilvl w:val="0"/>
          <w:numId w:val="2"/>
        </w:numPr>
        <w:rPr>
          <w:rFonts w:asciiTheme="minorHAnsi" w:eastAsia="Calibri" w:hAnsiTheme="minorHAnsi" w:cstheme="minorHAnsi"/>
          <w:iCs/>
          <w:sz w:val="32"/>
          <w:szCs w:val="32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Να δημιουργήσετε ένα πίνακα  Α 100 αριθμών  ως εξής : τα </w:t>
      </w:r>
      <w:r w:rsidR="00D74661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περιττά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 στοιχεία του να είναι οι </w:t>
      </w:r>
      <w:r w:rsidR="00D74661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αντίστοιχες τάξεις του δηλαδή 1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,3,</w:t>
      </w:r>
      <w:r w:rsidR="00D74661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5,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…,</w:t>
      </w:r>
      <w:r w:rsidR="00D74661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99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και τα υπόλοιπα στοιχεία του να διαβάζονται.</w:t>
      </w:r>
      <w:r w:rsidR="00572285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Επίσης να δημιουργήσετε πίνακα αρίθμησης Β που περιέχει τα στοιχεία 1,2,3,..,99,100</w:t>
      </w:r>
      <w:r w:rsidR="00572285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</w:r>
      <w:r w:rsidR="004A0311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</w:p>
    <w:p w:rsidR="00572285" w:rsidRPr="00922B1C" w:rsidRDefault="00572285" w:rsidP="00572285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22B1C">
        <w:rPr>
          <w:rFonts w:asciiTheme="minorHAnsi" w:hAnsiTheme="minorHAnsi" w:cstheme="minorHAnsi"/>
          <w:sz w:val="28"/>
          <w:szCs w:val="28"/>
        </w:rPr>
        <w:t xml:space="preserve">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Με δεδομένους τους πίνακες Α, Β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 xml:space="preserve">α) να  ταξινομηθεί ο Α κατά αύξουσα σειρά.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 xml:space="preserve"> β) Να υπολογίζει και να εκτυπώνει κάθε στοιχείο του Α την θέση του πριν και μετά την ταξινόμηση.</w:t>
      </w:r>
      <w:r w:rsidR="00341E88"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 w:rsidR="00341E88" w:rsidRPr="00922B1C">
        <w:rPr>
          <w:rFonts w:asciiTheme="minorHAnsi" w:eastAsia="Calibri" w:hAnsiTheme="minorHAnsi" w:cstheme="minorHAnsi"/>
          <w:color w:val="000000"/>
          <w:szCs w:val="32"/>
          <w:u w:val="single"/>
          <w:lang w:eastAsia="en-US"/>
        </w:rPr>
        <w:t>Μονάδες 8+12</w:t>
      </w:r>
    </w:p>
    <w:p w:rsidR="004A0311" w:rsidRPr="00922B1C" w:rsidRDefault="004A0311" w:rsidP="001F20E5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1F20E5" w:rsidRPr="00922B1C" w:rsidRDefault="001F20E5" w:rsidP="001F20E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22B1C">
        <w:rPr>
          <w:rFonts w:asciiTheme="minorHAnsi" w:hAnsiTheme="minorHAnsi" w:cstheme="minorHAnsi"/>
          <w:b/>
          <w:bCs/>
          <w:sz w:val="32"/>
          <w:szCs w:val="32"/>
        </w:rPr>
        <w:t>ΘΕΜΑ Δ</w:t>
      </w:r>
    </w:p>
    <w:p w:rsidR="001F20E5" w:rsidRPr="00922B1C" w:rsidRDefault="001F20E5" w:rsidP="001F20E5">
      <w:pPr>
        <w:spacing w:after="60"/>
        <w:jc w:val="right"/>
        <w:rPr>
          <w:rFonts w:asciiTheme="minorHAnsi" w:eastAsia="Calibri" w:hAnsiTheme="minorHAnsi" w:cstheme="minorHAnsi"/>
          <w:iCs/>
          <w:sz w:val="32"/>
          <w:szCs w:val="32"/>
          <w:lang w:eastAsia="en-US"/>
        </w:rPr>
      </w:pPr>
    </w:p>
    <w:p w:rsidR="001F20E5" w:rsidRPr="0065325C" w:rsidRDefault="001F20E5" w:rsidP="001F20E5">
      <w:pPr>
        <w:rPr>
          <w:rFonts w:asciiTheme="minorHAnsi" w:eastAsia="Calibri" w:hAnsiTheme="minorHAnsi" w:cstheme="minorHAnsi"/>
          <w:iCs/>
          <w:u w:val="single"/>
          <w:lang w:eastAsia="en-US"/>
        </w:rPr>
      </w:pP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Να γράψετε πρόγραμμα που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>α) να διαβάζει το βαθμό (αποκλειστικά 0 μέχρι 20) 80 μαθητών μιας τάξης και  τα ονόματά τους</w:t>
      </w:r>
      <w:r w:rsidR="0065325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σε πίνακες Β, ΟΝ, στη συνέχεια: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 xml:space="preserve">β) να εμφανίζει πόσες φορές υπάρχει ο βαθμός του 16ου μαθητή.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 xml:space="preserve">γ) να εμφανίζει πόσες φορές υπάρχει ο βαθμός του καλύτερου μαθητή και τα ονόματα </w:t>
      </w:r>
      <w:r w:rsidR="0065325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τους.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 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  <w:t>δ) Να δέχεται το όνομα ενός τυχαίου μαθητή και αν αυτό υπάρχει στον ΟΝ τότε να εμφανίζει το βαθμό- όνομά του, διαφορετικά το μήνυμα «δε βρέθηκε»</w:t>
      </w:r>
      <w:r w:rsidR="0065325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>.</w:t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t xml:space="preserve"> </w:t>
      </w:r>
      <w:r w:rsidR="00341E88" w:rsidRPr="00922B1C">
        <w:rPr>
          <w:rFonts w:asciiTheme="minorHAnsi" w:eastAsia="Calibri" w:hAnsiTheme="minorHAnsi" w:cstheme="minorHAnsi"/>
          <w:iCs/>
          <w:u w:val="single"/>
          <w:lang w:eastAsia="en-US"/>
        </w:rPr>
        <w:t>Μονάδες 5+5+5+5=20</w:t>
      </w:r>
      <w:r w:rsidR="0065325C">
        <w:rPr>
          <w:rFonts w:asciiTheme="minorHAnsi" w:eastAsia="Calibri" w:hAnsiTheme="minorHAnsi" w:cstheme="minorHAnsi"/>
          <w:iCs/>
          <w:u w:val="single"/>
          <w:lang w:eastAsia="en-US"/>
        </w:rPr>
        <w:br/>
      </w:r>
      <w:r w:rsidRPr="00922B1C">
        <w:rPr>
          <w:rFonts w:asciiTheme="minorHAnsi" w:eastAsia="Calibri" w:hAnsiTheme="minorHAnsi" w:cstheme="minorHAnsi"/>
          <w:iCs/>
          <w:sz w:val="32"/>
          <w:szCs w:val="32"/>
          <w:lang w:eastAsia="en-US"/>
        </w:rPr>
        <w:br/>
      </w:r>
    </w:p>
    <w:sectPr w:rsidR="001F20E5" w:rsidRPr="0065325C" w:rsidSect="00922B1C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gOldTimes UC Pol">
    <w:altName w:val="Times New Roman"/>
    <w:charset w:val="A1"/>
    <w:family w:val="auto"/>
    <w:pitch w:val="variable"/>
    <w:sig w:usb0="00000001" w:usb1="00000000" w:usb2="00000000" w:usb3="00000000" w:csb0="00000009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330E"/>
    <w:multiLevelType w:val="hybridMultilevel"/>
    <w:tmpl w:val="7A7C77D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57FD2"/>
    <w:multiLevelType w:val="hybridMultilevel"/>
    <w:tmpl w:val="715EA602"/>
    <w:lvl w:ilvl="0" w:tplc="768673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1C3E60"/>
    <w:rsid w:val="0001513E"/>
    <w:rsid w:val="000165E4"/>
    <w:rsid w:val="00030E82"/>
    <w:rsid w:val="00037627"/>
    <w:rsid w:val="00045DE4"/>
    <w:rsid w:val="00064D95"/>
    <w:rsid w:val="00077326"/>
    <w:rsid w:val="000C41DA"/>
    <w:rsid w:val="000E324B"/>
    <w:rsid w:val="000E47B5"/>
    <w:rsid w:val="00103D2A"/>
    <w:rsid w:val="001042BE"/>
    <w:rsid w:val="00114D40"/>
    <w:rsid w:val="001903E4"/>
    <w:rsid w:val="00196B0B"/>
    <w:rsid w:val="001C3E60"/>
    <w:rsid w:val="001E72B9"/>
    <w:rsid w:val="001F20E5"/>
    <w:rsid w:val="00221566"/>
    <w:rsid w:val="00241105"/>
    <w:rsid w:val="002553B5"/>
    <w:rsid w:val="002808CF"/>
    <w:rsid w:val="002A2751"/>
    <w:rsid w:val="002B251C"/>
    <w:rsid w:val="002C7070"/>
    <w:rsid w:val="00341E88"/>
    <w:rsid w:val="003464C7"/>
    <w:rsid w:val="0038544A"/>
    <w:rsid w:val="00396798"/>
    <w:rsid w:val="003D7711"/>
    <w:rsid w:val="004013E8"/>
    <w:rsid w:val="004079F6"/>
    <w:rsid w:val="0042196A"/>
    <w:rsid w:val="004244D9"/>
    <w:rsid w:val="004363C6"/>
    <w:rsid w:val="004532E0"/>
    <w:rsid w:val="0048754F"/>
    <w:rsid w:val="004A0311"/>
    <w:rsid w:val="004B004E"/>
    <w:rsid w:val="004B4BE1"/>
    <w:rsid w:val="004C07B0"/>
    <w:rsid w:val="00530617"/>
    <w:rsid w:val="00572285"/>
    <w:rsid w:val="00622A21"/>
    <w:rsid w:val="00632C95"/>
    <w:rsid w:val="00641D95"/>
    <w:rsid w:val="0065325C"/>
    <w:rsid w:val="00661062"/>
    <w:rsid w:val="006859C9"/>
    <w:rsid w:val="006C06B6"/>
    <w:rsid w:val="006D688C"/>
    <w:rsid w:val="006F140F"/>
    <w:rsid w:val="006F69E0"/>
    <w:rsid w:val="00701E32"/>
    <w:rsid w:val="007209AA"/>
    <w:rsid w:val="00746D13"/>
    <w:rsid w:val="00751131"/>
    <w:rsid w:val="00807FF0"/>
    <w:rsid w:val="0084292E"/>
    <w:rsid w:val="0088405E"/>
    <w:rsid w:val="0089225E"/>
    <w:rsid w:val="008D3EAF"/>
    <w:rsid w:val="008F683E"/>
    <w:rsid w:val="00922B1C"/>
    <w:rsid w:val="009422B2"/>
    <w:rsid w:val="009729FA"/>
    <w:rsid w:val="0098160F"/>
    <w:rsid w:val="009B693B"/>
    <w:rsid w:val="00A4229C"/>
    <w:rsid w:val="00A55F71"/>
    <w:rsid w:val="00A7099C"/>
    <w:rsid w:val="00A773E5"/>
    <w:rsid w:val="00AA6EDE"/>
    <w:rsid w:val="00AE6B3F"/>
    <w:rsid w:val="00BA2582"/>
    <w:rsid w:val="00BD1CE5"/>
    <w:rsid w:val="00BE03F8"/>
    <w:rsid w:val="00C11875"/>
    <w:rsid w:val="00C14258"/>
    <w:rsid w:val="00C4608F"/>
    <w:rsid w:val="00C47CBB"/>
    <w:rsid w:val="00C77572"/>
    <w:rsid w:val="00C96933"/>
    <w:rsid w:val="00CA6163"/>
    <w:rsid w:val="00CB23CC"/>
    <w:rsid w:val="00CE407E"/>
    <w:rsid w:val="00CF0918"/>
    <w:rsid w:val="00D004B3"/>
    <w:rsid w:val="00D01944"/>
    <w:rsid w:val="00D1370B"/>
    <w:rsid w:val="00D528E8"/>
    <w:rsid w:val="00D605D8"/>
    <w:rsid w:val="00D74661"/>
    <w:rsid w:val="00D75EC9"/>
    <w:rsid w:val="00D90531"/>
    <w:rsid w:val="00DB7BE2"/>
    <w:rsid w:val="00DD3057"/>
    <w:rsid w:val="00E1539D"/>
    <w:rsid w:val="00E34F6A"/>
    <w:rsid w:val="00E36EE1"/>
    <w:rsid w:val="00E55C5A"/>
    <w:rsid w:val="00E80AA7"/>
    <w:rsid w:val="00EE2CDC"/>
    <w:rsid w:val="00EF16AC"/>
    <w:rsid w:val="00F1193A"/>
    <w:rsid w:val="00F211FC"/>
    <w:rsid w:val="00F373F3"/>
    <w:rsid w:val="00F40198"/>
    <w:rsid w:val="00FD13BB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E60"/>
    <w:pPr>
      <w:autoSpaceDE w:val="0"/>
      <w:autoSpaceDN w:val="0"/>
      <w:adjustRightInd w:val="0"/>
      <w:spacing w:after="0" w:line="240" w:lineRule="auto"/>
    </w:pPr>
    <w:rPr>
      <w:rFonts w:ascii="MgOldTimes UC Pol" w:eastAsia="Calibri" w:hAnsi="MgOldTimes UC Pol" w:cs="MgOldTimes UC Pol"/>
      <w:color w:val="000000"/>
      <w:sz w:val="24"/>
      <w:szCs w:val="24"/>
    </w:rPr>
  </w:style>
  <w:style w:type="paragraph" w:styleId="Web">
    <w:name w:val="Normal (Web)"/>
    <w:basedOn w:val="a"/>
    <w:rsid w:val="001C3E60"/>
    <w:pPr>
      <w:widowControl w:val="0"/>
      <w:suppressAutoHyphens/>
      <w:spacing w:before="280" w:after="280"/>
    </w:pPr>
    <w:rPr>
      <w:rFonts w:eastAsia="Lucida Sans Unicode"/>
    </w:rPr>
  </w:style>
  <w:style w:type="paragraph" w:styleId="a3">
    <w:name w:val="List Paragraph"/>
    <w:basedOn w:val="a"/>
    <w:uiPriority w:val="34"/>
    <w:qFormat/>
    <w:rsid w:val="00572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2015-01-01T09:28:00Z</dcterms:created>
  <dcterms:modified xsi:type="dcterms:W3CDTF">2015-01-01T09:28:00Z</dcterms:modified>
</cp:coreProperties>
</file>