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00" w:rsidRPr="00DC2300" w:rsidRDefault="00034963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Mistral" w:eastAsia="Times New Roman" w:hAnsi="Mistral" w:cs="Arial"/>
          <w:noProof/>
          <w:sz w:val="72"/>
          <w:szCs w:val="7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A2A6" wp14:editId="7877816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324225" cy="647700"/>
                <wp:effectExtent l="0" t="0" r="0" b="0"/>
                <wp:wrapSquare wrapText="right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300" w:rsidRDefault="00DC2300" w:rsidP="000349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ΚΛΑΣΜΑΤΑ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A2A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0" o:spid="_x0000_s1026" type="#_x0000_t202" style="position:absolute;margin-left:0;margin-top:19.35pt;width:261.7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" filled="f" stroked="f">
                <o:lock v:ext="edit" shapetype="t"/>
                <v:textbox style="mso-fit-shape-to-text:t">
                  <w:txbxContent>
                    <w:p w:rsidR="00DC2300" w:rsidRDefault="00DC2300" w:rsidP="000349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ΚΛΑΣΜΑΤΑ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C2300" w:rsidRPr="00DC2300" w:rsidRDefault="00DC230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Default="00DC2300" w:rsidP="00DC2300">
      <w:pPr>
        <w:tabs>
          <w:tab w:val="left" w:pos="810"/>
        </w:tabs>
        <w:ind w:right="-874"/>
        <w:rPr>
          <w:rFonts w:ascii="Times New Roman" w:eastAsia="Times New Roman" w:hAnsi="Times New Roman" w:cs="Times New Roman"/>
          <w:lang w:val="el-GR" w:eastAsia="el-GR"/>
        </w:rPr>
      </w:pPr>
    </w:p>
    <w:p w:rsidR="00034963" w:rsidRDefault="00034963" w:rsidP="00DC2300">
      <w:pPr>
        <w:tabs>
          <w:tab w:val="left" w:pos="810"/>
        </w:tabs>
        <w:ind w:right="-874"/>
        <w:rPr>
          <w:rFonts w:ascii="Times New Roman" w:eastAsia="Times New Roman" w:hAnsi="Times New Roman" w:cs="Times New Roman"/>
          <w:lang w:val="el-GR" w:eastAsia="el-GR"/>
        </w:rPr>
      </w:pPr>
    </w:p>
    <w:p w:rsidR="00034963" w:rsidRPr="00DC2300" w:rsidRDefault="00034963" w:rsidP="00034963">
      <w:pPr>
        <w:tabs>
          <w:tab w:val="left" w:pos="810"/>
        </w:tabs>
        <w:ind w:right="-874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2685"/>
        </w:tabs>
        <w:rPr>
          <w:rFonts w:ascii="Mistral" w:eastAsia="Times New Roman" w:hAnsi="Mistral" w:cs="Arial"/>
          <w:lang w:val="el-GR" w:eastAsia="el-GR"/>
        </w:rPr>
      </w:pPr>
    </w:p>
    <w:p w:rsidR="00034963" w:rsidRPr="00034963" w:rsidRDefault="00034963" w:rsidP="00034963">
      <w:pPr>
        <w:tabs>
          <w:tab w:val="left" w:pos="2685"/>
        </w:tabs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  <w:r w:rsidRPr="00034963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Ονοματεπώνυμο</w:t>
      </w:r>
      <w:r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:____________</w:t>
      </w:r>
      <w:r w:rsidRPr="00034963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__________________________________</w:t>
      </w:r>
    </w:p>
    <w:p w:rsidR="00034963" w:rsidRDefault="00034963" w:rsidP="00DC2300">
      <w:pPr>
        <w:tabs>
          <w:tab w:val="left" w:pos="2685"/>
        </w:tabs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034963" w:rsidRPr="00034963" w:rsidRDefault="00034963" w:rsidP="00DC2300">
      <w:pPr>
        <w:tabs>
          <w:tab w:val="left" w:pos="2685"/>
        </w:tabs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:rsidR="00DC2300" w:rsidRDefault="00D6477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82AC7" wp14:editId="1AEE0690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23825" cy="191135"/>
                <wp:effectExtent l="0" t="0" r="28575" b="18415"/>
                <wp:wrapNone/>
                <wp:docPr id="19" name="Ελεύθερη σχεδίασ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91135"/>
                        </a:xfrm>
                        <a:custGeom>
                          <a:avLst/>
                          <a:gdLst>
                            <a:gd name="T0" fmla="*/ 0 w 195"/>
                            <a:gd name="T1" fmla="*/ 375 h 585"/>
                            <a:gd name="T2" fmla="*/ 135 w 195"/>
                            <a:gd name="T3" fmla="*/ 585 h 585"/>
                            <a:gd name="T4" fmla="*/ 195 w 195"/>
                            <a:gd name="T5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585">
                              <a:moveTo>
                                <a:pt x="0" y="375"/>
                              </a:moveTo>
                              <a:lnTo>
                                <a:pt x="135" y="585"/>
                              </a:lnTo>
                              <a:lnTo>
                                <a:pt x="19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C245" id="Ελεύθερη σχεδίαση 19" o:spid="_x0000_s1026" style="position:absolute;margin-left:337.5pt;margin-top:.75pt;width:9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" path="m,375l135,585,195,e" filled="f" strokeweight="2pt">
                <v:path arrowok="t" o:connecttype="custom" o:connectlocs="0,122522;85725,191135;123825,0" o:connectangles="0,0,0"/>
              </v:shape>
            </w:pict>
          </mc:Fallback>
        </mc:AlternateContent>
      </w:r>
      <w:r w:rsidR="00DC2300"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1.</w:t>
      </w:r>
      <w:r w:rsidR="009E717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 xml:space="preserve">    </w:t>
      </w:r>
      <w:r w:rsid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 xml:space="preserve"> </w:t>
      </w:r>
      <w:r w:rsidR="00DC2300" w:rsidRPr="00DC2300">
        <w:rPr>
          <w:rFonts w:ascii="Times New Roman" w:eastAsia="Times New Roman" w:hAnsi="Times New Roman" w:cs="Times New Roman"/>
          <w:lang w:val="el-GR" w:eastAsia="el-GR"/>
        </w:rPr>
        <w:t>Τι μέρος της συνολικής επιφάνειας είναι χρωματισμένο; Βάζω      στα σωστά.</w:t>
      </w:r>
      <w:r w:rsid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DC2300" w:rsidRPr="00DC2300" w:rsidRDefault="00DC230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7"/>
      </w:tblGrid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  <w:r w:rsidRPr="00DC2300">
              <w:rPr>
                <w:rFonts w:eastAsia="Times New Roman"/>
                <w:lang w:val="el-GR"/>
              </w:rPr>
              <w:t xml:space="preserve">  </w:t>
            </w: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85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</w:tbl>
    <w:p w:rsidR="00DC2300" w:rsidRPr="00DC230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DC2300" w:rsidRPr="00DC230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4BF8" wp14:editId="25E94136">
                <wp:simplePos x="0" y="0"/>
                <wp:positionH relativeFrom="column">
                  <wp:posOffset>4865370</wp:posOffset>
                </wp:positionH>
                <wp:positionV relativeFrom="paragraph">
                  <wp:posOffset>76835</wp:posOffset>
                </wp:positionV>
                <wp:extent cx="228600" cy="228600"/>
                <wp:effectExtent l="7620" t="5715" r="11430" b="13335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4429" id="Ορθογώνιο 16" o:spid="_x0000_s1026" style="position:absolute;margin-left:383.1pt;margin-top:6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70228" wp14:editId="0E4A9F56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5715" r="11430" b="13335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F56A" id="Ορθογώνιο 15" o:spid="_x0000_s1026" style="position:absolute;margin-left:308.1pt;margin-top:9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Of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1CF" wp14:editId="31E82B8D">
                <wp:simplePos x="0" y="0"/>
                <wp:positionH relativeFrom="column">
                  <wp:posOffset>2988945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5715" r="11430" b="1333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B858" id="Ορθογώνιο 13" o:spid="_x0000_s1026" style="position:absolute;margin-left:235.35pt;margin-top:9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8289" wp14:editId="2A2B9218">
                <wp:simplePos x="0" y="0"/>
                <wp:positionH relativeFrom="column">
                  <wp:posOffset>2074545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5715" r="11430" b="13335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BBAE" id="Ορθογώνιο 17" o:spid="_x0000_s1026" style="position:absolute;margin-left:163.35pt;margin-top:9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71C4" wp14:editId="14695E3F">
                <wp:simplePos x="0" y="0"/>
                <wp:positionH relativeFrom="column">
                  <wp:posOffset>1007745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7620" t="5715" r="11430" b="13335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211" id="Ορθογώνιο 18" o:spid="_x0000_s1026" style="position:absolute;margin-left:79.35pt;margin-top:8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7K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31pt" o:ole="">
            <v:imagedata r:id="rId5" o:title=""/>
          </v:shape>
          <o:OLEObject Type="Embed" ProgID="Equation.3" ShapeID="_x0000_i1025" DrawAspect="Content" ObjectID="_1700389664" r:id="rId6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26" type="#_x0000_t75" style="width:11.9pt;height:31pt" o:ole="">
            <v:imagedata r:id="rId7" o:title=""/>
          </v:shape>
          <o:OLEObject Type="Embed" ProgID="Equation.3" ShapeID="_x0000_i1026" DrawAspect="Content" ObjectID="_1700389665" r:id="rId8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27" type="#_x0000_t75" style="width:18.1pt;height:31pt" o:ole="">
            <v:imagedata r:id="rId9" o:title=""/>
          </v:shape>
          <o:OLEObject Type="Embed" ProgID="Equation.3" ShapeID="_x0000_i1027" DrawAspect="Content" ObjectID="_1700389666" r:id="rId10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28" type="#_x0000_t75" style="width:16.2pt;height:31pt" o:ole="">
            <v:imagedata r:id="rId11" o:title=""/>
          </v:shape>
          <o:OLEObject Type="Embed" ProgID="Equation.3" ShapeID="_x0000_i1028" DrawAspect="Content" ObjectID="_1700389667" r:id="rId12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29" type="#_x0000_t75" style="width:16.2pt;height:31pt" o:ole="">
            <v:imagedata r:id="rId13" o:title=""/>
          </v:shape>
          <o:OLEObject Type="Embed" ProgID="Equation.3" ShapeID="_x0000_i1029" DrawAspect="Content" ObjectID="_1700389668" r:id="rId14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</w:t>
      </w:r>
    </w:p>
    <w:p w:rsidR="00034963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br w:type="textWrapping" w:clear="all"/>
      </w:r>
    </w:p>
    <w:p w:rsidR="00034963" w:rsidRDefault="00034963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034963" w:rsidRDefault="00034963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9E717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2.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9E7170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Ποιος δεκαδικός αντιστοιχεί σε κάθε κλάσμα;       </w:t>
      </w:r>
    </w:p>
    <w:p w:rsidR="00DC2300" w:rsidRPr="00DC230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30" type="#_x0000_t75" style="width:16.2pt;height:31pt" o:ole="">
            <v:imagedata r:id="rId15" o:title=""/>
          </v:shape>
          <o:OLEObject Type="Embed" ProgID="Equation.3" ShapeID="_x0000_i1030" DrawAspect="Content" ObjectID="_1700389669" r:id="rId16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 0,20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1" type="#_x0000_t75" style="width:11.9pt;height:31pt" o:ole="">
            <v:imagedata r:id="rId17" o:title=""/>
          </v:shape>
          <o:OLEObject Type="Embed" ProgID="Equation.3" ShapeID="_x0000_i1031" DrawAspect="Content" ObjectID="_1700389670" r:id="rId18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 0,25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32" type="#_x0000_t75" style="width:18.1pt;height:31pt" o:ole="">
            <v:imagedata r:id="rId19" o:title=""/>
          </v:shape>
          <o:OLEObject Type="Embed" ProgID="Equation.3" ShapeID="_x0000_i1032" DrawAspect="Content" ObjectID="_1700389671" r:id="rId20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          ● 0,5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80" w:dyaOrig="620">
          <v:shape id="_x0000_i1033" type="#_x0000_t75" style="width:19.05pt;height:31pt" o:ole="">
            <v:imagedata r:id="rId21" o:title=""/>
          </v:shape>
          <o:OLEObject Type="Embed" ProgID="Equation.3" ShapeID="_x0000_i1033" DrawAspect="Content" ObjectID="_1700389672" r:id="rId22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●2,40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l-GR" w:eastAsia="el-GR"/>
        </w:rPr>
      </w:pPr>
    </w:p>
    <w:p w:rsidR="00DC2300" w:rsidRPr="00D64770" w:rsidRDefault="00DC2300" w:rsidP="00DC2300">
      <w:pPr>
        <w:rPr>
          <w:rFonts w:ascii="Times New Roman" w:eastAsia="Times New Roman" w:hAnsi="Times New Roman" w:cs="Times New Roman"/>
          <w:color w:val="000000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l-GR" w:eastAsia="el-GR"/>
        </w:rPr>
        <w:t>3.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034963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</w:t>
      </w:r>
      <w:r w:rsidR="00034963" w:rsidRPr="00D64770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color w:val="000000"/>
          <w:lang w:val="el-GR" w:eastAsia="el-GR"/>
        </w:rPr>
        <w:t>Κάνω τις πράξεις;</w:t>
      </w:r>
    </w:p>
    <w:p w:rsidR="00034963" w:rsidRPr="00DC2300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4" type="#_x0000_t75" style="width:11.9pt;height:31pt" o:ole="">
            <v:imagedata r:id="rId23" o:title=""/>
          </v:shape>
          <o:OLEObject Type="Embed" ProgID="Equation.3" ShapeID="_x0000_i1034" DrawAspect="Content" ObjectID="_1700389673" r:id="rId24"/>
        </w:objec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+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35" type="#_x0000_t75" style="width:10.95pt;height:31pt" o:ole="">
            <v:imagedata r:id="rId25" o:title=""/>
          </v:shape>
          <o:OLEObject Type="Embed" ProgID="Equation.3" ShapeID="_x0000_i1035" DrawAspect="Content" ObjectID="_1700389674" r:id="rId26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=    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6" type="#_x0000_t75" style="width:11.9pt;height:31pt" o:ole="">
            <v:imagedata r:id="rId27" o:title=""/>
          </v:shape>
          <o:OLEObject Type="Embed" ProgID="Equation.3" ShapeID="_x0000_i1036" DrawAspect="Content" ObjectID="_1700389675" r:id="rId28"/>
        </w:objec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-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37" type="#_x0000_t75" style="width:10.95pt;height:31pt" o:ole="">
            <v:imagedata r:id="rId29" o:title=""/>
          </v:shape>
          <o:OLEObject Type="Embed" ProgID="Equation.3" ShapeID="_x0000_i1037" DrawAspect="Content" ObjectID="_1700389676" r:id="rId30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=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8" type="#_x0000_t75" style="width:11.9pt;height:31pt" o:ole="">
            <v:imagedata r:id="rId27" o:title=""/>
          </v:shape>
          <o:OLEObject Type="Embed" ProgID="Equation.3" ShapeID="_x0000_i1038" DrawAspect="Content" ObjectID="_1700389677" r:id="rId31"/>
        </w:object>
      </w:r>
      <w:r w:rsidRPr="00DC2300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>χ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39" type="#_x0000_t75" style="width:10.95pt;height:31pt" o:ole="">
            <v:imagedata r:id="rId29" o:title=""/>
          </v:shape>
          <o:OLEObject Type="Embed" ProgID="Equation.3" ShapeID="_x0000_i1039" DrawAspect="Content" ObjectID="_1700389678" r:id="rId32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=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40" type="#_x0000_t75" style="width:11.9pt;height:31pt" o:ole="">
            <v:imagedata r:id="rId27" o:title=""/>
          </v:shape>
          <o:OLEObject Type="Embed" ProgID="Equation.3" ShapeID="_x0000_i1040" DrawAspect="Content" ObjectID="_1700389679" r:id="rId33"/>
        </w:objec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: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1" type="#_x0000_t75" style="width:10.95pt;height:31pt" o:ole="">
            <v:imagedata r:id="rId29" o:title=""/>
          </v:shape>
          <o:OLEObject Type="Embed" ProgID="Equation.3" ShapeID="_x0000_i1041" DrawAspect="Content" ObjectID="_1700389680" r:id="rId34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=                                                                                                                                                                                        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034963" w:rsidRPr="00034963" w:rsidRDefault="00034963" w:rsidP="00DC2300">
      <w:pPr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4.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034963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>Υπολογίζω  με το νου.</w:t>
      </w:r>
    </w:p>
    <w:p w:rsidR="00034963" w:rsidRPr="00DC2300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1.240 </w:t>
      </w:r>
      <w:r w:rsidRPr="00DC2300">
        <w:rPr>
          <w:rFonts w:ascii="Arial" w:eastAsia="Times New Roman" w:hAnsi="Arial" w:cs="Arial"/>
          <w:sz w:val="28"/>
          <w:szCs w:val="28"/>
          <w:lang w:val="el-GR" w:eastAsia="el-GR"/>
        </w:rPr>
        <w:t>χ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10=                               3,5 </w:t>
      </w:r>
      <w:r w:rsidRPr="00DC2300">
        <w:rPr>
          <w:rFonts w:ascii="Arial" w:eastAsia="Times New Roman" w:hAnsi="Arial" w:cs="Arial"/>
          <w:sz w:val="28"/>
          <w:szCs w:val="28"/>
          <w:lang w:val="el-GR" w:eastAsia="el-GR"/>
        </w:rPr>
        <w:t>χ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100=                           123,35 </w: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: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10=            26 </w: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: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100=     </w:t>
      </w:r>
    </w:p>
    <w:p w:rsidR="00034963" w:rsidRPr="00034963" w:rsidRDefault="00034963" w:rsidP="00DC2300">
      <w:pPr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034963" w:rsidRPr="00DC2300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5.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034963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>Προσθέτω, αφαιρώ, πολλαπλασιάζω και διαιρώ.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6225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2" type="#_x0000_t75" style="width:14.3pt;height:30.5pt" o:ole="">
            <v:imagedata r:id="rId35" o:title=""/>
          </v:shape>
          <o:OLEObject Type="Embed" ProgID="Equation.3" ShapeID="_x0000_i1042" DrawAspect="Content" ObjectID="_1700389681" r:id="rId36"/>
        </w:objec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+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3" type="#_x0000_t75" style="width:10.95pt;height:31pt" o:ole="">
            <v:imagedata r:id="rId37" o:title=""/>
          </v:shape>
          <o:OLEObject Type="Embed" ProgID="Equation.3" ShapeID="_x0000_i1043" DrawAspect="Content" ObjectID="_1700389682" r:id="rId38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=                                              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4" type="#_x0000_t75" style="width:14.3pt;height:30.5pt" o:ole="">
            <v:imagedata r:id="rId39" o:title=""/>
          </v:shape>
          <o:OLEObject Type="Embed" ProgID="Equation.3" ShapeID="_x0000_i1044" DrawAspect="Content" ObjectID="_1700389683" r:id="rId40"/>
        </w:objec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>-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5" type="#_x0000_t75" style="width:10.95pt;height:31pt" o:ole="">
            <v:imagedata r:id="rId41" o:title=""/>
          </v:shape>
          <o:OLEObject Type="Embed" ProgID="Equation.3" ShapeID="_x0000_i1045" DrawAspect="Content" ObjectID="_1700389684" r:id="rId42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=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ab/>
      </w:r>
    </w:p>
    <w:p w:rsidR="00DC2300" w:rsidRPr="00DC2300" w:rsidRDefault="00DC2300" w:rsidP="00DC2300">
      <w:pPr>
        <w:tabs>
          <w:tab w:val="left" w:pos="6225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tabs>
          <w:tab w:val="left" w:pos="6225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6" type="#_x0000_t75" style="width:14.3pt;height:30.5pt" o:ole="">
            <v:imagedata r:id="rId39" o:title=""/>
          </v:shape>
          <o:OLEObject Type="Embed" ProgID="Equation.3" ShapeID="_x0000_i1046" DrawAspect="Content" ObjectID="_1700389685" r:id="rId43"/>
        </w:object>
      </w:r>
      <w:r w:rsidRPr="00DC2300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 xml:space="preserve"> χ</w: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0,10=                                           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7" type="#_x0000_t75" style="width:14.3pt;height:30.5pt" o:ole="">
            <v:imagedata r:id="rId39" o:title=""/>
          </v:shape>
          <o:OLEObject Type="Embed" ProgID="Equation.3" ShapeID="_x0000_i1047" DrawAspect="Content" ObjectID="_1700389686" r:id="rId44"/>
        </w:object>
      </w:r>
      <w:r w:rsidRPr="00DC2300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l-GR" w:eastAsia="el-GR"/>
        </w:rPr>
        <w:t xml:space="preserve">: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0,10=</w:t>
      </w:r>
    </w:p>
    <w:p w:rsidR="00DC2300" w:rsidRPr="00DC2300" w:rsidRDefault="00DC2300" w:rsidP="00DC2300">
      <w:pPr>
        <w:tabs>
          <w:tab w:val="left" w:pos="6225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tabs>
          <w:tab w:val="left" w:pos="622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l-GR" w:eastAsia="el-GR"/>
        </w:rPr>
        <w:lastRenderedPageBreak/>
        <w:t>6.</w:t>
      </w:r>
      <w:r w:rsidR="00D64770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Συμπληρώνω τους αριθμούς που λείπουν.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1828800" cy="457200"/>
                <wp:effectExtent l="7620" t="12065" r="30480" b="5461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EC11" id="Ευθεία γραμμή σύνδεσης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2pt" to="207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">
                <v:stroke endarrow="block"/>
              </v:line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269240</wp:posOffset>
                </wp:positionV>
                <wp:extent cx="1028700" cy="1028700"/>
                <wp:effectExtent l="7620" t="12065" r="11430" b="6985"/>
                <wp:wrapNone/>
                <wp:docPr id="11" name="Έλλειψ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300" w:rsidRDefault="00DC2300" w:rsidP="00DC2300"/>
                          <w:p w:rsidR="00DC2300" w:rsidRPr="00C0223B" w:rsidRDefault="00DC2300" w:rsidP="00DC23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11" o:spid="_x0000_s1027" style="position:absolute;margin-left:207pt;margin-top:21.2pt;width:8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">
                <v:textbox>
                  <w:txbxContent>
                    <w:p w:rsidR="00DC2300" w:rsidRDefault="00DC2300" w:rsidP="00DC2300"/>
                    <w:p w:rsidR="00DC2300" w:rsidRPr="00C0223B" w:rsidRDefault="00DC2300" w:rsidP="00DC23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48" type="#_x0000_t75" style="width:14.3pt;height:30.5pt" o:ole="">
            <v:imagedata r:id="rId39" o:title=""/>
          </v:shape>
          <o:OLEObject Type="Embed" ProgID="Equation.3" ShapeID="_x0000_i1048" DrawAspect="Content" ObjectID="_1700389687" r:id="rId45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+                                                            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                                  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49" type="#_x0000_t75" style="width:21pt;height:30.5pt" o:ole="">
            <v:imagedata r:id="rId46" o:title=""/>
          </v:shape>
          <o:OLEObject Type="Embed" ProgID="Equation.3" ShapeID="_x0000_i1049" DrawAspect="Content" ObjectID="_1700389688" r:id="rId47"/>
        </w:objec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-</w:t>
      </w: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1600200" cy="0"/>
                <wp:effectExtent l="17145" t="53340" r="11430" b="60960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D371" id="Ευθεία γραμμή σύνδεσης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7pt" to="41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2265"/>
          <w:tab w:val="center" w:pos="5220"/>
          <w:tab w:val="left" w:pos="688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52070</wp:posOffset>
                </wp:positionV>
                <wp:extent cx="1943100" cy="685800"/>
                <wp:effectExtent l="36195" t="53340" r="11430" b="13335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957D" id="Ευθεία γραμμή σύνδεσης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1pt" to="6in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">
                <v:stroke endarrow="block"/>
              </v:line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905000" cy="457200"/>
                <wp:effectExtent l="7620" t="53340" r="30480" b="13335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31AC" id="Ευθεία γραμμή σύνδεσης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1pt" to="22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">
                <v:stroke endarrow="block"/>
              </v:line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lang w:val="el-GR" w:eastAsia="el-GR"/>
        </w:rPr>
        <w:tab/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20" w:dyaOrig="620">
          <v:shape id="_x0000_i1050" type="#_x0000_t75" style="width:14.3pt;height:30.5pt" o:ole="">
            <v:imagedata r:id="rId48" o:title=""/>
          </v:shape>
          <o:OLEObject Type="Embed" ProgID="Equation.3" ShapeID="_x0000_i1050" DrawAspect="Content" ObjectID="_1700389689" r:id="rId49"/>
        </w:object>
      </w:r>
      <w:r w:rsidRPr="00DC2300">
        <w:rPr>
          <w:rFonts w:ascii="Arial" w:eastAsia="Times New Roman" w:hAnsi="Arial" w:cs="Arial"/>
          <w:b/>
          <w:color w:val="000000"/>
          <w:sz w:val="22"/>
          <w:szCs w:val="22"/>
          <w:lang w:val="el-GR" w:eastAsia="el-GR"/>
        </w:rPr>
        <w:t xml:space="preserve"> χ</w:t>
      </w:r>
      <w:r w:rsidRPr="00DC2300">
        <w:rPr>
          <w:rFonts w:ascii="Times New Roman" w:eastAsia="Times New Roman" w:hAnsi="Times New Roman" w:cs="Times New Roman"/>
          <w:lang w:val="el-GR" w:eastAsia="el-GR"/>
        </w:rPr>
        <w:tab/>
      </w:r>
      <w:r w:rsidRPr="00DC2300">
        <w:rPr>
          <w:rFonts w:ascii="Times New Roman" w:eastAsia="Times New Roman" w:hAnsi="Times New Roman" w:cs="Times New Roman"/>
          <w:lang w:val="el-GR" w:eastAsia="el-GR"/>
        </w:rPr>
        <w:tab/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80" w:dyaOrig="620">
          <v:shape id="_x0000_i1051" type="#_x0000_t75" style="width:25.25pt;height:30.5pt" o:ole="">
            <v:imagedata r:id="rId50" o:title=""/>
          </v:shape>
          <o:OLEObject Type="Embed" ProgID="Equation.3" ShapeID="_x0000_i1051" DrawAspect="Content" ObjectID="_1700389690" r:id="rId51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-</w:t>
      </w:r>
    </w:p>
    <w:p w:rsidR="00D64770" w:rsidRDefault="00D64770" w:rsidP="00DC2300">
      <w:pPr>
        <w:tabs>
          <w:tab w:val="left" w:pos="21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64770" w:rsidRDefault="00D64770" w:rsidP="00DC2300">
      <w:pPr>
        <w:tabs>
          <w:tab w:val="left" w:pos="21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64770" w:rsidRDefault="00D64770" w:rsidP="00DC2300">
      <w:pPr>
        <w:tabs>
          <w:tab w:val="left" w:pos="21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64770" w:rsidRDefault="00D64770" w:rsidP="00DC2300">
      <w:pPr>
        <w:tabs>
          <w:tab w:val="left" w:pos="2130"/>
        </w:tabs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DC2300" w:rsidRPr="00DC2300" w:rsidRDefault="00DC2300" w:rsidP="00DC2300">
      <w:pPr>
        <w:tabs>
          <w:tab w:val="left" w:pos="21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7.</w:t>
      </w:r>
      <w:r w:rsidR="00D64770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Ο Γιάννης είχε 20 ευρώ .Ξόδεψε τα </w:t>
      </w:r>
      <w:r w:rsidRPr="00DC2300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lang w:val="el-GR" w:eastAsia="el-GR"/>
        </w:rPr>
        <w:object w:dxaOrig="240" w:dyaOrig="620">
          <v:shape id="_x0000_i1052" type="#_x0000_t75" style="width:15.75pt;height:30.5pt" o:ole="">
            <v:imagedata r:id="rId52" o:title=""/>
          </v:shape>
          <o:OLEObject Type="Embed" ProgID="Equation.3" ShapeID="_x0000_i1052" DrawAspect="Content" ObjectID="_1700389691" r:id="rId53"/>
        </w:object>
      </w:r>
      <w:r w:rsidRPr="00DC2300">
        <w:rPr>
          <w:rFonts w:ascii="Times New Roman" w:eastAsia="Times New Roman" w:hAnsi="Times New Roman" w:cs="Times New Roman"/>
          <w:lang w:val="el-GR" w:eastAsia="el-GR"/>
        </w:rPr>
        <w:t>των χρημάτων του. Πόσα ευρώ του έμειναν;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8.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D64770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Τα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lang w:val="el-GR" w:eastAsia="el-GR"/>
        </w:rPr>
        <w:object w:dxaOrig="220" w:dyaOrig="620">
          <v:shape id="_x0000_i1053" type="#_x0000_t75" style="width:14.3pt;height:30.5pt" o:ole="">
            <v:imagedata r:id="rId39" o:title=""/>
          </v:shape>
          <o:OLEObject Type="Embed" ProgID="Equation.3" ShapeID="_x0000_i1053" DrawAspect="Content" ObjectID="_1700389692" r:id="rId54"/>
        </w:object>
      </w:r>
      <w:r w:rsidRPr="00DC2300">
        <w:rPr>
          <w:rFonts w:ascii="Times New Roman" w:eastAsia="Times New Roman" w:hAnsi="Times New Roman" w:cs="Times New Roman"/>
          <w:color w:val="000000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lang w:val="el-GR" w:eastAsia="el-GR"/>
        </w:rPr>
        <w:t>μιας τάξης είναι κορίτσια. Τα αγόρια είναι 8. Πόσοι είναι όλοι οι μαθητές της τάξης;</w:t>
      </w: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9.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D64770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Μια οικογένεια καταναλώνει σε 10 ημέρες , 2 κιλά και 400 </w:t>
      </w:r>
      <w:proofErr w:type="spellStart"/>
      <w:r w:rsidRPr="00DC2300">
        <w:rPr>
          <w:rFonts w:ascii="Times New Roman" w:eastAsia="Times New Roman" w:hAnsi="Times New Roman" w:cs="Times New Roman"/>
          <w:lang w:val="el-GR" w:eastAsia="el-GR"/>
        </w:rPr>
        <w:t>γραμ</w:t>
      </w:r>
      <w:proofErr w:type="spellEnd"/>
      <w:r w:rsidRPr="00DC2300">
        <w:rPr>
          <w:rFonts w:ascii="Times New Roman" w:eastAsia="Times New Roman" w:hAnsi="Times New Roman" w:cs="Times New Roman"/>
          <w:lang w:val="el-GR" w:eastAsia="el-GR"/>
        </w:rPr>
        <w:t>. λάδι . Πόσο λάδι καταναλώνει τον 1  μήνα ;</w:t>
      </w: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" cy="0"/>
                <wp:effectExtent l="17145" t="65405" r="20955" b="5842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866B" id="Ευθεία γραμμή σύνδεσης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pt" to="9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" strokeweight="1.5pt">
                <v:stroke endarrow="block"/>
              </v:line>
            </w:pict>
          </mc:Fallback>
        </mc:AlternateContent>
      </w: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</wp:posOffset>
                </wp:positionV>
                <wp:extent cx="457200" cy="0"/>
                <wp:effectExtent l="17145" t="65405" r="20955" b="5842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FF32" id="Ευθεία γραμμή σύνδεσης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pt" to="9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" strokeweight="1.5pt">
                <v:stroke endarrow="block"/>
              </v:line>
            </w:pict>
          </mc:Fallback>
        </mc:AlternateContent>
      </w:r>
    </w:p>
    <w:p w:rsidR="00DC2300" w:rsidRPr="00DC2300" w:rsidRDefault="00DC2300" w:rsidP="00D6477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457200" cy="0"/>
                <wp:effectExtent l="17145" t="65405" r="20955" b="5842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D4A95" id="Ευθεία γραμμή σύνδεσης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9pt" to="9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" strokeweight="1.5pt">
                <v:stroke endarrow="block"/>
              </v:line>
            </w:pict>
          </mc:Fallback>
        </mc:AlternateContent>
      </w:r>
    </w:p>
    <w:p w:rsidR="00DC2300" w:rsidRPr="00DC2300" w:rsidRDefault="00DC2300" w:rsidP="00DC2300">
      <w:pPr>
        <w:tabs>
          <w:tab w:val="left" w:pos="160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160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160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160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DC230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ΠΡΟΧΕΙΡΟ</w:t>
      </w:r>
    </w:p>
    <w:p w:rsidR="00E76C09" w:rsidRPr="00D64770" w:rsidRDefault="00DC2300" w:rsidP="00D6477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76C09" w:rsidRPr="00D64770" w:rsidSect="00034963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4963"/>
    <w:rsid w:val="00097F6D"/>
    <w:rsid w:val="000B5578"/>
    <w:rsid w:val="000E6861"/>
    <w:rsid w:val="001134BB"/>
    <w:rsid w:val="00117414"/>
    <w:rsid w:val="0012445E"/>
    <w:rsid w:val="0016051C"/>
    <w:rsid w:val="00172F3E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93EFE"/>
    <w:rsid w:val="004C083F"/>
    <w:rsid w:val="004E5D70"/>
    <w:rsid w:val="004F5E1D"/>
    <w:rsid w:val="005247C7"/>
    <w:rsid w:val="00542E77"/>
    <w:rsid w:val="00545EBA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97365"/>
    <w:rsid w:val="008C0AF6"/>
    <w:rsid w:val="008D743D"/>
    <w:rsid w:val="008E3792"/>
    <w:rsid w:val="00921B17"/>
    <w:rsid w:val="00971A08"/>
    <w:rsid w:val="009B14E6"/>
    <w:rsid w:val="009B1522"/>
    <w:rsid w:val="009E23DE"/>
    <w:rsid w:val="009E7170"/>
    <w:rsid w:val="00A02D90"/>
    <w:rsid w:val="00A11729"/>
    <w:rsid w:val="00A244A9"/>
    <w:rsid w:val="00A52386"/>
    <w:rsid w:val="00A56477"/>
    <w:rsid w:val="00A60230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5DB0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6EF2"/>
    <w:rsid w:val="00D17374"/>
    <w:rsid w:val="00D37AE2"/>
    <w:rsid w:val="00D64770"/>
    <w:rsid w:val="00D70A50"/>
    <w:rsid w:val="00D736AD"/>
    <w:rsid w:val="00D83880"/>
    <w:rsid w:val="00D95007"/>
    <w:rsid w:val="00DA2BA0"/>
    <w:rsid w:val="00DA6A6F"/>
    <w:rsid w:val="00DB1589"/>
    <w:rsid w:val="00DC2300"/>
    <w:rsid w:val="00DD5DA6"/>
    <w:rsid w:val="00DE70C0"/>
    <w:rsid w:val="00DF0F32"/>
    <w:rsid w:val="00DF1498"/>
    <w:rsid w:val="00DF5A52"/>
    <w:rsid w:val="00E05A16"/>
    <w:rsid w:val="00E20631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36</cp:revision>
  <dcterms:created xsi:type="dcterms:W3CDTF">2015-12-06T06:17:00Z</dcterms:created>
  <dcterms:modified xsi:type="dcterms:W3CDTF">2021-12-07T11:36:00Z</dcterms:modified>
</cp:coreProperties>
</file>