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4" w:rsidRPr="00926203" w:rsidRDefault="00926203" w:rsidP="00926203">
      <w:pPr>
        <w:jc w:val="center"/>
        <w:rPr>
          <w:sz w:val="32"/>
        </w:rPr>
      </w:pPr>
      <w:r w:rsidRPr="00926203">
        <w:rPr>
          <w:sz w:val="32"/>
        </w:rPr>
        <w:t>Σταυρόλεξο στον Παρθενώνα</w:t>
      </w:r>
    </w:p>
    <w:p w:rsidR="00CC5150" w:rsidRDefault="00CC5150"/>
    <w:p w:rsidR="00CC5150" w:rsidRDefault="00CC51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C5150" w:rsidTr="00CC5150">
        <w:tc>
          <w:tcPr>
            <w:tcW w:w="10762" w:type="dxa"/>
            <w:shd w:val="clear" w:color="auto" w:fill="EAEAEA"/>
          </w:tcPr>
          <w:p w:rsidR="00CC5150" w:rsidRDefault="00CC5150"/>
          <w:p w:rsidR="00CC5150" w:rsidRDefault="00CC5150"/>
          <w:p w:rsidR="00CC5150" w:rsidRPr="00CC5150" w:rsidRDefault="00CC5150" w:rsidP="00CC5150"/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</w:tblGrid>
            <w:tr w:rsidR="00CC5150" w:rsidRPr="00CC5150" w:rsidTr="007E7BE5">
              <w:trPr>
                <w:trHeight w:val="450"/>
                <w:jc w:val="center"/>
              </w:trPr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  <w:r w:rsidRPr="00926203">
                    <w:rPr>
                      <w:b/>
                      <w:bCs/>
                      <w:vertAlign w:val="superscript"/>
                    </w:rPr>
                    <w:t>1</w:t>
                  </w:r>
                  <w:r w:rsidR="00926203">
                    <w:rPr>
                      <w:b/>
                      <w:bCs/>
                      <w:vertAlign w:val="superscript"/>
                    </w:rPr>
                    <w:t xml:space="preserve">     </w:t>
                  </w:r>
                  <w:r w:rsidRPr="00926203">
                    <w:rPr>
                      <w:b/>
                      <w:bCs/>
                      <w:vertAlign w:val="superscript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CC5150" w:rsidRDefault="00CC5150" w:rsidP="007E7BE5">
                  <w:r w:rsidRPr="00926203">
                    <w:rPr>
                      <w:b/>
                      <w:bCs/>
                      <w:vertAlign w:val="superscript"/>
                    </w:rPr>
                    <w:t>14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</w:tr>
            <w:tr w:rsidR="00CC5150" w:rsidRPr="00CC5150" w:rsidTr="007E7BE5">
              <w:trPr>
                <w:trHeight w:val="450"/>
                <w:jc w:val="center"/>
              </w:trPr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  <w:r w:rsidRPr="00926203">
                    <w:rPr>
                      <w:b/>
                      <w:bCs/>
                      <w:vertAlign w:val="superscript"/>
                    </w:rPr>
                    <w:t>2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CC5150" w:rsidRDefault="00CC5150" w:rsidP="007E7BE5"/>
              </w:tc>
            </w:tr>
            <w:tr w:rsidR="00CC5150" w:rsidRPr="00CC5150" w:rsidTr="007E7BE5">
              <w:trPr>
                <w:trHeight w:val="450"/>
                <w:jc w:val="center"/>
              </w:trPr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</w:tr>
            <w:tr w:rsidR="00CC5150" w:rsidRPr="00CC5150" w:rsidTr="007E7BE5">
              <w:trPr>
                <w:trHeight w:val="450"/>
                <w:jc w:val="center"/>
              </w:trPr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  <w:r w:rsidRPr="00926203">
                    <w:rPr>
                      <w:b/>
                      <w:bCs/>
                      <w:vertAlign w:val="superscript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  <w:r w:rsidRPr="00926203">
                    <w:rPr>
                      <w:b/>
                      <w:bCs/>
                      <w:vertAlign w:val="superscript"/>
                    </w:rPr>
                    <w:t>3</w:t>
                  </w:r>
                  <w:r w:rsidR="00926203">
                    <w:rPr>
                      <w:b/>
                      <w:bCs/>
                      <w:vertAlign w:val="superscript"/>
                    </w:rPr>
                    <w:t xml:space="preserve">   </w:t>
                  </w:r>
                  <w:r w:rsidRPr="00926203">
                    <w:rPr>
                      <w:b/>
                      <w:bCs/>
                      <w:vertAlign w:val="superscript"/>
                    </w:rPr>
                    <w:t>11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  <w:bookmarkStart w:id="0" w:name="_GoBack"/>
              <w:bookmarkEnd w:id="0"/>
            </w:tr>
            <w:tr w:rsidR="00CC5150" w:rsidRPr="00CC5150" w:rsidTr="007E7BE5">
              <w:trPr>
                <w:trHeight w:val="450"/>
                <w:jc w:val="center"/>
              </w:trPr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  <w:r w:rsidRPr="00926203">
                    <w:rPr>
                      <w:b/>
                      <w:bCs/>
                      <w:vertAlign w:val="superscript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  <w:r w:rsidRPr="00926203">
                    <w:rPr>
                      <w:b/>
                      <w:bCs/>
                      <w:vertAlign w:val="superscript"/>
                    </w:rPr>
                    <w:t>15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  <w:r w:rsidRPr="00926203">
                    <w:rPr>
                      <w:b/>
                      <w:bCs/>
                      <w:vertAlign w:val="superscript"/>
                    </w:rPr>
                    <w:t>16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</w:tr>
            <w:tr w:rsidR="00CC5150" w:rsidRPr="00CC5150" w:rsidTr="007E7BE5">
              <w:trPr>
                <w:trHeight w:val="450"/>
                <w:jc w:val="center"/>
              </w:trPr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  <w:r w:rsidRPr="00926203">
                    <w:rPr>
                      <w:b/>
                      <w:bCs/>
                      <w:vertAlign w:val="superscript"/>
                    </w:rPr>
                    <w:t>12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  <w:r w:rsidRPr="00926203">
                    <w:rPr>
                      <w:b/>
                      <w:bCs/>
                      <w:vertAlign w:val="superscript"/>
                    </w:rPr>
                    <w:t>13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</w:tr>
            <w:tr w:rsidR="00CC5150" w:rsidRPr="00CC5150" w:rsidTr="007E7BE5">
              <w:trPr>
                <w:trHeight w:val="450"/>
                <w:jc w:val="center"/>
              </w:trPr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  <w:r w:rsidRPr="00926203">
                    <w:rPr>
                      <w:b/>
                      <w:bCs/>
                      <w:vertAlign w:val="superscript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CC5150" w:rsidRDefault="00CC5150" w:rsidP="007E7BE5"/>
              </w:tc>
            </w:tr>
            <w:tr w:rsidR="00CC5150" w:rsidRPr="00CC5150" w:rsidTr="007E7BE5">
              <w:trPr>
                <w:trHeight w:val="450"/>
                <w:jc w:val="center"/>
              </w:trPr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</w:tr>
            <w:tr w:rsidR="00CC5150" w:rsidRPr="00CC5150" w:rsidTr="007E7BE5">
              <w:trPr>
                <w:trHeight w:val="450"/>
                <w:jc w:val="center"/>
              </w:trPr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</w:tr>
            <w:tr w:rsidR="00CC5150" w:rsidRPr="00CC5150" w:rsidTr="007E7BE5">
              <w:trPr>
                <w:trHeight w:val="450"/>
                <w:jc w:val="center"/>
              </w:trPr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</w:tr>
            <w:tr w:rsidR="00CC5150" w:rsidRPr="00CC5150" w:rsidTr="007E7BE5">
              <w:trPr>
                <w:trHeight w:val="450"/>
                <w:jc w:val="center"/>
              </w:trPr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  <w:r w:rsidRPr="00926203">
                    <w:rPr>
                      <w:b/>
                      <w:bCs/>
                      <w:vertAlign w:val="superscript"/>
                    </w:rPr>
                    <w:t>6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</w:tr>
            <w:tr w:rsidR="00CC5150" w:rsidRPr="00CC5150" w:rsidTr="007E7BE5">
              <w:trPr>
                <w:trHeight w:val="450"/>
                <w:jc w:val="center"/>
              </w:trPr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</w:tr>
            <w:tr w:rsidR="00CC5150" w:rsidRPr="00CC5150" w:rsidTr="007E7BE5">
              <w:trPr>
                <w:trHeight w:val="450"/>
                <w:jc w:val="center"/>
              </w:trPr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</w:tr>
            <w:tr w:rsidR="00CC5150" w:rsidRPr="00CC5150" w:rsidTr="007E7BE5">
              <w:trPr>
                <w:trHeight w:val="450"/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  <w:r w:rsidRPr="00926203">
                    <w:rPr>
                      <w:b/>
                      <w:bCs/>
                      <w:vertAlign w:val="superscript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  <w:r w:rsidRPr="00926203">
                    <w:rPr>
                      <w:b/>
                      <w:bCs/>
                      <w:vertAlign w:val="superscript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926203" w:rsidRDefault="00CC5150" w:rsidP="007E7BE5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</w:tr>
            <w:tr w:rsidR="00CC5150" w:rsidRPr="00CC5150" w:rsidTr="007E7BE5">
              <w:trPr>
                <w:trHeight w:val="450"/>
                <w:jc w:val="center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C5150" w:rsidRPr="00CC5150" w:rsidRDefault="00CC5150" w:rsidP="007E7BE5"/>
              </w:tc>
            </w:tr>
          </w:tbl>
          <w:p w:rsidR="00CC5150" w:rsidRDefault="00CC5150" w:rsidP="00CC5150"/>
        </w:tc>
      </w:tr>
    </w:tbl>
    <w:p w:rsidR="00CC5150" w:rsidRDefault="00CC5150"/>
    <w:p w:rsidR="00926203" w:rsidRPr="00926203" w:rsidRDefault="00926203" w:rsidP="00926203">
      <w:pPr>
        <w:rPr>
          <w:b/>
          <w:bCs/>
        </w:rPr>
      </w:pPr>
      <w:r w:rsidRPr="00926203">
        <w:rPr>
          <w:b/>
          <w:bCs/>
        </w:rPr>
        <w:t>Ορισμοί</w:t>
      </w:r>
    </w:p>
    <w:p w:rsidR="00AB110F" w:rsidRDefault="00926203">
      <w:r w:rsidRPr="00926203">
        <w:t>1 Πάνω σ΄ αυτήν στηρίζονταν οι ναοί στην αρχαιότητα</w:t>
      </w:r>
      <w:r w:rsidRPr="00926203">
        <w:br/>
        <w:t>2 Αθηναίος πολιτικός που χάρη στην επιμονή του κτίστηκε ο Παρθενώνας</w:t>
      </w:r>
      <w:r w:rsidRPr="00926203">
        <w:br/>
        <w:t>3 Κολόνα</w:t>
      </w:r>
      <w:r w:rsidRPr="00926203">
        <w:br/>
        <w:t>4 Τριγωνικός χώρος στην ανατολική και δυτική πλευρά κάθε αρχαίου ναού</w:t>
      </w:r>
      <w:r w:rsidRPr="00926203">
        <w:br/>
        <w:t>5 Παρατηρείται στα 2/3 κάθε κίονα του Παρθενώνα</w:t>
      </w:r>
      <w:r w:rsidRPr="00926203">
        <w:br/>
        <w:t>6 Στη θεά αυτή είναι αφιερωμένος ο Παρθενώνας</w:t>
      </w:r>
      <w:r w:rsidRPr="00926203">
        <w:br/>
        <w:t>7 Το κύριο μέρος του ναού</w:t>
      </w:r>
      <w:r w:rsidRPr="00926203">
        <w:br/>
        <w:t>8 Αρχιτέκτονας του Παρθενώνα</w:t>
      </w:r>
      <w:r w:rsidRPr="00926203">
        <w:br/>
        <w:t>9 Η μάχη αυτή εικονίζεται στις νότιες μετόπες</w:t>
      </w:r>
      <w:r w:rsidRPr="00926203">
        <w:br/>
        <w:t xml:space="preserve">10 Σ΄ αυτήν εικονίζονται τα </w:t>
      </w:r>
      <w:proofErr w:type="spellStart"/>
      <w:r w:rsidRPr="00926203">
        <w:t>Παναθήναια</w:t>
      </w:r>
      <w:proofErr w:type="spellEnd"/>
      <w:r w:rsidRPr="00926203">
        <w:br/>
        <w:t>11 Αρχιτέκτονας του Παρθενώνα</w:t>
      </w:r>
      <w:r w:rsidRPr="00926203">
        <w:br/>
        <w:t>12 Μεγάλη γιορτή των Αθηναίων προς τιμή της θεάς Αθηνάς</w:t>
      </w:r>
      <w:r w:rsidRPr="00926203">
        <w:br/>
        <w:t>13 Σπουδαίος γλύπτης, είχε την επιμέλεια όλων των εργασιών στον Παρθενώνα</w:t>
      </w:r>
      <w:r w:rsidRPr="00926203">
        <w:br/>
        <w:t>14 Πατέρας των θεών και των ανθρώπων</w:t>
      </w:r>
      <w:r w:rsidRPr="00926203">
        <w:br/>
        <w:t>15 Βρίσκονται δίπλα στα τρίγλυφα</w:t>
      </w:r>
      <w:r w:rsidRPr="00926203">
        <w:br/>
        <w:t>16 Δεν κατάφερε να δώσει το όνομά του στην Αθήνα</w:t>
      </w:r>
    </w:p>
    <w:sectPr w:rsidR="00AB110F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902" w:rsidRDefault="00762902" w:rsidP="00AB110F">
      <w:r>
        <w:separator/>
      </w:r>
    </w:p>
  </w:endnote>
  <w:endnote w:type="continuationSeparator" w:id="0">
    <w:p w:rsidR="00762902" w:rsidRDefault="00762902" w:rsidP="00AB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10F" w:rsidRDefault="00AB110F" w:rsidP="00AB110F">
    <w:pPr>
      <w:pStyle w:val="a5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902" w:rsidRDefault="00762902" w:rsidP="00AB110F">
      <w:r>
        <w:separator/>
      </w:r>
    </w:p>
  </w:footnote>
  <w:footnote w:type="continuationSeparator" w:id="0">
    <w:p w:rsidR="00762902" w:rsidRDefault="00762902" w:rsidP="00AB1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50"/>
    <w:rsid w:val="00025913"/>
    <w:rsid w:val="000D01CA"/>
    <w:rsid w:val="00166318"/>
    <w:rsid w:val="0017447F"/>
    <w:rsid w:val="001A0F14"/>
    <w:rsid w:val="004177C9"/>
    <w:rsid w:val="005013CD"/>
    <w:rsid w:val="00567746"/>
    <w:rsid w:val="005C1EEE"/>
    <w:rsid w:val="00667D32"/>
    <w:rsid w:val="0072422D"/>
    <w:rsid w:val="00730199"/>
    <w:rsid w:val="00762902"/>
    <w:rsid w:val="007E7BE5"/>
    <w:rsid w:val="008535E6"/>
    <w:rsid w:val="008751E7"/>
    <w:rsid w:val="008B03AE"/>
    <w:rsid w:val="008D5AD5"/>
    <w:rsid w:val="00926203"/>
    <w:rsid w:val="0093121F"/>
    <w:rsid w:val="00A671E3"/>
    <w:rsid w:val="00AB110F"/>
    <w:rsid w:val="00AB3AD7"/>
    <w:rsid w:val="00AC4D5D"/>
    <w:rsid w:val="00B522C2"/>
    <w:rsid w:val="00B8040C"/>
    <w:rsid w:val="00C34BFA"/>
    <w:rsid w:val="00C814F5"/>
    <w:rsid w:val="00CC5150"/>
    <w:rsid w:val="00D54307"/>
    <w:rsid w:val="00D860E6"/>
    <w:rsid w:val="00E25230"/>
    <w:rsid w:val="00EF7F3D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3867E-8013-418D-8EBD-3B0DAEA6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62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table" w:styleId="a3">
    <w:name w:val="Table Grid"/>
    <w:basedOn w:val="a1"/>
    <w:uiPriority w:val="39"/>
    <w:rsid w:val="00CC5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uiPriority w:val="9"/>
    <w:semiHidden/>
    <w:rsid w:val="009262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Char"/>
    <w:uiPriority w:val="99"/>
    <w:unhideWhenUsed/>
    <w:rsid w:val="00AB110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AB110F"/>
    <w:rPr>
      <w:sz w:val="24"/>
    </w:rPr>
  </w:style>
  <w:style w:type="paragraph" w:styleId="a5">
    <w:name w:val="footer"/>
    <w:basedOn w:val="a"/>
    <w:link w:val="Char0"/>
    <w:uiPriority w:val="99"/>
    <w:unhideWhenUsed/>
    <w:rsid w:val="00AB110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AB110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4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79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3</cp:revision>
  <dcterms:created xsi:type="dcterms:W3CDTF">2026-03-06T17:40:00Z</dcterms:created>
  <dcterms:modified xsi:type="dcterms:W3CDTF">2026-03-06T17:55:00Z</dcterms:modified>
</cp:coreProperties>
</file>