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5F" w:rsidRPr="008F0E98" w:rsidRDefault="00F2285F" w:rsidP="008F0E98">
      <w:pPr>
        <w:jc w:val="center"/>
        <w:rPr>
          <w:rFonts w:ascii="Arial" w:hAnsi="Arial" w:cs="Arial"/>
          <w:sz w:val="24"/>
        </w:rPr>
      </w:pPr>
      <w:r w:rsidRPr="008F0E98">
        <w:rPr>
          <w:rFonts w:ascii="Arial" w:hAnsi="Arial" w:cs="Arial"/>
          <w:sz w:val="24"/>
        </w:rPr>
        <w:t>Να βρείτε ποιες αφηγηματικές τεχνικές</w:t>
      </w:r>
      <w:r w:rsidR="008F0E98" w:rsidRPr="008F0E98">
        <w:rPr>
          <w:rFonts w:ascii="Arial" w:hAnsi="Arial" w:cs="Arial"/>
          <w:sz w:val="24"/>
        </w:rPr>
        <w:t>,</w:t>
      </w:r>
      <w:r w:rsidRPr="008F0E98">
        <w:rPr>
          <w:rFonts w:ascii="Arial" w:hAnsi="Arial" w:cs="Arial"/>
          <w:sz w:val="24"/>
        </w:rPr>
        <w:t xml:space="preserve"> </w:t>
      </w:r>
      <w:r w:rsidR="008F0E98" w:rsidRPr="008F0E98">
        <w:rPr>
          <w:rFonts w:ascii="Arial" w:hAnsi="Arial" w:cs="Arial"/>
          <w:sz w:val="24"/>
        </w:rPr>
        <w:t xml:space="preserve">αφηγηματικοί και εκφραστικοί </w:t>
      </w:r>
      <w:r w:rsidRPr="008F0E98">
        <w:rPr>
          <w:rFonts w:ascii="Arial" w:hAnsi="Arial" w:cs="Arial"/>
          <w:sz w:val="24"/>
        </w:rPr>
        <w:t>τρόποι εφαρμόζονται στα παραθέματα στίχων που ακολουθούν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1. Ποια αφηγηματική τεχνική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>Από όπου θες, θεά, ξεκίνα την αυτή την ιστορία,</w:t>
      </w:r>
      <w:r w:rsidRPr="008F0E98">
        <w:rPr>
          <w:rFonts w:ascii="Arial" w:hAnsi="Arial" w:cs="Arial"/>
          <w:sz w:val="20"/>
        </w:rPr>
        <w:t xml:space="preserve"> κόρη του Δία,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και πες την και σ’ εμάς.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Τότε λοιπόν οι άλλοι, όσοι ξέφυγαν τον </w:t>
      </w:r>
      <w:proofErr w:type="spellStart"/>
      <w:r w:rsidRPr="008F0E98">
        <w:rPr>
          <w:rFonts w:ascii="Arial" w:hAnsi="Arial" w:cs="Arial"/>
          <w:sz w:val="20"/>
        </w:rPr>
        <w:t>άθλιον</w:t>
      </w:r>
      <w:proofErr w:type="spellEnd"/>
      <w:r w:rsidRPr="008F0E98">
        <w:rPr>
          <w:rFonts w:ascii="Arial" w:hAnsi="Arial" w:cs="Arial"/>
          <w:sz w:val="20"/>
        </w:rPr>
        <w:t xml:space="preserve"> όλεθρο, όλοι τους ήσαν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σπίτι τους, γλιτώνοντας κι απ’ του πολέμου κι απ’ της θάλασσας τη μάχη.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Μόνο εκείνον, που τον παίδευε πόθος διπλός, του γυρισμού                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και της γυναίκας του, τον έκρυβε κοντά της μια νεράιδα,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>η Καλυψώ</w:t>
      </w:r>
      <w:r w:rsidRPr="008F0E98">
        <w:rPr>
          <w:rFonts w:ascii="Arial" w:hAnsi="Arial" w:cs="Arial"/>
          <w:sz w:val="20"/>
        </w:rPr>
        <w:t xml:space="preserve">, θεά σεμνή κι αρχοντική, στις θολωτές σπηλιές της,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γιατί τον ήθελε δικό της.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 xml:space="preserve">) </w:t>
      </w:r>
      <w:r w:rsidRPr="008F0E98">
        <w:rPr>
          <w:rFonts w:ascii="Arial" w:hAnsi="Arial" w:cs="Arial"/>
          <w:sz w:val="20"/>
          <w:lang w:val="en-US"/>
        </w:rPr>
        <w:t>in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  <w:lang w:val="en-US"/>
        </w:rPr>
        <w:t>medi</w:t>
      </w:r>
      <w:r w:rsidRPr="008F0E98">
        <w:rPr>
          <w:rFonts w:ascii="Arial" w:hAnsi="Arial" w:cs="Arial"/>
          <w:sz w:val="20"/>
          <w:lang w:val="en-US"/>
        </w:rPr>
        <w:t>a</w:t>
      </w:r>
      <w:r w:rsidRPr="008F0E98">
        <w:rPr>
          <w:rFonts w:ascii="Arial" w:hAnsi="Arial" w:cs="Arial"/>
          <w:sz w:val="20"/>
          <w:lang w:val="en-US"/>
        </w:rPr>
        <w:t>s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  <w:lang w:val="en-US"/>
        </w:rPr>
        <w:t>res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αναδρομική αφήγηση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εγκιβωτισμός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2. Ποιο αφηγηματικό τρόπο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Τότε λοιπόν οι άλλοι, όσοι ξέφυγαν τον </w:t>
      </w:r>
      <w:proofErr w:type="spellStart"/>
      <w:r w:rsidRPr="008F0E98">
        <w:rPr>
          <w:rFonts w:ascii="Arial" w:hAnsi="Arial" w:cs="Arial"/>
          <w:i/>
          <w:sz w:val="20"/>
        </w:rPr>
        <w:t>άθλιον</w:t>
      </w:r>
      <w:proofErr w:type="spellEnd"/>
      <w:r w:rsidRPr="008F0E98">
        <w:rPr>
          <w:rFonts w:ascii="Arial" w:hAnsi="Arial" w:cs="Arial"/>
          <w:i/>
          <w:sz w:val="20"/>
        </w:rPr>
        <w:t xml:space="preserve"> όλεθρο, όλοι τους ήσαν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σπίτι τους, γλιτώνοντας κι απ’ του πολέμου κι απ’ της θάλασσας τη μάχη.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Μόνο εκείνον, που τον παίδευε πόθος διπλός, του γυρισμού                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και της γυναίκας του, τον έκρυβε κοντά της μια νεράιδα,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η Καλυψώ, θεά σεμνή κι αρχοντική, στις θολωτές σπηλιές της,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γιατί τον ήθελε δικό της.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πρωτοπρόσωπη αφήγηση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διάλογο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τριτοπρόσωπη αφήγηση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3. Ποιο αφηγηματικό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Τα μάτια λάμποντας, ανταποκρίθηκε η θεά Αθηνά: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«Πατέρα μας </w:t>
      </w:r>
      <w:proofErr w:type="spellStart"/>
      <w:r w:rsidRPr="008F0E98">
        <w:rPr>
          <w:rFonts w:ascii="Arial" w:hAnsi="Arial" w:cs="Arial"/>
          <w:i/>
          <w:sz w:val="20"/>
        </w:rPr>
        <w:t>Κρονίδη</w:t>
      </w:r>
      <w:proofErr w:type="spellEnd"/>
      <w:r w:rsidRPr="008F0E98">
        <w:rPr>
          <w:rFonts w:ascii="Arial" w:hAnsi="Arial" w:cs="Arial"/>
          <w:i/>
          <w:sz w:val="20"/>
        </w:rPr>
        <w:t>, των δυνατών ο παντοδύναμος,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αν, όπως λες, συγκλίνει πράγματι των μακαρί</w:t>
      </w:r>
      <w:bookmarkStart w:id="0" w:name="_GoBack"/>
      <w:bookmarkEnd w:id="0"/>
      <w:r w:rsidRPr="008F0E98">
        <w:rPr>
          <w:rFonts w:ascii="Arial" w:hAnsi="Arial" w:cs="Arial"/>
          <w:i/>
          <w:sz w:val="20"/>
        </w:rPr>
        <w:t>ων η γνώμη, να επιστρέψει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στο δικό του σπίτι ο Οδυσσεύς, με τόση γνώση που κατέχει,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ας στείλουμε αμέσως τον Ερμή, ψυχοπομπό κι </w:t>
      </w:r>
      <w:proofErr w:type="spellStart"/>
      <w:r w:rsidRPr="008F0E98">
        <w:rPr>
          <w:rFonts w:ascii="Arial" w:hAnsi="Arial" w:cs="Arial"/>
          <w:i/>
          <w:sz w:val="20"/>
        </w:rPr>
        <w:t>αργοφονιά</w:t>
      </w:r>
      <w:proofErr w:type="spellEnd"/>
      <w:r w:rsidRPr="008F0E98">
        <w:rPr>
          <w:rFonts w:ascii="Arial" w:hAnsi="Arial" w:cs="Arial"/>
          <w:i/>
          <w:sz w:val="20"/>
        </w:rPr>
        <w:t>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στης </w:t>
      </w:r>
      <w:proofErr w:type="spellStart"/>
      <w:r w:rsidRPr="008F0E98">
        <w:rPr>
          <w:rFonts w:ascii="Arial" w:hAnsi="Arial" w:cs="Arial"/>
          <w:i/>
          <w:sz w:val="20"/>
        </w:rPr>
        <w:t>Ωγυγίας</w:t>
      </w:r>
      <w:proofErr w:type="spellEnd"/>
      <w:r w:rsidRPr="008F0E98">
        <w:rPr>
          <w:rFonts w:ascii="Arial" w:hAnsi="Arial" w:cs="Arial"/>
          <w:i/>
          <w:sz w:val="20"/>
        </w:rPr>
        <w:t xml:space="preserve"> το νησί με δίχως καθυστέρηση να βρει την </w:t>
      </w:r>
      <w:proofErr w:type="spellStart"/>
      <w:r w:rsidRPr="008F0E98">
        <w:rPr>
          <w:rFonts w:ascii="Arial" w:hAnsi="Arial" w:cs="Arial"/>
          <w:i/>
          <w:sz w:val="20"/>
        </w:rPr>
        <w:t>καλλιπλόκαμη</w:t>
      </w:r>
      <w:proofErr w:type="spellEnd"/>
      <w:r w:rsidRPr="008F0E98">
        <w:rPr>
          <w:rFonts w:ascii="Arial" w:hAnsi="Arial" w:cs="Arial"/>
          <w:i/>
          <w:sz w:val="20"/>
        </w:rPr>
        <w:t xml:space="preserve">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νεράιδα και να της πει την απαράβατη εντολή μας,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τον νόστο του καρτερικού Οδυσσέα, πως πρέπει να επιστρέψει.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Όσο για μένα, κατεβαίνω τώρα στην Ιθάκη, τον γιο του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να ερεθίσω, τόλμη θα βάλω στην καρδιά του, να συγκαλέσει σε συνέλευση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τους Αχαιούς, που τρέφουν πλούσια κόμη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να απαγορεύσει τους μνηστήρες όλους, όσοι κοπαδιαστά του σφάζουν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πρόβατα και βόδια, με κέρατα στριφτά, πόδια λοξά στο βάδισμα.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Κι ακόμη στη Σπάρτη θα τον στείλω και στις μεγάλες αμμουδιές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της </w:t>
      </w:r>
      <w:proofErr w:type="spellStart"/>
      <w:r w:rsidRPr="008F0E98">
        <w:rPr>
          <w:rFonts w:ascii="Arial" w:hAnsi="Arial" w:cs="Arial"/>
          <w:i/>
          <w:sz w:val="20"/>
        </w:rPr>
        <w:t>Πύλου</w:t>
      </w:r>
      <w:proofErr w:type="spellEnd"/>
      <w:r w:rsidRPr="008F0E98">
        <w:rPr>
          <w:rFonts w:ascii="Arial" w:hAnsi="Arial" w:cs="Arial"/>
          <w:i/>
          <w:sz w:val="20"/>
        </w:rPr>
        <w:t xml:space="preserve">, να μάθει, αν κάπου ακούσει, τον νόστο του πατέρα του –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έτσι θα κατακτήσει φήμη στους ανθρώπους, που λαμπρή θα μείνει.»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πρωτοπρόσωπη αφήγηση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διάλογο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τριτοπρόσωπη αφήγηση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4. Ποια αφηγηματική τεχνική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«Πατέρα μας </w:t>
      </w:r>
      <w:proofErr w:type="spellStart"/>
      <w:r w:rsidRPr="008F0E98">
        <w:rPr>
          <w:rFonts w:ascii="Arial" w:hAnsi="Arial" w:cs="Arial"/>
          <w:sz w:val="20"/>
        </w:rPr>
        <w:t>Κρονίδη</w:t>
      </w:r>
      <w:proofErr w:type="spellEnd"/>
      <w:r w:rsidRPr="008F0E98">
        <w:rPr>
          <w:rFonts w:ascii="Arial" w:hAnsi="Arial" w:cs="Arial"/>
          <w:sz w:val="20"/>
        </w:rPr>
        <w:t>, των δυνατών ο παντοδύναμος,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αν, όπως λες, συγκλίνει πράγματι των μακαρίων η γνώμη, να επιστρέψει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στο δικό του σπίτι ο Οδυσσεύς, με τόση γνώση που κατέχει,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ας στείλουμε αμέσως τον Ερμή, ψυχοπομπό κι </w:t>
      </w:r>
      <w:proofErr w:type="spellStart"/>
      <w:r w:rsidRPr="008F0E98">
        <w:rPr>
          <w:rFonts w:ascii="Arial" w:hAnsi="Arial" w:cs="Arial"/>
          <w:i/>
          <w:sz w:val="20"/>
        </w:rPr>
        <w:t>αργοφονιά</w:t>
      </w:r>
      <w:proofErr w:type="spellEnd"/>
      <w:r w:rsidRPr="008F0E98">
        <w:rPr>
          <w:rFonts w:ascii="Arial" w:hAnsi="Arial" w:cs="Arial"/>
          <w:i/>
          <w:sz w:val="20"/>
        </w:rPr>
        <w:t>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 xml:space="preserve">στης </w:t>
      </w:r>
      <w:proofErr w:type="spellStart"/>
      <w:r w:rsidRPr="008F0E98">
        <w:rPr>
          <w:rFonts w:ascii="Arial" w:hAnsi="Arial" w:cs="Arial"/>
          <w:i/>
          <w:sz w:val="20"/>
        </w:rPr>
        <w:t>Ωγυγίας</w:t>
      </w:r>
      <w:proofErr w:type="spellEnd"/>
      <w:r w:rsidRPr="008F0E98">
        <w:rPr>
          <w:rFonts w:ascii="Arial" w:hAnsi="Arial" w:cs="Arial"/>
          <w:i/>
          <w:sz w:val="20"/>
        </w:rPr>
        <w:t xml:space="preserve"> το νησί</w:t>
      </w:r>
      <w:r w:rsidRPr="008F0E98">
        <w:rPr>
          <w:rFonts w:ascii="Arial" w:hAnsi="Arial" w:cs="Arial"/>
          <w:sz w:val="20"/>
        </w:rPr>
        <w:t xml:space="preserve"> με δίχως καθυστέρηση να βρει την </w:t>
      </w:r>
      <w:proofErr w:type="spellStart"/>
      <w:r w:rsidRPr="008F0E98">
        <w:rPr>
          <w:rFonts w:ascii="Arial" w:hAnsi="Arial" w:cs="Arial"/>
          <w:sz w:val="20"/>
        </w:rPr>
        <w:t>καλλιπλόκαμη</w:t>
      </w:r>
      <w:proofErr w:type="spellEnd"/>
      <w:r w:rsidRPr="008F0E98">
        <w:rPr>
          <w:rFonts w:ascii="Arial" w:hAnsi="Arial" w:cs="Arial"/>
          <w:sz w:val="20"/>
        </w:rPr>
        <w:t xml:space="preserve">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sz w:val="20"/>
        </w:rPr>
        <w:t xml:space="preserve">νεράιδα και </w:t>
      </w:r>
      <w:r w:rsidRPr="008F0E98">
        <w:rPr>
          <w:rFonts w:ascii="Arial" w:hAnsi="Arial" w:cs="Arial"/>
          <w:i/>
          <w:sz w:val="20"/>
        </w:rPr>
        <w:t>να της πει την απαράβατη εντολή μας,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>τον νόστο του καρτερικού Οδυσσέα</w:t>
      </w:r>
      <w:r w:rsidRPr="008F0E98">
        <w:rPr>
          <w:rFonts w:ascii="Arial" w:hAnsi="Arial" w:cs="Arial"/>
          <w:sz w:val="20"/>
        </w:rPr>
        <w:t xml:space="preserve">, πως πρέπει να επιστρέψει.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sz w:val="20"/>
        </w:rPr>
        <w:t xml:space="preserve">Όσο για μένα, </w:t>
      </w:r>
      <w:r w:rsidRPr="008F0E98">
        <w:rPr>
          <w:rFonts w:ascii="Arial" w:hAnsi="Arial" w:cs="Arial"/>
          <w:i/>
          <w:sz w:val="20"/>
        </w:rPr>
        <w:t xml:space="preserve">κατεβαίνω τώρα στην Ιθάκη, τον γιο του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να ερεθίσω, τόλμη θα βάλω στην καρδιά του, να συγκαλέσει σε συνέλευση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τους Αχαιούς, που τρέφουν πλούσια κόμη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να απαγορεύσει τους μνηστήρες όλους, όσοι κοπαδιαστά του σφάζουν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πρόβατα και βόδια, με κέρατα στριφτά, πόδια λοξά στο βάδισμα.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Κι ακόμη στη Σπάρτη θα τον στείλω και στις μεγάλες αμμουδιές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 xml:space="preserve">της </w:t>
      </w:r>
      <w:proofErr w:type="spellStart"/>
      <w:r w:rsidRPr="008F0E98">
        <w:rPr>
          <w:rFonts w:ascii="Arial" w:hAnsi="Arial" w:cs="Arial"/>
          <w:i/>
          <w:sz w:val="20"/>
        </w:rPr>
        <w:t>Πύλου</w:t>
      </w:r>
      <w:proofErr w:type="spellEnd"/>
      <w:r w:rsidRPr="008F0E98">
        <w:rPr>
          <w:rFonts w:ascii="Arial" w:hAnsi="Arial" w:cs="Arial"/>
          <w:i/>
          <w:sz w:val="20"/>
        </w:rPr>
        <w:t>,</w:t>
      </w:r>
      <w:r w:rsidRPr="008F0E98">
        <w:rPr>
          <w:rFonts w:ascii="Arial" w:hAnsi="Arial" w:cs="Arial"/>
          <w:sz w:val="20"/>
        </w:rPr>
        <w:t xml:space="preserve"> να μάθει, αν κάπου ακούσει, τον νόστο του πατέρα του –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έτσι θα κατακτήσει φήμη στους ανθρώπους, που λαμπρή θα μείνει.»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διαστολή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συστολή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 xml:space="preserve">) </w:t>
      </w:r>
      <w:proofErr w:type="spellStart"/>
      <w:r w:rsidRPr="008F0E98">
        <w:rPr>
          <w:rFonts w:ascii="Arial" w:hAnsi="Arial" w:cs="Arial"/>
          <w:sz w:val="20"/>
        </w:rPr>
        <w:t>προοικονομία</w:t>
      </w:r>
      <w:proofErr w:type="spellEnd"/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5. Ποιο εκφραστικό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Είπε κι ευθύς δένει στα πόδια της τα ωραία σαντάλια,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lastRenderedPageBreak/>
        <w:t xml:space="preserve">θεσπέσια και χρυσά, εκείνα που την ταξιδεύουν στη θάλασσα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>και στην απέραντη στεριά ανάλαφρα, με τις πνοές του ανέμου.</w:t>
      </w:r>
      <w:r w:rsidRPr="008F0E98">
        <w:rPr>
          <w:rFonts w:ascii="Arial" w:hAnsi="Arial" w:cs="Arial"/>
          <w:sz w:val="20"/>
        </w:rPr>
        <w:t xml:space="preserve">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άστοχα ερωτήματα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τυπικά στοιχεία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επική ειρωνεία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6. Ποιο αφηγηματικό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Μίλησε ο Δίας και δεν απείθησε ο Ερμής, ψυχοπομπός κι </w:t>
      </w:r>
      <w:proofErr w:type="spellStart"/>
      <w:r w:rsidRPr="008F0E98">
        <w:rPr>
          <w:rFonts w:ascii="Arial" w:hAnsi="Arial" w:cs="Arial"/>
          <w:i/>
          <w:sz w:val="20"/>
        </w:rPr>
        <w:t>αργοφονιάς</w:t>
      </w:r>
      <w:proofErr w:type="spellEnd"/>
      <w:r w:rsidRPr="008F0E98">
        <w:rPr>
          <w:rFonts w:ascii="Arial" w:hAnsi="Arial" w:cs="Arial"/>
          <w:i/>
          <w:sz w:val="20"/>
        </w:rPr>
        <w:t xml:space="preserve">.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Αμέσως έδεσε στα πόδια του τα ωραία σαντάλια,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εκείνα τα θεσπέσια και χρυσά που ανάλαφρα, με τις πνοές του ανέμου,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>τον ταξιδεύουν στην απέραντη στεριά και στα πελάγη.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Πήρε και το ραβδί του, αυτό που μαγνητίζει τα μάτια των ανθρώπων [...].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άστοχα ερωτήματα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επική ειρωνεία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τυπικά στοιχεία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7. Ποιο αφηγηματικό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Χύθηκε τότε, ακροπατώντας τις κορφές του Ολύμπου,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και βρέθηκε μεμιάς στον δήμο της Ιθάκης, να στέκει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στην εξώθυρα του Οδυσσέα, πατώντας το κατώφλι της αυλής του.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Με το χαλκό κοντάρι της στο χέρι, </w:t>
      </w:r>
      <w:proofErr w:type="spellStart"/>
      <w:r w:rsidRPr="008F0E98">
        <w:rPr>
          <w:rFonts w:ascii="Arial" w:hAnsi="Arial" w:cs="Arial"/>
          <w:i/>
          <w:sz w:val="20"/>
        </w:rPr>
        <w:t>επήρε</w:t>
      </w:r>
      <w:proofErr w:type="spellEnd"/>
      <w:r w:rsidRPr="008F0E98">
        <w:rPr>
          <w:rFonts w:ascii="Arial" w:hAnsi="Arial" w:cs="Arial"/>
          <w:i/>
          <w:sz w:val="20"/>
        </w:rPr>
        <w:t xml:space="preserve"> τη μορφή ενός ξένου·       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κι ολόιδια με τον </w:t>
      </w:r>
      <w:proofErr w:type="spellStart"/>
      <w:r w:rsidRPr="008F0E98">
        <w:rPr>
          <w:rFonts w:ascii="Arial" w:hAnsi="Arial" w:cs="Arial"/>
          <w:i/>
          <w:sz w:val="20"/>
        </w:rPr>
        <w:t>Μέντη</w:t>
      </w:r>
      <w:proofErr w:type="spellEnd"/>
      <w:r w:rsidRPr="008F0E98">
        <w:rPr>
          <w:rFonts w:ascii="Arial" w:hAnsi="Arial" w:cs="Arial"/>
          <w:i/>
          <w:sz w:val="20"/>
        </w:rPr>
        <w:t xml:space="preserve">, άρχοντα των </w:t>
      </w:r>
      <w:proofErr w:type="spellStart"/>
      <w:r w:rsidRPr="008F0E98">
        <w:rPr>
          <w:rFonts w:ascii="Arial" w:hAnsi="Arial" w:cs="Arial"/>
          <w:i/>
          <w:sz w:val="20"/>
        </w:rPr>
        <w:t>Ταφίων</w:t>
      </w:r>
      <w:proofErr w:type="spellEnd"/>
      <w:r w:rsidRPr="008F0E98">
        <w:rPr>
          <w:rFonts w:ascii="Arial" w:hAnsi="Arial" w:cs="Arial"/>
          <w:i/>
          <w:sz w:val="20"/>
        </w:rPr>
        <w:t xml:space="preserve"> έπεσε πάνω στους αγέρωχους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μνηστήρες· που εκεί, μπροστά στις πύλες του σπιτιού, έβρισκαν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ευχαρίστηση παίζοντας τους πεσσούς , σε τομάρια βοδιών καθισμένοι,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που τα </w:t>
      </w:r>
      <w:proofErr w:type="spellStart"/>
      <w:r w:rsidRPr="008F0E98">
        <w:rPr>
          <w:rFonts w:ascii="Arial" w:hAnsi="Arial" w:cs="Arial"/>
          <w:i/>
          <w:sz w:val="20"/>
        </w:rPr>
        <w:t>σφάξαν</w:t>
      </w:r>
      <w:proofErr w:type="spellEnd"/>
      <w:r w:rsidRPr="008F0E98">
        <w:rPr>
          <w:rFonts w:ascii="Arial" w:hAnsi="Arial" w:cs="Arial"/>
          <w:i/>
          <w:sz w:val="20"/>
        </w:rPr>
        <w:t xml:space="preserve"> οι ίδιοι.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πρωτοπρόσωπη αφήγηση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διάλογο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τριτοπρόσωπη αφήγηση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8. Ποιο εκφραστικό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Την ίδια ώρα ο Τηλέμαχος γύρισε </w:t>
      </w:r>
      <w:r w:rsidRPr="008F0E98">
        <w:rPr>
          <w:rFonts w:ascii="Arial" w:hAnsi="Arial" w:cs="Arial"/>
          <w:i/>
          <w:sz w:val="20"/>
        </w:rPr>
        <w:t xml:space="preserve">να μιλήσει στη </w:t>
      </w:r>
      <w:proofErr w:type="spellStart"/>
      <w:r w:rsidRPr="008F0E98">
        <w:rPr>
          <w:rFonts w:ascii="Arial" w:hAnsi="Arial" w:cs="Arial"/>
          <w:i/>
          <w:sz w:val="20"/>
        </w:rPr>
        <w:t>γλαυκόματη</w:t>
      </w:r>
      <w:proofErr w:type="spellEnd"/>
      <w:r w:rsidRPr="008F0E98">
        <w:rPr>
          <w:rFonts w:ascii="Arial" w:hAnsi="Arial" w:cs="Arial"/>
          <w:i/>
          <w:sz w:val="20"/>
        </w:rPr>
        <w:t xml:space="preserve"> Αθηνά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άστοχα ερωτήματα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τυπικά στοιχεία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επική ειρωνεία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9. Ποιο αφηγηματικό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Την ίδια ώρα ο Τηλέμαχος γύρισε να μιλήσει στη </w:t>
      </w:r>
      <w:proofErr w:type="spellStart"/>
      <w:r w:rsidRPr="008F0E98">
        <w:rPr>
          <w:rFonts w:ascii="Arial" w:hAnsi="Arial" w:cs="Arial"/>
          <w:sz w:val="20"/>
        </w:rPr>
        <w:t>γλαυκόματη</w:t>
      </w:r>
      <w:proofErr w:type="spellEnd"/>
      <w:r w:rsidRPr="008F0E98">
        <w:rPr>
          <w:rFonts w:ascii="Arial" w:hAnsi="Arial" w:cs="Arial"/>
          <w:sz w:val="20"/>
        </w:rPr>
        <w:t xml:space="preserve"> Αθηνά,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…………………………………………………………………………………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«Καλέ μου ξένε θα με παρεξηγήσεις αν γυμνή τη σκέψη μου σου πω;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Το μέλημά τους, ξένε, είναι αυτά που βλέπεις: κιθάρα και τραγούδι,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εύκολο μέλημα, αφού ατιμώρητοι ρημάζουν ξένα αγαθά·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ενός που τα λευκά του οστά, κάπου </w:t>
      </w:r>
      <w:proofErr w:type="spellStart"/>
      <w:r w:rsidRPr="008F0E98">
        <w:rPr>
          <w:rFonts w:ascii="Arial" w:hAnsi="Arial" w:cs="Arial"/>
          <w:i/>
          <w:sz w:val="20"/>
        </w:rPr>
        <w:t>αφημένα</w:t>
      </w:r>
      <w:proofErr w:type="spellEnd"/>
      <w:r w:rsidRPr="008F0E98">
        <w:rPr>
          <w:rFonts w:ascii="Arial" w:hAnsi="Arial" w:cs="Arial"/>
          <w:i/>
          <w:sz w:val="20"/>
        </w:rPr>
        <w:t xml:space="preserve"> στη στεριά,                           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τα σάπισε η νεροποντή, ή και το κύμα τα παρασύρει του πελάγου....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πρωτοπρόσωπη αφήγηση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διάλογο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τριτοπρόσωπη αφήγηση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10. Ποιο εκφραστικό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Το μέλημά τους, ξένε, είναι αυτά που βλέπεις: κιθάρα και τραγούδι,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εύκολο μέλημα, αφού ατιμώρητοι ρημάζουν ξένα αγαθά·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ενός που τα λευκά του οστά, κάπου </w:t>
      </w:r>
      <w:proofErr w:type="spellStart"/>
      <w:r w:rsidRPr="008F0E98">
        <w:rPr>
          <w:rFonts w:ascii="Arial" w:hAnsi="Arial" w:cs="Arial"/>
          <w:i/>
          <w:sz w:val="20"/>
        </w:rPr>
        <w:t>αφημένα</w:t>
      </w:r>
      <w:proofErr w:type="spellEnd"/>
      <w:r w:rsidRPr="008F0E98">
        <w:rPr>
          <w:rFonts w:ascii="Arial" w:hAnsi="Arial" w:cs="Arial"/>
          <w:i/>
          <w:sz w:val="20"/>
        </w:rPr>
        <w:t xml:space="preserve"> στη στεριά,                          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τα σάπισε η νεροποντή, ή και το κύμα τα παρασύρει του πελάγου.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……………………………………………………………………………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Μα τώρα αυτός αφανισμένος, όπως αφανίστηκε, με θάνατο άσχημο,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δεν άφησε σ’ εμάς καμιά παρηγοριά κι ελπίδα, αν κάποιος από τους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θνητούς στη γη που κατοικούμε ισχυριστεί πως θα γυρίσει·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του γυρισμού του η μέρα χάθηκε και πάει.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άστοχα ερωτήματα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τυπικά στοιχεία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επική ειρωνεία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11. Ποιο αφηγηματικό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Όμως εσύ αποκρίσου σ’ ό,τι κι αν σε ρωτήσω, καθαρά και ξάστερα: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ποιος είσαι κι από πού; [...] / με ποιο καράβι εδώ μας ήλθες; [...]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[...] έρχεσαι πρώτη φορά στα μέρη μας, / ή μήπως είσαι φίλος πατρικός.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Γιατί κι άλλους πολλούς αυτό το σπίτι καλωσόρισε,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αφού κι εκείνος ήταν κοσμογυρισμένος.»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Ανταποκρίθηκε, τα μάτια λάμποντας, αμέσως η θεά Αθηνά: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«Πρόθυμα κι ακριβώς, όσα ζητάς να μάθεις, θα σου πω: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proofErr w:type="spellStart"/>
      <w:r w:rsidRPr="008F0E98">
        <w:rPr>
          <w:rFonts w:ascii="Arial" w:hAnsi="Arial" w:cs="Arial"/>
          <w:i/>
          <w:sz w:val="20"/>
        </w:rPr>
        <w:t>Μέντης</w:t>
      </w:r>
      <w:proofErr w:type="spellEnd"/>
      <w:r w:rsidRPr="008F0E98">
        <w:rPr>
          <w:rFonts w:ascii="Arial" w:hAnsi="Arial" w:cs="Arial"/>
          <w:i/>
          <w:sz w:val="20"/>
        </w:rPr>
        <w:t xml:space="preserve"> το όνομά μου, γιος του εμπειροπόλεμου Αγχιάλου,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ο ίδιος τους θαλασσινούς </w:t>
      </w:r>
      <w:proofErr w:type="spellStart"/>
      <w:r w:rsidRPr="008F0E98">
        <w:rPr>
          <w:rFonts w:ascii="Arial" w:hAnsi="Arial" w:cs="Arial"/>
          <w:i/>
          <w:sz w:val="20"/>
        </w:rPr>
        <w:t>Ταφίους</w:t>
      </w:r>
      <w:proofErr w:type="spellEnd"/>
      <w:r w:rsidRPr="008F0E98">
        <w:rPr>
          <w:rFonts w:ascii="Arial" w:hAnsi="Arial" w:cs="Arial"/>
          <w:i/>
          <w:sz w:val="20"/>
        </w:rPr>
        <w:t xml:space="preserve"> κυβερνώ·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lastRenderedPageBreak/>
        <w:t>α</w:t>
      </w:r>
      <w:r w:rsidRPr="008F0E98">
        <w:rPr>
          <w:rFonts w:ascii="Arial" w:hAnsi="Arial" w:cs="Arial"/>
          <w:sz w:val="20"/>
        </w:rPr>
        <w:t>) πρωτοπρόσωπη αφήγηση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διάλογο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τριτοπρόσωπη αφήγηση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12. Ποιο εκφραστικό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Ανταποκρίθηκε, </w:t>
      </w:r>
      <w:r w:rsidRPr="008F0E98">
        <w:rPr>
          <w:rFonts w:ascii="Arial" w:hAnsi="Arial" w:cs="Arial"/>
          <w:i/>
          <w:sz w:val="20"/>
        </w:rPr>
        <w:t>τα μάτια λάμποντας</w:t>
      </w:r>
      <w:r w:rsidRPr="008F0E98">
        <w:rPr>
          <w:rFonts w:ascii="Arial" w:hAnsi="Arial" w:cs="Arial"/>
          <w:sz w:val="20"/>
        </w:rPr>
        <w:t>, αμέσως η θεά Αθηνά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«Πρόθυμα κι ακριβώς, όσα ζητάς να μάθεις, θα σου πω: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proofErr w:type="spellStart"/>
      <w:r w:rsidRPr="008F0E98">
        <w:rPr>
          <w:rFonts w:ascii="Arial" w:hAnsi="Arial" w:cs="Arial"/>
          <w:i/>
          <w:sz w:val="20"/>
        </w:rPr>
        <w:t>Μέντης</w:t>
      </w:r>
      <w:proofErr w:type="spellEnd"/>
      <w:r w:rsidRPr="008F0E98">
        <w:rPr>
          <w:rFonts w:ascii="Arial" w:hAnsi="Arial" w:cs="Arial"/>
          <w:i/>
          <w:sz w:val="20"/>
        </w:rPr>
        <w:t xml:space="preserve"> το όνομά μου, γιος του εμπειροπόλεμου Αγχιάλου,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 ο ίδιος τους θαλασσινούς </w:t>
      </w:r>
      <w:proofErr w:type="spellStart"/>
      <w:r w:rsidRPr="008F0E98">
        <w:rPr>
          <w:rFonts w:ascii="Arial" w:hAnsi="Arial" w:cs="Arial"/>
          <w:i/>
          <w:sz w:val="20"/>
        </w:rPr>
        <w:t>Ταφίους</w:t>
      </w:r>
      <w:proofErr w:type="spellEnd"/>
      <w:r w:rsidRPr="008F0E98">
        <w:rPr>
          <w:rFonts w:ascii="Arial" w:hAnsi="Arial" w:cs="Arial"/>
          <w:i/>
          <w:sz w:val="20"/>
        </w:rPr>
        <w:t xml:space="preserve"> κυβερνώ·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άστοχα ερωτήματα</w:t>
      </w:r>
      <w:r w:rsidRPr="008F0E98">
        <w:rPr>
          <w:rFonts w:ascii="Arial" w:hAnsi="Arial" w:cs="Arial"/>
          <w:sz w:val="20"/>
        </w:rPr>
        <w:tab/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τυπικά στοιχεία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επική ειρωνεία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13. Ποια αφηγηματική τεχνική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Καλύτερα λοιπόν να συνεχίσετε το δείπνο σε τούτο το παλάτι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sz w:val="20"/>
        </w:rPr>
        <w:t xml:space="preserve">καθισμένοι και να χαρείτε </w:t>
      </w:r>
      <w:r w:rsidRPr="008F0E98">
        <w:rPr>
          <w:rFonts w:ascii="Arial" w:hAnsi="Arial" w:cs="Arial"/>
          <w:i/>
          <w:sz w:val="20"/>
        </w:rPr>
        <w:t xml:space="preserve">ιστορίες παλιές – εγώ θα σας διηγηθώ                         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>κάποια που να ταιριάζει στην περίσταση.</w:t>
      </w:r>
      <w:r w:rsidRPr="008F0E98">
        <w:rPr>
          <w:rFonts w:ascii="Arial" w:hAnsi="Arial" w:cs="Arial"/>
          <w:sz w:val="20"/>
        </w:rPr>
        <w:t xml:space="preserve">                                                                     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Δεν πρόκειται να εξιστορήσω τώρα, να πω με το όνομά τους,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όλους τους άθλους που κατόρθωσε με την υπομονή του ο Οδυσσέας·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τον ένα μόνο, αυτόν που τόλμησε κι έπραξε ο αντρείος εκείνος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>στη χώρα εκεί της Τροίας</w:t>
      </w:r>
      <w:r w:rsidRPr="008F0E98">
        <w:rPr>
          <w:rFonts w:ascii="Arial" w:hAnsi="Arial" w:cs="Arial"/>
          <w:sz w:val="20"/>
        </w:rPr>
        <w:t>, όπου τα πάθη του πολέμου / οι Αχαιοί υποφέρατε.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διαστολή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συστολή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αναδρομική αφήγηση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14. Ποιο αφηγηματικό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Πλησίασε προς την ευρύχωρη σπηλιά όπου η καλλίκομη νεράιδα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κατοικούσε. Τη βρήκε μέσα. Κόρωνε στη σχάρα μια φωτιά μεγάλη,                  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και μοσκοβόλαγε ένα γύρο το νησί,                                                                                  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που καίγονταν ο κέδρος ο </w:t>
      </w:r>
      <w:proofErr w:type="spellStart"/>
      <w:r w:rsidRPr="008F0E98">
        <w:rPr>
          <w:rFonts w:ascii="Arial" w:hAnsi="Arial" w:cs="Arial"/>
          <w:i/>
          <w:sz w:val="20"/>
        </w:rPr>
        <w:t>καλόσχιστος</w:t>
      </w:r>
      <w:proofErr w:type="spellEnd"/>
      <w:r w:rsidRPr="008F0E98">
        <w:rPr>
          <w:rFonts w:ascii="Arial" w:hAnsi="Arial" w:cs="Arial"/>
          <w:i/>
          <w:sz w:val="20"/>
        </w:rPr>
        <w:t xml:space="preserve"> κι η </w:t>
      </w:r>
      <w:proofErr w:type="spellStart"/>
      <w:r w:rsidRPr="008F0E98">
        <w:rPr>
          <w:rFonts w:ascii="Arial" w:hAnsi="Arial" w:cs="Arial"/>
          <w:i/>
          <w:sz w:val="20"/>
        </w:rPr>
        <w:t>θούγια</w:t>
      </w:r>
      <w:proofErr w:type="spellEnd"/>
      <w:r w:rsidRPr="008F0E98">
        <w:rPr>
          <w:rFonts w:ascii="Arial" w:hAnsi="Arial" w:cs="Arial"/>
          <w:i/>
          <w:sz w:val="20"/>
        </w:rPr>
        <w:t>.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Εκείνη εκεί: να τραγουδά με την ωραία φωνή της,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>υφαίνοντας στον αργαλειό με τη χρυσή σαΐτα.</w:t>
      </w:r>
      <w:r w:rsidRPr="008F0E98">
        <w:rPr>
          <w:rFonts w:ascii="Arial" w:hAnsi="Arial" w:cs="Arial"/>
          <w:sz w:val="20"/>
        </w:rPr>
        <w:t xml:space="preserve">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μονόλογο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διάλογο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περιγραφή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15. Τι είδους στοιχεία είναι οι υπογραμμισμένες λέξεις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Πλησίασε προς την </w:t>
      </w:r>
      <w:r w:rsidRPr="008F0E98">
        <w:rPr>
          <w:rFonts w:ascii="Arial" w:hAnsi="Arial" w:cs="Arial"/>
          <w:i/>
          <w:sz w:val="20"/>
        </w:rPr>
        <w:t>ευρύχωρη</w:t>
      </w:r>
      <w:r w:rsidRPr="008F0E98">
        <w:rPr>
          <w:rFonts w:ascii="Arial" w:hAnsi="Arial" w:cs="Arial"/>
          <w:sz w:val="20"/>
        </w:rPr>
        <w:t xml:space="preserve"> σπηλιά όπου η </w:t>
      </w:r>
      <w:r w:rsidRPr="008F0E98">
        <w:rPr>
          <w:rFonts w:ascii="Arial" w:hAnsi="Arial" w:cs="Arial"/>
          <w:i/>
          <w:sz w:val="20"/>
        </w:rPr>
        <w:t>καλλίκομη</w:t>
      </w:r>
      <w:r w:rsidRPr="008F0E98">
        <w:rPr>
          <w:rFonts w:ascii="Arial" w:hAnsi="Arial" w:cs="Arial"/>
          <w:sz w:val="20"/>
        </w:rPr>
        <w:t xml:space="preserve"> νεράιδα                  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κατοικούσε. Τη βρήκε μέσα. Κόρωνε στη σχάρα μια φωτιά μεγάλη,                                                            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και </w:t>
      </w:r>
      <w:r w:rsidRPr="008F0E98">
        <w:rPr>
          <w:rFonts w:ascii="Arial" w:hAnsi="Arial" w:cs="Arial"/>
          <w:i/>
          <w:sz w:val="20"/>
        </w:rPr>
        <w:t>μοσκοβόλαγε</w:t>
      </w:r>
      <w:r w:rsidRPr="008F0E98">
        <w:rPr>
          <w:rFonts w:ascii="Arial" w:hAnsi="Arial" w:cs="Arial"/>
          <w:sz w:val="20"/>
        </w:rPr>
        <w:t xml:space="preserve"> ένα γύρο το νησί,                                                                                                           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που καίγονταν </w:t>
      </w:r>
      <w:r w:rsidRPr="008F0E98">
        <w:rPr>
          <w:rFonts w:ascii="Arial" w:hAnsi="Arial" w:cs="Arial"/>
          <w:i/>
          <w:sz w:val="20"/>
        </w:rPr>
        <w:t xml:space="preserve">ο κέδρος ο </w:t>
      </w:r>
      <w:proofErr w:type="spellStart"/>
      <w:r w:rsidRPr="008F0E98">
        <w:rPr>
          <w:rFonts w:ascii="Arial" w:hAnsi="Arial" w:cs="Arial"/>
          <w:i/>
          <w:sz w:val="20"/>
        </w:rPr>
        <w:t>καλόσχιστος</w:t>
      </w:r>
      <w:proofErr w:type="spellEnd"/>
      <w:r w:rsidRPr="008F0E98">
        <w:rPr>
          <w:rFonts w:ascii="Arial" w:hAnsi="Arial" w:cs="Arial"/>
          <w:i/>
          <w:sz w:val="20"/>
        </w:rPr>
        <w:t xml:space="preserve"> κι η </w:t>
      </w:r>
      <w:proofErr w:type="spellStart"/>
      <w:r w:rsidRPr="008F0E98">
        <w:rPr>
          <w:rFonts w:ascii="Arial" w:hAnsi="Arial" w:cs="Arial"/>
          <w:i/>
          <w:sz w:val="20"/>
        </w:rPr>
        <w:t>θούγια</w:t>
      </w:r>
      <w:proofErr w:type="spellEnd"/>
      <w:r w:rsidRPr="008F0E98">
        <w:rPr>
          <w:rFonts w:ascii="Arial" w:hAnsi="Arial" w:cs="Arial"/>
          <w:sz w:val="20"/>
        </w:rPr>
        <w:t>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Εκείνη εκεί: </w:t>
      </w:r>
      <w:r w:rsidRPr="008F0E98">
        <w:rPr>
          <w:rFonts w:ascii="Arial" w:hAnsi="Arial" w:cs="Arial"/>
          <w:i/>
          <w:sz w:val="20"/>
        </w:rPr>
        <w:t>να τραγουδά</w:t>
      </w:r>
      <w:r w:rsidRPr="008F0E98">
        <w:rPr>
          <w:rFonts w:ascii="Arial" w:hAnsi="Arial" w:cs="Arial"/>
          <w:sz w:val="20"/>
        </w:rPr>
        <w:t xml:space="preserve"> με την ωραία φωνή της,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υφαίνοντας στον αργαλειό με τη χρυσή σαΐτα.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χαρακτηριστικά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περιγραφικά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τυπικά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16. Ποια αφηγηματική τεχνική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Η Καλυψώ η θεόμορφη τον είχε ορμηνέψει,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αυτό το αστέρι πάντοτε να το ’χει ποντοπορώντας / στο ζερβό του χέρι.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>Και ποντοπόρησε μέρες δεκαεφτά·</w:t>
      </w:r>
      <w:r w:rsidRPr="008F0E98">
        <w:rPr>
          <w:rFonts w:ascii="Arial" w:hAnsi="Arial" w:cs="Arial"/>
          <w:sz w:val="20"/>
        </w:rPr>
        <w:t xml:space="preserve"> στη δέκατη όγδοη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πήραν να φαίνονται [...] / βαθύσκιωτα της </w:t>
      </w:r>
      <w:proofErr w:type="spellStart"/>
      <w:r w:rsidRPr="008F0E98">
        <w:rPr>
          <w:rFonts w:ascii="Arial" w:hAnsi="Arial" w:cs="Arial"/>
          <w:sz w:val="20"/>
        </w:rPr>
        <w:t>Φαιακίδας</w:t>
      </w:r>
      <w:proofErr w:type="spellEnd"/>
      <w:r w:rsidRPr="008F0E98">
        <w:rPr>
          <w:rFonts w:ascii="Arial" w:hAnsi="Arial" w:cs="Arial"/>
          <w:sz w:val="20"/>
        </w:rPr>
        <w:t xml:space="preserve"> τα βουνά·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διαστολή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συστολή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αναδρομική αφήγηση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17. Ποια αφηγηματική τεχνική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Ήλθε ο καιρός ωστόσο τον πολυδάκρυτό μου νόστο να ιστορήσω,         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όπως ο Ζευς τον όρισε, όταν ξεκίνησα να φύγω από την Τροία.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 xml:space="preserve">) </w:t>
      </w:r>
      <w:r w:rsidRPr="008F0E98">
        <w:rPr>
          <w:rFonts w:ascii="Arial" w:hAnsi="Arial" w:cs="Arial"/>
          <w:sz w:val="20"/>
          <w:lang w:val="en-US"/>
        </w:rPr>
        <w:t>in</w:t>
      </w:r>
      <w:r w:rsidRPr="008F0E98">
        <w:rPr>
          <w:rFonts w:ascii="Arial" w:hAnsi="Arial" w:cs="Arial"/>
          <w:sz w:val="20"/>
        </w:rPr>
        <w:t xml:space="preserve"> </w:t>
      </w:r>
      <w:proofErr w:type="spellStart"/>
      <w:r w:rsidRPr="008F0E98">
        <w:rPr>
          <w:rFonts w:ascii="Arial" w:hAnsi="Arial" w:cs="Arial"/>
          <w:sz w:val="20"/>
          <w:lang w:val="en-US"/>
        </w:rPr>
        <w:t>medi</w:t>
      </w:r>
      <w:proofErr w:type="spellEnd"/>
      <w:r w:rsidRPr="008F0E98">
        <w:rPr>
          <w:rFonts w:ascii="Arial" w:hAnsi="Arial" w:cs="Arial"/>
          <w:sz w:val="20"/>
        </w:rPr>
        <w:t>a</w:t>
      </w:r>
      <w:r w:rsidRPr="008F0E98">
        <w:rPr>
          <w:rFonts w:ascii="Arial" w:hAnsi="Arial" w:cs="Arial"/>
          <w:sz w:val="20"/>
          <w:lang w:val="en-US"/>
        </w:rPr>
        <w:t>s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  <w:lang w:val="en-US"/>
        </w:rPr>
        <w:t>res</w:t>
      </w:r>
      <w:r w:rsidRPr="008F0E98">
        <w:rPr>
          <w:rFonts w:ascii="Arial" w:hAnsi="Arial" w:cs="Arial"/>
          <w:sz w:val="20"/>
        </w:rPr>
        <w:t xml:space="preserve">  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αναδρομική αφήγηση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εγκιβωτισμό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18. Ποιο αφηγηματικό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Όμως τον είδε ανεβαίνοντας απ’ τους </w:t>
      </w:r>
      <w:proofErr w:type="spellStart"/>
      <w:r w:rsidRPr="008F0E98">
        <w:rPr>
          <w:rFonts w:ascii="Arial" w:hAnsi="Arial" w:cs="Arial"/>
          <w:sz w:val="20"/>
        </w:rPr>
        <w:t>Αιθίοπες</w:t>
      </w:r>
      <w:proofErr w:type="spellEnd"/>
      <w:r w:rsidRPr="008F0E98">
        <w:rPr>
          <w:rFonts w:ascii="Arial" w:hAnsi="Arial" w:cs="Arial"/>
          <w:sz w:val="20"/>
        </w:rPr>
        <w:t xml:space="preserve">                                                           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ο μέγας </w:t>
      </w:r>
      <w:proofErr w:type="spellStart"/>
      <w:r w:rsidRPr="008F0E98">
        <w:rPr>
          <w:rFonts w:ascii="Arial" w:hAnsi="Arial" w:cs="Arial"/>
          <w:sz w:val="20"/>
        </w:rPr>
        <w:t>Ποσειδών</w:t>
      </w:r>
      <w:proofErr w:type="spellEnd"/>
      <w:r w:rsidRPr="008F0E98">
        <w:rPr>
          <w:rFonts w:ascii="Arial" w:hAnsi="Arial" w:cs="Arial"/>
          <w:sz w:val="20"/>
        </w:rPr>
        <w:t xml:space="preserve"> που σείει τη γη [...] / ν’ αρμενίζει στο ανοιχτό το πέλαγος·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χολώθηκε βαριά, και το κεφάλι του κουνώντας είπε μόνος του: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«Αλίμονο. Έτσι λοιπόν και τόσο οι θεοί άλλαξαν γνώμη,             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όσο εγώ βρισκόμουν στους </w:t>
      </w:r>
      <w:proofErr w:type="spellStart"/>
      <w:r w:rsidRPr="008F0E98">
        <w:rPr>
          <w:rFonts w:ascii="Arial" w:hAnsi="Arial" w:cs="Arial"/>
          <w:i/>
          <w:sz w:val="20"/>
        </w:rPr>
        <w:t>Αιθίοπες</w:t>
      </w:r>
      <w:proofErr w:type="spellEnd"/>
      <w:r w:rsidRPr="008F0E98">
        <w:rPr>
          <w:rFonts w:ascii="Arial" w:hAnsi="Arial" w:cs="Arial"/>
          <w:i/>
          <w:sz w:val="20"/>
        </w:rPr>
        <w:t>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Και να τος τώρα ο Οδυσσέας, τόσο κοντά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στη χώρα των Φαιάκων, όπου του μέλλεται πως θα ξεφύγει                                          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από το δίχτυ της μεγάλης που τον βρήκε συμφοράς.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Όμως κι εγώ το λέω, θα χορτάσει για καλά τη μαύρη μοίρα του.»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lastRenderedPageBreak/>
        <w:t>α</w:t>
      </w:r>
      <w:r w:rsidRPr="008F0E98">
        <w:rPr>
          <w:rFonts w:ascii="Arial" w:hAnsi="Arial" w:cs="Arial"/>
          <w:sz w:val="20"/>
        </w:rPr>
        <w:t>) μονόλογο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διάλογο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περιγραφή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19. Ποιο αφηγηματικό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Φτάσαμε τότε με σπουδή ως τη σπηλιά, εκείνον όμως μέσα   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δεν τον βρήκαμε· έβοσκε στο λιβάδι τα παχιά του πρόβατα.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………………………………………………………………………………….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Όσο πιο γρήγορα μπορούσαμε, τρέχαμε πίσω απ’ τα </w:t>
      </w:r>
      <w:proofErr w:type="spellStart"/>
      <w:r w:rsidRPr="008F0E98">
        <w:rPr>
          <w:rFonts w:ascii="Arial" w:hAnsi="Arial" w:cs="Arial"/>
          <w:i/>
          <w:sz w:val="20"/>
        </w:rPr>
        <w:t>λιγνόποδα</w:t>
      </w:r>
      <w:proofErr w:type="spellEnd"/>
      <w:r w:rsidRPr="008F0E98">
        <w:rPr>
          <w:rFonts w:ascii="Arial" w:hAnsi="Arial" w:cs="Arial"/>
          <w:i/>
          <w:sz w:val="20"/>
        </w:rPr>
        <w:t xml:space="preserve"> βοσκήματα,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θρεμμένα ωστόσο από το πάχος, στρέφοντας συνεχώς το μάτι μας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τριγύρω, ώσπου επιτέλους φτάσαμε στο πλοίο.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πρωτοπρόσωπη αφήγηση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διάλογο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τριτοπρόσωπη αφήγηση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20. Ποιο αφηγηματικό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«Γιε μου, πώς ήλθες ζωντανός σ’ αυτό το ζοφερό σκοτάδι;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Δύσκολο όσοι ζουν να δουν τον κόσμο μας, και πώς!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………………………………………………………………………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Ή μήπως έρχεσαι στον κάτω κόσμο από την Τροία,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χρόνια ολόκληρα παραδαρμένος, με το καράβι σου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και τους συντρόφους; ίσως δεν πήγες στην Ιθάκη καν·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δεν είδες τη γυναίκα σου στο αρχοντικό σου;»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Ρωτούσε εκείνη, κι εγώ της αποκρίθηκα: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«Μάνα, το χρέος μ’ έφερε κάτω στον Άδη,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χρησμό γυρεύοντας απ’ του Θηβαίου Τειρεσία την ψυχή.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Όχι, ακόμη δεν ακούμπησα των Αχαιών τη χώρα, μήτε και πάτησα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το χώμα της πατρίδας· χρόνια πολλά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παραδαρμένος, στη συμφορά μου βυθισμένος ζω [...].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πρωτοπρόσωπη αφήγηση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διάλογο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τριτοπρόσωπη αφήγηση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21. Ποιο αφηγηματικό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…Οπότε η μάνα μου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πλησίασε, ήπιε το μαύρο αίμα, κι αμέσως με αναγνώρισε,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>ολοφυρόμενη πήρε να μου μιλά και πέταξαν τα λόγια της σαν τα πουλιά: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πρωτοπρόσωπη αφήγηση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διάλογο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τριτοπρόσωπη αφήγηση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22. Ποιο εκφραστικό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«Γιε μου, πώς ήλθες ζωντανός σ’ αυτό το ζοφερό σκοτάδι;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Δύσκολο όσοι ζουν να δουν τον κόσμο μας, και πώς!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……………………………………………………………………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Ή μήπως έρχεσαι στον κάτω κόσμο από την Τροία,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χρόνια ολόκληρα παραδαρμένος, με το καράβι σου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και τους συντρόφους; ίσως δεν πήγες στην Ιθάκη καν·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>δεν είδες τη γυναίκα σου στο αρχοντικό σου;»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άστοχα ερωτήματα</w:t>
      </w:r>
      <w:r w:rsidRPr="008F0E98">
        <w:rPr>
          <w:rFonts w:ascii="Arial" w:hAnsi="Arial" w:cs="Arial"/>
          <w:sz w:val="20"/>
        </w:rPr>
        <w:tab/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τυπικά στοιχεία</w:t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επική ειρωνεία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b/>
          <w:sz w:val="20"/>
        </w:rPr>
      </w:pPr>
      <w:r w:rsidRPr="008F0E98">
        <w:rPr>
          <w:rFonts w:ascii="Arial" w:hAnsi="Arial" w:cs="Arial"/>
          <w:b/>
          <w:sz w:val="20"/>
        </w:rPr>
        <w:t>23. Ποιο εκφραστικό τρόπο διακρίνεις στο παρακάτω απόσπασμα;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 xml:space="preserve">Τότε τους συνεπήρε και τους δυο του θρήνου ο ίμερος·                                           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σπαραχτικά θρηνούσαν, πιο δυνατά κι από πουλιά,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>σαν αετοί, γύπες γαμψώνυχοι, που τα μικρά τους</w:t>
      </w:r>
    </w:p>
    <w:p w:rsidR="00F2285F" w:rsidRPr="008F0E98" w:rsidRDefault="00F2285F" w:rsidP="00F2285F">
      <w:pPr>
        <w:rPr>
          <w:rFonts w:ascii="Arial" w:hAnsi="Arial" w:cs="Arial"/>
          <w:i/>
          <w:sz w:val="20"/>
        </w:rPr>
      </w:pPr>
      <w:r w:rsidRPr="008F0E98">
        <w:rPr>
          <w:rFonts w:ascii="Arial" w:hAnsi="Arial" w:cs="Arial"/>
          <w:i/>
          <w:sz w:val="20"/>
        </w:rPr>
        <w:t xml:space="preserve">κυνηγοί τούς άρπαξαν, προτού </w:t>
      </w:r>
      <w:proofErr w:type="spellStart"/>
      <w:r w:rsidRPr="008F0E98">
        <w:rPr>
          <w:rFonts w:ascii="Arial" w:hAnsi="Arial" w:cs="Arial"/>
          <w:i/>
          <w:sz w:val="20"/>
        </w:rPr>
        <w:t>ξεπεταρίσουν</w:t>
      </w:r>
      <w:proofErr w:type="spellEnd"/>
      <w:r w:rsidRPr="008F0E98">
        <w:rPr>
          <w:rFonts w:ascii="Arial" w:hAnsi="Arial" w:cs="Arial"/>
          <w:i/>
          <w:sz w:val="20"/>
        </w:rPr>
        <w:t>·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i/>
          <w:sz w:val="20"/>
        </w:rPr>
        <w:t>τόσο πικρό και το δικό τους δάκρυ από τα βλέφαρά τους κύλησε.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p w:rsidR="00F2285F" w:rsidRPr="008F0E98" w:rsidRDefault="00F2285F" w:rsidP="00F2285F">
      <w:pPr>
        <w:rPr>
          <w:rFonts w:ascii="Arial" w:hAnsi="Arial" w:cs="Arial"/>
          <w:sz w:val="20"/>
        </w:rPr>
      </w:pPr>
      <w:r w:rsidRPr="008F0E98">
        <w:rPr>
          <w:rFonts w:ascii="Arial" w:hAnsi="Arial" w:cs="Arial"/>
          <w:sz w:val="20"/>
        </w:rPr>
        <w:t>α</w:t>
      </w:r>
      <w:r w:rsidRPr="008F0E98">
        <w:rPr>
          <w:rFonts w:ascii="Arial" w:hAnsi="Arial" w:cs="Arial"/>
          <w:sz w:val="20"/>
        </w:rPr>
        <w:t>) σκηνή</w:t>
      </w:r>
      <w:r w:rsidRPr="008F0E98">
        <w:rPr>
          <w:rFonts w:ascii="Arial" w:hAnsi="Arial" w:cs="Arial"/>
          <w:sz w:val="20"/>
        </w:rPr>
        <w:t xml:space="preserve"> </w:t>
      </w:r>
      <w:r w:rsidRPr="008F0E98">
        <w:rPr>
          <w:rFonts w:ascii="Arial" w:hAnsi="Arial" w:cs="Arial"/>
          <w:sz w:val="20"/>
        </w:rPr>
        <w:tab/>
        <w:t>β</w:t>
      </w:r>
      <w:r w:rsidRPr="008F0E98">
        <w:rPr>
          <w:rFonts w:ascii="Arial" w:hAnsi="Arial" w:cs="Arial"/>
          <w:sz w:val="20"/>
        </w:rPr>
        <w:t>) παρομοίωση</w:t>
      </w:r>
      <w:r w:rsidRPr="008F0E98">
        <w:rPr>
          <w:rFonts w:ascii="Arial" w:hAnsi="Arial" w:cs="Arial"/>
          <w:sz w:val="20"/>
        </w:rPr>
        <w:t xml:space="preserve"> </w:t>
      </w:r>
      <w:r w:rsidR="008F0E98">
        <w:rPr>
          <w:rFonts w:ascii="Arial" w:hAnsi="Arial" w:cs="Arial"/>
          <w:sz w:val="20"/>
        </w:rPr>
        <w:tab/>
      </w:r>
      <w:r w:rsidRPr="008F0E98">
        <w:rPr>
          <w:rFonts w:ascii="Arial" w:hAnsi="Arial" w:cs="Arial"/>
          <w:sz w:val="20"/>
        </w:rPr>
        <w:tab/>
        <w:t>γ</w:t>
      </w:r>
      <w:r w:rsidRPr="008F0E98">
        <w:rPr>
          <w:rFonts w:ascii="Arial" w:hAnsi="Arial" w:cs="Arial"/>
          <w:sz w:val="20"/>
        </w:rPr>
        <w:t>) εικόνα</w:t>
      </w:r>
    </w:p>
    <w:p w:rsidR="00F2285F" w:rsidRPr="008F0E98" w:rsidRDefault="00F2285F" w:rsidP="00F2285F">
      <w:pPr>
        <w:rPr>
          <w:rFonts w:ascii="Arial" w:hAnsi="Arial" w:cs="Arial"/>
          <w:sz w:val="20"/>
        </w:rPr>
      </w:pPr>
    </w:p>
    <w:sectPr w:rsidR="00F2285F" w:rsidRPr="008F0E98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F7" w:rsidRDefault="008F01F7" w:rsidP="008F0E98">
      <w:r>
        <w:separator/>
      </w:r>
    </w:p>
  </w:endnote>
  <w:endnote w:type="continuationSeparator" w:id="0">
    <w:p w:rsidR="008F01F7" w:rsidRDefault="008F01F7" w:rsidP="008F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E98" w:rsidRDefault="008F0E98" w:rsidP="008F0E98">
    <w:pPr>
      <w:pStyle w:val="a4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F7" w:rsidRDefault="008F01F7" w:rsidP="008F0E98">
      <w:r>
        <w:separator/>
      </w:r>
    </w:p>
  </w:footnote>
  <w:footnote w:type="continuationSeparator" w:id="0">
    <w:p w:rsidR="008F01F7" w:rsidRDefault="008F01F7" w:rsidP="008F0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5F"/>
    <w:rsid w:val="00025913"/>
    <w:rsid w:val="000D01CA"/>
    <w:rsid w:val="00166318"/>
    <w:rsid w:val="001A0F14"/>
    <w:rsid w:val="004177C9"/>
    <w:rsid w:val="005013CD"/>
    <w:rsid w:val="00567746"/>
    <w:rsid w:val="005C1EEE"/>
    <w:rsid w:val="00667D32"/>
    <w:rsid w:val="0072422D"/>
    <w:rsid w:val="00730199"/>
    <w:rsid w:val="00751AC7"/>
    <w:rsid w:val="008535E6"/>
    <w:rsid w:val="008751E7"/>
    <w:rsid w:val="008F01F7"/>
    <w:rsid w:val="008F0E98"/>
    <w:rsid w:val="0093121F"/>
    <w:rsid w:val="00A671E3"/>
    <w:rsid w:val="00AB3AD7"/>
    <w:rsid w:val="00AC4D5D"/>
    <w:rsid w:val="00B522C2"/>
    <w:rsid w:val="00B8040C"/>
    <w:rsid w:val="00C814F5"/>
    <w:rsid w:val="00D54307"/>
    <w:rsid w:val="00D860E6"/>
    <w:rsid w:val="00E25230"/>
    <w:rsid w:val="00EF7F3D"/>
    <w:rsid w:val="00F2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279DE-349A-4E96-BC40-D5A07E52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E9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F0E98"/>
  </w:style>
  <w:style w:type="paragraph" w:styleId="a4">
    <w:name w:val="footer"/>
    <w:basedOn w:val="a"/>
    <w:link w:val="Char0"/>
    <w:uiPriority w:val="99"/>
    <w:unhideWhenUsed/>
    <w:rsid w:val="008F0E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F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1962</Words>
  <Characters>10597</Characters>
  <Application>Microsoft Office Word</Application>
  <DocSecurity>0</DocSecurity>
  <Lines>88</Lines>
  <Paragraphs>25</Paragraphs>
  <ScaleCrop>false</ScaleCrop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2024-09-27T03:31:00Z</dcterms:created>
  <dcterms:modified xsi:type="dcterms:W3CDTF">2024-09-27T03:31:00Z</dcterms:modified>
</cp:coreProperties>
</file>