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BD" w:rsidRPr="00AE36C5" w:rsidRDefault="00562CBD" w:rsidP="00AE36C5">
      <w:pPr>
        <w:spacing w:after="0" w:line="240" w:lineRule="auto"/>
        <w:jc w:val="center"/>
        <w:rPr>
          <w:rFonts w:eastAsia="Times New Roman"/>
          <w:sz w:val="28"/>
          <w:u w:val="single"/>
        </w:rPr>
      </w:pPr>
      <w:r w:rsidRPr="00AE36C5">
        <w:rPr>
          <w:rFonts w:eastAsia="Times New Roman"/>
          <w:sz w:val="28"/>
        </w:rPr>
        <w:t xml:space="preserve">ΕΥΡΙΠΙΔΗ </w:t>
      </w:r>
      <w:proofErr w:type="spellStart"/>
      <w:r w:rsidRPr="00AE36C5">
        <w:rPr>
          <w:rFonts w:eastAsia="Times New Roman"/>
          <w:sz w:val="28"/>
          <w:u w:val="single"/>
        </w:rPr>
        <w:t>ΕΛΕΝΗ</w:t>
      </w:r>
      <w:r w:rsidR="00AE36C5" w:rsidRPr="00AE36C5">
        <w:rPr>
          <w:rFonts w:eastAsia="Times New Roman"/>
          <w:sz w:val="28"/>
          <w:u w:val="single"/>
        </w:rPr>
        <w:t>η</w:t>
      </w:r>
      <w:proofErr w:type="spellEnd"/>
    </w:p>
    <w:p w:rsidR="00562CBD" w:rsidRPr="00AE36C5" w:rsidRDefault="005B1CB0" w:rsidP="00AE36C5">
      <w:pPr>
        <w:spacing w:after="0" w:line="240" w:lineRule="auto"/>
        <w:jc w:val="center"/>
        <w:rPr>
          <w:sz w:val="28"/>
        </w:rPr>
      </w:pPr>
      <w:r w:rsidRPr="00AE36C5">
        <w:rPr>
          <w:rFonts w:eastAsia="Times New Roman"/>
          <w:sz w:val="28"/>
        </w:rPr>
        <w:t>Β΄</w:t>
      </w:r>
      <w:r w:rsidR="00562CBD" w:rsidRPr="00AE36C5">
        <w:rPr>
          <w:rFonts w:eastAsia="Times New Roman"/>
          <w:sz w:val="28"/>
        </w:rPr>
        <w:t xml:space="preserve"> Επεισόδιο, </w:t>
      </w:r>
      <w:proofErr w:type="spellStart"/>
      <w:r w:rsidR="00562CBD" w:rsidRPr="00AE36C5">
        <w:rPr>
          <w:sz w:val="28"/>
        </w:rPr>
        <w:t>5</w:t>
      </w:r>
      <w:r w:rsidR="00562CBD" w:rsidRPr="00AE36C5">
        <w:rPr>
          <w:rFonts w:eastAsia="Times New Roman"/>
          <w:sz w:val="28"/>
          <w:vertAlign w:val="superscript"/>
        </w:rPr>
        <w:t>η</w:t>
      </w:r>
      <w:proofErr w:type="spellEnd"/>
      <w:r w:rsidR="00562CBD" w:rsidRPr="00AE36C5">
        <w:rPr>
          <w:rFonts w:eastAsia="Times New Roman"/>
          <w:sz w:val="28"/>
        </w:rPr>
        <w:t xml:space="preserve"> σκηνή, στίχοι 1140-1219</w:t>
      </w:r>
    </w:p>
    <w:p w:rsidR="00C9575F" w:rsidRDefault="00C9575F" w:rsidP="00AE36C5">
      <w:pPr>
        <w:spacing w:after="0" w:line="240" w:lineRule="auto"/>
      </w:pPr>
    </w:p>
    <w:p w:rsidR="00562CBD" w:rsidRDefault="00562CBD" w:rsidP="00AE36C5">
      <w:pPr>
        <w:spacing w:after="0" w:line="240" w:lineRule="auto"/>
      </w:pPr>
      <w:r w:rsidRPr="00AE36C5">
        <w:rPr>
          <w:rFonts w:eastAsia="Times New Roman"/>
          <w:b/>
        </w:rPr>
        <w:t>Στόχοι</w:t>
      </w:r>
      <w:r w:rsidR="00AE36C5">
        <w:rPr>
          <w:rFonts w:eastAsia="Times New Roman"/>
        </w:rPr>
        <w:t xml:space="preserve">: </w:t>
      </w:r>
      <w:r w:rsidRPr="00C070A4">
        <w:rPr>
          <w:rFonts w:eastAsia="Times New Roman"/>
        </w:rPr>
        <w:t>οι μαθητές</w:t>
      </w:r>
      <w:r w:rsidR="00AE36C5">
        <w:rPr>
          <w:rFonts w:eastAsia="Times New Roman"/>
        </w:rPr>
        <w:t xml:space="preserve">: </w:t>
      </w:r>
    </w:p>
    <w:p w:rsidR="00562CBD" w:rsidRPr="00DC005A" w:rsidRDefault="00562CBD" w:rsidP="00DC005A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C005A">
        <w:rPr>
          <w:rFonts w:eastAsia="Times New Roman"/>
        </w:rPr>
        <w:t>να κατανοήσουν το περιεχόμενο της ενότητας</w:t>
      </w:r>
    </w:p>
    <w:p w:rsidR="00562CBD" w:rsidRPr="00DC005A" w:rsidRDefault="00562CBD" w:rsidP="00DC005A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C005A">
        <w:rPr>
          <w:rFonts w:eastAsia="Times New Roman"/>
        </w:rPr>
        <w:t xml:space="preserve">να αντιληφθούν την προώθηση του μύθου με την </w:t>
      </w:r>
      <w:r w:rsidR="003E70DF" w:rsidRPr="00DC005A">
        <w:rPr>
          <w:rFonts w:eastAsia="Times New Roman"/>
        </w:rPr>
        <w:t>κατάστρωση του σχεδίου σωτηρίας</w:t>
      </w:r>
    </w:p>
    <w:p w:rsidR="00562CBD" w:rsidRDefault="00562CBD" w:rsidP="00DC005A">
      <w:pPr>
        <w:pStyle w:val="a6"/>
        <w:numPr>
          <w:ilvl w:val="0"/>
          <w:numId w:val="1"/>
        </w:numPr>
        <w:spacing w:after="0" w:line="240" w:lineRule="auto"/>
      </w:pPr>
      <w:r w:rsidRPr="00C070A4">
        <w:t>να</w:t>
      </w:r>
      <w:r w:rsidR="00AE36C5">
        <w:t xml:space="preserve"> </w:t>
      </w:r>
      <w:r w:rsidRPr="00C070A4">
        <w:t>αναγνωρίσουν</w:t>
      </w:r>
      <w:r w:rsidR="00AE36C5">
        <w:t xml:space="preserve"> </w:t>
      </w:r>
      <w:r w:rsidRPr="00C070A4">
        <w:t>στο κείμενο</w:t>
      </w:r>
      <w:r w:rsidR="00AE36C5">
        <w:t xml:space="preserve"> </w:t>
      </w:r>
      <w:r w:rsidRPr="00C070A4">
        <w:t>τις</w:t>
      </w:r>
      <w:r w:rsidR="00AE36C5">
        <w:t xml:space="preserve"> </w:t>
      </w:r>
      <w:r w:rsidRPr="00C070A4">
        <w:t>σκηνοθετικές</w:t>
      </w:r>
      <w:r w:rsidR="00AE36C5">
        <w:t xml:space="preserve"> </w:t>
      </w:r>
      <w:r w:rsidRPr="00C070A4">
        <w:t>και</w:t>
      </w:r>
      <w:r w:rsidR="00AE36C5">
        <w:t xml:space="preserve"> </w:t>
      </w:r>
      <w:r w:rsidRPr="00C070A4">
        <w:t>σκηνογραφικές</w:t>
      </w:r>
      <w:r w:rsidR="00AE36C5">
        <w:t xml:space="preserve"> </w:t>
      </w:r>
      <w:r w:rsidRPr="00C070A4">
        <w:t>πληροφορίες</w:t>
      </w:r>
    </w:p>
    <w:p w:rsidR="00845999" w:rsidRDefault="00845999" w:rsidP="00DC005A">
      <w:pPr>
        <w:pStyle w:val="a6"/>
        <w:numPr>
          <w:ilvl w:val="0"/>
          <w:numId w:val="1"/>
        </w:numPr>
        <w:spacing w:after="0" w:line="240" w:lineRule="auto"/>
      </w:pPr>
      <w:r>
        <w:t>να διακρίνουν τα μέρη του σχεδίου</w:t>
      </w:r>
      <w:r w:rsidR="00EB58E6">
        <w:t xml:space="preserve"> </w:t>
      </w:r>
      <w:r w:rsidR="001972C3">
        <w:t xml:space="preserve">ώστε </w:t>
      </w:r>
      <w:r w:rsidR="00EB58E6">
        <w:t xml:space="preserve">να </w:t>
      </w:r>
      <w:r w:rsidR="001972C3">
        <w:t>εκτιμήσουν τις πιθανότητες επιτυχίας του</w:t>
      </w:r>
      <w:r w:rsidR="00EB58E6">
        <w:t xml:space="preserve"> </w:t>
      </w:r>
    </w:p>
    <w:p w:rsidR="00EB58E6" w:rsidRDefault="00562CBD" w:rsidP="00DC005A">
      <w:pPr>
        <w:pStyle w:val="a6"/>
        <w:numPr>
          <w:ilvl w:val="0"/>
          <w:numId w:val="1"/>
        </w:numPr>
        <w:spacing w:after="0" w:line="240" w:lineRule="auto"/>
      </w:pPr>
      <w:r w:rsidRPr="0033231E">
        <w:t xml:space="preserve">να </w:t>
      </w:r>
      <w:r w:rsidR="002D24F4">
        <w:t>διαπιστώσουν</w:t>
      </w:r>
      <w:r w:rsidR="00AE36C5">
        <w:t xml:space="preserve"> </w:t>
      </w:r>
      <w:r w:rsidR="002D24F4">
        <w:t>την πνευματική ανωτερότητα της</w:t>
      </w:r>
      <w:r w:rsidR="0031650F">
        <w:t xml:space="preserve"> Ελένη</w:t>
      </w:r>
      <w:r w:rsidR="002D24F4">
        <w:t>ς</w:t>
      </w:r>
      <w:r w:rsidR="00AE36C5">
        <w:t xml:space="preserve"> </w:t>
      </w:r>
      <w:r w:rsidR="002D24F4">
        <w:t>έναντι</w:t>
      </w:r>
      <w:r w:rsidR="00AE36C5">
        <w:t xml:space="preserve"> </w:t>
      </w:r>
      <w:r w:rsidR="002D24F4">
        <w:t xml:space="preserve">του </w:t>
      </w:r>
      <w:r w:rsidR="00D142BE">
        <w:t>αρχιστράτηγου</w:t>
      </w:r>
      <w:r w:rsidR="00AE36C5">
        <w:t xml:space="preserve"> </w:t>
      </w:r>
      <w:r w:rsidR="0031650F">
        <w:t>Μεν</w:t>
      </w:r>
      <w:r w:rsidR="00601DD1">
        <w:t>έλαου</w:t>
      </w:r>
      <w:r>
        <w:t xml:space="preserve"> </w:t>
      </w:r>
    </w:p>
    <w:p w:rsidR="001972C3" w:rsidRDefault="00EB58E6" w:rsidP="00DC005A">
      <w:pPr>
        <w:pStyle w:val="a6"/>
        <w:numPr>
          <w:ilvl w:val="0"/>
          <w:numId w:val="1"/>
        </w:numPr>
        <w:spacing w:after="0" w:line="240" w:lineRule="auto"/>
      </w:pPr>
      <w:r>
        <w:t>να αντιληφθούν τον λειτουργικό ρόλο της στιχομυθίας στη</w:t>
      </w:r>
      <w:r w:rsidR="00822B71">
        <w:t>ν</w:t>
      </w:r>
      <w:r>
        <w:t xml:space="preserve"> </w:t>
      </w:r>
      <w:proofErr w:type="spellStart"/>
      <w:r>
        <w:t>5</w:t>
      </w:r>
      <w:r w:rsidRPr="00DC005A">
        <w:rPr>
          <w:vertAlign w:val="superscript"/>
        </w:rPr>
        <w:t>η</w:t>
      </w:r>
      <w:proofErr w:type="spellEnd"/>
      <w:r>
        <w:t xml:space="preserve"> σκηνή</w:t>
      </w:r>
      <w:r w:rsidR="00562CBD">
        <w:t xml:space="preserve"> </w:t>
      </w:r>
    </w:p>
    <w:p w:rsidR="0031650F" w:rsidRDefault="001972C3" w:rsidP="00DC005A">
      <w:pPr>
        <w:pStyle w:val="a6"/>
        <w:numPr>
          <w:ilvl w:val="0"/>
          <w:numId w:val="1"/>
        </w:numPr>
        <w:spacing w:after="0" w:line="240" w:lineRule="auto"/>
      </w:pPr>
      <w:r>
        <w:t xml:space="preserve">να </w:t>
      </w:r>
      <w:r w:rsidR="00E75AC6">
        <w:t>συν-αισθανθού</w:t>
      </w:r>
      <w:r>
        <w:t xml:space="preserve">ν την ψυχική ανάγκη της </w:t>
      </w:r>
      <w:proofErr w:type="spellStart"/>
      <w:r>
        <w:t>ηρωίδας</w:t>
      </w:r>
      <w:proofErr w:type="spellEnd"/>
      <w:r w:rsidR="00562CBD">
        <w:t xml:space="preserve"> </w:t>
      </w:r>
      <w:r w:rsidR="00C9575F">
        <w:t>να στραφεί σε ανώτερες δυνάμεις</w:t>
      </w:r>
      <w:r w:rsidR="00AE36C5">
        <w:t xml:space="preserve"> </w:t>
      </w:r>
    </w:p>
    <w:p w:rsidR="005B1CB0" w:rsidRDefault="005B1CB0" w:rsidP="00DC005A">
      <w:pPr>
        <w:pStyle w:val="a6"/>
        <w:numPr>
          <w:ilvl w:val="0"/>
          <w:numId w:val="1"/>
        </w:numPr>
        <w:spacing w:after="0" w:line="240" w:lineRule="auto"/>
      </w:pPr>
      <w:r>
        <w:t>να εντοπίσουν τη «διάνοια»</w:t>
      </w:r>
      <w:r w:rsidR="00AE36C5">
        <w:t xml:space="preserve"> </w:t>
      </w:r>
      <w:r>
        <w:t>σε στίχους τ</w:t>
      </w:r>
      <w:r w:rsidR="00822B71">
        <w:t>ου κειμένου</w:t>
      </w:r>
      <w:r>
        <w:t xml:space="preserve"> </w:t>
      </w:r>
    </w:p>
    <w:p w:rsidR="00562CBD" w:rsidRDefault="00AE36C5" w:rsidP="00AE36C5">
      <w:pPr>
        <w:spacing w:after="0" w:line="240" w:lineRule="auto"/>
      </w:pPr>
      <w:r>
        <w:t xml:space="preserve"> </w:t>
      </w:r>
    </w:p>
    <w:p w:rsidR="00562CBD" w:rsidRDefault="00562CBD" w:rsidP="00AE36C5">
      <w:pPr>
        <w:pStyle w:val="3"/>
      </w:pPr>
      <w:r w:rsidRPr="00D37B1E">
        <w:t>Επεξεργασία του κειμένου</w:t>
      </w:r>
      <w:r w:rsidR="00AE36C5">
        <w:t xml:space="preserve">: </w:t>
      </w:r>
    </w:p>
    <w:p w:rsidR="00562CBD" w:rsidRPr="00D37B1E" w:rsidRDefault="00562CBD" w:rsidP="00AE36C5">
      <w:pPr>
        <w:spacing w:after="0" w:line="240" w:lineRule="auto"/>
      </w:pPr>
    </w:p>
    <w:p w:rsidR="00562CBD" w:rsidRDefault="00562CBD" w:rsidP="00AE36C5">
      <w:pPr>
        <w:spacing w:after="0" w:line="240" w:lineRule="auto"/>
        <w:rPr>
          <w:b/>
          <w:bCs/>
        </w:rPr>
      </w:pPr>
      <w:r>
        <w:rPr>
          <w:b/>
          <w:bCs/>
        </w:rPr>
        <w:t>1.</w:t>
      </w:r>
      <w:r w:rsidR="00AE36C5">
        <w:rPr>
          <w:b/>
          <w:bCs/>
        </w:rPr>
        <w:t xml:space="preserve"> </w:t>
      </w:r>
      <w:r w:rsidRPr="00D37B1E">
        <w:rPr>
          <w:b/>
          <w:bCs/>
        </w:rPr>
        <w:t>Ανάγνωση της ενότητας.</w:t>
      </w:r>
    </w:p>
    <w:p w:rsidR="00562CBD" w:rsidRDefault="00562CBD" w:rsidP="00AE36C5">
      <w:pPr>
        <w:spacing w:after="0" w:line="240" w:lineRule="auto"/>
      </w:pPr>
      <w:r w:rsidRPr="00575908">
        <w:rPr>
          <w:rFonts w:eastAsia="Times New Roman"/>
          <w:b/>
          <w:bCs/>
        </w:rPr>
        <w:t>2.</w:t>
      </w:r>
      <w:r w:rsidR="00AE36C5">
        <w:rPr>
          <w:rFonts w:eastAsia="Times New Roman"/>
          <w:b/>
          <w:bCs/>
        </w:rPr>
        <w:t xml:space="preserve"> </w:t>
      </w:r>
      <w:r w:rsidRPr="00575908">
        <w:rPr>
          <w:rFonts w:eastAsia="Times New Roman"/>
          <w:b/>
          <w:bCs/>
        </w:rPr>
        <w:t>Να αποδώσετε περιληπτικά το περιεχόμενο της ενότητας.</w:t>
      </w:r>
      <w:r w:rsidRPr="00575908">
        <w:rPr>
          <w:rFonts w:eastAsia="Times New Roman"/>
        </w:rPr>
        <w:t xml:space="preserve"> (με</w:t>
      </w:r>
      <w:r w:rsidR="00AE36C5">
        <w:rPr>
          <w:rFonts w:eastAsia="Times New Roman"/>
        </w:rPr>
        <w:t xml:space="preserve"> </w:t>
      </w:r>
      <w:r w:rsidRPr="00575908">
        <w:rPr>
          <w:rFonts w:eastAsia="Times New Roman"/>
        </w:rPr>
        <w:t>τη</w:t>
      </w:r>
      <w:r w:rsidR="00AE36C5">
        <w:rPr>
          <w:rFonts w:eastAsia="Times New Roman"/>
        </w:rPr>
        <w:t xml:space="preserve"> </w:t>
      </w:r>
      <w:r w:rsidRPr="00575908">
        <w:rPr>
          <w:rFonts w:eastAsia="Times New Roman"/>
        </w:rPr>
        <w:t>βοήθεια</w:t>
      </w:r>
      <w:r w:rsidR="00AE36C5">
        <w:rPr>
          <w:rFonts w:eastAsia="Times New Roman"/>
        </w:rPr>
        <w:t xml:space="preserve"> </w:t>
      </w:r>
      <w:r w:rsidRPr="00575908">
        <w:rPr>
          <w:rFonts w:eastAsia="Times New Roman"/>
        </w:rPr>
        <w:t>των</w:t>
      </w:r>
      <w:r w:rsidR="00AE36C5">
        <w:rPr>
          <w:rFonts w:eastAsia="Times New Roman"/>
        </w:rPr>
        <w:t xml:space="preserve"> </w:t>
      </w:r>
      <w:r w:rsidRPr="00575908">
        <w:rPr>
          <w:rFonts w:eastAsia="Times New Roman"/>
        </w:rPr>
        <w:t>πλαγιότιτλων και</w:t>
      </w:r>
      <w:r w:rsidRPr="00575908">
        <w:t xml:space="preserve"> </w:t>
      </w:r>
      <w:r w:rsidRPr="00575908">
        <w:rPr>
          <w:rFonts w:eastAsia="Times New Roman"/>
        </w:rPr>
        <w:t>με τις απαραίτητες λεπτομέρειες</w:t>
      </w:r>
      <w:r w:rsidR="00AE36C5">
        <w:t xml:space="preserve">) </w:t>
      </w:r>
    </w:p>
    <w:p w:rsidR="00562CBD" w:rsidRDefault="00562CBD" w:rsidP="00AE36C5">
      <w:pPr>
        <w:spacing w:after="0" w:line="240" w:lineRule="auto"/>
      </w:pPr>
      <w:r w:rsidRPr="00AE03F2">
        <w:rPr>
          <w:b/>
        </w:rPr>
        <w:t>3.</w:t>
      </w:r>
      <w:r w:rsidR="00AE36C5">
        <w:rPr>
          <w:b/>
        </w:rPr>
        <w:t xml:space="preserve"> </w:t>
      </w:r>
      <w:r w:rsidRPr="00AE03F2">
        <w:rPr>
          <w:b/>
        </w:rPr>
        <w:t>Προωθείται ο μύθος και πώς;</w:t>
      </w:r>
      <w:r>
        <w:t xml:space="preserve"> (ναι – με την </w:t>
      </w:r>
      <w:r w:rsidR="00352405">
        <w:t>κατάστρωση του σχεδίου σωτηρίας</w:t>
      </w:r>
      <w:r w:rsidR="00AE36C5">
        <w:t xml:space="preserve">) </w:t>
      </w:r>
    </w:p>
    <w:p w:rsidR="0060132F" w:rsidRPr="0060132F" w:rsidRDefault="0060132F" w:rsidP="00AE36C5">
      <w:pPr>
        <w:spacing w:after="0" w:line="240" w:lineRule="auto"/>
        <w:rPr>
          <w:b/>
        </w:rPr>
      </w:pPr>
      <w:r w:rsidRPr="0060132F">
        <w:rPr>
          <w:b/>
        </w:rPr>
        <w:t>4.</w:t>
      </w:r>
      <w:r w:rsidR="00AE36C5">
        <w:rPr>
          <w:b/>
        </w:rPr>
        <w:t xml:space="preserve"> </w:t>
      </w:r>
      <w:r w:rsidRPr="0060132F">
        <w:rPr>
          <w:b/>
        </w:rPr>
        <w:t xml:space="preserve">Σε ποιον ανήκει η σύλληψη του σχεδίου; </w:t>
      </w:r>
      <w:r w:rsidRPr="00B82376">
        <w:t>(στην Ελένη</w:t>
      </w:r>
      <w:r w:rsidR="00AE36C5">
        <w:t xml:space="preserve">) </w:t>
      </w:r>
    </w:p>
    <w:p w:rsidR="00352405" w:rsidRDefault="0060132F" w:rsidP="00AE36C5">
      <w:pPr>
        <w:spacing w:after="0" w:line="240" w:lineRule="auto"/>
      </w:pPr>
      <w:r>
        <w:rPr>
          <w:b/>
        </w:rPr>
        <w:t>5</w:t>
      </w:r>
      <w:r w:rsidRPr="0060132F">
        <w:rPr>
          <w:b/>
        </w:rPr>
        <w:t>.</w:t>
      </w:r>
      <w:r w:rsidR="00AE36C5">
        <w:rPr>
          <w:b/>
        </w:rPr>
        <w:t xml:space="preserve"> </w:t>
      </w:r>
      <w:r w:rsidRPr="0060132F">
        <w:rPr>
          <w:b/>
        </w:rPr>
        <w:t xml:space="preserve">Πώς αισθάνονται οι δύο σύζυγοι μετά την αποχώρηση της </w:t>
      </w:r>
      <w:proofErr w:type="spellStart"/>
      <w:r w:rsidRPr="0060132F">
        <w:rPr>
          <w:b/>
        </w:rPr>
        <w:t>Θεονόης</w:t>
      </w:r>
      <w:proofErr w:type="spellEnd"/>
      <w:r>
        <w:t xml:space="preserve">; (σ. 81 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</w:t>
      </w:r>
      <w:r w:rsidR="00AE36C5">
        <w:t xml:space="preserve">: </w:t>
      </w:r>
      <w:r w:rsidR="00C272DE">
        <w:t xml:space="preserve">ΑΣ </w:t>
      </w:r>
      <w:r>
        <w:t xml:space="preserve">ΓΙΝΟΥΜΕ </w:t>
      </w:r>
      <w:r w:rsidR="00C272DE">
        <w:t>Θ</w:t>
      </w:r>
      <w:r>
        <w:t>ΕΑΤΕΣ – 1140-1142</w:t>
      </w:r>
      <w:r w:rsidR="00AE36C5">
        <w:t xml:space="preserve">: </w:t>
      </w:r>
      <w:r>
        <w:t xml:space="preserve">ικανοποίηση </w:t>
      </w:r>
      <w:r w:rsidR="002244E3">
        <w:t xml:space="preserve">για την </w:t>
      </w:r>
      <w:r>
        <w:t>από</w:t>
      </w:r>
      <w:r w:rsidR="002244E3">
        <w:t>φαση</w:t>
      </w:r>
      <w:r>
        <w:t xml:space="preserve"> τη</w:t>
      </w:r>
      <w:r w:rsidR="002244E3">
        <w:t>ς</w:t>
      </w:r>
      <w:r>
        <w:t xml:space="preserve"> </w:t>
      </w:r>
      <w:proofErr w:type="spellStart"/>
      <w:r>
        <w:t>Θεονόη</w:t>
      </w:r>
      <w:r w:rsidR="002244E3">
        <w:t>ς</w:t>
      </w:r>
      <w:proofErr w:type="spellEnd"/>
      <w:r>
        <w:t xml:space="preserve"> και αγωνία για τον τρόπο σωτηρίας</w:t>
      </w:r>
      <w:r w:rsidR="00AE36C5">
        <w:t xml:space="preserve"> / </w:t>
      </w:r>
      <w:r>
        <w:t>απότομη μεταβολή συναισθημάτων</w:t>
      </w:r>
      <w:r w:rsidR="00AE36C5">
        <w:t xml:space="preserve">) </w:t>
      </w:r>
    </w:p>
    <w:p w:rsidR="00231E3F" w:rsidRPr="00AD2935" w:rsidRDefault="00B82376" w:rsidP="00AE36C5">
      <w:pPr>
        <w:spacing w:after="0" w:line="240" w:lineRule="auto"/>
      </w:pPr>
      <w:r>
        <w:rPr>
          <w:b/>
        </w:rPr>
        <w:t>6</w:t>
      </w:r>
      <w:r w:rsidR="00352405" w:rsidRPr="00231E3F">
        <w:rPr>
          <w:b/>
        </w:rPr>
        <w:t>.</w:t>
      </w:r>
      <w:r w:rsidR="00AE36C5">
        <w:rPr>
          <w:b/>
        </w:rPr>
        <w:t xml:space="preserve"> </w:t>
      </w:r>
      <w:r w:rsidR="00352405" w:rsidRPr="00231E3F">
        <w:rPr>
          <w:b/>
        </w:rPr>
        <w:t>Ποιες προτάσεις κάνει ο Μενέλαος και πώς τις αντιμετωπίζει η Ελένη;</w:t>
      </w:r>
      <w:r w:rsidR="005F3BA8" w:rsidRPr="005F3BA8">
        <w:t xml:space="preserve"> </w:t>
      </w:r>
      <w:r w:rsidR="00231E3F">
        <w:t>(1143-1156</w:t>
      </w:r>
      <w:r w:rsidR="00AE36C5">
        <w:t xml:space="preserve">: </w:t>
      </w:r>
      <w:r w:rsidR="00231E3F" w:rsidRPr="00231E3F">
        <w:t>α</w:t>
      </w:r>
      <w:r w:rsidR="00AE36C5">
        <w:t xml:space="preserve">) </w:t>
      </w:r>
      <w:r w:rsidR="00231E3F" w:rsidRPr="00231E3F">
        <w:t>να αποδράσουν</w:t>
      </w:r>
      <w:r w:rsidR="00231E3F">
        <w:t xml:space="preserve"> οδικώς με άμαξα – η Ελένη την απορρίπτει</w:t>
      </w:r>
      <w:r w:rsidR="00AE36C5">
        <w:t xml:space="preserve"> / </w:t>
      </w:r>
      <w:r w:rsidR="00231E3F">
        <w:t>δε γνωρίζουν τη χώρα-δρόμους – β</w:t>
      </w:r>
      <w:r w:rsidR="00AE36C5">
        <w:t xml:space="preserve">) </w:t>
      </w:r>
      <w:r w:rsidR="00231E3F">
        <w:t xml:space="preserve">να κρυφτεί και να σκοτώσει τον Θεοκλύμενο – </w:t>
      </w:r>
      <w:r w:rsidR="0090141A">
        <w:t>η Ελένη την απορρίπτει</w:t>
      </w:r>
      <w:r w:rsidR="00AE36C5">
        <w:t xml:space="preserve"> / </w:t>
      </w:r>
      <w:r w:rsidR="0090141A">
        <w:t>θα τον αντιληφθεί αμέσως η Θεονόη με τις μαντικές της ικανότητες και θα τον παραδώσει στον αδελφό της – γ</w:t>
      </w:r>
      <w:r w:rsidR="00AE36C5">
        <w:t xml:space="preserve">) </w:t>
      </w:r>
      <w:r w:rsidR="0090141A">
        <w:t>πρόταση και συγχρόνως ακύρωσή της από τον ίδιο</w:t>
      </w:r>
      <w:r w:rsidR="00AE36C5">
        <w:t xml:space="preserve">: </w:t>
      </w:r>
      <w:r w:rsidR="0090141A">
        <w:t>να αποδράσουν με καράβι, αλλά το δικό του βούλιαξε – η Ελένη δεν απαντά</w:t>
      </w:r>
      <w:r w:rsidR="0088501A">
        <w:t>ει</w:t>
      </w:r>
      <w:r w:rsidR="0090141A">
        <w:t xml:space="preserve"> επ’ αυτού</w:t>
      </w:r>
      <w:r w:rsidR="001A41C8">
        <w:t xml:space="preserve"> – γενικά, ο</w:t>
      </w:r>
      <w:r w:rsidR="001A41C8" w:rsidRPr="005F3BA8">
        <w:t xml:space="preserve"> λόγος της </w:t>
      </w:r>
      <w:r w:rsidR="00306384" w:rsidRPr="005F3BA8">
        <w:t>Ελένης</w:t>
      </w:r>
      <w:r w:rsidR="001A41C8" w:rsidRPr="005F3BA8">
        <w:t xml:space="preserve"> είναι συνοπτικός αλλά ακριβής</w:t>
      </w:r>
      <w:r w:rsidR="001A41C8">
        <w:t>,</w:t>
      </w:r>
      <w:r w:rsidR="001A41C8" w:rsidRPr="005F3BA8">
        <w:t xml:space="preserve"> σε κάθε ερώτηση</w:t>
      </w:r>
      <w:r w:rsidR="001A41C8">
        <w:t>-πρόταση του Μενελάου</w:t>
      </w:r>
      <w:r w:rsidR="001A41C8" w:rsidRPr="005F3BA8">
        <w:t xml:space="preserve"> </w:t>
      </w:r>
      <w:r w:rsidR="008602A4">
        <w:t xml:space="preserve">είναι ετοιμόλογη και </w:t>
      </w:r>
      <w:r w:rsidR="001A41C8" w:rsidRPr="005F3BA8">
        <w:t>απαντά</w:t>
      </w:r>
      <w:r w:rsidR="001A41C8">
        <w:t>ει</w:t>
      </w:r>
      <w:r w:rsidR="00AE36C5">
        <w:t xml:space="preserve"> </w:t>
      </w:r>
      <w:r w:rsidR="001A41C8" w:rsidRPr="005F3BA8">
        <w:t>κοφτά</w:t>
      </w:r>
      <w:r w:rsidR="00AE36C5">
        <w:t xml:space="preserve"> / </w:t>
      </w:r>
      <w:r w:rsidR="00221BD2">
        <w:t>ο Μενέλαος προτείνει, η Ελένη αντι</w:t>
      </w:r>
      <w:r w:rsidR="009A60BC">
        <w:t>τάσσει</w:t>
      </w:r>
      <w:r w:rsidR="00AE36C5">
        <w:t xml:space="preserve">) </w:t>
      </w:r>
    </w:p>
    <w:p w:rsidR="00231E3F" w:rsidRDefault="00B82376" w:rsidP="00AE36C5">
      <w:pPr>
        <w:spacing w:after="0" w:line="240" w:lineRule="auto"/>
      </w:pPr>
      <w:r>
        <w:rPr>
          <w:b/>
        </w:rPr>
        <w:t>7</w:t>
      </w:r>
      <w:r w:rsidRPr="00B82376">
        <w:rPr>
          <w:b/>
        </w:rPr>
        <w:t>.</w:t>
      </w:r>
      <w:r w:rsidR="00AE36C5">
        <w:rPr>
          <w:b/>
        </w:rPr>
        <w:t xml:space="preserve"> </w:t>
      </w:r>
      <w:r w:rsidRPr="00B82376">
        <w:rPr>
          <w:b/>
        </w:rPr>
        <w:t>Πώς κρίνετε τις προτάσεις του Μενελάου;</w:t>
      </w:r>
      <w:r>
        <w:rPr>
          <w:b/>
        </w:rPr>
        <w:t xml:space="preserve"> </w:t>
      </w:r>
      <w:r>
        <w:t>(απλές</w:t>
      </w:r>
      <w:r w:rsidR="00AE36C5">
        <w:t xml:space="preserve"> / </w:t>
      </w:r>
      <w:r>
        <w:t>απλοϊκές έως αφελείς</w:t>
      </w:r>
      <w:r w:rsidR="00A10906">
        <w:t xml:space="preserve">, </w:t>
      </w:r>
      <w:r w:rsidR="0098481F">
        <w:t xml:space="preserve">επιπόλαιες, </w:t>
      </w:r>
      <w:r w:rsidR="00A10906">
        <w:t>ανε</w:t>
      </w:r>
      <w:r w:rsidR="008602A4">
        <w:t>φάρμοστες</w:t>
      </w:r>
      <w:r w:rsidR="00AE36C5">
        <w:t xml:space="preserve">) </w:t>
      </w:r>
    </w:p>
    <w:p w:rsidR="000D700E" w:rsidRDefault="00951017" w:rsidP="00AE36C5">
      <w:pPr>
        <w:spacing w:after="0" w:line="240" w:lineRule="auto"/>
      </w:pPr>
      <w:r w:rsidRPr="00951017">
        <w:rPr>
          <w:b/>
        </w:rPr>
        <w:t>8.</w:t>
      </w:r>
      <w:r w:rsidR="00AE36C5">
        <w:rPr>
          <w:b/>
        </w:rPr>
        <w:t xml:space="preserve"> </w:t>
      </w:r>
      <w:r w:rsidRPr="00951017">
        <w:rPr>
          <w:b/>
        </w:rPr>
        <w:t>Ποιο σχέδιο προτείνει η Ελένη</w:t>
      </w:r>
      <w:r w:rsidR="00AC194A">
        <w:rPr>
          <w:b/>
        </w:rPr>
        <w:t xml:space="preserve"> </w:t>
      </w:r>
      <w:r w:rsidRPr="00951017">
        <w:rPr>
          <w:b/>
        </w:rPr>
        <w:t>-</w:t>
      </w:r>
      <w:r w:rsidR="005618A5" w:rsidRPr="005618A5">
        <w:rPr>
          <w:b/>
        </w:rPr>
        <w:t xml:space="preserve"> </w:t>
      </w:r>
      <w:r w:rsidR="005618A5">
        <w:rPr>
          <w:b/>
        </w:rPr>
        <w:t xml:space="preserve">ποια </w:t>
      </w:r>
      <w:r w:rsidR="005618A5" w:rsidRPr="00951017">
        <w:rPr>
          <w:b/>
        </w:rPr>
        <w:t>ακριβώς</w:t>
      </w:r>
      <w:r w:rsidR="005618A5" w:rsidRPr="005618A5">
        <w:rPr>
          <w:b/>
        </w:rPr>
        <w:t xml:space="preserve"> </w:t>
      </w:r>
      <w:r w:rsidR="005618A5" w:rsidRPr="00951017">
        <w:rPr>
          <w:b/>
        </w:rPr>
        <w:t xml:space="preserve">είναι </w:t>
      </w:r>
      <w:r w:rsidRPr="00951017">
        <w:rPr>
          <w:b/>
        </w:rPr>
        <w:t>τα βήματά του;</w:t>
      </w:r>
      <w:r>
        <w:t xml:space="preserve"> (</w:t>
      </w:r>
      <w:r w:rsidR="005618A5">
        <w:t>σχέδιο</w:t>
      </w:r>
      <w:r w:rsidR="00AE36C5">
        <w:t xml:space="preserve">: </w:t>
      </w:r>
      <w:r>
        <w:t>1157</w:t>
      </w:r>
      <w:r w:rsidR="000D700E">
        <w:t>-1197</w:t>
      </w:r>
      <w:r>
        <w:t xml:space="preserve"> – α</w:t>
      </w:r>
      <w:r w:rsidR="00AE36C5">
        <w:t xml:space="preserve">) </w:t>
      </w:r>
      <w:r w:rsidR="005618A5">
        <w:t>1158-1160</w:t>
      </w:r>
      <w:r w:rsidR="00AE36C5">
        <w:t xml:space="preserve">: </w:t>
      </w:r>
      <w:r w:rsidR="00691EE0">
        <w:t xml:space="preserve">η Ελένη θα πει στον Θεοκλύμενο πως τάχα ο Μενέλαος έχει πεθάνει – </w:t>
      </w:r>
      <w:r>
        <w:t>β</w:t>
      </w:r>
      <w:r w:rsidR="00AE36C5">
        <w:t xml:space="preserve">) </w:t>
      </w:r>
      <w:r>
        <w:t>1161-</w:t>
      </w:r>
      <w:r w:rsidR="00D46749">
        <w:t>1162</w:t>
      </w:r>
      <w:r w:rsidR="00AE36C5">
        <w:t xml:space="preserve">: </w:t>
      </w:r>
      <w:r w:rsidR="00691EE0">
        <w:t>θα θρηνεί τον Μενέλαο μπροστά στον Θεοκλύμενο –</w:t>
      </w:r>
      <w:r w:rsidR="00AE36C5">
        <w:t xml:space="preserve"> </w:t>
      </w:r>
      <w:r>
        <w:t>γ</w:t>
      </w:r>
      <w:r w:rsidR="00AE36C5">
        <w:t xml:space="preserve">) </w:t>
      </w:r>
      <w:r>
        <w:t>1165-116</w:t>
      </w:r>
      <w:r w:rsidR="006A0A90">
        <w:t>8</w:t>
      </w:r>
      <w:r w:rsidR="00AE36C5">
        <w:t xml:space="preserve">: </w:t>
      </w:r>
      <w:r w:rsidR="00691EE0">
        <w:t>θα του ζητήσει να κηδέψει τον άντρα της στη θάλασσα, γιατί εκεί δήθεν πέθανε –</w:t>
      </w:r>
      <w:r w:rsidR="00AE36C5">
        <w:t xml:space="preserve"> </w:t>
      </w:r>
      <w:r>
        <w:t>δ</w:t>
      </w:r>
      <w:r w:rsidR="00AE36C5">
        <w:t xml:space="preserve">) </w:t>
      </w:r>
      <w:r>
        <w:t>1169-117</w:t>
      </w:r>
      <w:r w:rsidR="004E10F8">
        <w:t>4</w:t>
      </w:r>
      <w:r w:rsidR="00AE36C5">
        <w:t xml:space="preserve">: </w:t>
      </w:r>
      <w:r w:rsidR="00691EE0">
        <w:t>γι’ αυτό θα του ζητήσει ένα πλοίο</w:t>
      </w:r>
      <w:r w:rsidR="00AE36C5">
        <w:t xml:space="preserve"> / </w:t>
      </w:r>
      <w:r w:rsidR="004E10F8">
        <w:t>για να ρίξει τις νεκρικές προσφορές στη θάλασσα</w:t>
      </w:r>
      <w:r w:rsidR="00AE36C5">
        <w:t xml:space="preserve"> / </w:t>
      </w:r>
      <w:r w:rsidR="004E10F8">
        <w:t>γιατί</w:t>
      </w:r>
      <w:r w:rsidR="00AC194A">
        <w:t xml:space="preserve"> οι Έλληνες δεν ενταφιάζουν </w:t>
      </w:r>
      <w:r w:rsidR="004E10F8">
        <w:t xml:space="preserve">στη γη </w:t>
      </w:r>
      <w:r w:rsidR="00AC194A">
        <w:t>τους πνιγμένους νεκρούς</w:t>
      </w:r>
      <w:r w:rsidR="004E10F8">
        <w:t xml:space="preserve"> –</w:t>
      </w:r>
      <w:r w:rsidR="00AE36C5">
        <w:t xml:space="preserve"> </w:t>
      </w:r>
      <w:r w:rsidR="004441AD">
        <w:t>ε</w:t>
      </w:r>
      <w:r w:rsidR="00AE36C5">
        <w:t xml:space="preserve">) </w:t>
      </w:r>
      <w:r w:rsidR="00D46749">
        <w:t>1175-1181</w:t>
      </w:r>
      <w:r w:rsidR="00AE36C5">
        <w:t xml:space="preserve">: </w:t>
      </w:r>
      <w:r w:rsidR="00AC194A">
        <w:t xml:space="preserve">στο ίδιο πλοίο θα επιβιβαστεί και ο Μενέλαος με τους άντρες του </w:t>
      </w:r>
      <w:r w:rsidR="004E10F8">
        <w:t xml:space="preserve">ετοιμοπόλεμους </w:t>
      </w:r>
      <w:r w:rsidR="00AC194A">
        <w:t xml:space="preserve">– </w:t>
      </w:r>
      <w:proofErr w:type="spellStart"/>
      <w:r w:rsidR="004441AD">
        <w:t>στ</w:t>
      </w:r>
      <w:proofErr w:type="spellEnd"/>
      <w:r w:rsidR="00AE36C5">
        <w:t xml:space="preserve">) </w:t>
      </w:r>
      <w:r w:rsidR="00D46749">
        <w:t>1184-1189</w:t>
      </w:r>
      <w:r w:rsidR="00AE36C5">
        <w:t xml:space="preserve">: </w:t>
      </w:r>
      <w:r w:rsidR="00AC194A">
        <w:t>μάρτυρας για τον «θάνατο» του Μενελάου θα είναι ο ίδιος ο Μενέλαος</w:t>
      </w:r>
      <w:r w:rsidR="00AE36C5">
        <w:t xml:space="preserve"> / </w:t>
      </w:r>
      <w:r w:rsidR="004E10F8">
        <w:t>σε αυτό βοηθάει και η τωρινή ενδυμασία του</w:t>
      </w:r>
      <w:r w:rsidR="00AE36C5">
        <w:t xml:space="preserve"> / </w:t>
      </w:r>
      <w:r w:rsidR="0088501A">
        <w:t>σκηνογραφική πληροφορία</w:t>
      </w:r>
      <w:r w:rsidR="00AE36C5">
        <w:t xml:space="preserve">: </w:t>
      </w:r>
      <w:r w:rsidR="008F191D">
        <w:t>σκευή</w:t>
      </w:r>
      <w:r w:rsidR="004E10F8">
        <w:t xml:space="preserve"> –</w:t>
      </w:r>
      <w:r w:rsidR="00AE36C5">
        <w:t xml:space="preserve"> </w:t>
      </w:r>
      <w:r w:rsidR="004441AD">
        <w:t>ζ</w:t>
      </w:r>
      <w:r w:rsidR="00AE36C5">
        <w:t xml:space="preserve">) </w:t>
      </w:r>
      <w:r w:rsidR="00D46749">
        <w:t>1191-1194</w:t>
      </w:r>
      <w:r w:rsidR="00AE36C5">
        <w:t xml:space="preserve">: </w:t>
      </w:r>
      <w:r w:rsidR="00AC194A">
        <w:t>ο Μενέλαος τώρα θα κρυφτεί στον τάφο</w:t>
      </w:r>
      <w:r w:rsidR="004E10F8">
        <w:t xml:space="preserve"> για </w:t>
      </w:r>
      <w:r w:rsidR="006A0A90">
        <w:t>την ασφάλειά του</w:t>
      </w:r>
      <w:r w:rsidR="00AE36C5">
        <w:t xml:space="preserve"> / </w:t>
      </w:r>
      <w:r w:rsidR="0088501A">
        <w:t>σκηνοθετική πληροφορία</w:t>
      </w:r>
      <w:r w:rsidR="004441AD">
        <w:t xml:space="preserve"> – η</w:t>
      </w:r>
      <w:r w:rsidR="00AE36C5">
        <w:t xml:space="preserve">) </w:t>
      </w:r>
      <w:r w:rsidR="000D700E">
        <w:t>1195-1197</w:t>
      </w:r>
      <w:r w:rsidR="00AE36C5">
        <w:t xml:space="preserve">: </w:t>
      </w:r>
      <w:r w:rsidR="000D700E">
        <w:t xml:space="preserve">η ίδια η </w:t>
      </w:r>
      <w:r w:rsidR="00A10906">
        <w:t>Ελένη θα μπει μέσα στο παλάτι για να</w:t>
      </w:r>
      <w:r w:rsidR="00AE36C5">
        <w:t xml:space="preserve"> </w:t>
      </w:r>
      <w:r w:rsidR="000D700E" w:rsidRPr="000D700E">
        <w:t>κόψ</w:t>
      </w:r>
      <w:r w:rsidR="000D700E">
        <w:t>ει</w:t>
      </w:r>
      <w:r w:rsidR="000D700E" w:rsidRPr="000D700E">
        <w:t xml:space="preserve"> τα μαλλιά </w:t>
      </w:r>
      <w:r w:rsidR="000D700E">
        <w:t>της και ν</w:t>
      </w:r>
      <w:r w:rsidR="000D700E" w:rsidRPr="000D700E">
        <w:t>α βάλ</w:t>
      </w:r>
      <w:r w:rsidR="000D700E">
        <w:t>ει</w:t>
      </w:r>
      <w:r w:rsidR="000D700E" w:rsidRPr="000D700E">
        <w:t xml:space="preserve"> μαύρα</w:t>
      </w:r>
      <w:r w:rsidR="000D700E">
        <w:t xml:space="preserve"> ρούχα</w:t>
      </w:r>
      <w:r w:rsidR="00AE36C5">
        <w:t xml:space="preserve"> / </w:t>
      </w:r>
      <w:r w:rsidR="000D700E">
        <w:t>νεκρικά έθιμα των αρχαίων Ελλήνων</w:t>
      </w:r>
      <w:r w:rsidR="00AE36C5">
        <w:t xml:space="preserve"> / </w:t>
      </w:r>
      <w:r w:rsidR="00D056B8">
        <w:t>σκηνοθετική πληροφο</w:t>
      </w:r>
      <w:r w:rsidR="002F6E05">
        <w:t>ρία</w:t>
      </w:r>
      <w:r w:rsidR="00D056B8">
        <w:t xml:space="preserve"> – σ. 81 </w:t>
      </w:r>
      <w:proofErr w:type="spellStart"/>
      <w:r w:rsidR="00D056B8">
        <w:t>σχολ</w:t>
      </w:r>
      <w:proofErr w:type="spellEnd"/>
      <w:r w:rsidR="00D056B8">
        <w:t xml:space="preserve">. </w:t>
      </w:r>
      <w:proofErr w:type="spellStart"/>
      <w:r w:rsidR="00D056B8">
        <w:t>εγχ</w:t>
      </w:r>
      <w:proofErr w:type="spellEnd"/>
      <w:r w:rsidR="00D056B8">
        <w:t>.</w:t>
      </w:r>
      <w:r w:rsidR="00AE36C5">
        <w:t xml:space="preserve">: </w:t>
      </w:r>
      <w:r w:rsidR="00D056B8">
        <w:t>ΑΣ ΕΜΒΑΘΥΝΟΥΜΕ</w:t>
      </w:r>
      <w:r w:rsidR="00AE36C5">
        <w:t xml:space="preserve"> / </w:t>
      </w:r>
      <w:r w:rsidR="00D056B8">
        <w:t>το σχέδιο βασίζεται στον δόλο</w:t>
      </w:r>
      <w:r w:rsidR="00AE36C5">
        <w:t xml:space="preserve">: </w:t>
      </w:r>
      <w:r w:rsidR="00D056B8">
        <w:t>να εξαπατήσουν τον Θεοκλύμενο</w:t>
      </w:r>
      <w:r w:rsidR="00AE36C5">
        <w:t xml:space="preserve"> / </w:t>
      </w:r>
      <w:r w:rsidR="00D056B8">
        <w:t>για τους αρχαίους Έλληνες, ο δόλος ως συμπεριφορά ήταν ηθικά ανεκτός</w:t>
      </w:r>
      <w:r w:rsidR="0088501A">
        <w:t xml:space="preserve"> – το σχέδιο είναι λογικό, καλά οργανωμένο, προβλέπει και την </w:t>
      </w:r>
      <w:r w:rsidR="001D2D3E">
        <w:t>παραμικρή</w:t>
      </w:r>
      <w:r w:rsidR="0088501A">
        <w:t xml:space="preserve"> λεπτομέρεια → πιθανότητες επιτυχίας</w:t>
      </w:r>
      <w:r w:rsidR="00AE36C5">
        <w:t xml:space="preserve">) </w:t>
      </w:r>
    </w:p>
    <w:p w:rsidR="00D142BE" w:rsidRPr="00D142BE" w:rsidRDefault="00C072CC" w:rsidP="00AE36C5">
      <w:pPr>
        <w:spacing w:after="0" w:line="240" w:lineRule="auto"/>
      </w:pPr>
      <w:r w:rsidRPr="00C072CC">
        <w:rPr>
          <w:b/>
        </w:rPr>
        <w:t>9.</w:t>
      </w:r>
      <w:r w:rsidR="00AE36C5">
        <w:rPr>
          <w:b/>
        </w:rPr>
        <w:t xml:space="preserve"> </w:t>
      </w:r>
      <w:r w:rsidR="00D142BE" w:rsidRPr="00C072CC">
        <w:rPr>
          <w:b/>
        </w:rPr>
        <w:t xml:space="preserve">Γιατί ο ποιητής </w:t>
      </w:r>
      <w:r w:rsidR="00CD2741">
        <w:rPr>
          <w:b/>
        </w:rPr>
        <w:t xml:space="preserve">χρησιμοποιεί </w:t>
      </w:r>
      <w:r w:rsidR="00D142BE" w:rsidRPr="00C072CC">
        <w:rPr>
          <w:b/>
        </w:rPr>
        <w:t>τη</w:t>
      </w:r>
      <w:r w:rsidR="00CD2741">
        <w:rPr>
          <w:b/>
        </w:rPr>
        <w:t>ν τεχνική</w:t>
      </w:r>
      <w:r w:rsidR="00D142BE" w:rsidRPr="00C072CC">
        <w:rPr>
          <w:b/>
        </w:rPr>
        <w:t xml:space="preserve"> </w:t>
      </w:r>
      <w:r w:rsidR="00CD2741">
        <w:rPr>
          <w:b/>
        </w:rPr>
        <w:t xml:space="preserve">της </w:t>
      </w:r>
      <w:r w:rsidR="00D142BE" w:rsidRPr="00C072CC">
        <w:rPr>
          <w:b/>
        </w:rPr>
        <w:t>στιχομυθία</w:t>
      </w:r>
      <w:r w:rsidR="00CD2741">
        <w:rPr>
          <w:b/>
        </w:rPr>
        <w:t>ς</w:t>
      </w:r>
      <w:r w:rsidR="00D142BE" w:rsidRPr="00C072CC">
        <w:rPr>
          <w:b/>
        </w:rPr>
        <w:t xml:space="preserve"> για την παρουσίαση του σχεδίου;</w:t>
      </w:r>
      <w:r w:rsidR="00D142BE">
        <w:t xml:space="preserve"> (λειτουργικός ρόλος</w:t>
      </w:r>
      <w:r w:rsidR="00D142BE" w:rsidRPr="00D142BE">
        <w:t xml:space="preserve"> της</w:t>
      </w:r>
      <w:r w:rsidR="00D142BE">
        <w:t xml:space="preserve"> στιχομυθίας</w:t>
      </w:r>
      <w:r w:rsidR="00AE36C5">
        <w:t xml:space="preserve">: </w:t>
      </w:r>
      <w:r w:rsidR="00C4799E">
        <w:t>π</w:t>
      </w:r>
      <w:r w:rsidR="00C4799E" w:rsidRPr="00D142BE">
        <w:t xml:space="preserve">ροωθεί την εξέλιξη </w:t>
      </w:r>
      <w:r w:rsidR="00C4799E">
        <w:t>του μύθου</w:t>
      </w:r>
      <w:r w:rsidR="00AE36C5">
        <w:t xml:space="preserve"> / </w:t>
      </w:r>
      <w:r w:rsidR="00C4799E">
        <w:t>συμβάλλει στην εξύφανση του σχεδίου απόδρασης – δ</w:t>
      </w:r>
      <w:r w:rsidR="00D142BE" w:rsidRPr="00D142BE">
        <w:t>ίνει ζωντάνια και γρήγορο ρυθμό</w:t>
      </w:r>
      <w:r w:rsidR="00C4799E">
        <w:t>, και αποτυπώνει την ένταση</w:t>
      </w:r>
      <w:r w:rsidR="001D69D9" w:rsidRPr="001D69D9">
        <w:t xml:space="preserve"> </w:t>
      </w:r>
      <w:r w:rsidR="001D69D9">
        <w:t>και</w:t>
      </w:r>
      <w:r w:rsidR="006B4A54">
        <w:t xml:space="preserve"> το πάθος</w:t>
      </w:r>
      <w:r w:rsidR="00C4799E">
        <w:t xml:space="preserve"> των προσώπων –</w:t>
      </w:r>
      <w:r w:rsidR="00AE36C5">
        <w:t xml:space="preserve"> </w:t>
      </w:r>
      <w:r w:rsidR="00C4799E">
        <w:t>κ</w:t>
      </w:r>
      <w:r w:rsidR="00D142BE" w:rsidRPr="00D142BE">
        <w:t xml:space="preserve">ρατά </w:t>
      </w:r>
      <w:r w:rsidR="00C4799E">
        <w:t xml:space="preserve">αμείωτο </w:t>
      </w:r>
      <w:r w:rsidR="00D142BE" w:rsidRPr="00D142BE">
        <w:t>το ενδιαφέρον τ</w:t>
      </w:r>
      <w:r w:rsidR="00C4799E">
        <w:t xml:space="preserve">ων θεατών – αποκαλύπτει </w:t>
      </w:r>
      <w:r w:rsidR="00D142BE" w:rsidRPr="00D142BE">
        <w:t>την υπεροχή</w:t>
      </w:r>
      <w:r w:rsidR="001D2D3E">
        <w:t xml:space="preserve"> της Ελένης έναντι του Μενελά</w:t>
      </w:r>
      <w:r w:rsidR="00C4799E">
        <w:t>ου</w:t>
      </w:r>
      <w:r w:rsidR="00AE36C5">
        <w:t xml:space="preserve">) </w:t>
      </w:r>
    </w:p>
    <w:p w:rsidR="006D1503" w:rsidRPr="00F40C07" w:rsidRDefault="00D142BE" w:rsidP="00AE36C5">
      <w:pPr>
        <w:spacing w:after="0" w:line="240" w:lineRule="auto"/>
      </w:pPr>
      <w:r w:rsidRPr="00D142BE">
        <w:lastRenderedPageBreak/>
        <w:t xml:space="preserve"> </w:t>
      </w:r>
      <w:r w:rsidR="00C072CC">
        <w:rPr>
          <w:b/>
        </w:rPr>
        <w:t>10</w:t>
      </w:r>
      <w:r w:rsidR="00EC2FAC" w:rsidRPr="002D24F4">
        <w:rPr>
          <w:b/>
        </w:rPr>
        <w:t>.</w:t>
      </w:r>
      <w:r w:rsidR="00AE36C5">
        <w:rPr>
          <w:b/>
        </w:rPr>
        <w:t xml:space="preserve"> </w:t>
      </w:r>
      <w:r w:rsidR="00EC2FAC" w:rsidRPr="002D24F4">
        <w:rPr>
          <w:b/>
        </w:rPr>
        <w:t xml:space="preserve">Πώς ηθογραφείται η Ελένη </w:t>
      </w:r>
      <w:r w:rsidR="001D2D3E">
        <w:rPr>
          <w:b/>
        </w:rPr>
        <w:t xml:space="preserve">ως προς την κατάστρωση του σχεδίου </w:t>
      </w:r>
      <w:r w:rsidR="00EC2FAC" w:rsidRPr="002D24F4">
        <w:rPr>
          <w:b/>
        </w:rPr>
        <w:t>και σ</w:t>
      </w:r>
      <w:r w:rsidR="00AD2935" w:rsidRPr="002D24F4">
        <w:rPr>
          <w:b/>
        </w:rPr>
        <w:t>ε σχέση</w:t>
      </w:r>
      <w:r w:rsidR="00EC2FAC" w:rsidRPr="002D24F4">
        <w:rPr>
          <w:b/>
        </w:rPr>
        <w:t xml:space="preserve"> με τον Μενέλαο;</w:t>
      </w:r>
      <w:r w:rsidR="006D1503" w:rsidRPr="006D1503">
        <w:t xml:space="preserve"> </w:t>
      </w:r>
      <w:r w:rsidR="00AD2935">
        <w:t xml:space="preserve">(έξυπνη, </w:t>
      </w:r>
      <w:r w:rsidR="008602A4">
        <w:t>ευφυής</w:t>
      </w:r>
      <w:r w:rsidR="001D2D3E">
        <w:t>,</w:t>
      </w:r>
      <w:r w:rsidR="008602A4">
        <w:t xml:space="preserve"> </w:t>
      </w:r>
      <w:r w:rsidR="00AD2935">
        <w:t>εύστροφη, επινοητική</w:t>
      </w:r>
      <w:r w:rsidR="00FE67E9">
        <w:t>,</w:t>
      </w:r>
      <w:r w:rsidR="00AD2935">
        <w:t xml:space="preserve"> πονηρή, πανούργα, «θηλυκό μυαλό»</w:t>
      </w:r>
      <w:r w:rsidR="00FE67E9">
        <w:t xml:space="preserve">, </w:t>
      </w:r>
      <w:r w:rsidR="008602A4">
        <w:t xml:space="preserve">λογική, ψύχραιμη, φροντίζει και την τελευταία λεπτομέρεια, </w:t>
      </w:r>
      <w:r w:rsidR="00FE67E9">
        <w:t>οργανωτική</w:t>
      </w:r>
      <w:r w:rsidR="00AE36C5">
        <w:t xml:space="preserve"> / </w:t>
      </w:r>
      <w:r w:rsidR="00FE67E9">
        <w:t>αναθέτει ρόλους, αποφασιστική, δυναμική</w:t>
      </w:r>
      <w:r w:rsidR="008602A4">
        <w:t>, με αυτοπεποίθηση</w:t>
      </w:r>
      <w:r w:rsidR="00AE36C5">
        <w:t xml:space="preserve"> / </w:t>
      </w:r>
      <w:r w:rsidR="00FE67E9">
        <w:t>δε θυμίζει καθόλου την Ελένη του προλόγου</w:t>
      </w:r>
      <w:r w:rsidR="00AE36C5">
        <w:t xml:space="preserve"> / </w:t>
      </w:r>
      <w:r w:rsidR="00FE67E9">
        <w:t xml:space="preserve">παίρνει τη ζωή στα χέρια της </w:t>
      </w:r>
      <w:r w:rsidR="00F40C07">
        <w:t>–</w:t>
      </w:r>
      <w:r w:rsidR="00FE67E9">
        <w:t xml:space="preserve"> </w:t>
      </w:r>
      <w:r w:rsidR="00F40C07">
        <w:t>υπερέχει πνευματικά του Μενελάου</w:t>
      </w:r>
      <w:r w:rsidR="00DB6E60">
        <w:t xml:space="preserve">, ο οποίος </w:t>
      </w:r>
      <w:r w:rsidR="00DB6E60" w:rsidRPr="005F3BA8">
        <w:t>αποδέχεται πλήρως τον πρωταγωνιστικό ρόλο</w:t>
      </w:r>
      <w:r w:rsidR="00DB6E60">
        <w:t xml:space="preserve"> της γυναίκας του</w:t>
      </w:r>
      <w:r w:rsidR="00AE36C5">
        <w:t xml:space="preserve"> / </w:t>
      </w:r>
      <w:r w:rsidRPr="00D142BE">
        <w:t>ο Ευριπίδης εξυψώνει το</w:t>
      </w:r>
      <w:r w:rsidR="001D69D9">
        <w:t xml:space="preserve">ν ρόλο </w:t>
      </w:r>
      <w:r w:rsidR="00AE36C5">
        <w:t>της</w:t>
      </w:r>
      <w:r>
        <w:t xml:space="preserve"> γυναίκας</w:t>
      </w:r>
      <w:r w:rsidR="001D69D9">
        <w:t xml:space="preserve"> </w:t>
      </w:r>
      <w:r w:rsidR="00F40C07">
        <w:t>– η σύλληψη του σχεδίου δείχνει τ</w:t>
      </w:r>
      <w:r w:rsidR="006D1503" w:rsidRPr="00765CBC">
        <w:t>η</w:t>
      </w:r>
      <w:r w:rsidR="00F40C07">
        <w:t>ν</w:t>
      </w:r>
      <w:r w:rsidR="006D1503" w:rsidRPr="00765CBC">
        <w:t xml:space="preserve"> ικανότητα του ανθρώπου να αντι</w:t>
      </w:r>
      <w:r w:rsidR="00F40C07">
        <w:t xml:space="preserve">μετωπίσει με το μυαλό του </w:t>
      </w:r>
      <w:r w:rsidR="006D1503" w:rsidRPr="00765CBC">
        <w:t>τη δύναμη της εξουσίας</w:t>
      </w:r>
      <w:r w:rsidR="00AE36C5">
        <w:t xml:space="preserve"> / </w:t>
      </w:r>
      <w:r w:rsidR="00F40C07">
        <w:t>αντίθεση</w:t>
      </w:r>
      <w:r w:rsidR="00AE36C5">
        <w:t xml:space="preserve">: </w:t>
      </w:r>
      <w:r w:rsidR="00F40C07">
        <w:t>πνεύμα</w:t>
      </w:r>
      <w:r w:rsidR="00306384">
        <w:t xml:space="preserve"> </w:t>
      </w:r>
      <w:r w:rsidR="00F40C07">
        <w:t>#</w:t>
      </w:r>
      <w:r w:rsidR="00306384">
        <w:t xml:space="preserve"> </w:t>
      </w:r>
      <w:r w:rsidR="00F40C07">
        <w:t>εξουσία</w:t>
      </w:r>
      <w:r w:rsidR="00AE36C5">
        <w:t xml:space="preserve">) </w:t>
      </w:r>
    </w:p>
    <w:p w:rsidR="002F6E05" w:rsidRDefault="002D24F4" w:rsidP="00AE36C5">
      <w:pPr>
        <w:spacing w:after="0" w:line="240" w:lineRule="auto"/>
      </w:pPr>
      <w:r>
        <w:rPr>
          <w:b/>
        </w:rPr>
        <w:t>1</w:t>
      </w:r>
      <w:r w:rsidR="00C072CC">
        <w:rPr>
          <w:b/>
        </w:rPr>
        <w:t>1</w:t>
      </w:r>
      <w:r>
        <w:rPr>
          <w:b/>
        </w:rPr>
        <w:t>.</w:t>
      </w:r>
      <w:r w:rsidR="00AE36C5">
        <w:rPr>
          <w:b/>
        </w:rPr>
        <w:t xml:space="preserve"> </w:t>
      </w:r>
      <w:r w:rsidR="00C67573" w:rsidRPr="00C67573">
        <w:rPr>
          <w:b/>
        </w:rPr>
        <w:t>Σε ποια ενέργεια προβαίνει η Ελένη αμέσως μετά;</w:t>
      </w:r>
      <w:r w:rsidR="00C67573">
        <w:t xml:space="preserve"> </w:t>
      </w:r>
      <w:r w:rsidR="00177F9B">
        <w:t>(</w:t>
      </w:r>
      <w:r w:rsidR="00404F54">
        <w:t>1202-1219</w:t>
      </w:r>
      <w:r w:rsidR="00AE36C5">
        <w:t xml:space="preserve">: </w:t>
      </w:r>
      <w:r w:rsidR="00177F9B">
        <w:t>προσεύχεται στην Ήρα κα</w:t>
      </w:r>
      <w:r w:rsidR="001D2D3E">
        <w:t>ι</w:t>
      </w:r>
      <w:r w:rsidR="00177F9B">
        <w:t xml:space="preserve"> την Αφροδίτη</w:t>
      </w:r>
      <w:r w:rsidR="00AE36C5">
        <w:t xml:space="preserve"> / </w:t>
      </w:r>
      <w:r w:rsidR="00177F9B">
        <w:t>1205</w:t>
      </w:r>
      <w:r w:rsidR="00AE36C5">
        <w:t xml:space="preserve">: </w:t>
      </w:r>
      <w:r w:rsidR="00177F9B">
        <w:t>σκηνοθετική πληροφορία</w:t>
      </w:r>
      <w:r w:rsidR="00AE36C5">
        <w:t xml:space="preserve">: </w:t>
      </w:r>
      <w:r w:rsidR="00177F9B">
        <w:t>προφανώς η Ελένη σηκώνει τα χέρια της ανοικτά προς τον ουρανό και κοιτάζει ψηλά – από την Ήρα ζητάει να τους λυτρώσει από τα δεινά</w:t>
      </w:r>
      <w:r w:rsidR="002F6E05">
        <w:t>,</w:t>
      </w:r>
      <w:r w:rsidR="002F6E05" w:rsidRPr="002F6E05">
        <w:t xml:space="preserve"> </w:t>
      </w:r>
      <w:r w:rsidR="002F6E05" w:rsidRPr="005F3BA8">
        <w:t>τονίζ</w:t>
      </w:r>
      <w:r w:rsidR="002F6E05">
        <w:t>οντας</w:t>
      </w:r>
      <w:r w:rsidR="002F6E05" w:rsidRPr="005F3BA8">
        <w:t xml:space="preserve"> ότι η Ήρα είναι σύζυγος του Δία, </w:t>
      </w:r>
      <w:r w:rsidR="001D69D9">
        <w:t>επομένως</w:t>
      </w:r>
      <w:r w:rsidR="002F6E05" w:rsidRPr="005F3BA8">
        <w:t xml:space="preserve"> ως θεά του γάμου θα πρέπει να προστατεύσει τώρα και το</w:t>
      </w:r>
      <w:r w:rsidR="002F6E05">
        <w:t xml:space="preserve">ν </w:t>
      </w:r>
      <w:r w:rsidR="002F6E05" w:rsidRPr="005F3BA8">
        <w:t>γάμο</w:t>
      </w:r>
      <w:r w:rsidR="00177F9B">
        <w:t xml:space="preserve"> </w:t>
      </w:r>
      <w:r w:rsidR="001D69D9">
        <w:t xml:space="preserve">της Ελένης </w:t>
      </w:r>
      <w:r w:rsidR="00177F9B">
        <w:t xml:space="preserve">– από την Αφροδίτη </w:t>
      </w:r>
      <w:r w:rsidR="001D2D3E">
        <w:t xml:space="preserve">ζητάει </w:t>
      </w:r>
      <w:r w:rsidR="00600F11">
        <w:t>να της επιτρέψει να ζήσει και να γυρίσει στην πατρίδα και εκεί ας πεθάνει</w:t>
      </w:r>
      <w:r w:rsidR="00AE36C5">
        <w:t xml:space="preserve"> / </w:t>
      </w:r>
      <w:r w:rsidR="00600F11">
        <w:t>έμμεσα</w:t>
      </w:r>
      <w:r w:rsidR="00961C00">
        <w:t>,</w:t>
      </w:r>
      <w:r w:rsidR="00600F11">
        <w:t xml:space="preserve"> της επιρρίπτει ευθύνες για τη μοίρα της</w:t>
      </w:r>
      <w:r w:rsidR="00AE36C5">
        <w:t xml:space="preserve"> / </w:t>
      </w:r>
      <w:r w:rsidR="00600F11">
        <w:t>διακριτικά</w:t>
      </w:r>
      <w:r w:rsidR="00961C00">
        <w:t>,</w:t>
      </w:r>
      <w:r w:rsidR="00600F11">
        <w:t xml:space="preserve"> </w:t>
      </w:r>
      <w:r w:rsidR="00AE36C5">
        <w:t>της</w:t>
      </w:r>
      <w:r w:rsidR="00961C00">
        <w:t xml:space="preserve"> ασκεί κριτική για τις ιδιότητέ</w:t>
      </w:r>
      <w:r w:rsidR="00600F11">
        <w:t>ς της</w:t>
      </w:r>
      <w:r w:rsidR="00AE36C5">
        <w:t xml:space="preserve">: </w:t>
      </w:r>
      <w:r w:rsidR="00600F11" w:rsidRPr="00221BD2">
        <w:rPr>
          <w:i/>
        </w:rPr>
        <w:t xml:space="preserve">αχόρταγή για συμφορές, της αρέσουν ο έρωτας, το ψέμα, οι </w:t>
      </w:r>
      <w:proofErr w:type="spellStart"/>
      <w:r w:rsidR="00600F11" w:rsidRPr="00221BD2">
        <w:rPr>
          <w:i/>
        </w:rPr>
        <w:t>δολο</w:t>
      </w:r>
      <w:bookmarkStart w:id="0" w:name="_GoBack"/>
      <w:bookmarkEnd w:id="0"/>
      <w:r w:rsidR="00600F11" w:rsidRPr="00221BD2">
        <w:rPr>
          <w:i/>
        </w:rPr>
        <w:t>πλόκες</w:t>
      </w:r>
      <w:proofErr w:type="spellEnd"/>
      <w:r w:rsidR="00221BD2" w:rsidRPr="00221BD2">
        <w:rPr>
          <w:i/>
        </w:rPr>
        <w:t xml:space="preserve"> </w:t>
      </w:r>
      <w:r w:rsidR="00600F11" w:rsidRPr="00221BD2">
        <w:rPr>
          <w:i/>
        </w:rPr>
        <w:t xml:space="preserve">πράξεις </w:t>
      </w:r>
      <w:r w:rsidR="00221BD2">
        <w:rPr>
          <w:i/>
        </w:rPr>
        <w:t>και τα φίλτρα</w:t>
      </w:r>
      <w:r w:rsidR="00AE36C5">
        <w:t xml:space="preserve"> / </w:t>
      </w:r>
      <w:r w:rsidR="00221BD2">
        <w:t>ευγενικά</w:t>
      </w:r>
      <w:r w:rsidR="00961C00">
        <w:t>,</w:t>
      </w:r>
      <w:r w:rsidR="00221BD2">
        <w:t xml:space="preserve"> </w:t>
      </w:r>
      <w:r w:rsidR="00AE36C5">
        <w:t>της</w:t>
      </w:r>
      <w:r w:rsidR="00221BD2">
        <w:t xml:space="preserve"> κάνει έμμεση υπόδειξη να κρατάει το μέτρο –</w:t>
      </w:r>
      <w:r w:rsidR="00472A2A" w:rsidRPr="00472A2A">
        <w:t xml:space="preserve"> </w:t>
      </w:r>
      <w:r w:rsidR="00472A2A">
        <w:t xml:space="preserve">σ. </w:t>
      </w:r>
      <w:r w:rsidR="006D1503">
        <w:t xml:space="preserve">83 </w:t>
      </w:r>
      <w:proofErr w:type="spellStart"/>
      <w:r w:rsidR="006D1503">
        <w:t>σχολ</w:t>
      </w:r>
      <w:proofErr w:type="spellEnd"/>
      <w:r w:rsidR="006D1503">
        <w:t xml:space="preserve">. </w:t>
      </w:r>
      <w:proofErr w:type="spellStart"/>
      <w:r w:rsidR="006D1503">
        <w:t>εγχ</w:t>
      </w:r>
      <w:proofErr w:type="spellEnd"/>
      <w:r w:rsidR="006D1503">
        <w:t>.</w:t>
      </w:r>
      <w:r w:rsidR="00AE36C5">
        <w:t xml:space="preserve">: </w:t>
      </w:r>
      <w:r w:rsidR="006D1503">
        <w:t xml:space="preserve">ΑΣ ΓΙΝΟΥΜΕ </w:t>
      </w:r>
      <w:r w:rsidR="00472A2A">
        <w:t>Θ</w:t>
      </w:r>
      <w:r w:rsidR="006D1503">
        <w:t xml:space="preserve">ΕΑΤΕΣ και </w:t>
      </w:r>
      <w:r w:rsidR="00472A2A">
        <w:t>ΑΣ ΕΜ</w:t>
      </w:r>
      <w:r w:rsidR="006D1503">
        <w:t>ΒΘΥΝΟΥΜΕ</w:t>
      </w:r>
      <w:r w:rsidR="00AE36C5">
        <w:t xml:space="preserve"> / </w:t>
      </w:r>
      <w:r w:rsidR="00221BD2">
        <w:t>στην Αφροδίτη αφιερώνει διπλάσιους και παραπάνω στίχους απ’ ό,τι στην Ήρα, γιατί η μοίρα της μέχρι τώρα ήταν συνδεδεμένη με εκείνη</w:t>
      </w:r>
      <w:r w:rsidR="002F6E05" w:rsidRPr="002F6E05">
        <w:t xml:space="preserve"> </w:t>
      </w:r>
      <w:r w:rsidR="002F6E05">
        <w:t>και έτσι προσπαθεί</w:t>
      </w:r>
      <w:r w:rsidR="002F6E05" w:rsidRPr="005F3BA8">
        <w:t xml:space="preserve"> </w:t>
      </w:r>
      <w:r w:rsidR="001D2D3E">
        <w:t xml:space="preserve">περισσότερο </w:t>
      </w:r>
      <w:r w:rsidR="002F6E05" w:rsidRPr="005F3BA8">
        <w:t xml:space="preserve">να </w:t>
      </w:r>
      <w:r w:rsidR="00472A2A">
        <w:t xml:space="preserve">την </w:t>
      </w:r>
      <w:r w:rsidR="002F6E05" w:rsidRPr="005F3BA8">
        <w:t>πείσει</w:t>
      </w:r>
      <w:r w:rsidR="002F6E05">
        <w:t xml:space="preserve">, ενώ </w:t>
      </w:r>
      <w:r w:rsidR="002F6E05" w:rsidRPr="005F3BA8">
        <w:t xml:space="preserve">η Ήρα είναι </w:t>
      </w:r>
      <w:r w:rsidR="001D2D3E">
        <w:t>ήδη</w:t>
      </w:r>
      <w:r w:rsidR="002F6E05" w:rsidRPr="005F3BA8">
        <w:t xml:space="preserve"> ευνοϊκή απέναντί της, σύμφωνα με τη Θεονόη (</w:t>
      </w:r>
      <w:proofErr w:type="spellStart"/>
      <w:r w:rsidR="002F6E05" w:rsidRPr="005F3BA8">
        <w:t>στ</w:t>
      </w:r>
      <w:proofErr w:type="spellEnd"/>
      <w:r w:rsidR="002F6E05" w:rsidRPr="005F3BA8">
        <w:t>. 969-970</w:t>
      </w:r>
      <w:r w:rsidR="00AE36C5">
        <w:t xml:space="preserve">) </w:t>
      </w:r>
      <w:r w:rsidR="005F6938">
        <w:t>– μετά τους τελευταίους στίχους, η Ελένη μπαίνει στο παλάτι</w:t>
      </w:r>
      <w:r w:rsidR="00AE36C5">
        <w:t xml:space="preserve">) </w:t>
      </w:r>
    </w:p>
    <w:p w:rsidR="00EC2FAC" w:rsidRDefault="00C072CC" w:rsidP="00AE36C5">
      <w:pPr>
        <w:spacing w:after="0" w:line="240" w:lineRule="auto"/>
      </w:pPr>
      <w:r>
        <w:rPr>
          <w:b/>
        </w:rPr>
        <w:t>12</w:t>
      </w:r>
      <w:r w:rsidR="00EC2FAC" w:rsidRPr="002D24F4">
        <w:rPr>
          <w:b/>
        </w:rPr>
        <w:t>.</w:t>
      </w:r>
      <w:r w:rsidR="00AE36C5">
        <w:rPr>
          <w:b/>
        </w:rPr>
        <w:t xml:space="preserve"> </w:t>
      </w:r>
      <w:r w:rsidR="00EC2FAC" w:rsidRPr="002D24F4">
        <w:rPr>
          <w:b/>
        </w:rPr>
        <w:t xml:space="preserve">Ποια είναι η </w:t>
      </w:r>
      <w:proofErr w:type="spellStart"/>
      <w:r w:rsidR="001D2D3E">
        <w:rPr>
          <w:b/>
        </w:rPr>
        <w:t>ψυχο</w:t>
      </w:r>
      <w:r w:rsidR="00EC2FAC" w:rsidRPr="002D24F4">
        <w:rPr>
          <w:b/>
        </w:rPr>
        <w:t>συναισθηματική</w:t>
      </w:r>
      <w:proofErr w:type="spellEnd"/>
      <w:r w:rsidR="00EC2FAC" w:rsidRPr="002D24F4">
        <w:rPr>
          <w:b/>
        </w:rPr>
        <w:t xml:space="preserve"> κατάσταση της Ελένης στους στίχους 1198-1219;</w:t>
      </w:r>
      <w:r w:rsidR="00FF67AA">
        <w:t xml:space="preserve"> (</w:t>
      </w:r>
      <w:r w:rsidR="007D3736">
        <w:t xml:space="preserve">μετά την κατάστρωση έρχεται η ώρα </w:t>
      </w:r>
      <w:r w:rsidR="00AE36C5">
        <w:t>της</w:t>
      </w:r>
      <w:r w:rsidR="007D3736">
        <w:t xml:space="preserve"> εκτέλεσης του σχεδίου</w:t>
      </w:r>
      <w:r w:rsidR="00AE36C5">
        <w:t xml:space="preserve"> / </w:t>
      </w:r>
      <w:r w:rsidR="007D3736">
        <w:t>οι στιγμές είναι κρίσιμες</w:t>
      </w:r>
      <w:r w:rsidR="00AE36C5">
        <w:t xml:space="preserve"> / </w:t>
      </w:r>
      <w:r w:rsidR="0098481F">
        <w:t>από αυτό εξαρτάται η ζωή τους</w:t>
      </w:r>
      <w:r w:rsidR="003A60A0">
        <w:t xml:space="preserve"> </w:t>
      </w:r>
      <w:r w:rsidR="007D3736">
        <w:t>– η Ελένη</w:t>
      </w:r>
      <w:r w:rsidR="00AE36C5">
        <w:t xml:space="preserve"> </w:t>
      </w:r>
      <w:r w:rsidR="00FF67AA">
        <w:t xml:space="preserve">έχει </w:t>
      </w:r>
      <w:r w:rsidR="007D3736">
        <w:t>επίγνωση της σοβαρότητας της κατάστασης,</w:t>
      </w:r>
      <w:r w:rsidR="0098481F">
        <w:t xml:space="preserve"> και</w:t>
      </w:r>
      <w:r w:rsidR="001D2D3E">
        <w:t>,</w:t>
      </w:r>
      <w:r w:rsidR="0098481F">
        <w:t xml:space="preserve"> όσο καλό κι αν είναι το σχέδιο, </w:t>
      </w:r>
      <w:r w:rsidR="001D2D3E">
        <w:t xml:space="preserve">δεν παύει να νιώθει αγωνία, άγχος, φόβο, </w:t>
      </w:r>
      <w:r w:rsidR="0098481F">
        <w:t xml:space="preserve">οι πιθανότητες επιτυχίας </w:t>
      </w:r>
      <w:r w:rsidR="001D2D3E">
        <w:t xml:space="preserve">είναι </w:t>
      </w:r>
      <w:r w:rsidR="0098481F">
        <w:t xml:space="preserve">μισές </w:t>
      </w:r>
      <w:proofErr w:type="spellStart"/>
      <w:r w:rsidR="0098481F">
        <w:t>μισές</w:t>
      </w:r>
      <w:proofErr w:type="spellEnd"/>
      <w:r w:rsidR="0098481F">
        <w:t xml:space="preserve">, </w:t>
      </w:r>
      <w:r w:rsidR="007D3736">
        <w:t xml:space="preserve">γι’ αυτό </w:t>
      </w:r>
      <w:r w:rsidR="001D2D3E">
        <w:t xml:space="preserve">αισθάνεται </w:t>
      </w:r>
      <w:r w:rsidR="00FF67AA">
        <w:t>τη</w:t>
      </w:r>
      <w:r w:rsidR="007D3736">
        <w:t>ν</w:t>
      </w:r>
      <w:r w:rsidR="00FF67AA">
        <w:t xml:space="preserve"> </w:t>
      </w:r>
      <w:r w:rsidR="00961C00">
        <w:t xml:space="preserve">ψυχική </w:t>
      </w:r>
      <w:r w:rsidR="00FF67AA">
        <w:t xml:space="preserve">ανάγκη να απευθυνθεί σε ανώτερες </w:t>
      </w:r>
      <w:r w:rsidR="007D3736">
        <w:t>δυνάμεις</w:t>
      </w:r>
      <w:r w:rsidR="0098481F">
        <w:t>-θεούς</w:t>
      </w:r>
      <w:r w:rsidR="007D3736">
        <w:t xml:space="preserve"> και να ζητήσει και τη δική τους βοήθεια</w:t>
      </w:r>
      <w:r w:rsidR="00AE36C5">
        <w:t xml:space="preserve"> / </w:t>
      </w:r>
      <w:r w:rsidR="003A60A0">
        <w:t>έτσι νιώθ</w:t>
      </w:r>
      <w:r w:rsidR="007D3736">
        <w:t xml:space="preserve">ει </w:t>
      </w:r>
      <w:r w:rsidR="003A60A0">
        <w:t xml:space="preserve">περισσότερη σιγουριά και αισιοδοξία για την επιτυχία του </w:t>
      </w:r>
      <w:r w:rsidR="00D142BE">
        <w:t xml:space="preserve">επικείμενου </w:t>
      </w:r>
      <w:r w:rsidR="003A60A0">
        <w:t>εγχειρήματός τους</w:t>
      </w:r>
      <w:r w:rsidR="00AE36C5">
        <w:t xml:space="preserve">) </w:t>
      </w:r>
    </w:p>
    <w:p w:rsidR="00EC2FAC" w:rsidRDefault="00C072CC" w:rsidP="00AE36C5">
      <w:pPr>
        <w:spacing w:after="0" w:line="240" w:lineRule="auto"/>
      </w:pPr>
      <w:r>
        <w:rPr>
          <w:b/>
        </w:rPr>
        <w:t>13</w:t>
      </w:r>
      <w:r w:rsidR="00EC2FAC" w:rsidRPr="006D1503">
        <w:rPr>
          <w:b/>
        </w:rPr>
        <w:t>.</w:t>
      </w:r>
      <w:r w:rsidR="00AE36C5">
        <w:rPr>
          <w:b/>
        </w:rPr>
        <w:t xml:space="preserve"> </w:t>
      </w:r>
      <w:r w:rsidR="00EC2FAC" w:rsidRPr="006D1503">
        <w:rPr>
          <w:b/>
        </w:rPr>
        <w:t>Ποιες ιδέες εκφράζονται στην ενότητα;</w:t>
      </w:r>
      <w:r w:rsidR="006D1503">
        <w:t xml:space="preserve"> (</w:t>
      </w:r>
      <w:r w:rsidR="001D69D9">
        <w:t>διάνοια</w:t>
      </w:r>
      <w:r w:rsidR="00AE36C5">
        <w:t xml:space="preserve">: </w:t>
      </w:r>
      <w:r w:rsidR="006D1503">
        <w:t>1157</w:t>
      </w:r>
      <w:r w:rsidR="00AE36C5">
        <w:t xml:space="preserve">: </w:t>
      </w:r>
      <w:r w:rsidR="006D1503">
        <w:t>πονηρή η γυναικεία φύση</w:t>
      </w:r>
      <w:r w:rsidR="00DF43DA">
        <w:t xml:space="preserve"> –</w:t>
      </w:r>
      <w:r w:rsidR="006D1503">
        <w:t xml:space="preserve"> </w:t>
      </w:r>
      <w:r w:rsidR="00DF43DA">
        <w:t>η έννοια τ</w:t>
      </w:r>
      <w:r w:rsidR="006D1503">
        <w:t>ο</w:t>
      </w:r>
      <w:r w:rsidR="00DF43DA">
        <w:t xml:space="preserve">υ </w:t>
      </w:r>
      <w:r w:rsidR="006D1503">
        <w:t>δόλο</w:t>
      </w:r>
      <w:r w:rsidR="00DF43DA">
        <w:t xml:space="preserve">υ στο σχέδιο – </w:t>
      </w:r>
      <w:r w:rsidR="006D1503">
        <w:t>1183</w:t>
      </w:r>
      <w:r w:rsidR="00DF43DA">
        <w:t xml:space="preserve"> και 1202-1219</w:t>
      </w:r>
      <w:r w:rsidR="00AE36C5">
        <w:t xml:space="preserve">: </w:t>
      </w:r>
      <w:r w:rsidR="00DF43DA">
        <w:t>οι θεοί καθορίζουν τη μοίρα-ζωή</w:t>
      </w:r>
      <w:r w:rsidR="006D1503">
        <w:t xml:space="preserve"> των ανθρώπων</w:t>
      </w:r>
      <w:r w:rsidR="00DF43DA">
        <w:t xml:space="preserve"> –</w:t>
      </w:r>
      <w:r w:rsidR="006D1503">
        <w:t xml:space="preserve"> 1202-1217</w:t>
      </w:r>
      <w:r w:rsidR="00AE36C5">
        <w:t xml:space="preserve">: </w:t>
      </w:r>
      <w:r w:rsidR="006D1503">
        <w:t xml:space="preserve">ανθρωπομορφισμός </w:t>
      </w:r>
      <w:r w:rsidR="00DF43DA">
        <w:t>των θεών</w:t>
      </w:r>
      <w:r w:rsidR="00AE36C5">
        <w:t xml:space="preserve"> / </w:t>
      </w:r>
      <w:r w:rsidR="001C7BFC">
        <w:t>ανεπαίσθητη ειρωνεία</w:t>
      </w:r>
      <w:r w:rsidR="001D69D9">
        <w:t xml:space="preserve"> και κριτική</w:t>
      </w:r>
      <w:r w:rsidR="001C7BFC">
        <w:t xml:space="preserve"> του ποιητή για τις θρησκευτικές αντιλήψεις της εποχής του</w:t>
      </w:r>
      <w:r w:rsidR="00DF43DA">
        <w:t xml:space="preserve"> – </w:t>
      </w:r>
      <w:r w:rsidR="006D1503">
        <w:t>1210-1212</w:t>
      </w:r>
      <w:r w:rsidR="00AE36C5">
        <w:t xml:space="preserve">: </w:t>
      </w:r>
      <w:r w:rsidR="00DF43DA">
        <w:t>αντίθεση ανάμεσα στο όνομα</w:t>
      </w:r>
      <w:r w:rsidR="00AE36C5">
        <w:t xml:space="preserve"> / </w:t>
      </w:r>
      <w:proofErr w:type="spellStart"/>
      <w:r w:rsidR="00DF43DA">
        <w:t>φαίνεσθαι</w:t>
      </w:r>
      <w:proofErr w:type="spellEnd"/>
      <w:r w:rsidR="00DF43DA">
        <w:t xml:space="preserve"> και στο σώμα</w:t>
      </w:r>
      <w:r w:rsidR="00AE36C5">
        <w:t xml:space="preserve"> / </w:t>
      </w:r>
      <w:r w:rsidR="00DF43DA">
        <w:t>είναι –</w:t>
      </w:r>
      <w:r w:rsidR="00AE36C5">
        <w:t xml:space="preserve"> </w:t>
      </w:r>
      <w:r w:rsidR="00DF43DA">
        <w:t>1213</w:t>
      </w:r>
      <w:r w:rsidR="00AE36C5">
        <w:t xml:space="preserve">: </w:t>
      </w:r>
      <w:r w:rsidR="001C7BFC">
        <w:t xml:space="preserve">η </w:t>
      </w:r>
      <w:r w:rsidR="00DF43DA">
        <w:t>αξία της</w:t>
      </w:r>
      <w:r w:rsidR="00AE36C5">
        <w:t xml:space="preserve"> </w:t>
      </w:r>
      <w:r w:rsidR="00DF43DA">
        <w:t>πατρίδας – 1218</w:t>
      </w:r>
      <w:r w:rsidR="00AE36C5">
        <w:t xml:space="preserve">: </w:t>
      </w:r>
      <w:r w:rsidR="00DF43DA" w:rsidRPr="005F3BA8">
        <w:t>η αξία του μέτρου</w:t>
      </w:r>
      <w:r w:rsidR="00AE36C5">
        <w:t xml:space="preserve">) </w:t>
      </w:r>
    </w:p>
    <w:p w:rsidR="00EC2FAC" w:rsidRDefault="00EC2FAC" w:rsidP="00AE36C5">
      <w:pPr>
        <w:spacing w:after="0" w:line="240" w:lineRule="auto"/>
      </w:pPr>
    </w:p>
    <w:p w:rsidR="00EC2FAC" w:rsidRDefault="00EC2FAC" w:rsidP="00AE36C5">
      <w:pPr>
        <w:pStyle w:val="3"/>
      </w:pPr>
      <w:r w:rsidRPr="00D010AD">
        <w:t>Εργασίες</w:t>
      </w:r>
      <w:r w:rsidR="00AE36C5">
        <w:t xml:space="preserve">: </w:t>
      </w:r>
    </w:p>
    <w:p w:rsidR="00765CBC" w:rsidRDefault="00765CBC" w:rsidP="00AE36C5">
      <w:pPr>
        <w:spacing w:after="0" w:line="240" w:lineRule="auto"/>
      </w:pPr>
    </w:p>
    <w:p w:rsidR="00765CBC" w:rsidRDefault="002D24F4" w:rsidP="00AE36C5">
      <w:pPr>
        <w:spacing w:after="0" w:line="240" w:lineRule="auto"/>
      </w:pPr>
      <w:r>
        <w:t>1</w:t>
      </w:r>
      <w:r w:rsidR="00AE36C5">
        <w:t xml:space="preserve">) </w:t>
      </w:r>
      <w:r w:rsidR="00765CBC" w:rsidRPr="00765CBC">
        <w:t>Ποιο σχέδιο προτείνει η Ελένη; Προσπαθήστε να το αποδώσετε σε συνεχή λόγο σε 10 περίπου γραμμές</w:t>
      </w:r>
      <w:r>
        <w:t>.</w:t>
      </w:r>
      <w:r w:rsidR="00AE36C5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 xml:space="preserve">. σ. </w:t>
      </w:r>
      <w:r w:rsidR="00C272DE">
        <w:t>85</w:t>
      </w:r>
      <w:r w:rsidR="00AE36C5">
        <w:t xml:space="preserve">) </w:t>
      </w:r>
    </w:p>
    <w:p w:rsidR="00AD2935" w:rsidRDefault="002D24F4" w:rsidP="00AE36C5">
      <w:pPr>
        <w:spacing w:after="0" w:line="240" w:lineRule="auto"/>
      </w:pPr>
      <w:r>
        <w:t>2</w:t>
      </w:r>
      <w:r w:rsidR="00AE36C5">
        <w:t xml:space="preserve">) </w:t>
      </w:r>
      <w:r w:rsidR="00AD2935">
        <w:t>Να ηθογραφήσετε την Ελένη από το σχέδιο που συλλαμβάνει.</w:t>
      </w:r>
    </w:p>
    <w:p w:rsidR="00EC2FAC" w:rsidRDefault="002D24F4" w:rsidP="00AE36C5">
      <w:pPr>
        <w:spacing w:after="0" w:line="240" w:lineRule="auto"/>
      </w:pPr>
      <w:r>
        <w:t>3</w:t>
      </w:r>
      <w:r w:rsidR="00AE36C5">
        <w:t xml:space="preserve">) </w:t>
      </w:r>
      <w:r w:rsidR="00EC2FAC">
        <w:t xml:space="preserve">Στην </w:t>
      </w:r>
      <w:proofErr w:type="spellStart"/>
      <w:r w:rsidR="00EC2FAC">
        <w:t>5</w:t>
      </w:r>
      <w:r w:rsidR="00EC2FAC" w:rsidRPr="00EC2FAC">
        <w:rPr>
          <w:vertAlign w:val="superscript"/>
        </w:rPr>
        <w:t>η</w:t>
      </w:r>
      <w:proofErr w:type="spellEnd"/>
      <w:r w:rsidR="00EC2FAC">
        <w:t xml:space="preserve"> σκηνή είναι φανερή η υπεροχή της Ελένης έναντ</w:t>
      </w:r>
      <w:r w:rsidR="00765CBC">
        <w:t xml:space="preserve">ι του Μενελάου. Να τεκμηριώσετε </w:t>
      </w:r>
      <w:r w:rsidR="00EC2FAC">
        <w:t>τη διαπίστωση αυτή</w:t>
      </w:r>
      <w:r w:rsidR="00765CBC">
        <w:t xml:space="preserve"> με στοιχεία του κειμένου.</w:t>
      </w:r>
    </w:p>
    <w:p w:rsidR="00765CBC" w:rsidRDefault="002D24F4" w:rsidP="00AE36C5">
      <w:pPr>
        <w:spacing w:after="0" w:line="240" w:lineRule="auto"/>
      </w:pPr>
      <w:r>
        <w:t>4</w:t>
      </w:r>
      <w:r w:rsidR="00AE36C5">
        <w:t xml:space="preserve">) </w:t>
      </w:r>
      <w:r w:rsidR="00765CBC">
        <w:t>Να σχολιάσετε τους στίχους 1218-1219.</w:t>
      </w:r>
    </w:p>
    <w:p w:rsidR="00142A40" w:rsidRDefault="002D24F4" w:rsidP="00AE36C5">
      <w:pPr>
        <w:spacing w:after="0" w:line="240" w:lineRule="auto"/>
      </w:pPr>
      <w:r>
        <w:rPr>
          <w:rFonts w:eastAsia="Times New Roman"/>
        </w:rPr>
        <w:t>5</w:t>
      </w:r>
      <w:r w:rsidR="00AE36C5">
        <w:rPr>
          <w:rFonts w:eastAsia="Times New Roman"/>
        </w:rPr>
        <w:t xml:space="preserve">) </w:t>
      </w:r>
      <w:r w:rsidR="00AD2935" w:rsidRPr="007D23B4">
        <w:rPr>
          <w:rFonts w:eastAsia="Times New Roman"/>
        </w:rPr>
        <w:t>Κάποια</w:t>
      </w:r>
      <w:r w:rsidR="00AE36C5">
        <w:rPr>
          <w:rFonts w:eastAsia="Times New Roman"/>
        </w:rPr>
        <w:t>/</w:t>
      </w:r>
      <w:proofErr w:type="spellStart"/>
      <w:r w:rsidR="00AD2935" w:rsidRPr="007D23B4">
        <w:rPr>
          <w:rFonts w:eastAsia="Times New Roman"/>
        </w:rPr>
        <w:t>ες</w:t>
      </w:r>
      <w:proofErr w:type="spellEnd"/>
      <w:r w:rsidR="00AD2935" w:rsidRPr="007D23B4">
        <w:rPr>
          <w:rFonts w:eastAsia="Times New Roman"/>
        </w:rPr>
        <w:t xml:space="preserve"> από τις ερωτήσεις </w:t>
      </w:r>
      <w:r w:rsidR="00AE36C5">
        <w:rPr>
          <w:rFonts w:eastAsia="Times New Roman"/>
        </w:rPr>
        <w:t>της</w:t>
      </w:r>
      <w:r w:rsidR="00AD2935" w:rsidRPr="007D23B4">
        <w:rPr>
          <w:rFonts w:eastAsia="Times New Roman"/>
        </w:rPr>
        <w:t xml:space="preserve"> επεξεργασίας,</w:t>
      </w:r>
      <w:r w:rsidR="00AE36C5">
        <w:rPr>
          <w:rFonts w:eastAsia="Times New Roman"/>
        </w:rPr>
        <w:t xml:space="preserve"> </w:t>
      </w:r>
      <w:r w:rsidR="00AD2935" w:rsidRPr="007D23B4">
        <w:rPr>
          <w:rFonts w:eastAsia="Times New Roman"/>
        </w:rPr>
        <w:t>που δεν απαντήθηκαν κατά την παράδοση του</w:t>
      </w:r>
      <w:r w:rsidR="00AE36C5">
        <w:rPr>
          <w:rFonts w:eastAsia="Times New Roman"/>
        </w:rPr>
        <w:t xml:space="preserve"> μαθήματος.</w:t>
      </w:r>
    </w:p>
    <w:sectPr w:rsidR="00142A40" w:rsidSect="00DC005A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AA" w:rsidRDefault="00724BAA" w:rsidP="00AE36C5">
      <w:pPr>
        <w:spacing w:after="0" w:line="240" w:lineRule="auto"/>
      </w:pPr>
      <w:r>
        <w:separator/>
      </w:r>
    </w:p>
  </w:endnote>
  <w:endnote w:type="continuationSeparator" w:id="0">
    <w:p w:rsidR="00724BAA" w:rsidRDefault="00724BAA" w:rsidP="00AE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C5" w:rsidRDefault="00AE36C5" w:rsidP="00AE36C5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AA" w:rsidRDefault="00724BAA" w:rsidP="00AE36C5">
      <w:pPr>
        <w:spacing w:after="0" w:line="240" w:lineRule="auto"/>
      </w:pPr>
      <w:r>
        <w:separator/>
      </w:r>
    </w:p>
  </w:footnote>
  <w:footnote w:type="continuationSeparator" w:id="0">
    <w:p w:rsidR="00724BAA" w:rsidRDefault="00724BAA" w:rsidP="00AE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33B97"/>
    <w:multiLevelType w:val="hybridMultilevel"/>
    <w:tmpl w:val="9C444A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BD"/>
    <w:rsid w:val="000420A8"/>
    <w:rsid w:val="00093E72"/>
    <w:rsid w:val="000D700E"/>
    <w:rsid w:val="00142A40"/>
    <w:rsid w:val="00177F9B"/>
    <w:rsid w:val="001972C3"/>
    <w:rsid w:val="001A41C8"/>
    <w:rsid w:val="001C7BFC"/>
    <w:rsid w:val="001D2D3E"/>
    <w:rsid w:val="001D69D9"/>
    <w:rsid w:val="00221BD2"/>
    <w:rsid w:val="002244E3"/>
    <w:rsid w:val="00231E3F"/>
    <w:rsid w:val="002D24F4"/>
    <w:rsid w:val="002F6E05"/>
    <w:rsid w:val="00306384"/>
    <w:rsid w:val="0031650F"/>
    <w:rsid w:val="00352405"/>
    <w:rsid w:val="00362608"/>
    <w:rsid w:val="003A60A0"/>
    <w:rsid w:val="003E70DF"/>
    <w:rsid w:val="00404F54"/>
    <w:rsid w:val="00421ED5"/>
    <w:rsid w:val="004441AD"/>
    <w:rsid w:val="00454C74"/>
    <w:rsid w:val="00472A2A"/>
    <w:rsid w:val="004E10F8"/>
    <w:rsid w:val="004F232A"/>
    <w:rsid w:val="005618A5"/>
    <w:rsid w:val="00562CBD"/>
    <w:rsid w:val="005B1CB0"/>
    <w:rsid w:val="005F3BA8"/>
    <w:rsid w:val="005F6938"/>
    <w:rsid w:val="00600F11"/>
    <w:rsid w:val="0060132F"/>
    <w:rsid w:val="00601DD1"/>
    <w:rsid w:val="00691EE0"/>
    <w:rsid w:val="006A0A90"/>
    <w:rsid w:val="006B4A54"/>
    <w:rsid w:val="006D1503"/>
    <w:rsid w:val="00724BAA"/>
    <w:rsid w:val="0072738F"/>
    <w:rsid w:val="00765CBC"/>
    <w:rsid w:val="007D3736"/>
    <w:rsid w:val="00822B71"/>
    <w:rsid w:val="00845999"/>
    <w:rsid w:val="008602A4"/>
    <w:rsid w:val="0088501A"/>
    <w:rsid w:val="008F191D"/>
    <w:rsid w:val="0090141A"/>
    <w:rsid w:val="00951017"/>
    <w:rsid w:val="00961C00"/>
    <w:rsid w:val="0098481F"/>
    <w:rsid w:val="009A60BC"/>
    <w:rsid w:val="00A10906"/>
    <w:rsid w:val="00A266E8"/>
    <w:rsid w:val="00AC194A"/>
    <w:rsid w:val="00AD2935"/>
    <w:rsid w:val="00AE36C5"/>
    <w:rsid w:val="00B82376"/>
    <w:rsid w:val="00C072CC"/>
    <w:rsid w:val="00C272DE"/>
    <w:rsid w:val="00C4799E"/>
    <w:rsid w:val="00C5316A"/>
    <w:rsid w:val="00C67573"/>
    <w:rsid w:val="00C9575F"/>
    <w:rsid w:val="00CD2741"/>
    <w:rsid w:val="00CE3275"/>
    <w:rsid w:val="00D056B8"/>
    <w:rsid w:val="00D142BE"/>
    <w:rsid w:val="00D46749"/>
    <w:rsid w:val="00DA48FA"/>
    <w:rsid w:val="00DB6E60"/>
    <w:rsid w:val="00DC005A"/>
    <w:rsid w:val="00DF43DA"/>
    <w:rsid w:val="00E75AC6"/>
    <w:rsid w:val="00EB58E6"/>
    <w:rsid w:val="00EC2FAC"/>
    <w:rsid w:val="00F40C07"/>
    <w:rsid w:val="00FA0CEE"/>
    <w:rsid w:val="00FE67E9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D9574-CD8E-4A84-8CB7-2054DF9B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C5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E36C5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562CBD"/>
    <w:pPr>
      <w:spacing w:after="0" w:line="240" w:lineRule="auto"/>
      <w:ind w:right="-766"/>
    </w:pPr>
    <w:rPr>
      <w:rFonts w:ascii="Times New Roman" w:eastAsia="Times New Roman" w:hAnsi="Times New Roman" w:cs="Times New Roman"/>
      <w:szCs w:val="24"/>
    </w:rPr>
  </w:style>
  <w:style w:type="character" w:customStyle="1" w:styleId="Char">
    <w:name w:val="Σώμα κειμένου Char"/>
    <w:basedOn w:val="a0"/>
    <w:link w:val="a3"/>
    <w:semiHidden/>
    <w:rsid w:val="00562CBD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AE36C5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AE3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E36C5"/>
    <w:rPr>
      <w:sz w:val="24"/>
    </w:rPr>
  </w:style>
  <w:style w:type="paragraph" w:styleId="a5">
    <w:name w:val="footer"/>
    <w:basedOn w:val="a"/>
    <w:link w:val="Char1"/>
    <w:uiPriority w:val="99"/>
    <w:unhideWhenUsed/>
    <w:rsid w:val="00AE3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E36C5"/>
    <w:rPr>
      <w:sz w:val="24"/>
    </w:rPr>
  </w:style>
  <w:style w:type="paragraph" w:styleId="a6">
    <w:name w:val="List Paragraph"/>
    <w:basedOn w:val="a"/>
    <w:uiPriority w:val="34"/>
    <w:qFormat/>
    <w:rsid w:val="00DC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1084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dcterms:created xsi:type="dcterms:W3CDTF">2024-10-07T13:42:00Z</dcterms:created>
  <dcterms:modified xsi:type="dcterms:W3CDTF">2024-10-07T14:03:00Z</dcterms:modified>
</cp:coreProperties>
</file>