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BC" w:rsidRPr="006E1E39" w:rsidRDefault="00DC65BC" w:rsidP="00CF2402">
      <w:pPr>
        <w:pStyle w:val="3"/>
        <w:jc w:val="center"/>
        <w:rPr>
          <w:rFonts w:eastAsia="Times New Roman"/>
        </w:rPr>
      </w:pPr>
      <w:r w:rsidRPr="006E1E39">
        <w:rPr>
          <w:rFonts w:eastAsia="Times New Roman"/>
        </w:rPr>
        <w:t xml:space="preserve">ΟΜΗΡΟΥ </w:t>
      </w:r>
      <w:r w:rsidRPr="00F95295">
        <w:rPr>
          <w:rFonts w:eastAsia="Times New Roman"/>
        </w:rPr>
        <w:t>ΟΔΥΣΣΕΙΑ</w:t>
      </w:r>
    </w:p>
    <w:p w:rsidR="00DC65BC" w:rsidRPr="006E1E39" w:rsidRDefault="00DC65BC" w:rsidP="00CF2402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ε 421-552</w:t>
      </w:r>
    </w:p>
    <w:p w:rsidR="00DC65BC" w:rsidRPr="006E1E39" w:rsidRDefault="00DC65BC" w:rsidP="00F95295">
      <w:pPr>
        <w:spacing w:after="0" w:line="240" w:lineRule="auto"/>
        <w:rPr>
          <w:rFonts w:eastAsia="Times New Roman"/>
        </w:rPr>
      </w:pPr>
      <w:bookmarkStart w:id="0" w:name="_GoBack"/>
      <w:bookmarkEnd w:id="0"/>
    </w:p>
    <w:p w:rsidR="00DC65BC" w:rsidRPr="006E1E39" w:rsidRDefault="00DC65BC" w:rsidP="00F95295">
      <w:pPr>
        <w:spacing w:after="0" w:line="240" w:lineRule="auto"/>
        <w:rPr>
          <w:rFonts w:eastAsia="Times New Roman"/>
        </w:rPr>
      </w:pPr>
      <w:r w:rsidRPr="000C30E9">
        <w:rPr>
          <w:rFonts w:eastAsia="Times New Roman"/>
          <w:b/>
        </w:rPr>
        <w:t>Στόχοι</w:t>
      </w:r>
      <w:r w:rsidR="00F95295">
        <w:rPr>
          <w:rFonts w:eastAsia="Times New Roman"/>
        </w:rPr>
        <w:t xml:space="preserve">: </w:t>
      </w:r>
      <w:r w:rsidRPr="006E1E39">
        <w:rPr>
          <w:rFonts w:eastAsia="Times New Roman"/>
        </w:rPr>
        <w:t>οι μαθητές</w:t>
      </w:r>
      <w:r w:rsidR="00F95295">
        <w:rPr>
          <w:rFonts w:eastAsia="Times New Roman"/>
        </w:rPr>
        <w:t xml:space="preserve">: </w:t>
      </w:r>
    </w:p>
    <w:p w:rsidR="00DC65BC" w:rsidRDefault="00DC65BC" w:rsidP="00F95295">
      <w:pPr>
        <w:spacing w:after="0" w:line="240" w:lineRule="auto"/>
        <w:rPr>
          <w:rFonts w:eastAsia="Times New Roman"/>
        </w:rPr>
      </w:pPr>
      <w:r w:rsidRPr="006E1E39">
        <w:rPr>
          <w:rFonts w:eastAsia="Times New Roman"/>
        </w:rPr>
        <w:t>να κατανοήσουν το περιεχόμενο της ενότητας</w:t>
      </w:r>
    </w:p>
    <w:p w:rsidR="0022731A" w:rsidRDefault="0022731A" w:rsidP="00F9529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να παρακολουθήσουν την εξέλιξη της πλοκής</w:t>
      </w:r>
    </w:p>
    <w:p w:rsidR="008F3292" w:rsidRDefault="008F3292" w:rsidP="00F9529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να ηθογραφήσουν τον Οδυσσέα</w:t>
      </w:r>
    </w:p>
    <w:p w:rsidR="008F3292" w:rsidRDefault="008F3292" w:rsidP="00F9529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να αντιληφθούν τους εξισορροπητικούς μεταξύ τους ρόλους της Αθηνάς και του Ποσειδώνα</w:t>
      </w:r>
    </w:p>
    <w:p w:rsidR="002D1B9B" w:rsidRDefault="00DC65BC" w:rsidP="00F9529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να παρακολουθήσουν τον χρόνο δράσης της </w:t>
      </w:r>
      <w:r w:rsidRPr="0022731A">
        <w:rPr>
          <w:rFonts w:eastAsia="Times New Roman"/>
          <w:i/>
        </w:rPr>
        <w:t>Οδύσσειας</w:t>
      </w:r>
      <w:r>
        <w:rPr>
          <w:rFonts w:eastAsia="Times New Roman"/>
        </w:rPr>
        <w:t>.</w:t>
      </w:r>
    </w:p>
    <w:p w:rsidR="00510365" w:rsidRDefault="00510365" w:rsidP="00F95295">
      <w:pPr>
        <w:spacing w:after="0" w:line="240" w:lineRule="auto"/>
        <w:rPr>
          <w:rFonts w:eastAsia="Times New Roman"/>
        </w:rPr>
      </w:pPr>
    </w:p>
    <w:p w:rsidR="00510365" w:rsidRDefault="00510365" w:rsidP="00F95295">
      <w:pPr>
        <w:pStyle w:val="3"/>
        <w:rPr>
          <w:rFonts w:eastAsia="Times New Roman"/>
        </w:rPr>
      </w:pPr>
      <w:r>
        <w:rPr>
          <w:rFonts w:eastAsia="Times New Roman"/>
        </w:rPr>
        <w:t>[Συνοπτική θεώρηση]</w:t>
      </w:r>
    </w:p>
    <w:p w:rsidR="008F3292" w:rsidRPr="008F3292" w:rsidRDefault="008F3292" w:rsidP="00F95295">
      <w:pPr>
        <w:spacing w:after="0" w:line="240" w:lineRule="auto"/>
        <w:rPr>
          <w:rFonts w:eastAsia="Times New Roman"/>
        </w:rPr>
      </w:pPr>
    </w:p>
    <w:p w:rsidR="002D1B9B" w:rsidRPr="002D1B9B" w:rsidRDefault="00E1568B" w:rsidP="00F95295">
      <w:pPr>
        <w:spacing w:after="0" w:line="240" w:lineRule="auto"/>
        <w:rPr>
          <w:b/>
        </w:rPr>
      </w:pPr>
      <w:r>
        <w:rPr>
          <w:rFonts w:cstheme="minorHAnsi"/>
          <w:b/>
        </w:rPr>
        <w:t>•</w:t>
      </w:r>
      <w:r w:rsidR="00F95295">
        <w:rPr>
          <w:rFonts w:cstheme="minorHAnsi"/>
          <w:b/>
        </w:rPr>
        <w:t xml:space="preserve"> </w:t>
      </w:r>
      <w:r w:rsidR="00DC65BC" w:rsidRPr="002D1B9B">
        <w:rPr>
          <w:b/>
        </w:rPr>
        <w:t>Ανάγνωση</w:t>
      </w:r>
      <w:r w:rsidR="002D1B9B" w:rsidRPr="002D1B9B">
        <w:rPr>
          <w:b/>
        </w:rPr>
        <w:t xml:space="preserve"> της ενότητας </w:t>
      </w:r>
      <w:r w:rsidR="002D1B9B" w:rsidRPr="002D1B9B">
        <w:rPr>
          <w:rFonts w:eastAsia="Times New Roman"/>
          <w:b/>
        </w:rPr>
        <w:t xml:space="preserve">ε 421-552 </w:t>
      </w:r>
      <w:r w:rsidR="00DC65BC" w:rsidRPr="002D1B9B">
        <w:rPr>
          <w:b/>
        </w:rPr>
        <w:t xml:space="preserve">. </w:t>
      </w:r>
    </w:p>
    <w:p w:rsidR="002D1B9B" w:rsidRDefault="00E1568B" w:rsidP="00F95295">
      <w:pPr>
        <w:spacing w:after="0" w:line="240" w:lineRule="auto"/>
      </w:pPr>
      <w:r>
        <w:rPr>
          <w:rFonts w:cstheme="minorHAnsi"/>
          <w:b/>
        </w:rPr>
        <w:t>•</w:t>
      </w:r>
      <w:r w:rsidR="00F95295">
        <w:rPr>
          <w:rFonts w:cstheme="minorHAnsi"/>
          <w:b/>
        </w:rPr>
        <w:t xml:space="preserve"> </w:t>
      </w:r>
      <w:r w:rsidR="00DC65BC" w:rsidRPr="004C6ED6">
        <w:rPr>
          <w:b/>
        </w:rPr>
        <w:t>Επισήμανση των κύριων σημείων που βοηθούν στην εξέλιξη του μύθου.</w:t>
      </w:r>
      <w:r w:rsidR="00DC65BC" w:rsidRPr="0059292A">
        <w:t xml:space="preserve"> </w:t>
      </w:r>
      <w:r w:rsidR="007846E0">
        <w:t>(</w:t>
      </w:r>
      <w:r w:rsidR="00FF3764">
        <w:t>επεμβαίνει η Αθηνά</w:t>
      </w:r>
      <w:r w:rsidR="00F95295">
        <w:t xml:space="preserve"> </w:t>
      </w:r>
      <w:r w:rsidR="00E86A4E">
        <w:t>σταματώντας την ανεμοθύελλα</w:t>
      </w:r>
      <w:r w:rsidR="00F95295">
        <w:t xml:space="preserve"> / </w:t>
      </w:r>
      <w:r w:rsidR="00724E73">
        <w:t>αφού είχε φύγει ο Ποσειδώνας</w:t>
      </w:r>
      <w:r w:rsidR="00F95295">
        <w:t xml:space="preserve"> / </w:t>
      </w:r>
      <w:r w:rsidR="00724E73">
        <w:t>ο ένας μισούσε τον Οδυσσέα, ο άλλος τον αγαπούσε</w:t>
      </w:r>
      <w:r w:rsidR="00F95295">
        <w:t xml:space="preserve"> / </w:t>
      </w:r>
      <w:r w:rsidR="00724E73">
        <w:t>δεν μπορούν να δράσουν συγχρόνως οι δύο θεοί</w:t>
      </w:r>
      <w:r w:rsidR="00510365">
        <w:t>,</w:t>
      </w:r>
      <w:r w:rsidR="00724E73">
        <w:t xml:space="preserve"> γιατί θα πρέπει να συγκρουστούν μεταξύ τους</w:t>
      </w:r>
      <w:r w:rsidR="00F95295">
        <w:t xml:space="preserve"> / </w:t>
      </w:r>
      <w:r w:rsidR="00724E73">
        <w:t xml:space="preserve">εξισορροπητικοί οι ρόλοι τους </w:t>
      </w:r>
      <w:r w:rsidR="00FF3764">
        <w:t>– για δυο μερόνυχτα</w:t>
      </w:r>
      <w:r w:rsidR="00F95295">
        <w:t xml:space="preserve"> / </w:t>
      </w:r>
      <w:proofErr w:type="spellStart"/>
      <w:r w:rsidR="00FF3764">
        <w:t>29</w:t>
      </w:r>
      <w:r w:rsidR="00FF3764" w:rsidRPr="00FF3764">
        <w:rPr>
          <w:vertAlign w:val="superscript"/>
        </w:rPr>
        <w:t>η</w:t>
      </w:r>
      <w:proofErr w:type="spellEnd"/>
      <w:r w:rsidR="00FF3764">
        <w:t xml:space="preserve"> και </w:t>
      </w:r>
      <w:proofErr w:type="spellStart"/>
      <w:r w:rsidR="00FF3764">
        <w:t>30ή</w:t>
      </w:r>
      <w:proofErr w:type="spellEnd"/>
      <w:r w:rsidR="00FF3764">
        <w:t xml:space="preserve"> μέρα</w:t>
      </w:r>
      <w:r w:rsidR="00F95295">
        <w:t xml:space="preserve"> </w:t>
      </w:r>
      <w:r w:rsidR="00FF3764">
        <w:t>ο Οδυσσέας παλεύει με τα κύματα</w:t>
      </w:r>
      <w:r w:rsidR="00F95295">
        <w:t xml:space="preserve"> / </w:t>
      </w:r>
      <w:r w:rsidR="008E7855">
        <w:t>επίμονος, αγωνιστής</w:t>
      </w:r>
      <w:r w:rsidR="00FF3764">
        <w:t xml:space="preserve"> – την </w:t>
      </w:r>
      <w:r w:rsidR="003544D8">
        <w:t>τρίτη μέρα</w:t>
      </w:r>
      <w:r w:rsidR="00F95295">
        <w:t xml:space="preserve"> / </w:t>
      </w:r>
      <w:proofErr w:type="spellStart"/>
      <w:r w:rsidR="003544D8">
        <w:t>31</w:t>
      </w:r>
      <w:r w:rsidR="003544D8" w:rsidRPr="003544D8">
        <w:rPr>
          <w:vertAlign w:val="superscript"/>
        </w:rPr>
        <w:t>η</w:t>
      </w:r>
      <w:proofErr w:type="spellEnd"/>
      <w:r w:rsidR="003544D8">
        <w:t xml:space="preserve"> μέρα της δράσης βλέπει στεριά – η θαλασσοταραχή όμως </w:t>
      </w:r>
      <w:r w:rsidR="003544D8" w:rsidRPr="003544D8">
        <w:t xml:space="preserve">επιμένει </w:t>
      </w:r>
      <w:r w:rsidR="000F618D">
        <w:t xml:space="preserve">– </w:t>
      </w:r>
      <w:r w:rsidR="000F618D" w:rsidRPr="003544D8">
        <w:t>ο Oδυσσέας</w:t>
      </w:r>
      <w:r w:rsidR="000F618D">
        <w:t xml:space="preserve"> μονολογώντας </w:t>
      </w:r>
      <w:r w:rsidR="000F618D" w:rsidRPr="003544D8">
        <w:t>προβληματίζετα</w:t>
      </w:r>
      <w:r w:rsidR="000F618D">
        <w:t>ι πώς να βγει στην ακτή</w:t>
      </w:r>
      <w:r w:rsidR="00F95295">
        <w:t xml:space="preserve"> / </w:t>
      </w:r>
      <w:r w:rsidR="008E7855">
        <w:t>ερευνά διάφορες πιθανότητες και επιλέγει την πιο κατάλληλη</w:t>
      </w:r>
      <w:r w:rsidR="00F95295">
        <w:t xml:space="preserve"> / </w:t>
      </w:r>
      <w:r w:rsidR="008E7855">
        <w:t>εύστροφος, συνετός</w:t>
      </w:r>
      <w:r w:rsidR="000F618D">
        <w:t xml:space="preserve"> – ένα μεγάλο κύμα τον ρίχνει πάνω στα βράχια και επιστρέφοντας τον </w:t>
      </w:r>
      <w:r w:rsidR="00CB6C19">
        <w:t xml:space="preserve">ξαναρίχνει στον βυθό – </w:t>
      </w:r>
      <w:r w:rsidR="00115A5C">
        <w:t xml:space="preserve">σώζεται </w:t>
      </w:r>
      <w:r w:rsidR="000F618D">
        <w:t>χάρη στη βοήθεια της Αθηνάς</w:t>
      </w:r>
      <w:r w:rsidR="00724E73">
        <w:t xml:space="preserve"> </w:t>
      </w:r>
      <w:r w:rsidR="00115A5C">
        <w:t>–</w:t>
      </w:r>
      <w:r w:rsidR="00CB6C19">
        <w:t xml:space="preserve"> </w:t>
      </w:r>
      <w:r w:rsidR="00115A5C">
        <w:t xml:space="preserve">ο Οδυσσέας </w:t>
      </w:r>
      <w:r w:rsidR="00CB6C19">
        <w:t xml:space="preserve">καταφέρνει να φτάσει στις εκβολές ενός </w:t>
      </w:r>
      <w:proofErr w:type="spellStart"/>
      <w:r w:rsidR="00CB6C19">
        <w:t>ποταμοθεού</w:t>
      </w:r>
      <w:proofErr w:type="spellEnd"/>
      <w:r w:rsidR="00CB6C19">
        <w:t xml:space="preserve"> – τον παρακαλεί</w:t>
      </w:r>
      <w:r w:rsidR="00F95295">
        <w:t xml:space="preserve"> / </w:t>
      </w:r>
      <w:r w:rsidR="008E7855">
        <w:t>ευσεβής,</w:t>
      </w:r>
      <w:r w:rsidR="00CB6C19">
        <w:t xml:space="preserve"> και ο ποταμός ανακόπτει τη ροή του, </w:t>
      </w:r>
      <w:r w:rsidR="00115A5C">
        <w:t xml:space="preserve">ο ήρωας </w:t>
      </w:r>
      <w:r w:rsidR="00CB6C19">
        <w:t>κολυμπάει στ</w:t>
      </w:r>
      <w:r w:rsidR="00D05C54">
        <w:t xml:space="preserve">ην κοίτη </w:t>
      </w:r>
      <w:r w:rsidR="00115A5C">
        <w:t>του</w:t>
      </w:r>
      <w:r w:rsidR="00CB6C19">
        <w:t xml:space="preserve"> ποταμ</w:t>
      </w:r>
      <w:r w:rsidR="00115A5C">
        <w:t>ού</w:t>
      </w:r>
      <w:r w:rsidR="00CB6C19">
        <w:t>, λύνει το μαντήλι</w:t>
      </w:r>
      <w:r w:rsidR="00115A5C">
        <w:t xml:space="preserve"> και το ρίχνει </w:t>
      </w:r>
      <w:r w:rsidR="00D05C54">
        <w:t>στα νερά του</w:t>
      </w:r>
      <w:r w:rsidR="00115A5C">
        <w:t xml:space="preserve"> ποταμ</w:t>
      </w:r>
      <w:r w:rsidR="00D05C54">
        <w:t>ού</w:t>
      </w:r>
      <w:r w:rsidR="00115A5C">
        <w:t xml:space="preserve"> για να επιστραφεί στην Ινώ –</w:t>
      </w:r>
      <w:r w:rsidR="00D05C54">
        <w:t xml:space="preserve"> ο Οδυσσέας </w:t>
      </w:r>
      <w:r w:rsidR="00115A5C">
        <w:t>βγαίνει από τον ποταμό</w:t>
      </w:r>
      <w:r w:rsidR="00B92AE1">
        <w:t xml:space="preserve"> και μονολογώντας πάλι προβληματίζεται </w:t>
      </w:r>
      <w:r w:rsidR="00121AA9">
        <w:t>για τη διανυκτέρευσή του</w:t>
      </w:r>
      <w:r w:rsidR="00F95295">
        <w:t xml:space="preserve"> / </w:t>
      </w:r>
      <w:r w:rsidR="00510365">
        <w:t>εύστροφος, συνετός</w:t>
      </w:r>
      <w:r w:rsidR="00B92AE1">
        <w:t xml:space="preserve"> – βρίσκει καταφύγιο σε κοντινό δάσος, όπου χώνεται ανάμεσα στα δέντρα, ξαπλώνει κάτω</w:t>
      </w:r>
      <w:r w:rsidR="00523911">
        <w:t>,</w:t>
      </w:r>
      <w:r w:rsidR="00B92AE1">
        <w:t xml:space="preserve"> σκεπάζεται με φύλλα</w:t>
      </w:r>
      <w:r w:rsidR="00523911">
        <w:t>,</w:t>
      </w:r>
      <w:r w:rsidR="00B92AE1">
        <w:t xml:space="preserve"> </w:t>
      </w:r>
      <w:r w:rsidR="004C6ED6">
        <w:t>και κατάκοπο τον παίρνει ο ύπνος</w:t>
      </w:r>
      <w:r w:rsidR="00F95295">
        <w:t xml:space="preserve"> / </w:t>
      </w:r>
      <w:r w:rsidR="005957BE">
        <w:t xml:space="preserve">νύχτα μετά </w:t>
      </w:r>
      <w:proofErr w:type="spellStart"/>
      <w:r w:rsidR="005957BE">
        <w:t>31</w:t>
      </w:r>
      <w:r w:rsidR="005957BE" w:rsidRPr="005957BE">
        <w:rPr>
          <w:vertAlign w:val="superscript"/>
        </w:rPr>
        <w:t>η</w:t>
      </w:r>
      <w:proofErr w:type="spellEnd"/>
      <w:r w:rsidR="005957BE">
        <w:t xml:space="preserve"> μέρα</w:t>
      </w:r>
      <w:r w:rsidR="00F95295">
        <w:t xml:space="preserve">) </w:t>
      </w:r>
    </w:p>
    <w:p w:rsidR="00DC65BC" w:rsidRDefault="00E1568B" w:rsidP="00F95295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•</w:t>
      </w:r>
      <w:r w:rsidR="00F95295">
        <w:rPr>
          <w:rFonts w:cstheme="minorHAnsi"/>
          <w:b/>
        </w:rPr>
        <w:t xml:space="preserve"> </w:t>
      </w:r>
      <w:r w:rsidR="00DC65BC" w:rsidRPr="00F836D7">
        <w:rPr>
          <w:b/>
        </w:rPr>
        <w:t xml:space="preserve">Ανακεφαλαίωση </w:t>
      </w:r>
      <w:r w:rsidR="004C6ED6">
        <w:t xml:space="preserve">της </w:t>
      </w:r>
      <w:r w:rsidR="00DC65BC" w:rsidRPr="0059292A">
        <w:t>ραψωδίας</w:t>
      </w:r>
      <w:r w:rsidR="00F95295">
        <w:t xml:space="preserve"> </w:t>
      </w:r>
      <w:r w:rsidR="00DC65BC" w:rsidRPr="00070B31">
        <w:rPr>
          <w:b/>
        </w:rPr>
        <w:t>ε</w:t>
      </w:r>
      <w:r w:rsidR="004C6ED6">
        <w:t xml:space="preserve"> </w:t>
      </w:r>
      <w:r w:rsidR="004C6ED6">
        <w:rPr>
          <w:rFonts w:cstheme="minorHAnsi"/>
        </w:rPr>
        <w:t>→ βλ. σ. 72</w:t>
      </w:r>
      <w:r w:rsidR="00F95295">
        <w:rPr>
          <w:rFonts w:cstheme="minorHAnsi"/>
        </w:rPr>
        <w:t xml:space="preserve"> </w:t>
      </w:r>
      <w:proofErr w:type="spellStart"/>
      <w:r w:rsidR="004C6ED6">
        <w:rPr>
          <w:rFonts w:cstheme="minorHAnsi"/>
        </w:rPr>
        <w:t>σχολ</w:t>
      </w:r>
      <w:proofErr w:type="spellEnd"/>
      <w:r w:rsidR="004C6ED6">
        <w:rPr>
          <w:rFonts w:cstheme="minorHAnsi"/>
        </w:rPr>
        <w:t xml:space="preserve">. </w:t>
      </w:r>
      <w:proofErr w:type="spellStart"/>
      <w:r w:rsidR="004C6ED6">
        <w:rPr>
          <w:rFonts w:cstheme="minorHAnsi"/>
        </w:rPr>
        <w:t>εγχ</w:t>
      </w:r>
      <w:proofErr w:type="spellEnd"/>
      <w:r w:rsidR="004C6ED6">
        <w:rPr>
          <w:rFonts w:cstheme="minorHAnsi"/>
        </w:rPr>
        <w:t>.</w:t>
      </w:r>
    </w:p>
    <w:p w:rsidR="00C90128" w:rsidRDefault="00C90128" w:rsidP="00F95295">
      <w:pPr>
        <w:spacing w:after="0" w:line="240" w:lineRule="auto"/>
        <w:rPr>
          <w:rFonts w:cstheme="minorHAnsi"/>
        </w:rPr>
      </w:pPr>
    </w:p>
    <w:p w:rsidR="00C90128" w:rsidRDefault="00C90128" w:rsidP="00F95295">
      <w:pPr>
        <w:pStyle w:val="3"/>
      </w:pPr>
      <w:r>
        <w:t>Εργασίες</w:t>
      </w:r>
      <w:r w:rsidR="00F95295">
        <w:t xml:space="preserve">: </w:t>
      </w:r>
    </w:p>
    <w:p w:rsidR="00C90128" w:rsidRDefault="00C90128" w:rsidP="00F95295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="00F95295">
        <w:rPr>
          <w:rFonts w:cstheme="minorHAnsi"/>
        </w:rPr>
        <w:t xml:space="preserve">) </w:t>
      </w:r>
      <w:r>
        <w:rPr>
          <w:rFonts w:cstheme="minorHAnsi"/>
        </w:rPr>
        <w:t>Να ηθογραφήσετε τον Οδυσσέα από την πάλη του με τα κύματα και τους μονολόγους του.</w:t>
      </w:r>
    </w:p>
    <w:p w:rsidR="00C90128" w:rsidRPr="0059292A" w:rsidRDefault="00C90128" w:rsidP="00F95295">
      <w:pPr>
        <w:spacing w:after="0" w:line="240" w:lineRule="auto"/>
      </w:pPr>
      <w:r>
        <w:rPr>
          <w:rFonts w:cstheme="minorHAnsi"/>
        </w:rPr>
        <w:t>2</w:t>
      </w:r>
      <w:r w:rsidR="00F95295">
        <w:rPr>
          <w:rFonts w:cstheme="minorHAnsi"/>
        </w:rPr>
        <w:t xml:space="preserve">) </w:t>
      </w:r>
      <w:r>
        <w:rPr>
          <w:rFonts w:cstheme="minorHAnsi"/>
        </w:rPr>
        <w:t>Πού νομίζετ</w:t>
      </w:r>
      <w:r w:rsidR="00C04E28">
        <w:rPr>
          <w:rFonts w:cstheme="minorHAnsi"/>
        </w:rPr>
        <w:t>ε</w:t>
      </w:r>
      <w:r>
        <w:rPr>
          <w:rFonts w:cstheme="minorHAnsi"/>
        </w:rPr>
        <w:t xml:space="preserve"> ότι οφείλεται η σωτηρία του Οδυσσέα</w:t>
      </w:r>
      <w:r w:rsidR="00F95295">
        <w:rPr>
          <w:rFonts w:cstheme="minorHAnsi"/>
        </w:rPr>
        <w:t xml:space="preserve">: </w:t>
      </w:r>
      <w:r>
        <w:rPr>
          <w:rFonts w:cstheme="minorHAnsi"/>
        </w:rPr>
        <w:t>α</w:t>
      </w:r>
      <w:r w:rsidR="00F95295">
        <w:rPr>
          <w:rFonts w:cstheme="minorHAnsi"/>
        </w:rPr>
        <w:t xml:space="preserve">) </w:t>
      </w:r>
      <w:r>
        <w:rPr>
          <w:rFonts w:cstheme="minorHAnsi"/>
        </w:rPr>
        <w:t>στην επέμβαση της Ινώς, β</w:t>
      </w:r>
      <w:r w:rsidR="00F95295">
        <w:rPr>
          <w:rFonts w:cstheme="minorHAnsi"/>
        </w:rPr>
        <w:t xml:space="preserve">) </w:t>
      </w:r>
      <w:r>
        <w:rPr>
          <w:rFonts w:cstheme="minorHAnsi"/>
        </w:rPr>
        <w:t>στην επέμβαση της Αθηνάς, γ</w:t>
      </w:r>
      <w:r w:rsidR="00F95295">
        <w:rPr>
          <w:rFonts w:cstheme="minorHAnsi"/>
        </w:rPr>
        <w:t xml:space="preserve">) </w:t>
      </w:r>
      <w:r>
        <w:rPr>
          <w:rFonts w:cstheme="minorHAnsi"/>
        </w:rPr>
        <w:t>στον ίδιο τον Οδυσσέα;</w:t>
      </w:r>
      <w:r w:rsidR="00C04E28">
        <w:rPr>
          <w:rFonts w:cstheme="minorHAnsi"/>
        </w:rPr>
        <w:t xml:space="preserve"> Να τεκμηριώσετε την απάντησή σας.</w:t>
      </w:r>
    </w:p>
    <w:sectPr w:rsidR="00C90128" w:rsidRPr="0059292A" w:rsidSect="00F95295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AA5" w:rsidRDefault="00CC6AA5" w:rsidP="00CF2402">
      <w:pPr>
        <w:spacing w:after="0" w:line="240" w:lineRule="auto"/>
      </w:pPr>
      <w:r>
        <w:separator/>
      </w:r>
    </w:p>
  </w:endnote>
  <w:endnote w:type="continuationSeparator" w:id="0">
    <w:p w:rsidR="00CC6AA5" w:rsidRDefault="00CC6AA5" w:rsidP="00CF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402" w:rsidRDefault="00CF2402" w:rsidP="00CF2402">
    <w:pPr>
      <w:pStyle w:val="a5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AA5" w:rsidRDefault="00CC6AA5" w:rsidP="00CF2402">
      <w:pPr>
        <w:spacing w:after="0" w:line="240" w:lineRule="auto"/>
      </w:pPr>
      <w:r>
        <w:separator/>
      </w:r>
    </w:p>
  </w:footnote>
  <w:footnote w:type="continuationSeparator" w:id="0">
    <w:p w:rsidR="00CC6AA5" w:rsidRDefault="00CC6AA5" w:rsidP="00CF2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65BC"/>
    <w:rsid w:val="00070B31"/>
    <w:rsid w:val="00081173"/>
    <w:rsid w:val="000C30E9"/>
    <w:rsid w:val="000E789C"/>
    <w:rsid w:val="000F618D"/>
    <w:rsid w:val="00115A5C"/>
    <w:rsid w:val="00121AA9"/>
    <w:rsid w:val="0022731A"/>
    <w:rsid w:val="00286E28"/>
    <w:rsid w:val="002B0CE2"/>
    <w:rsid w:val="002D1B9B"/>
    <w:rsid w:val="003544D8"/>
    <w:rsid w:val="003571E0"/>
    <w:rsid w:val="00447EEC"/>
    <w:rsid w:val="00454041"/>
    <w:rsid w:val="004C6ED6"/>
    <w:rsid w:val="00510365"/>
    <w:rsid w:val="00523911"/>
    <w:rsid w:val="0059292A"/>
    <w:rsid w:val="005957BE"/>
    <w:rsid w:val="005F35E6"/>
    <w:rsid w:val="00724E73"/>
    <w:rsid w:val="007846E0"/>
    <w:rsid w:val="008E7855"/>
    <w:rsid w:val="008F3292"/>
    <w:rsid w:val="00A11745"/>
    <w:rsid w:val="00A37B6A"/>
    <w:rsid w:val="00B01D98"/>
    <w:rsid w:val="00B700A8"/>
    <w:rsid w:val="00B92AE1"/>
    <w:rsid w:val="00C04E28"/>
    <w:rsid w:val="00C90128"/>
    <w:rsid w:val="00CB6C19"/>
    <w:rsid w:val="00CC6AA5"/>
    <w:rsid w:val="00CF213C"/>
    <w:rsid w:val="00CF2402"/>
    <w:rsid w:val="00D05C54"/>
    <w:rsid w:val="00D222FF"/>
    <w:rsid w:val="00D97DBF"/>
    <w:rsid w:val="00DC65BC"/>
    <w:rsid w:val="00E11359"/>
    <w:rsid w:val="00E1568B"/>
    <w:rsid w:val="00E16D49"/>
    <w:rsid w:val="00E86A4E"/>
    <w:rsid w:val="00F836D7"/>
    <w:rsid w:val="00F95295"/>
    <w:rsid w:val="00FD5FBC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0110A-74D3-4B60-8A76-D0420EB2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295"/>
    <w:rPr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F95295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68B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F95295"/>
    <w:rPr>
      <w:rFonts w:eastAsiaTheme="majorEastAsia" w:cstheme="majorBidi"/>
      <w:color w:val="243F60" w:themeColor="accent1" w:themeShade="7F"/>
      <w:sz w:val="28"/>
      <w:szCs w:val="24"/>
    </w:rPr>
  </w:style>
  <w:style w:type="paragraph" w:styleId="a4">
    <w:name w:val="header"/>
    <w:basedOn w:val="a"/>
    <w:link w:val="Char"/>
    <w:uiPriority w:val="99"/>
    <w:unhideWhenUsed/>
    <w:rsid w:val="00CF24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F2402"/>
    <w:rPr>
      <w:sz w:val="24"/>
    </w:rPr>
  </w:style>
  <w:style w:type="paragraph" w:styleId="a5">
    <w:name w:val="footer"/>
    <w:basedOn w:val="a"/>
    <w:link w:val="Char0"/>
    <w:uiPriority w:val="99"/>
    <w:unhideWhenUsed/>
    <w:rsid w:val="00CF24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F24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A619-8EF7-47C1-A72E-37A7208D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</cp:revision>
  <dcterms:created xsi:type="dcterms:W3CDTF">2024-10-21T01:56:00Z</dcterms:created>
  <dcterms:modified xsi:type="dcterms:W3CDTF">2024-10-21T02:02:00Z</dcterms:modified>
</cp:coreProperties>
</file>