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41B" w:rsidRPr="00CD31A5" w:rsidRDefault="00CD31A5" w:rsidP="00767348">
      <w:pPr>
        <w:jc w:val="center"/>
        <w:rPr>
          <w:rFonts w:ascii="Calibri" w:hAnsi="Calibri" w:cs="Calibri"/>
          <w:bCs/>
          <w:color w:val="333333"/>
          <w:sz w:val="28"/>
          <w:szCs w:val="25"/>
          <w:highlight w:val="white"/>
        </w:rPr>
      </w:pPr>
      <w:r w:rsidRPr="00CD31A5">
        <w:rPr>
          <w:rFonts w:ascii="Calibri" w:hAnsi="Calibri" w:cs="Calibri"/>
          <w:bCs/>
          <w:color w:val="333333"/>
          <w:sz w:val="28"/>
          <w:szCs w:val="25"/>
          <w:highlight w:val="white"/>
        </w:rPr>
        <w:t>Να συμπληρώσετε τα κενά με τον κατάλληλο τύπο των ουσιαστι</w:t>
      </w:r>
      <w:r w:rsidR="00567B43" w:rsidRPr="00CD31A5">
        <w:rPr>
          <w:rFonts w:ascii="Calibri" w:hAnsi="Calibri" w:cs="Calibri"/>
          <w:bCs/>
          <w:color w:val="333333"/>
          <w:sz w:val="28"/>
          <w:szCs w:val="25"/>
          <w:highlight w:val="white"/>
        </w:rPr>
        <w:t>κών που βρίσκονται σε παρένθεση</w:t>
      </w:r>
      <w:bookmarkStart w:id="0" w:name="_GoBack"/>
      <w:bookmarkEnd w:id="0"/>
    </w:p>
    <w:p w:rsidR="004F241B" w:rsidRPr="00CD31A5" w:rsidRDefault="004F241B">
      <w:pPr>
        <w:jc w:val="both"/>
        <w:rPr>
          <w:rFonts w:ascii="Calibri" w:hAnsi="Calibri" w:cs="Calibri"/>
          <w:color w:val="333333"/>
          <w:sz w:val="25"/>
          <w:szCs w:val="25"/>
          <w:highlight w:val="white"/>
        </w:rPr>
      </w:pPr>
    </w:p>
    <w:p w:rsidR="004F241B" w:rsidRPr="00CD31A5" w:rsidRDefault="00CD31A5" w:rsidP="00767348">
      <w:pPr>
        <w:spacing w:line="480" w:lineRule="auto"/>
        <w:rPr>
          <w:rFonts w:ascii="Calibri" w:hAnsi="Calibri" w:cs="Calibri"/>
          <w:color w:val="333333"/>
          <w:sz w:val="25"/>
          <w:szCs w:val="25"/>
          <w:highlight w:val="white"/>
        </w:rPr>
      </w:pP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 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ῖ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ἔ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μπροσθεν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(χρόνος)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ρχων) τινες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μεγ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στας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ρχή) κα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(πρόσοδος) διοικο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ντες, κα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δωροδοκο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ντες περ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ἕ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καστ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α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των, προσλαμβ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νοντε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ς τε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κ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(βουλευτήριον)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ῥή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τωρ) κα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κ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μου, 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ό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ρρωθεν προκατελ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μβανον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νη)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νοις κα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(κήρυγμα),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ὥ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στ’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 τα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ῖ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νη) 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μεγ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στην μ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ὲ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πορ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α)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φικνε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ῖ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σθαι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(κατήγορος) πολ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ὲ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ἔ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τι μ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λλον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(δικαστής). Πολλο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 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νυ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ὑ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πεύθυνος),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π’ 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τοφ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ώ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κλ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πται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 δημοσ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ων χρημ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των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ντες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ξελεγχ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ό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μενοι, διεφ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γγανον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κ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(δικαστήριον), 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ό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τως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>·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σχ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νοντο 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 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ἶ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μαι 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ἱ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(δικαστής), 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φαν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σεται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ρ)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ῇ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ῇ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ό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λις), πρ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ώ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ην μ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 ποτε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ναγορευ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ό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μενος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ῖ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γών),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ὅ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τι στεφανο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ται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ρετ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ἕ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νεκα κα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(δικαιοσ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νη)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ὑ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μου χρυσ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ῷ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(σ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τέφανος),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ὲ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 μικρ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πισχ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ὼ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ἔ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ξε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ισιν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κ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δικαστηρ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ου κλοπ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ἕ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νεκα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 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θ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νας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ὠ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φληκ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ώ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·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ὥ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στε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ἠ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ναγκ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ζοντο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(ψ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φος) 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έ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ρειν 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δικαστα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ί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, 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ὐ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περ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ὶ</w:t>
      </w:r>
      <w:r w:rsidR="00DE6AD4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παρ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ό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ντος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δίκημα),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λλ’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ὑ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π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ὲ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ρ τ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ῆ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ς</w:t>
      </w:r>
      <w:r w:rsidR="00767348" w:rsidRPr="00CD31A5">
        <w:rPr>
          <w:rFonts w:ascii="Calibri" w:hAnsi="Calibri" w:cs="Calibri"/>
          <w:color w:val="333333"/>
          <w:sz w:val="25"/>
          <w:szCs w:val="25"/>
          <w:highlight w:val="white"/>
          <w:lang w:val="el-GR"/>
        </w:rPr>
        <w:t xml:space="preserve"> ____________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(α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ἰ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σχ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ύ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νη) το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ῦ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δ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ή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>μου.</w:t>
      </w:r>
    </w:p>
    <w:p w:rsidR="004F241B" w:rsidRPr="00CD31A5" w:rsidRDefault="00CD31A5">
      <w:pPr>
        <w:rPr>
          <w:rFonts w:ascii="Calibri" w:hAnsi="Calibri" w:cs="Calibri"/>
          <w:color w:val="333333"/>
          <w:sz w:val="25"/>
          <w:szCs w:val="25"/>
          <w:highlight w:val="white"/>
        </w:rPr>
      </w:pP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                                       </w:t>
      </w:r>
      <w:r w:rsidRPr="00CD31A5">
        <w:rPr>
          <w:rFonts w:ascii="Calibri" w:hAnsi="Calibri" w:cs="Calibri"/>
          <w:color w:val="333333"/>
          <w:sz w:val="25"/>
          <w:szCs w:val="25"/>
          <w:highlight w:val="white"/>
        </w:rPr>
        <w:t xml:space="preserve">                                     </w:t>
      </w:r>
    </w:p>
    <w:sectPr w:rsidR="004F241B" w:rsidRPr="00CD31A5" w:rsidSect="00FD4F37">
      <w:footerReference w:type="default" r:id="rId6"/>
      <w:pgSz w:w="11909" w:h="16834"/>
      <w:pgMar w:top="454" w:right="567" w:bottom="454" w:left="5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1A5" w:rsidRDefault="00CD31A5" w:rsidP="007E2AE1">
      <w:pPr>
        <w:spacing w:line="240" w:lineRule="auto"/>
      </w:pPr>
      <w:r>
        <w:separator/>
      </w:r>
    </w:p>
  </w:endnote>
  <w:endnote w:type="continuationSeparator" w:id="0">
    <w:p w:rsidR="00CD31A5" w:rsidRDefault="00CD31A5" w:rsidP="007E2A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AE1" w:rsidRPr="00CD31A5" w:rsidRDefault="007E2AE1" w:rsidP="007E2AE1">
    <w:pPr>
      <w:pStyle w:val="a6"/>
      <w:jc w:val="center"/>
      <w:rPr>
        <w:rFonts w:ascii="Calibri" w:hAnsi="Calibri" w:cs="Calibri"/>
        <w:lang w:val="el-GR"/>
      </w:rPr>
    </w:pPr>
    <w:r w:rsidRPr="00CD31A5">
      <w:rPr>
        <w:rFonts w:ascii="Calibri" w:hAnsi="Calibri" w:cs="Calibri"/>
        <w:lang w:val="el-GR"/>
      </w:rPr>
      <w:t>© Λαμπρινή Θεοδωράκη – Ελληνικός Πολιτισμός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1A5" w:rsidRDefault="00CD31A5" w:rsidP="007E2AE1">
      <w:pPr>
        <w:spacing w:line="240" w:lineRule="auto"/>
      </w:pPr>
      <w:r>
        <w:separator/>
      </w:r>
    </w:p>
  </w:footnote>
  <w:footnote w:type="continuationSeparator" w:id="0">
    <w:p w:rsidR="00CD31A5" w:rsidRDefault="00CD31A5" w:rsidP="007E2A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41B"/>
    <w:rsid w:val="004F241B"/>
    <w:rsid w:val="00567B43"/>
    <w:rsid w:val="00767348"/>
    <w:rsid w:val="007E2AE1"/>
    <w:rsid w:val="00CD31A5"/>
    <w:rsid w:val="00DC0E45"/>
    <w:rsid w:val="00DE6AD4"/>
    <w:rsid w:val="00F31371"/>
    <w:rsid w:val="00FD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CA40C-CF81-4250-BDD5-40464892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e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pPr>
      <w:spacing w:line="276" w:lineRule="auto"/>
    </w:pPr>
    <w:rPr>
      <w:sz w:val="22"/>
      <w:szCs w:val="22"/>
      <w:lang w:val="e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7E2AE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uiPriority w:val="99"/>
    <w:rsid w:val="007E2AE1"/>
    <w:rPr>
      <w:sz w:val="22"/>
      <w:szCs w:val="22"/>
      <w:lang w:val="el"/>
    </w:rPr>
  </w:style>
  <w:style w:type="paragraph" w:styleId="a6">
    <w:name w:val="footer"/>
    <w:basedOn w:val="a"/>
    <w:link w:val="Char0"/>
    <w:uiPriority w:val="99"/>
    <w:unhideWhenUsed/>
    <w:rsid w:val="007E2AE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uiPriority w:val="99"/>
    <w:rsid w:val="007E2AE1"/>
    <w:rPr>
      <w:sz w:val="22"/>
      <w:szCs w:val="22"/>
      <w:lang w:val="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- RAFAIL KOLIOS</dc:creator>
  <cp:keywords/>
  <cp:lastModifiedBy>user</cp:lastModifiedBy>
  <cp:revision>3</cp:revision>
  <dcterms:created xsi:type="dcterms:W3CDTF">2025-08-26T04:44:00Z</dcterms:created>
  <dcterms:modified xsi:type="dcterms:W3CDTF">2025-08-26T04:54:00Z</dcterms:modified>
</cp:coreProperties>
</file>