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B" w:rsidRPr="00DE6670" w:rsidRDefault="00FA55AB" w:rsidP="00CE2B16">
      <w:pPr>
        <w:spacing w:after="0"/>
        <w:jc w:val="center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Μαθαίνω να βρίσκω το αντικείμενο</w:t>
      </w:r>
      <w:bookmarkStart w:id="0" w:name="_GoBack"/>
      <w:r w:rsidR="002C7EC1">
        <w:rPr>
          <w:rFonts w:ascii="Arial" w:hAnsi="Arial" w:cs="Arial"/>
          <w:b/>
          <w:sz w:val="17"/>
          <w:szCs w:val="17"/>
        </w:rPr>
        <w:t xml:space="preserve"> (δίπτωτα ρήματα)</w:t>
      </w:r>
      <w:bookmarkEnd w:id="0"/>
    </w:p>
    <w:p w:rsidR="00FA55AB" w:rsidRPr="00DE6670" w:rsidRDefault="00FA55AB" w:rsidP="00CE2B16">
      <w:pPr>
        <w:spacing w:after="0"/>
        <w:jc w:val="center"/>
        <w:rPr>
          <w:rFonts w:ascii="Arial" w:hAnsi="Arial" w:cs="Arial"/>
          <w:sz w:val="17"/>
          <w:szCs w:val="17"/>
        </w:rPr>
      </w:pPr>
    </w:p>
    <w:p w:rsidR="0001406F" w:rsidRPr="00DE6670" w:rsidRDefault="00DB3A51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Ο Διονύσης χάρισε τα βιβλία του στη βιβλιοθήκη του σχολείου</w:t>
      </w:r>
      <w:r w:rsidR="00C23386" w:rsidRPr="00DE6670">
        <w:rPr>
          <w:rFonts w:ascii="Arial" w:hAnsi="Arial" w:cs="Arial"/>
          <w:b/>
          <w:sz w:val="17"/>
          <w:szCs w:val="17"/>
        </w:rPr>
        <w:t xml:space="preserve"> </w:t>
      </w:r>
    </w:p>
    <w:p w:rsidR="00C23386" w:rsidRPr="00DE6670" w:rsidRDefault="00C23386" w:rsidP="00CE2B16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1. Βρίσκουμε το </w:t>
      </w:r>
      <w:r w:rsidR="00EE31C6" w:rsidRPr="00DE6670">
        <w:rPr>
          <w:rFonts w:ascii="Arial" w:hAnsi="Arial" w:cs="Arial"/>
          <w:sz w:val="17"/>
          <w:szCs w:val="17"/>
        </w:rPr>
        <w:t>ρ.</w:t>
      </w:r>
      <w:r w:rsidRPr="00DE6670">
        <w:rPr>
          <w:rFonts w:ascii="Arial" w:hAnsi="Arial" w:cs="Arial"/>
          <w:sz w:val="17"/>
          <w:szCs w:val="17"/>
        </w:rPr>
        <w:t xml:space="preserve">: </w:t>
      </w:r>
      <w:r w:rsidR="005F1672" w:rsidRPr="00DE6670">
        <w:rPr>
          <w:rFonts w:ascii="Arial" w:hAnsi="Arial" w:cs="Arial"/>
          <w:sz w:val="17"/>
          <w:szCs w:val="17"/>
        </w:rPr>
        <w:t>___________</w:t>
      </w:r>
    </w:p>
    <w:p w:rsidR="00C23386" w:rsidRPr="00DE6670" w:rsidRDefault="00C23386" w:rsidP="00CE2B16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2. Βλέπουμε αν το </w:t>
      </w:r>
      <w:r w:rsidR="00EE31C6" w:rsidRPr="00DE6670">
        <w:rPr>
          <w:rFonts w:ascii="Arial" w:hAnsi="Arial" w:cs="Arial"/>
          <w:sz w:val="17"/>
          <w:szCs w:val="17"/>
        </w:rPr>
        <w:t>ρ.</w:t>
      </w:r>
      <w:r w:rsidRPr="00DE6670">
        <w:rPr>
          <w:rFonts w:ascii="Arial" w:hAnsi="Arial" w:cs="Arial"/>
          <w:sz w:val="17"/>
          <w:szCs w:val="17"/>
        </w:rPr>
        <w:t xml:space="preserve"> είναι στον ενικό ή στον πληθυντικό: </w:t>
      </w:r>
      <w:r w:rsidR="005F1672" w:rsidRPr="00DE6670">
        <w:rPr>
          <w:rFonts w:ascii="Arial" w:hAnsi="Arial" w:cs="Arial"/>
          <w:sz w:val="17"/>
          <w:szCs w:val="17"/>
        </w:rPr>
        <w:t>___________</w:t>
      </w:r>
    </w:p>
    <w:p w:rsidR="005F1672" w:rsidRPr="00DE6670" w:rsidRDefault="00C23386" w:rsidP="00CE2B16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3. Ρωτάμε: </w:t>
      </w:r>
      <w:r w:rsidR="00B250A0" w:rsidRPr="00DE6670">
        <w:rPr>
          <w:rFonts w:ascii="Arial" w:hAnsi="Arial" w:cs="Arial"/>
          <w:sz w:val="17"/>
          <w:szCs w:val="17"/>
        </w:rPr>
        <w:t xml:space="preserve">ποιος ή ποιοι </w:t>
      </w:r>
      <w:r w:rsidRPr="00DE6670">
        <w:rPr>
          <w:rFonts w:ascii="Arial" w:hAnsi="Arial" w:cs="Arial"/>
          <w:sz w:val="17"/>
          <w:szCs w:val="17"/>
        </w:rPr>
        <w:t xml:space="preserve">+ </w:t>
      </w:r>
      <w:r w:rsidR="00EE31C6" w:rsidRPr="00DE6670">
        <w:rPr>
          <w:rFonts w:ascii="Arial" w:hAnsi="Arial" w:cs="Arial"/>
          <w:sz w:val="17"/>
          <w:szCs w:val="17"/>
        </w:rPr>
        <w:t>ρ.</w:t>
      </w:r>
      <w:r w:rsidRPr="00DE6670">
        <w:rPr>
          <w:rFonts w:ascii="Arial" w:hAnsi="Arial" w:cs="Arial"/>
          <w:sz w:val="17"/>
          <w:szCs w:val="17"/>
        </w:rPr>
        <w:t xml:space="preserve">, δηλ. </w:t>
      </w:r>
      <w:r w:rsidR="000E16D0" w:rsidRPr="00DE6670">
        <w:rPr>
          <w:rFonts w:ascii="Arial" w:hAnsi="Arial" w:cs="Arial"/>
          <w:sz w:val="17"/>
          <w:szCs w:val="17"/>
        </w:rPr>
        <w:t xml:space="preserve">ποιος ή ποιοι </w:t>
      </w:r>
      <w:r w:rsidR="005F1672" w:rsidRPr="00DE6670">
        <w:rPr>
          <w:rFonts w:ascii="Arial" w:hAnsi="Arial" w:cs="Arial"/>
          <w:sz w:val="17"/>
          <w:szCs w:val="17"/>
        </w:rPr>
        <w:t>___________</w:t>
      </w:r>
      <w:r w:rsidRPr="00DE6670">
        <w:rPr>
          <w:rFonts w:ascii="Arial" w:hAnsi="Arial" w:cs="Arial"/>
          <w:sz w:val="17"/>
          <w:szCs w:val="17"/>
        </w:rPr>
        <w:t xml:space="preserve">; </w:t>
      </w:r>
      <w:r w:rsidR="005F1672" w:rsidRPr="00DE6670">
        <w:rPr>
          <w:rFonts w:ascii="Arial" w:hAnsi="Arial" w:cs="Arial"/>
          <w:sz w:val="17"/>
          <w:szCs w:val="17"/>
        </w:rPr>
        <w:t>___________</w:t>
      </w:r>
    </w:p>
    <w:p w:rsidR="005F1672" w:rsidRPr="00DE6670" w:rsidRDefault="00C23386" w:rsidP="00CE2B16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</w:t>
      </w:r>
      <w:r w:rsidR="00EE31C6" w:rsidRPr="00DE6670">
        <w:rPr>
          <w:rFonts w:ascii="Arial" w:hAnsi="Arial" w:cs="Arial"/>
          <w:sz w:val="17"/>
          <w:szCs w:val="17"/>
        </w:rPr>
        <w:t>ρ.</w:t>
      </w:r>
      <w:r w:rsidRPr="00DE6670">
        <w:rPr>
          <w:rFonts w:ascii="Arial" w:hAnsi="Arial" w:cs="Arial"/>
          <w:sz w:val="17"/>
          <w:szCs w:val="17"/>
        </w:rPr>
        <w:t xml:space="preserve">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 xml:space="preserve">., δηλ. </w:t>
      </w:r>
      <w:r w:rsidR="00B250A0" w:rsidRPr="00DE6670">
        <w:rPr>
          <w:rFonts w:ascii="Arial" w:hAnsi="Arial" w:cs="Arial"/>
          <w:sz w:val="17"/>
          <w:szCs w:val="17"/>
        </w:rPr>
        <w:t>τι ή ποιον</w:t>
      </w:r>
      <w:r w:rsidRPr="00DE6670">
        <w:rPr>
          <w:rFonts w:ascii="Arial" w:hAnsi="Arial" w:cs="Arial"/>
          <w:sz w:val="17"/>
          <w:szCs w:val="17"/>
        </w:rPr>
        <w:t xml:space="preserve"> </w:t>
      </w:r>
      <w:r w:rsidR="005F1672" w:rsidRPr="00DE6670">
        <w:rPr>
          <w:rFonts w:ascii="Arial" w:hAnsi="Arial" w:cs="Arial"/>
          <w:sz w:val="17"/>
          <w:szCs w:val="17"/>
        </w:rPr>
        <w:t>______________ ______________</w:t>
      </w:r>
      <w:r w:rsidRPr="00DE6670">
        <w:rPr>
          <w:rFonts w:ascii="Arial" w:hAnsi="Arial" w:cs="Arial"/>
          <w:sz w:val="17"/>
          <w:szCs w:val="17"/>
        </w:rPr>
        <w:t xml:space="preserve">; </w:t>
      </w:r>
      <w:r w:rsidR="005F1672" w:rsidRPr="00DE6670">
        <w:rPr>
          <w:rFonts w:ascii="Arial" w:hAnsi="Arial" w:cs="Arial"/>
          <w:sz w:val="17"/>
          <w:szCs w:val="17"/>
        </w:rPr>
        <w:t>______________</w:t>
      </w:r>
    </w:p>
    <w:p w:rsidR="002812AB" w:rsidRPr="00DE6670" w:rsidRDefault="002812AB" w:rsidP="00CE2B16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</w:t>
      </w:r>
      <w:r w:rsidR="004F4242" w:rsidRPr="00DE6670">
        <w:rPr>
          <w:rFonts w:ascii="Arial" w:hAnsi="Arial" w:cs="Arial"/>
          <w:sz w:val="17"/>
          <w:szCs w:val="17"/>
        </w:rPr>
        <w:t xml:space="preserve">από ποιον ή </w:t>
      </w:r>
      <w:r w:rsidRPr="00DE6670">
        <w:rPr>
          <w:rFonts w:ascii="Arial" w:hAnsi="Arial" w:cs="Arial"/>
          <w:sz w:val="17"/>
          <w:szCs w:val="17"/>
        </w:rPr>
        <w:t>σε ποιον</w:t>
      </w:r>
      <w:r w:rsidR="004F4242" w:rsidRPr="00DE6670">
        <w:rPr>
          <w:rFonts w:ascii="Arial" w:hAnsi="Arial" w:cs="Arial"/>
          <w:sz w:val="17"/>
          <w:szCs w:val="17"/>
        </w:rPr>
        <w:t xml:space="preserve"> ή με τι</w:t>
      </w:r>
      <w:r w:rsidRPr="00DE6670">
        <w:rPr>
          <w:rFonts w:ascii="Arial" w:hAnsi="Arial" w:cs="Arial"/>
          <w:sz w:val="17"/>
          <w:szCs w:val="17"/>
        </w:rPr>
        <w:t xml:space="preserve"> + </w:t>
      </w:r>
      <w:r w:rsidR="00EE31C6" w:rsidRPr="00DE6670">
        <w:rPr>
          <w:rFonts w:ascii="Arial" w:hAnsi="Arial" w:cs="Arial"/>
          <w:sz w:val="17"/>
          <w:szCs w:val="17"/>
        </w:rPr>
        <w:t>ρ.</w:t>
      </w:r>
      <w:r w:rsidRPr="00DE6670">
        <w:rPr>
          <w:rFonts w:ascii="Arial" w:hAnsi="Arial" w:cs="Arial"/>
          <w:sz w:val="17"/>
          <w:szCs w:val="17"/>
        </w:rPr>
        <w:t xml:space="preserve">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 xml:space="preserve">. + αντ., δηλ. σε ποιον </w:t>
      </w:r>
      <w:r w:rsidR="005F1672" w:rsidRPr="00DE6670">
        <w:rPr>
          <w:rFonts w:ascii="Arial" w:hAnsi="Arial" w:cs="Arial"/>
          <w:sz w:val="17"/>
          <w:szCs w:val="17"/>
        </w:rPr>
        <w:t>___________ ___________ ___________</w:t>
      </w:r>
      <w:r w:rsidRPr="00DE6670">
        <w:rPr>
          <w:rFonts w:ascii="Arial" w:hAnsi="Arial" w:cs="Arial"/>
          <w:sz w:val="17"/>
          <w:szCs w:val="17"/>
        </w:rPr>
        <w:t>;</w:t>
      </w:r>
      <w:r w:rsidR="005F1672" w:rsidRPr="00DE6670">
        <w:rPr>
          <w:rFonts w:ascii="Arial" w:hAnsi="Arial" w:cs="Arial"/>
          <w:sz w:val="17"/>
          <w:szCs w:val="17"/>
        </w:rPr>
        <w:t xml:space="preserve"> ___________</w:t>
      </w:r>
    </w:p>
    <w:p w:rsidR="00C23386" w:rsidRPr="00DE6670" w:rsidRDefault="00C23386" w:rsidP="00CE2B16">
      <w:pPr>
        <w:spacing w:after="0"/>
        <w:rPr>
          <w:rFonts w:ascii="Arial" w:hAnsi="Arial" w:cs="Arial"/>
          <w:sz w:val="17"/>
          <w:szCs w:val="17"/>
        </w:rPr>
      </w:pPr>
    </w:p>
    <w:p w:rsidR="00C23386" w:rsidRPr="00DE6670" w:rsidRDefault="004F4242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Γέμισε το</w:t>
      </w:r>
      <w:r w:rsidR="00C23386" w:rsidRPr="00DE6670">
        <w:rPr>
          <w:rFonts w:ascii="Arial" w:hAnsi="Arial" w:cs="Arial"/>
          <w:b/>
          <w:sz w:val="17"/>
          <w:szCs w:val="17"/>
        </w:rPr>
        <w:t xml:space="preserve"> </w:t>
      </w:r>
      <w:r w:rsidRPr="00DE6670">
        <w:rPr>
          <w:rFonts w:ascii="Arial" w:hAnsi="Arial" w:cs="Arial"/>
          <w:b/>
          <w:sz w:val="17"/>
          <w:szCs w:val="17"/>
        </w:rPr>
        <w:t>συρτάρι του με άχρηστα πράγματα</w:t>
      </w:r>
      <w:r w:rsidR="00C23386" w:rsidRPr="00DE6670">
        <w:rPr>
          <w:rFonts w:ascii="Arial" w:hAnsi="Arial" w:cs="Arial"/>
          <w:b/>
          <w:sz w:val="17"/>
          <w:szCs w:val="17"/>
        </w:rPr>
        <w:t xml:space="preserve">. 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1. Βρίσκουμε το ρ.: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2. Βλέπουμε αν το ρ. είναι στον ενικό ή στον πληθυντικό: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3. Ρωτάμε: ποιος ή ποιοι + ρ., δηλ. ποιος ή ποιοι ___________;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., δηλ. τι ή ποιον ______________ ______________; ______________</w:t>
      </w:r>
    </w:p>
    <w:p w:rsidR="00C23386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από ποιον ή σε ποιον ή με τι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 + αντ., δηλ. σε ποιον ___________ ___________ ___________; ___________</w:t>
      </w:r>
    </w:p>
    <w:p w:rsidR="005F1672" w:rsidRPr="00DE6670" w:rsidRDefault="005F1672" w:rsidP="00CE2B16">
      <w:pPr>
        <w:spacing w:after="0"/>
        <w:rPr>
          <w:rFonts w:ascii="Arial" w:hAnsi="Arial" w:cs="Arial"/>
          <w:b/>
          <w:sz w:val="17"/>
          <w:szCs w:val="17"/>
        </w:rPr>
      </w:pPr>
    </w:p>
    <w:p w:rsidR="00C23386" w:rsidRPr="00DE6670" w:rsidRDefault="004F4242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Ο Γιώργος μου ζήτησε δανεικά</w:t>
      </w:r>
      <w:r w:rsidR="00C23386" w:rsidRPr="00DE6670">
        <w:rPr>
          <w:rFonts w:ascii="Arial" w:hAnsi="Arial" w:cs="Arial"/>
          <w:b/>
          <w:sz w:val="17"/>
          <w:szCs w:val="17"/>
        </w:rPr>
        <w:t xml:space="preserve">. 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1. Βρίσκουμε το ρ.: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2. Βλέπουμε αν το ρ. είναι στον ενικό ή στον πληθυντικό: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3. Ρωτάμε: ποιος ή ποιοι + ρ., δηλ. ποιος ή ποιοι ___________;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., δηλ. τι ή ποιον ______________ ______________; ______________</w:t>
      </w:r>
    </w:p>
    <w:p w:rsidR="004F424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από ποιον ή σε ποιον ή με τι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 + αντ., δηλ. σε ποιον ___________ ___________ ___________; ___________</w:t>
      </w:r>
    </w:p>
    <w:p w:rsidR="00C23386" w:rsidRPr="00DE6670" w:rsidRDefault="00C23386" w:rsidP="00CE2B16">
      <w:pPr>
        <w:spacing w:after="0"/>
        <w:rPr>
          <w:rFonts w:ascii="Arial" w:hAnsi="Arial" w:cs="Arial"/>
          <w:sz w:val="17"/>
          <w:szCs w:val="17"/>
        </w:rPr>
      </w:pPr>
    </w:p>
    <w:p w:rsidR="00B250A0" w:rsidRPr="00DE6670" w:rsidRDefault="004F4242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Δάνεισα στον Γιώργο χ</w:t>
      </w:r>
      <w:r w:rsidR="00EE31C6" w:rsidRPr="00DE6670">
        <w:rPr>
          <w:rFonts w:ascii="Arial" w:hAnsi="Arial" w:cs="Arial"/>
          <w:b/>
          <w:sz w:val="17"/>
          <w:szCs w:val="17"/>
        </w:rPr>
        <w:t>ρ</w:t>
      </w:r>
      <w:r w:rsidR="00961187" w:rsidRPr="00DE6670">
        <w:rPr>
          <w:rFonts w:ascii="Arial" w:hAnsi="Arial" w:cs="Arial"/>
          <w:b/>
          <w:sz w:val="17"/>
          <w:szCs w:val="17"/>
        </w:rPr>
        <w:t>ήματα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1. Βρίσκουμε το ρ.: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2. Βλέπουμε αν το ρ. είναι στον ενικό ή στον πληθυντικό: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3. Ρωτάμε: ποιος ή ποιοι + ρ., δηλ. ποιος ή ποιοι ___________;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., δηλ. τι ή ποιον ______________ ______________; ______________</w:t>
      </w:r>
    </w:p>
    <w:p w:rsidR="004F424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από ποιον ή σε ποιον ή με τι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 + αντ., δηλ. σε ποιον ___________ ___________ ___________; ___________</w:t>
      </w:r>
    </w:p>
    <w:p w:rsidR="0048081A" w:rsidRPr="00DE6670" w:rsidRDefault="0048081A" w:rsidP="00CE2B16">
      <w:pPr>
        <w:spacing w:after="0"/>
        <w:rPr>
          <w:rFonts w:ascii="Arial" w:hAnsi="Arial" w:cs="Arial"/>
          <w:sz w:val="17"/>
          <w:szCs w:val="17"/>
        </w:rPr>
      </w:pPr>
    </w:p>
    <w:p w:rsidR="0048081A" w:rsidRPr="00DE6670" w:rsidRDefault="004F4242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Συμπληρώστε τα κενά στα ράφια με νέα προϊόντα</w:t>
      </w:r>
      <w:r w:rsidR="0048081A" w:rsidRPr="00DE6670">
        <w:rPr>
          <w:rFonts w:ascii="Arial" w:hAnsi="Arial" w:cs="Arial"/>
          <w:b/>
          <w:sz w:val="17"/>
          <w:szCs w:val="17"/>
        </w:rPr>
        <w:t>.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1. Βρίσκουμε το ρ.: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2. Βλέπουμε αν το ρ. είναι στον ενικό ή στον πληθυντικό: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3. Ρωτάμε: ποιος ή ποιοι + ρ., δηλ. ποιος ή ποιοι ___________;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., δηλ. τι ή ποιον ______________ ______________; ______________</w:t>
      </w:r>
    </w:p>
    <w:p w:rsidR="002572FC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από ποιον ή σε ποιον ή με τι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 + αντ., δηλ. σε ποιον ___________ ___________ ___________; ___________</w:t>
      </w:r>
    </w:p>
    <w:p w:rsidR="0048081A" w:rsidRPr="00DE6670" w:rsidRDefault="0048081A" w:rsidP="00CE2B16">
      <w:pPr>
        <w:spacing w:after="0"/>
        <w:rPr>
          <w:rFonts w:ascii="Arial" w:hAnsi="Arial" w:cs="Arial"/>
          <w:sz w:val="17"/>
          <w:szCs w:val="17"/>
        </w:rPr>
      </w:pPr>
    </w:p>
    <w:p w:rsidR="0048081A" w:rsidRPr="00DE6670" w:rsidRDefault="005451A1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Στη γιορτή μου ο θείος Κώστας μο</w:t>
      </w:r>
      <w:r w:rsidR="00961187" w:rsidRPr="00DE6670">
        <w:rPr>
          <w:rFonts w:ascii="Arial" w:hAnsi="Arial" w:cs="Arial"/>
          <w:b/>
          <w:sz w:val="17"/>
          <w:szCs w:val="17"/>
        </w:rPr>
        <w:t>ύ</w:t>
      </w:r>
      <w:r w:rsidRPr="00DE6670">
        <w:rPr>
          <w:rFonts w:ascii="Arial" w:hAnsi="Arial" w:cs="Arial"/>
          <w:b/>
          <w:sz w:val="17"/>
          <w:szCs w:val="17"/>
        </w:rPr>
        <w:t xml:space="preserve"> δώρισε έναν υπολογιστή</w:t>
      </w:r>
      <w:r w:rsidR="0048081A" w:rsidRPr="00DE6670">
        <w:rPr>
          <w:rFonts w:ascii="Arial" w:hAnsi="Arial" w:cs="Arial"/>
          <w:b/>
          <w:sz w:val="17"/>
          <w:szCs w:val="17"/>
        </w:rPr>
        <w:t>.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1. Βρίσκουμε το ρ.: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2. Βλέπουμε αν το ρ. είναι στον ενικό ή στον πληθυντικό: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3. Ρωτάμε: ποιος ή ποιοι + ρ., δηλ. ποιος ή ποιοι ___________;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., δηλ. τι ή ποιον ______________ ______________; ______________</w:t>
      </w:r>
    </w:p>
    <w:p w:rsidR="005451A1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από ποιον ή σε ποιον ή με τι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 + αντ., δηλ. σε ποιον ___________ ___________ ___________; ___________</w:t>
      </w:r>
    </w:p>
    <w:p w:rsidR="00FA55AB" w:rsidRPr="00DE6670" w:rsidRDefault="00FA55AB" w:rsidP="00CE2B16">
      <w:pPr>
        <w:spacing w:after="0"/>
        <w:rPr>
          <w:rFonts w:ascii="Arial" w:hAnsi="Arial" w:cs="Arial"/>
          <w:sz w:val="17"/>
          <w:szCs w:val="17"/>
        </w:rPr>
      </w:pPr>
    </w:p>
    <w:p w:rsidR="0048081A" w:rsidRPr="00DE6670" w:rsidRDefault="000C270D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Σ’ ε</w:t>
      </w:r>
      <w:r w:rsidR="00985A65" w:rsidRPr="00DE6670">
        <w:rPr>
          <w:rFonts w:ascii="Arial" w:hAnsi="Arial" w:cs="Arial"/>
          <w:b/>
          <w:sz w:val="17"/>
          <w:szCs w:val="17"/>
        </w:rPr>
        <w:t xml:space="preserve">μένα έκανε η δασκάλα </w:t>
      </w:r>
      <w:r w:rsidRPr="00DE6670">
        <w:rPr>
          <w:rFonts w:ascii="Arial" w:hAnsi="Arial" w:cs="Arial"/>
          <w:b/>
          <w:sz w:val="17"/>
          <w:szCs w:val="17"/>
        </w:rPr>
        <w:t>την ερώτηση!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1. Βρίσκουμε το ρ.: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2. Βλέπουμε αν το ρ. είναι στον ενικό ή στον πληθυντικό: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3. Ρωτάμε: ποιος ή ποιοι + ρ., δηλ. ποιος ή ποιοι ___________;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., δηλ. τι ή ποιον ______________ ______________; ______________</w:t>
      </w:r>
    </w:p>
    <w:p w:rsidR="00985A65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από ποιον ή σε ποιον ή με τι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 + αντ., δηλ. σε ποιον ___________ ___________ ___________; ___________</w:t>
      </w:r>
    </w:p>
    <w:p w:rsidR="00F00CCD" w:rsidRPr="00DE6670" w:rsidRDefault="00F00CCD" w:rsidP="00CE2B16">
      <w:pPr>
        <w:spacing w:after="0"/>
        <w:rPr>
          <w:rFonts w:ascii="Arial" w:hAnsi="Arial" w:cs="Arial"/>
          <w:sz w:val="17"/>
          <w:szCs w:val="17"/>
        </w:rPr>
      </w:pPr>
    </w:p>
    <w:p w:rsidR="00F00CCD" w:rsidRPr="00DE6670" w:rsidRDefault="00491ED9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Επιτέλους, δώστε στα παιδιά λίγη αγάπη.</w:t>
      </w:r>
      <w:r w:rsidR="00F00CCD" w:rsidRPr="00DE6670">
        <w:rPr>
          <w:rFonts w:ascii="Arial" w:hAnsi="Arial" w:cs="Arial"/>
          <w:b/>
          <w:sz w:val="17"/>
          <w:szCs w:val="17"/>
        </w:rPr>
        <w:t xml:space="preserve"> 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1. Βρίσκουμε το ρ.: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2. Βλέπουμε αν το ρ. είναι στον ενικό ή στον πληθυντικό: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3. Ρωτάμε: ποιος ή ποιοι + ρ., δηλ. ποιος ή ποιοι ___________;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., δηλ. τι ή ποιον ______________ ______________; ______________</w:t>
      </w:r>
    </w:p>
    <w:p w:rsidR="00491ED9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από ποιον ή σε ποιον ή με τι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 + αντ., δηλ. σε ποιον ___________ ___________ ___________; ___________</w:t>
      </w:r>
    </w:p>
    <w:p w:rsidR="00F00CCD" w:rsidRPr="00DE6670" w:rsidRDefault="00F00CCD" w:rsidP="00CE2B16">
      <w:pPr>
        <w:spacing w:after="0"/>
        <w:rPr>
          <w:rFonts w:ascii="Arial" w:hAnsi="Arial" w:cs="Arial"/>
          <w:sz w:val="17"/>
          <w:szCs w:val="17"/>
        </w:rPr>
      </w:pPr>
    </w:p>
    <w:p w:rsidR="00F00CCD" w:rsidRPr="00DE6670" w:rsidRDefault="00491ED9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Η Ελένη για τα γενέθλιά της κέρασε τους συμμαθητές της γκοφρέτες.</w:t>
      </w:r>
      <w:r w:rsidR="00F00CCD" w:rsidRPr="00DE6670">
        <w:rPr>
          <w:rFonts w:ascii="Arial" w:hAnsi="Arial" w:cs="Arial"/>
          <w:b/>
          <w:sz w:val="17"/>
          <w:szCs w:val="17"/>
        </w:rPr>
        <w:t xml:space="preserve"> 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1. Βρίσκουμε το ρ.: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2. Βλέπουμε αν το ρ. είναι στον ενικό ή στον πληθυντικό: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3. Ρωτάμε: ποιος ή ποιοι + ρ., δηλ. ποιος ή ποιοι ___________;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., δηλ. τι ή ποιον ______________ ______________; ______________</w:t>
      </w:r>
    </w:p>
    <w:p w:rsidR="000D1DBC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από ποιον ή σε ποιον ή με τι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 + αντ., δηλ. σε ποιον ___________ ___________ ___________; ___________</w:t>
      </w:r>
    </w:p>
    <w:p w:rsidR="00F00CCD" w:rsidRPr="00DE6670" w:rsidRDefault="00F00CCD" w:rsidP="00CE2B16">
      <w:pPr>
        <w:spacing w:after="0"/>
        <w:rPr>
          <w:rFonts w:ascii="Arial" w:hAnsi="Arial" w:cs="Arial"/>
          <w:sz w:val="17"/>
          <w:szCs w:val="17"/>
        </w:rPr>
      </w:pPr>
    </w:p>
    <w:p w:rsidR="00A358F0" w:rsidRPr="00DE6670" w:rsidRDefault="000D1DBC" w:rsidP="00CE2B16">
      <w:pPr>
        <w:spacing w:after="0"/>
        <w:rPr>
          <w:rFonts w:ascii="Arial" w:hAnsi="Arial" w:cs="Arial"/>
          <w:b/>
          <w:sz w:val="17"/>
          <w:szCs w:val="17"/>
        </w:rPr>
      </w:pPr>
      <w:r w:rsidRPr="00DE6670">
        <w:rPr>
          <w:rFonts w:ascii="Arial" w:hAnsi="Arial" w:cs="Arial"/>
          <w:b/>
          <w:sz w:val="17"/>
          <w:szCs w:val="17"/>
        </w:rPr>
        <w:t>Οι γονείς μου παραχώρησαν την κρεβατοκάμαρα στους επισκέπτες</w:t>
      </w:r>
      <w:r w:rsidR="00A358F0" w:rsidRPr="00DE6670">
        <w:rPr>
          <w:rFonts w:ascii="Arial" w:hAnsi="Arial" w:cs="Arial"/>
          <w:b/>
          <w:sz w:val="17"/>
          <w:szCs w:val="17"/>
        </w:rPr>
        <w:t>.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1. Βρίσκουμε το ρ.: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2. Βλέπουμε αν το ρ. είναι στον ενικό ή στον πληθυντικό: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3. Ρωτάμε: ποιος ή ποιοι + ρ., δηλ. ποιος ή ποιοι ___________; ___________</w:t>
      </w:r>
    </w:p>
    <w:p w:rsidR="005F1672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4. Ρωτάμε: τι ή ποιον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., δηλ. τι ή ποιον ______________ ______________; ______________</w:t>
      </w:r>
    </w:p>
    <w:p w:rsidR="000D1DBC" w:rsidRPr="00DE6670" w:rsidRDefault="005F1672" w:rsidP="005F1672">
      <w:pPr>
        <w:spacing w:after="0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 xml:space="preserve">5. Ρωτάμε από ποιον ή σε ποιον ή με τι + ρ. + </w:t>
      </w:r>
      <w:proofErr w:type="spellStart"/>
      <w:r w:rsidRPr="00DE6670">
        <w:rPr>
          <w:rFonts w:ascii="Arial" w:hAnsi="Arial" w:cs="Arial"/>
          <w:sz w:val="17"/>
          <w:szCs w:val="17"/>
        </w:rPr>
        <w:t>υπκ</w:t>
      </w:r>
      <w:proofErr w:type="spellEnd"/>
      <w:r w:rsidRPr="00DE6670">
        <w:rPr>
          <w:rFonts w:ascii="Arial" w:hAnsi="Arial" w:cs="Arial"/>
          <w:sz w:val="17"/>
          <w:szCs w:val="17"/>
        </w:rPr>
        <w:t>. + αντ., δηλ. σε ποιον ___________ ___________ ___________; ___________</w:t>
      </w:r>
    </w:p>
    <w:p w:rsidR="00DE6670" w:rsidRDefault="00DE6670" w:rsidP="00CE2B16">
      <w:pPr>
        <w:spacing w:after="0"/>
        <w:jc w:val="center"/>
        <w:rPr>
          <w:rFonts w:ascii="Arial" w:hAnsi="Arial" w:cs="Arial"/>
          <w:sz w:val="17"/>
          <w:szCs w:val="17"/>
        </w:rPr>
      </w:pPr>
    </w:p>
    <w:p w:rsidR="00FA55AB" w:rsidRPr="00DE6670" w:rsidRDefault="00FA55AB" w:rsidP="00CE2B16">
      <w:pPr>
        <w:spacing w:after="0"/>
        <w:jc w:val="center"/>
        <w:rPr>
          <w:rFonts w:ascii="Arial" w:hAnsi="Arial" w:cs="Arial"/>
          <w:sz w:val="17"/>
          <w:szCs w:val="17"/>
        </w:rPr>
      </w:pPr>
      <w:r w:rsidRPr="00DE6670">
        <w:rPr>
          <w:rFonts w:ascii="Arial" w:hAnsi="Arial" w:cs="Arial"/>
          <w:sz w:val="17"/>
          <w:szCs w:val="17"/>
        </w:rPr>
        <w:t>© Ελληνικός Πολιτισμός – Γιάννης Παπαθανασίου</w:t>
      </w:r>
    </w:p>
    <w:sectPr w:rsidR="00FA55AB" w:rsidRPr="00DE6670" w:rsidSect="005F167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86"/>
    <w:rsid w:val="0001406F"/>
    <w:rsid w:val="00025913"/>
    <w:rsid w:val="000C270D"/>
    <w:rsid w:val="000D01CA"/>
    <w:rsid w:val="000D1DBC"/>
    <w:rsid w:val="000E16D0"/>
    <w:rsid w:val="00166318"/>
    <w:rsid w:val="001A0F14"/>
    <w:rsid w:val="002572FC"/>
    <w:rsid w:val="002812AB"/>
    <w:rsid w:val="002928C8"/>
    <w:rsid w:val="002C7EC1"/>
    <w:rsid w:val="003D598F"/>
    <w:rsid w:val="0048081A"/>
    <w:rsid w:val="00491ED9"/>
    <w:rsid w:val="004C7183"/>
    <w:rsid w:val="004F4242"/>
    <w:rsid w:val="005013CD"/>
    <w:rsid w:val="005451A1"/>
    <w:rsid w:val="00567746"/>
    <w:rsid w:val="005C1EEE"/>
    <w:rsid w:val="005F1672"/>
    <w:rsid w:val="00667D32"/>
    <w:rsid w:val="006B4F14"/>
    <w:rsid w:val="0072422D"/>
    <w:rsid w:val="008535E6"/>
    <w:rsid w:val="008751E7"/>
    <w:rsid w:val="0093121F"/>
    <w:rsid w:val="00961187"/>
    <w:rsid w:val="00985A65"/>
    <w:rsid w:val="00A358F0"/>
    <w:rsid w:val="00A671E3"/>
    <w:rsid w:val="00AB3AD7"/>
    <w:rsid w:val="00B250A0"/>
    <w:rsid w:val="00B522C2"/>
    <w:rsid w:val="00B56EC7"/>
    <w:rsid w:val="00B8040C"/>
    <w:rsid w:val="00C23386"/>
    <w:rsid w:val="00C814F5"/>
    <w:rsid w:val="00CE2B16"/>
    <w:rsid w:val="00DA0C71"/>
    <w:rsid w:val="00DB3A51"/>
    <w:rsid w:val="00DE6670"/>
    <w:rsid w:val="00EE31C6"/>
    <w:rsid w:val="00EE78B6"/>
    <w:rsid w:val="00EF7F3D"/>
    <w:rsid w:val="00F00CCD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4DFF-16AC-420F-B6BA-64E9C0BB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5</cp:revision>
  <dcterms:created xsi:type="dcterms:W3CDTF">2022-10-23T07:13:00Z</dcterms:created>
  <dcterms:modified xsi:type="dcterms:W3CDTF">2022-10-23T07:19:00Z</dcterms:modified>
</cp:coreProperties>
</file>