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E7" w:rsidRDefault="00271AA2" w:rsidP="00230908">
      <w:pPr>
        <w:spacing w:after="0" w:line="240" w:lineRule="auto"/>
        <w:jc w:val="center"/>
        <w:rPr>
          <w:b/>
          <w:sz w:val="24"/>
        </w:rPr>
      </w:pPr>
      <w:r w:rsidRPr="00C20703">
        <w:rPr>
          <w:b/>
          <w:sz w:val="24"/>
        </w:rPr>
        <w:t>Βάλε τους όρους της πρότασης στη σωστή πτώση</w:t>
      </w:r>
    </w:p>
    <w:p w:rsidR="00C20703" w:rsidRPr="00C20703" w:rsidRDefault="00C20703" w:rsidP="00230908">
      <w:pPr>
        <w:spacing w:after="0" w:line="240" w:lineRule="auto"/>
        <w:jc w:val="center"/>
        <w:rPr>
          <w:b/>
          <w:sz w:val="24"/>
        </w:rPr>
      </w:pPr>
    </w:p>
    <w:p w:rsidR="00230908" w:rsidRDefault="00230908" w:rsidP="0023090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005"/>
        <w:gridCol w:w="1392"/>
      </w:tblGrid>
      <w:tr w:rsidR="00230908" w:rsidTr="002879A8">
        <w:tc>
          <w:tcPr>
            <w:tcW w:w="1379" w:type="dxa"/>
          </w:tcPr>
          <w:p w:rsidR="00230908" w:rsidRDefault="00230908" w:rsidP="00230908">
            <w:r>
              <w:t>υποκείμενο</w:t>
            </w:r>
          </w:p>
        </w:tc>
        <w:tc>
          <w:tcPr>
            <w:tcW w:w="1005" w:type="dxa"/>
          </w:tcPr>
          <w:p w:rsidR="00230908" w:rsidRDefault="00230908" w:rsidP="00230908">
            <w:r>
              <w:t>ρήμα</w:t>
            </w:r>
          </w:p>
        </w:tc>
        <w:tc>
          <w:tcPr>
            <w:tcW w:w="1392" w:type="dxa"/>
          </w:tcPr>
          <w:p w:rsidR="00230908" w:rsidRDefault="00230908" w:rsidP="00230908">
            <w:r>
              <w:t>αντικείμενο</w:t>
            </w:r>
          </w:p>
        </w:tc>
      </w:tr>
      <w:tr w:rsidR="00230908" w:rsidTr="002879A8">
        <w:tc>
          <w:tcPr>
            <w:tcW w:w="1379" w:type="dxa"/>
          </w:tcPr>
          <w:p w:rsidR="00230908" w:rsidRDefault="00230908" w:rsidP="00230908">
            <w:r>
              <w:t>Η Ελενίτσα</w:t>
            </w:r>
          </w:p>
        </w:tc>
        <w:tc>
          <w:tcPr>
            <w:tcW w:w="1005" w:type="dxa"/>
          </w:tcPr>
          <w:p w:rsidR="00230908" w:rsidRDefault="00230908" w:rsidP="00230908">
            <w:r w:rsidRPr="001D1339">
              <w:rPr>
                <w:b/>
              </w:rPr>
              <w:t>μοιάζει</w:t>
            </w:r>
          </w:p>
        </w:tc>
        <w:tc>
          <w:tcPr>
            <w:tcW w:w="1392" w:type="dxa"/>
          </w:tcPr>
          <w:p w:rsidR="00230908" w:rsidRDefault="0078531D" w:rsidP="00230908">
            <w:r>
              <w:t>η μαμά</w:t>
            </w:r>
          </w:p>
        </w:tc>
      </w:tr>
      <w:tr w:rsidR="0078531D" w:rsidTr="002879A8">
        <w:tc>
          <w:tcPr>
            <w:tcW w:w="1379" w:type="dxa"/>
          </w:tcPr>
          <w:p w:rsidR="0078531D" w:rsidRDefault="0078531D" w:rsidP="00230908"/>
        </w:tc>
        <w:tc>
          <w:tcPr>
            <w:tcW w:w="1005" w:type="dxa"/>
          </w:tcPr>
          <w:p w:rsidR="0078531D" w:rsidRPr="001D1339" w:rsidRDefault="0078531D" w:rsidP="00230908">
            <w:pPr>
              <w:rPr>
                <w:b/>
              </w:rPr>
            </w:pPr>
            <w:r w:rsidRPr="0078531D">
              <w:rPr>
                <w:b/>
              </w:rPr>
              <w:t>μοιάζει</w:t>
            </w:r>
          </w:p>
        </w:tc>
        <w:tc>
          <w:tcPr>
            <w:tcW w:w="1392" w:type="dxa"/>
          </w:tcPr>
          <w:p w:rsidR="0078531D" w:rsidRDefault="0078531D" w:rsidP="00230908"/>
        </w:tc>
      </w:tr>
    </w:tbl>
    <w:p w:rsidR="00271AA2" w:rsidRDefault="00271AA2" w:rsidP="0023090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1880"/>
        <w:gridCol w:w="2191"/>
        <w:gridCol w:w="2110"/>
        <w:gridCol w:w="2315"/>
      </w:tblGrid>
      <w:tr w:rsidR="00230908" w:rsidRPr="00230908" w:rsidTr="00230908">
        <w:tc>
          <w:tcPr>
            <w:tcW w:w="2266" w:type="dxa"/>
          </w:tcPr>
          <w:p w:rsidR="00230908" w:rsidRPr="00230908" w:rsidRDefault="00230908" w:rsidP="00230908">
            <w:r w:rsidRPr="00230908">
              <w:t>υποκείμενο</w:t>
            </w:r>
          </w:p>
        </w:tc>
        <w:tc>
          <w:tcPr>
            <w:tcW w:w="1880" w:type="dxa"/>
          </w:tcPr>
          <w:p w:rsidR="00230908" w:rsidRPr="00230908" w:rsidRDefault="00230908" w:rsidP="00230908">
            <w:r>
              <w:t>α’ αντικείμενο</w:t>
            </w:r>
          </w:p>
        </w:tc>
        <w:tc>
          <w:tcPr>
            <w:tcW w:w="2191" w:type="dxa"/>
          </w:tcPr>
          <w:p w:rsidR="00230908" w:rsidRPr="00230908" w:rsidRDefault="00230908" w:rsidP="00230908">
            <w:r w:rsidRPr="00230908">
              <w:t>ρήμα</w:t>
            </w:r>
          </w:p>
        </w:tc>
        <w:tc>
          <w:tcPr>
            <w:tcW w:w="2110" w:type="dxa"/>
          </w:tcPr>
          <w:p w:rsidR="00230908" w:rsidRPr="00230908" w:rsidRDefault="00230908" w:rsidP="00230908">
            <w:r>
              <w:t xml:space="preserve">β’ </w:t>
            </w:r>
            <w:r w:rsidRPr="00230908">
              <w:t>αντικείμενο</w:t>
            </w:r>
          </w:p>
        </w:tc>
        <w:tc>
          <w:tcPr>
            <w:tcW w:w="2315" w:type="dxa"/>
          </w:tcPr>
          <w:p w:rsidR="00230908" w:rsidRPr="00230908" w:rsidRDefault="00230908" w:rsidP="00230908">
            <w:r w:rsidRPr="00230908">
              <w:t>προσδιορισμός</w:t>
            </w:r>
          </w:p>
        </w:tc>
      </w:tr>
      <w:tr w:rsidR="00230908" w:rsidRPr="00230908" w:rsidTr="00230908">
        <w:tc>
          <w:tcPr>
            <w:tcW w:w="2266" w:type="dxa"/>
          </w:tcPr>
          <w:p w:rsidR="00230908" w:rsidRPr="00230908" w:rsidRDefault="00230908" w:rsidP="00230908">
            <w:r>
              <w:t>Ο συγγραφέας</w:t>
            </w:r>
          </w:p>
        </w:tc>
        <w:tc>
          <w:tcPr>
            <w:tcW w:w="1880" w:type="dxa"/>
          </w:tcPr>
          <w:p w:rsidR="00230908" w:rsidRDefault="0078531D" w:rsidP="00230908">
            <w:r>
              <w:t>εγώ</w:t>
            </w:r>
          </w:p>
        </w:tc>
        <w:tc>
          <w:tcPr>
            <w:tcW w:w="2191" w:type="dxa"/>
          </w:tcPr>
          <w:p w:rsidR="00230908" w:rsidRPr="00230908" w:rsidRDefault="00230908" w:rsidP="00230908">
            <w:r w:rsidRPr="001D1339">
              <w:rPr>
                <w:b/>
              </w:rPr>
              <w:t>αφιέρωσε</w:t>
            </w:r>
          </w:p>
        </w:tc>
        <w:tc>
          <w:tcPr>
            <w:tcW w:w="2110" w:type="dxa"/>
          </w:tcPr>
          <w:p w:rsidR="00230908" w:rsidRPr="00230908" w:rsidRDefault="00230908" w:rsidP="00230908">
            <w:r>
              <w:t xml:space="preserve">το βιβλίο </w:t>
            </w:r>
          </w:p>
        </w:tc>
        <w:tc>
          <w:tcPr>
            <w:tcW w:w="2315" w:type="dxa"/>
          </w:tcPr>
          <w:p w:rsidR="00230908" w:rsidRPr="00230908" w:rsidRDefault="00230908" w:rsidP="00230908">
            <w:r>
              <w:t>του</w:t>
            </w:r>
          </w:p>
        </w:tc>
      </w:tr>
      <w:tr w:rsidR="0078531D" w:rsidRPr="00230908" w:rsidTr="00230908">
        <w:tc>
          <w:tcPr>
            <w:tcW w:w="2266" w:type="dxa"/>
          </w:tcPr>
          <w:p w:rsidR="0078531D" w:rsidRDefault="0078531D" w:rsidP="00230908"/>
        </w:tc>
        <w:tc>
          <w:tcPr>
            <w:tcW w:w="1880" w:type="dxa"/>
          </w:tcPr>
          <w:p w:rsidR="0078531D" w:rsidRDefault="0078531D" w:rsidP="00230908"/>
        </w:tc>
        <w:tc>
          <w:tcPr>
            <w:tcW w:w="2191" w:type="dxa"/>
          </w:tcPr>
          <w:p w:rsidR="0078531D" w:rsidRPr="001D1339" w:rsidRDefault="0078531D" w:rsidP="00230908">
            <w:pPr>
              <w:rPr>
                <w:b/>
              </w:rPr>
            </w:pPr>
            <w:r w:rsidRPr="001D1339">
              <w:rPr>
                <w:b/>
              </w:rPr>
              <w:t>αφιέρωσε</w:t>
            </w:r>
          </w:p>
        </w:tc>
        <w:tc>
          <w:tcPr>
            <w:tcW w:w="2110" w:type="dxa"/>
          </w:tcPr>
          <w:p w:rsidR="0078531D" w:rsidRDefault="0078531D" w:rsidP="00230908"/>
        </w:tc>
        <w:tc>
          <w:tcPr>
            <w:tcW w:w="2315" w:type="dxa"/>
          </w:tcPr>
          <w:p w:rsidR="0078531D" w:rsidRDefault="0078531D" w:rsidP="00230908">
            <w:r w:rsidRPr="0078531D">
              <w:t>του</w:t>
            </w:r>
          </w:p>
        </w:tc>
      </w:tr>
    </w:tbl>
    <w:p w:rsidR="00271AA2" w:rsidRDefault="00271AA2" w:rsidP="00230908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175E7" w:rsidRPr="00B175E7" w:rsidTr="00B175E7">
        <w:tc>
          <w:tcPr>
            <w:tcW w:w="2690" w:type="dxa"/>
          </w:tcPr>
          <w:p w:rsidR="00B175E7" w:rsidRPr="00B175E7" w:rsidRDefault="00B175E7" w:rsidP="00B175E7">
            <w:r w:rsidRPr="00B175E7">
              <w:t>υποκείμενο</w:t>
            </w:r>
          </w:p>
        </w:tc>
        <w:tc>
          <w:tcPr>
            <w:tcW w:w="2690" w:type="dxa"/>
          </w:tcPr>
          <w:p w:rsidR="00B175E7" w:rsidRPr="00B175E7" w:rsidRDefault="00B175E7" w:rsidP="00B175E7">
            <w:r w:rsidRPr="00B175E7">
              <w:t>ρήμα</w:t>
            </w:r>
          </w:p>
        </w:tc>
        <w:tc>
          <w:tcPr>
            <w:tcW w:w="2691" w:type="dxa"/>
          </w:tcPr>
          <w:p w:rsidR="00B175E7" w:rsidRPr="00B175E7" w:rsidRDefault="00B175E7" w:rsidP="00B175E7">
            <w:r w:rsidRPr="00B175E7">
              <w:t>α’ αντικείμενο</w:t>
            </w:r>
          </w:p>
        </w:tc>
        <w:tc>
          <w:tcPr>
            <w:tcW w:w="2691" w:type="dxa"/>
          </w:tcPr>
          <w:p w:rsidR="00B175E7" w:rsidRPr="00B175E7" w:rsidRDefault="00B175E7" w:rsidP="00B175E7">
            <w:r w:rsidRPr="00B175E7">
              <w:t>β’ αντικείμενο</w:t>
            </w:r>
          </w:p>
        </w:tc>
      </w:tr>
      <w:tr w:rsidR="00B175E7" w:rsidRPr="00B175E7" w:rsidTr="00B175E7">
        <w:tc>
          <w:tcPr>
            <w:tcW w:w="2690" w:type="dxa"/>
          </w:tcPr>
          <w:p w:rsidR="00B175E7" w:rsidRPr="00B175E7" w:rsidRDefault="005C69E3" w:rsidP="00B175E7">
            <w:r>
              <w:t>Η  γιαγιά</w:t>
            </w:r>
          </w:p>
        </w:tc>
        <w:tc>
          <w:tcPr>
            <w:tcW w:w="2690" w:type="dxa"/>
          </w:tcPr>
          <w:p w:rsidR="00B175E7" w:rsidRPr="00B175E7" w:rsidRDefault="005C69E3" w:rsidP="00B175E7">
            <w:r w:rsidRPr="005C69E3">
              <w:rPr>
                <w:b/>
              </w:rPr>
              <w:t>κέρασε</w:t>
            </w:r>
          </w:p>
        </w:tc>
        <w:tc>
          <w:tcPr>
            <w:tcW w:w="2691" w:type="dxa"/>
          </w:tcPr>
          <w:p w:rsidR="00B175E7" w:rsidRPr="00B175E7" w:rsidRDefault="005C69E3" w:rsidP="00B175E7">
            <w:r>
              <w:t>κρασί</w:t>
            </w:r>
          </w:p>
        </w:tc>
        <w:tc>
          <w:tcPr>
            <w:tcW w:w="2691" w:type="dxa"/>
          </w:tcPr>
          <w:p w:rsidR="00B175E7" w:rsidRPr="00B175E7" w:rsidRDefault="0078531D" w:rsidP="00B175E7">
            <w:r>
              <w:t>οι καλεσμένοι</w:t>
            </w:r>
          </w:p>
        </w:tc>
      </w:tr>
      <w:tr w:rsidR="0078531D" w:rsidRPr="00B175E7" w:rsidTr="00B175E7">
        <w:tc>
          <w:tcPr>
            <w:tcW w:w="2690" w:type="dxa"/>
          </w:tcPr>
          <w:p w:rsidR="0078531D" w:rsidRDefault="0078531D" w:rsidP="00B175E7"/>
        </w:tc>
        <w:tc>
          <w:tcPr>
            <w:tcW w:w="2690" w:type="dxa"/>
          </w:tcPr>
          <w:p w:rsidR="0078531D" w:rsidRPr="005C69E3" w:rsidRDefault="0078531D" w:rsidP="00B175E7">
            <w:pPr>
              <w:rPr>
                <w:b/>
              </w:rPr>
            </w:pPr>
            <w:r w:rsidRPr="005C69E3">
              <w:rPr>
                <w:b/>
              </w:rPr>
              <w:t>κέρασε</w:t>
            </w:r>
          </w:p>
        </w:tc>
        <w:tc>
          <w:tcPr>
            <w:tcW w:w="2691" w:type="dxa"/>
          </w:tcPr>
          <w:p w:rsidR="0078531D" w:rsidRDefault="0078531D" w:rsidP="00B175E7"/>
        </w:tc>
        <w:tc>
          <w:tcPr>
            <w:tcW w:w="2691" w:type="dxa"/>
          </w:tcPr>
          <w:p w:rsidR="0078531D" w:rsidRDefault="0078531D" w:rsidP="00B175E7"/>
        </w:tc>
      </w:tr>
    </w:tbl>
    <w:p w:rsidR="00B175E7" w:rsidRDefault="00B175E7" w:rsidP="0023090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1880"/>
        <w:gridCol w:w="2191"/>
        <w:gridCol w:w="2110"/>
        <w:gridCol w:w="2315"/>
      </w:tblGrid>
      <w:tr w:rsidR="001D1339" w:rsidRPr="001D1339" w:rsidTr="00B175E7">
        <w:tc>
          <w:tcPr>
            <w:tcW w:w="2266" w:type="dxa"/>
          </w:tcPr>
          <w:p w:rsidR="001D1339" w:rsidRPr="001D1339" w:rsidRDefault="001D1339" w:rsidP="001D1339">
            <w:r w:rsidRPr="001D1339">
              <w:t>υποκείμενο</w:t>
            </w:r>
          </w:p>
        </w:tc>
        <w:tc>
          <w:tcPr>
            <w:tcW w:w="1880" w:type="dxa"/>
          </w:tcPr>
          <w:p w:rsidR="001D1339" w:rsidRPr="001D1339" w:rsidRDefault="001D1339" w:rsidP="001D1339">
            <w:r w:rsidRPr="001D1339">
              <w:t xml:space="preserve">ρήμα </w:t>
            </w:r>
          </w:p>
        </w:tc>
        <w:tc>
          <w:tcPr>
            <w:tcW w:w="2191" w:type="dxa"/>
          </w:tcPr>
          <w:p w:rsidR="001D1339" w:rsidRPr="001D1339" w:rsidRDefault="001D1339" w:rsidP="001D1339">
            <w:r w:rsidRPr="001D1339">
              <w:t>α’ αντικείμενο</w:t>
            </w:r>
          </w:p>
        </w:tc>
        <w:tc>
          <w:tcPr>
            <w:tcW w:w="2110" w:type="dxa"/>
          </w:tcPr>
          <w:p w:rsidR="001D1339" w:rsidRPr="001D1339" w:rsidRDefault="001D1339" w:rsidP="001D1339">
            <w:r w:rsidRPr="001D1339">
              <w:t>β’ αντικείμενο</w:t>
            </w:r>
          </w:p>
        </w:tc>
        <w:tc>
          <w:tcPr>
            <w:tcW w:w="2315" w:type="dxa"/>
          </w:tcPr>
          <w:p w:rsidR="001D1339" w:rsidRPr="001D1339" w:rsidRDefault="001D1339" w:rsidP="001D1339">
            <w:r w:rsidRPr="001D1339">
              <w:t>προσδιορισμός</w:t>
            </w:r>
          </w:p>
        </w:tc>
      </w:tr>
      <w:tr w:rsidR="001D1339" w:rsidRPr="001D1339" w:rsidTr="00B175E7">
        <w:tc>
          <w:tcPr>
            <w:tcW w:w="2266" w:type="dxa"/>
          </w:tcPr>
          <w:p w:rsidR="001D1339" w:rsidRPr="001D1339" w:rsidRDefault="001D1339" w:rsidP="001D1339">
            <w:r>
              <w:t>Ο πρωθυπουργός</w:t>
            </w:r>
          </w:p>
        </w:tc>
        <w:tc>
          <w:tcPr>
            <w:tcW w:w="1880" w:type="dxa"/>
          </w:tcPr>
          <w:p w:rsidR="001D1339" w:rsidRPr="001D1339" w:rsidRDefault="001D1339" w:rsidP="001D1339">
            <w:r w:rsidRPr="001D1339">
              <w:rPr>
                <w:b/>
              </w:rPr>
              <w:t>ανακοίνωσε</w:t>
            </w:r>
          </w:p>
        </w:tc>
        <w:tc>
          <w:tcPr>
            <w:tcW w:w="2191" w:type="dxa"/>
          </w:tcPr>
          <w:p w:rsidR="001D1339" w:rsidRPr="001D1339" w:rsidRDefault="0078531D" w:rsidP="001D1339">
            <w:r>
              <w:t>η πρόεδρος</w:t>
            </w:r>
          </w:p>
        </w:tc>
        <w:tc>
          <w:tcPr>
            <w:tcW w:w="2110" w:type="dxa"/>
          </w:tcPr>
          <w:p w:rsidR="001D1339" w:rsidRPr="001D1339" w:rsidRDefault="0078531D" w:rsidP="001D1339">
            <w:r>
              <w:t>η</w:t>
            </w:r>
            <w:r w:rsidR="001D1339">
              <w:t xml:space="preserve"> παραίτηση</w:t>
            </w:r>
          </w:p>
        </w:tc>
        <w:tc>
          <w:tcPr>
            <w:tcW w:w="2315" w:type="dxa"/>
          </w:tcPr>
          <w:p w:rsidR="001D1339" w:rsidRPr="001D1339" w:rsidRDefault="00C20703" w:rsidP="001D1339">
            <w:r>
              <w:t>της κυβέρνησης</w:t>
            </w:r>
          </w:p>
        </w:tc>
      </w:tr>
      <w:tr w:rsidR="0078531D" w:rsidRPr="001D1339" w:rsidTr="00B175E7">
        <w:tc>
          <w:tcPr>
            <w:tcW w:w="2266" w:type="dxa"/>
          </w:tcPr>
          <w:p w:rsidR="0078531D" w:rsidRDefault="0078531D" w:rsidP="001D1339"/>
        </w:tc>
        <w:tc>
          <w:tcPr>
            <w:tcW w:w="1880" w:type="dxa"/>
          </w:tcPr>
          <w:p w:rsidR="0078531D" w:rsidRPr="001D1339" w:rsidRDefault="0078531D" w:rsidP="001D1339">
            <w:pPr>
              <w:rPr>
                <w:b/>
              </w:rPr>
            </w:pPr>
            <w:r w:rsidRPr="001D1339">
              <w:rPr>
                <w:b/>
              </w:rPr>
              <w:t>ανακοίνωσε</w:t>
            </w:r>
          </w:p>
        </w:tc>
        <w:tc>
          <w:tcPr>
            <w:tcW w:w="2191" w:type="dxa"/>
          </w:tcPr>
          <w:p w:rsidR="0078531D" w:rsidRDefault="0078531D" w:rsidP="001D1339"/>
        </w:tc>
        <w:tc>
          <w:tcPr>
            <w:tcW w:w="2110" w:type="dxa"/>
          </w:tcPr>
          <w:p w:rsidR="0078531D" w:rsidRDefault="0078531D" w:rsidP="001D1339"/>
        </w:tc>
        <w:tc>
          <w:tcPr>
            <w:tcW w:w="2315" w:type="dxa"/>
          </w:tcPr>
          <w:p w:rsidR="0078531D" w:rsidRDefault="0078531D" w:rsidP="001D1339">
            <w:r>
              <w:t>της κυβέρνησης</w:t>
            </w:r>
          </w:p>
        </w:tc>
      </w:tr>
    </w:tbl>
    <w:p w:rsidR="00230908" w:rsidRDefault="00230908" w:rsidP="0023090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1837"/>
        <w:gridCol w:w="2153"/>
        <w:gridCol w:w="2284"/>
        <w:gridCol w:w="2264"/>
      </w:tblGrid>
      <w:tr w:rsidR="004404A1" w:rsidRPr="001D1339" w:rsidTr="004404A1">
        <w:tc>
          <w:tcPr>
            <w:tcW w:w="2224" w:type="dxa"/>
          </w:tcPr>
          <w:p w:rsidR="004404A1" w:rsidRPr="001D1339" w:rsidRDefault="004404A1" w:rsidP="001D1339">
            <w:r w:rsidRPr="001D1339">
              <w:t>α’ αντικείμενο</w:t>
            </w:r>
          </w:p>
        </w:tc>
        <w:tc>
          <w:tcPr>
            <w:tcW w:w="1837" w:type="dxa"/>
          </w:tcPr>
          <w:p w:rsidR="004404A1" w:rsidRPr="001D1339" w:rsidRDefault="004404A1" w:rsidP="001D1339">
            <w:r w:rsidRPr="001D1339">
              <w:t xml:space="preserve">ρήμα </w:t>
            </w:r>
          </w:p>
        </w:tc>
        <w:tc>
          <w:tcPr>
            <w:tcW w:w="2153" w:type="dxa"/>
          </w:tcPr>
          <w:p w:rsidR="004404A1" w:rsidRPr="001D1339" w:rsidRDefault="004404A1" w:rsidP="001D1339">
            <w:r>
              <w:t>β</w:t>
            </w:r>
            <w:r w:rsidRPr="001D1339">
              <w:t>’ αντικείμενο</w:t>
            </w:r>
          </w:p>
        </w:tc>
        <w:tc>
          <w:tcPr>
            <w:tcW w:w="2284" w:type="dxa"/>
          </w:tcPr>
          <w:p w:rsidR="004404A1" w:rsidRPr="001D1339" w:rsidRDefault="004404A1" w:rsidP="001D1339">
            <w:r w:rsidRPr="001D1339">
              <w:t>προσδιορισμός</w:t>
            </w:r>
          </w:p>
        </w:tc>
        <w:tc>
          <w:tcPr>
            <w:tcW w:w="2264" w:type="dxa"/>
          </w:tcPr>
          <w:p w:rsidR="004404A1" w:rsidRPr="001D1339" w:rsidRDefault="004404A1" w:rsidP="001D1339">
            <w:r>
              <w:t>υποκείμενο</w:t>
            </w:r>
          </w:p>
        </w:tc>
      </w:tr>
      <w:tr w:rsidR="004404A1" w:rsidRPr="001D1339" w:rsidTr="004404A1">
        <w:tc>
          <w:tcPr>
            <w:tcW w:w="2224" w:type="dxa"/>
          </w:tcPr>
          <w:p w:rsidR="004404A1" w:rsidRPr="001D1339" w:rsidRDefault="0078531D" w:rsidP="001D1339">
            <w:r>
              <w:t>Εγώ</w:t>
            </w:r>
          </w:p>
        </w:tc>
        <w:tc>
          <w:tcPr>
            <w:tcW w:w="1837" w:type="dxa"/>
          </w:tcPr>
          <w:p w:rsidR="004404A1" w:rsidRPr="001D1339" w:rsidRDefault="0078531D" w:rsidP="001D1339">
            <w:r w:rsidRPr="005C69E3">
              <w:rPr>
                <w:b/>
              </w:rPr>
              <w:t>χάρισε</w:t>
            </w:r>
          </w:p>
        </w:tc>
        <w:tc>
          <w:tcPr>
            <w:tcW w:w="2153" w:type="dxa"/>
          </w:tcPr>
          <w:p w:rsidR="004404A1" w:rsidRPr="001D1339" w:rsidRDefault="0078531D" w:rsidP="001D1339">
            <w:r>
              <w:t>ο</w:t>
            </w:r>
            <w:r w:rsidR="004404A1">
              <w:t xml:space="preserve"> παπαγάλο</w:t>
            </w:r>
            <w:r>
              <w:t>ς</w:t>
            </w:r>
          </w:p>
        </w:tc>
        <w:tc>
          <w:tcPr>
            <w:tcW w:w="2284" w:type="dxa"/>
          </w:tcPr>
          <w:p w:rsidR="004404A1" w:rsidRPr="001D1339" w:rsidRDefault="00C20703" w:rsidP="001D1339">
            <w:r w:rsidRPr="001D1339">
              <w:t>της</w:t>
            </w:r>
          </w:p>
        </w:tc>
        <w:tc>
          <w:tcPr>
            <w:tcW w:w="2264" w:type="dxa"/>
          </w:tcPr>
          <w:p w:rsidR="004404A1" w:rsidRPr="001D1339" w:rsidRDefault="004404A1" w:rsidP="004404A1">
            <w:r>
              <w:t>η Ντίνα</w:t>
            </w:r>
          </w:p>
        </w:tc>
      </w:tr>
      <w:tr w:rsidR="0078531D" w:rsidRPr="001D1339" w:rsidTr="004404A1">
        <w:tc>
          <w:tcPr>
            <w:tcW w:w="2224" w:type="dxa"/>
          </w:tcPr>
          <w:p w:rsidR="0078531D" w:rsidRDefault="0078531D" w:rsidP="001D1339"/>
        </w:tc>
        <w:tc>
          <w:tcPr>
            <w:tcW w:w="1837" w:type="dxa"/>
          </w:tcPr>
          <w:p w:rsidR="0078531D" w:rsidRPr="005C69E3" w:rsidRDefault="0078531D" w:rsidP="001D1339">
            <w:pPr>
              <w:rPr>
                <w:b/>
              </w:rPr>
            </w:pPr>
            <w:r w:rsidRPr="005C69E3">
              <w:rPr>
                <w:b/>
              </w:rPr>
              <w:t>χάρισε</w:t>
            </w:r>
          </w:p>
        </w:tc>
        <w:tc>
          <w:tcPr>
            <w:tcW w:w="2153" w:type="dxa"/>
          </w:tcPr>
          <w:p w:rsidR="0078531D" w:rsidRDefault="0078531D" w:rsidP="001D1339"/>
        </w:tc>
        <w:tc>
          <w:tcPr>
            <w:tcW w:w="2284" w:type="dxa"/>
          </w:tcPr>
          <w:p w:rsidR="0078531D" w:rsidRPr="001D1339" w:rsidRDefault="0078531D" w:rsidP="001D1339">
            <w:r w:rsidRPr="001D1339">
              <w:t>της</w:t>
            </w:r>
          </w:p>
        </w:tc>
        <w:tc>
          <w:tcPr>
            <w:tcW w:w="2264" w:type="dxa"/>
          </w:tcPr>
          <w:p w:rsidR="0078531D" w:rsidRDefault="0078531D" w:rsidP="004404A1"/>
        </w:tc>
      </w:tr>
    </w:tbl>
    <w:p w:rsidR="001D1339" w:rsidRDefault="001D1339" w:rsidP="0023090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090"/>
        <w:gridCol w:w="1621"/>
        <w:gridCol w:w="1613"/>
      </w:tblGrid>
      <w:tr w:rsidR="004404A1" w:rsidTr="00D91DF7">
        <w:tc>
          <w:tcPr>
            <w:tcW w:w="1090" w:type="dxa"/>
          </w:tcPr>
          <w:p w:rsidR="004404A1" w:rsidRDefault="004404A1" w:rsidP="00B175E7">
            <w:r>
              <w:t>υποκείμενο</w:t>
            </w:r>
          </w:p>
        </w:tc>
        <w:tc>
          <w:tcPr>
            <w:tcW w:w="1090" w:type="dxa"/>
          </w:tcPr>
          <w:p w:rsidR="004404A1" w:rsidRPr="007C31F0" w:rsidRDefault="004404A1" w:rsidP="00B175E7">
            <w:r>
              <w:t>ρήμα</w:t>
            </w:r>
          </w:p>
        </w:tc>
        <w:tc>
          <w:tcPr>
            <w:tcW w:w="1621" w:type="dxa"/>
          </w:tcPr>
          <w:p w:rsidR="004404A1" w:rsidRPr="007C31F0" w:rsidRDefault="004404A1" w:rsidP="00B175E7">
            <w:r>
              <w:t>α’ αντικείμενο</w:t>
            </w:r>
          </w:p>
        </w:tc>
        <w:tc>
          <w:tcPr>
            <w:tcW w:w="1613" w:type="dxa"/>
          </w:tcPr>
          <w:p w:rsidR="004404A1" w:rsidRPr="007C31F0" w:rsidRDefault="004404A1" w:rsidP="00B175E7">
            <w:r>
              <w:t>β</w:t>
            </w:r>
            <w:r w:rsidRPr="007C31F0">
              <w:t>’ αντικείμενο</w:t>
            </w:r>
          </w:p>
        </w:tc>
      </w:tr>
      <w:tr w:rsidR="004404A1" w:rsidTr="00D91DF7">
        <w:tc>
          <w:tcPr>
            <w:tcW w:w="1090" w:type="dxa"/>
          </w:tcPr>
          <w:p w:rsidR="004404A1" w:rsidRPr="005C69E3" w:rsidRDefault="004404A1" w:rsidP="007C31F0">
            <w:pPr>
              <w:rPr>
                <w:b/>
              </w:rPr>
            </w:pPr>
            <w:r>
              <w:rPr>
                <w:b/>
              </w:rPr>
              <w:t>Ο Γιώργος</w:t>
            </w:r>
          </w:p>
        </w:tc>
        <w:tc>
          <w:tcPr>
            <w:tcW w:w="1090" w:type="dxa"/>
          </w:tcPr>
          <w:p w:rsidR="004404A1" w:rsidRPr="007C31F0" w:rsidRDefault="004404A1" w:rsidP="007C31F0">
            <w:r>
              <w:rPr>
                <w:b/>
              </w:rPr>
              <w:t>έ</w:t>
            </w:r>
            <w:r w:rsidRPr="005C69E3">
              <w:rPr>
                <w:b/>
              </w:rPr>
              <w:t>στειλ</w:t>
            </w:r>
            <w:r>
              <w:rPr>
                <w:b/>
              </w:rPr>
              <w:t>ε</w:t>
            </w:r>
            <w:r w:rsidRPr="007C31F0">
              <w:t xml:space="preserve"> </w:t>
            </w:r>
          </w:p>
        </w:tc>
        <w:tc>
          <w:tcPr>
            <w:tcW w:w="1621" w:type="dxa"/>
          </w:tcPr>
          <w:p w:rsidR="004404A1" w:rsidRPr="007C31F0" w:rsidRDefault="00C20703" w:rsidP="00B175E7">
            <w:r>
              <w:t>ο Νίκος</w:t>
            </w:r>
          </w:p>
        </w:tc>
        <w:tc>
          <w:tcPr>
            <w:tcW w:w="1613" w:type="dxa"/>
          </w:tcPr>
          <w:p w:rsidR="004404A1" w:rsidRDefault="004404A1" w:rsidP="00B175E7">
            <w:r w:rsidRPr="007C31F0">
              <w:t xml:space="preserve">το μήνυμα </w:t>
            </w:r>
          </w:p>
        </w:tc>
      </w:tr>
      <w:tr w:rsidR="00C20703" w:rsidTr="00D91DF7">
        <w:tc>
          <w:tcPr>
            <w:tcW w:w="1090" w:type="dxa"/>
          </w:tcPr>
          <w:p w:rsidR="00C20703" w:rsidRDefault="00C20703" w:rsidP="007C31F0">
            <w:pPr>
              <w:rPr>
                <w:b/>
              </w:rPr>
            </w:pPr>
          </w:p>
        </w:tc>
        <w:tc>
          <w:tcPr>
            <w:tcW w:w="1090" w:type="dxa"/>
          </w:tcPr>
          <w:p w:rsidR="00C20703" w:rsidRDefault="00C20703" w:rsidP="007C31F0">
            <w:pPr>
              <w:rPr>
                <w:b/>
              </w:rPr>
            </w:pPr>
            <w:r>
              <w:rPr>
                <w:b/>
              </w:rPr>
              <w:t>έ</w:t>
            </w:r>
            <w:r w:rsidRPr="005C69E3">
              <w:rPr>
                <w:b/>
              </w:rPr>
              <w:t>στειλ</w:t>
            </w:r>
            <w:r>
              <w:rPr>
                <w:b/>
              </w:rPr>
              <w:t>ε</w:t>
            </w:r>
          </w:p>
        </w:tc>
        <w:tc>
          <w:tcPr>
            <w:tcW w:w="1621" w:type="dxa"/>
          </w:tcPr>
          <w:p w:rsidR="00C20703" w:rsidRPr="007C31F0" w:rsidRDefault="00C20703" w:rsidP="00B175E7"/>
        </w:tc>
        <w:tc>
          <w:tcPr>
            <w:tcW w:w="1613" w:type="dxa"/>
          </w:tcPr>
          <w:p w:rsidR="00C20703" w:rsidRPr="007C31F0" w:rsidRDefault="00C20703" w:rsidP="00B175E7"/>
        </w:tc>
      </w:tr>
    </w:tbl>
    <w:p w:rsidR="00B175E7" w:rsidRDefault="00B175E7" w:rsidP="007C31F0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175E7" w:rsidTr="00B175E7">
        <w:tc>
          <w:tcPr>
            <w:tcW w:w="2690" w:type="dxa"/>
          </w:tcPr>
          <w:p w:rsidR="00B175E7" w:rsidRPr="00B175E7" w:rsidRDefault="00B175E7" w:rsidP="00B175E7">
            <w:r>
              <w:t>υποκείμενο</w:t>
            </w:r>
          </w:p>
        </w:tc>
        <w:tc>
          <w:tcPr>
            <w:tcW w:w="2690" w:type="dxa"/>
          </w:tcPr>
          <w:p w:rsidR="00B175E7" w:rsidRPr="00B175E7" w:rsidRDefault="00B175E7" w:rsidP="00B175E7">
            <w:r>
              <w:t>ρήμα</w:t>
            </w:r>
          </w:p>
        </w:tc>
        <w:tc>
          <w:tcPr>
            <w:tcW w:w="2691" w:type="dxa"/>
          </w:tcPr>
          <w:p w:rsidR="00B175E7" w:rsidRPr="00B175E7" w:rsidRDefault="00B175E7" w:rsidP="00B175E7">
            <w:r w:rsidRPr="00B175E7">
              <w:t>α’ αντικείμενο</w:t>
            </w:r>
          </w:p>
        </w:tc>
        <w:tc>
          <w:tcPr>
            <w:tcW w:w="2691" w:type="dxa"/>
          </w:tcPr>
          <w:p w:rsidR="00B175E7" w:rsidRPr="00B175E7" w:rsidRDefault="00B175E7" w:rsidP="00B175E7">
            <w:r>
              <w:t>β</w:t>
            </w:r>
            <w:r w:rsidRPr="00B175E7">
              <w:t>’ αντικείμενο</w:t>
            </w:r>
          </w:p>
        </w:tc>
      </w:tr>
      <w:tr w:rsidR="00B175E7" w:rsidTr="00B175E7">
        <w:tc>
          <w:tcPr>
            <w:tcW w:w="2690" w:type="dxa"/>
          </w:tcPr>
          <w:p w:rsidR="00B175E7" w:rsidRPr="00B175E7" w:rsidRDefault="00B175E7" w:rsidP="00B175E7">
            <w:r w:rsidRPr="00B175E7">
              <w:t>Ο Σωκράτης</w:t>
            </w:r>
          </w:p>
        </w:tc>
        <w:tc>
          <w:tcPr>
            <w:tcW w:w="2690" w:type="dxa"/>
          </w:tcPr>
          <w:p w:rsidR="00B175E7" w:rsidRPr="00B175E7" w:rsidRDefault="00B175E7" w:rsidP="00B175E7">
            <w:r w:rsidRPr="005C69E3">
              <w:rPr>
                <w:b/>
              </w:rPr>
              <w:t>δίδασκε</w:t>
            </w:r>
          </w:p>
        </w:tc>
        <w:tc>
          <w:tcPr>
            <w:tcW w:w="2691" w:type="dxa"/>
          </w:tcPr>
          <w:p w:rsidR="00B175E7" w:rsidRPr="00B175E7" w:rsidRDefault="0078531D" w:rsidP="00B175E7">
            <w:r>
              <w:t>οι νέοι</w:t>
            </w:r>
          </w:p>
        </w:tc>
        <w:tc>
          <w:tcPr>
            <w:tcW w:w="2691" w:type="dxa"/>
          </w:tcPr>
          <w:p w:rsidR="00B175E7" w:rsidRDefault="00B175E7" w:rsidP="00B175E7">
            <w:r w:rsidRPr="00B175E7">
              <w:t>φιλοσοφία</w:t>
            </w:r>
          </w:p>
        </w:tc>
      </w:tr>
      <w:tr w:rsidR="0078531D" w:rsidTr="00B175E7">
        <w:tc>
          <w:tcPr>
            <w:tcW w:w="2690" w:type="dxa"/>
          </w:tcPr>
          <w:p w:rsidR="0078531D" w:rsidRPr="00B175E7" w:rsidRDefault="0078531D" w:rsidP="00B175E7"/>
        </w:tc>
        <w:tc>
          <w:tcPr>
            <w:tcW w:w="2690" w:type="dxa"/>
          </w:tcPr>
          <w:p w:rsidR="0078531D" w:rsidRPr="005C69E3" w:rsidRDefault="0078531D" w:rsidP="00B175E7">
            <w:pPr>
              <w:rPr>
                <w:b/>
              </w:rPr>
            </w:pPr>
            <w:r w:rsidRPr="005C69E3">
              <w:rPr>
                <w:b/>
              </w:rPr>
              <w:t>δίδασκε</w:t>
            </w:r>
          </w:p>
        </w:tc>
        <w:tc>
          <w:tcPr>
            <w:tcW w:w="2691" w:type="dxa"/>
          </w:tcPr>
          <w:p w:rsidR="0078531D" w:rsidRPr="00B175E7" w:rsidRDefault="0078531D" w:rsidP="00B175E7"/>
        </w:tc>
        <w:tc>
          <w:tcPr>
            <w:tcW w:w="2691" w:type="dxa"/>
          </w:tcPr>
          <w:p w:rsidR="0078531D" w:rsidRPr="00B175E7" w:rsidRDefault="0078531D" w:rsidP="00B175E7"/>
        </w:tc>
      </w:tr>
    </w:tbl>
    <w:p w:rsidR="00B175E7" w:rsidRDefault="00B175E7" w:rsidP="00B175E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1621"/>
        <w:gridCol w:w="1405"/>
        <w:gridCol w:w="1621"/>
        <w:gridCol w:w="1621"/>
      </w:tblGrid>
      <w:tr w:rsidR="004404A1" w:rsidTr="00B86896">
        <w:tc>
          <w:tcPr>
            <w:tcW w:w="2299" w:type="dxa"/>
          </w:tcPr>
          <w:p w:rsidR="004404A1" w:rsidRPr="005C69E3" w:rsidRDefault="004404A1" w:rsidP="00BC5323">
            <w:r>
              <w:t>προσδιορισμός</w:t>
            </w:r>
          </w:p>
        </w:tc>
        <w:tc>
          <w:tcPr>
            <w:tcW w:w="1621" w:type="dxa"/>
          </w:tcPr>
          <w:p w:rsidR="004404A1" w:rsidRPr="005C69E3" w:rsidRDefault="004404A1" w:rsidP="00BC5323">
            <w:r w:rsidRPr="005C69E3">
              <w:t>α’ αντικείμενο</w:t>
            </w:r>
          </w:p>
        </w:tc>
        <w:tc>
          <w:tcPr>
            <w:tcW w:w="1405" w:type="dxa"/>
          </w:tcPr>
          <w:p w:rsidR="004404A1" w:rsidRPr="005C69E3" w:rsidRDefault="004404A1" w:rsidP="00BC5323">
            <w:r>
              <w:t>ρήμα</w:t>
            </w:r>
          </w:p>
        </w:tc>
        <w:tc>
          <w:tcPr>
            <w:tcW w:w="1621" w:type="dxa"/>
          </w:tcPr>
          <w:p w:rsidR="004404A1" w:rsidRPr="005C69E3" w:rsidRDefault="004404A1" w:rsidP="00BC5323">
            <w:r>
              <w:t>υποκείμενο</w:t>
            </w:r>
          </w:p>
        </w:tc>
        <w:tc>
          <w:tcPr>
            <w:tcW w:w="1621" w:type="dxa"/>
          </w:tcPr>
          <w:p w:rsidR="004404A1" w:rsidRPr="005C69E3" w:rsidRDefault="004404A1" w:rsidP="00BC5323">
            <w:r w:rsidRPr="005C69E3">
              <w:t>α’ αντικείμενο</w:t>
            </w:r>
          </w:p>
        </w:tc>
      </w:tr>
      <w:tr w:rsidR="004404A1" w:rsidTr="00B86896">
        <w:tc>
          <w:tcPr>
            <w:tcW w:w="2299" w:type="dxa"/>
          </w:tcPr>
          <w:p w:rsidR="004404A1" w:rsidRPr="005C69E3" w:rsidRDefault="004404A1" w:rsidP="00BC5323">
            <w:r>
              <w:t>Με κάθε λεπτομέρεια</w:t>
            </w:r>
          </w:p>
        </w:tc>
        <w:tc>
          <w:tcPr>
            <w:tcW w:w="1621" w:type="dxa"/>
          </w:tcPr>
          <w:p w:rsidR="004404A1" w:rsidRPr="005C69E3" w:rsidRDefault="0078531D" w:rsidP="00BC5323">
            <w:r>
              <w:t>εγώ</w:t>
            </w:r>
            <w:r w:rsidR="004404A1" w:rsidRPr="005C69E3">
              <w:t xml:space="preserve"> </w:t>
            </w:r>
          </w:p>
        </w:tc>
        <w:tc>
          <w:tcPr>
            <w:tcW w:w="1405" w:type="dxa"/>
          </w:tcPr>
          <w:p w:rsidR="004404A1" w:rsidRPr="005C69E3" w:rsidRDefault="004404A1" w:rsidP="00BC5323">
            <w:r w:rsidRPr="005C69E3">
              <w:rPr>
                <w:b/>
              </w:rPr>
              <w:t>εξιστόρησε</w:t>
            </w:r>
            <w:r w:rsidRPr="005C69E3">
              <w:t xml:space="preserve"> </w:t>
            </w:r>
          </w:p>
        </w:tc>
        <w:tc>
          <w:tcPr>
            <w:tcW w:w="1621" w:type="dxa"/>
          </w:tcPr>
          <w:p w:rsidR="004404A1" w:rsidRDefault="004404A1" w:rsidP="00BC5323">
            <w:r>
              <w:t>η Μυρτώ</w:t>
            </w:r>
          </w:p>
        </w:tc>
        <w:tc>
          <w:tcPr>
            <w:tcW w:w="1621" w:type="dxa"/>
          </w:tcPr>
          <w:p w:rsidR="004404A1" w:rsidRPr="005C69E3" w:rsidRDefault="004404A1" w:rsidP="00BC5323">
            <w:r>
              <w:t>τα γεγονότα</w:t>
            </w:r>
            <w:r w:rsidRPr="005C69E3">
              <w:t xml:space="preserve"> </w:t>
            </w:r>
          </w:p>
        </w:tc>
      </w:tr>
      <w:tr w:rsidR="0078531D" w:rsidTr="00B86896">
        <w:tc>
          <w:tcPr>
            <w:tcW w:w="2299" w:type="dxa"/>
          </w:tcPr>
          <w:p w:rsidR="0078531D" w:rsidRDefault="0078531D" w:rsidP="00BC5323">
            <w:r>
              <w:t>Με κάθε λεπτομέρεια</w:t>
            </w:r>
          </w:p>
        </w:tc>
        <w:tc>
          <w:tcPr>
            <w:tcW w:w="1621" w:type="dxa"/>
          </w:tcPr>
          <w:p w:rsidR="0078531D" w:rsidRDefault="0078531D" w:rsidP="00BC5323"/>
        </w:tc>
        <w:tc>
          <w:tcPr>
            <w:tcW w:w="1405" w:type="dxa"/>
          </w:tcPr>
          <w:p w:rsidR="0078531D" w:rsidRPr="005C69E3" w:rsidRDefault="0078531D" w:rsidP="00BC5323">
            <w:pPr>
              <w:rPr>
                <w:b/>
              </w:rPr>
            </w:pPr>
            <w:r w:rsidRPr="005C69E3">
              <w:rPr>
                <w:b/>
              </w:rPr>
              <w:t>εξιστόρησε</w:t>
            </w:r>
          </w:p>
        </w:tc>
        <w:tc>
          <w:tcPr>
            <w:tcW w:w="1621" w:type="dxa"/>
          </w:tcPr>
          <w:p w:rsidR="0078531D" w:rsidRDefault="0078531D" w:rsidP="00BC5323"/>
        </w:tc>
        <w:tc>
          <w:tcPr>
            <w:tcW w:w="1621" w:type="dxa"/>
          </w:tcPr>
          <w:p w:rsidR="0078531D" w:rsidRDefault="0078531D" w:rsidP="00BC5323"/>
        </w:tc>
      </w:tr>
    </w:tbl>
    <w:p w:rsidR="00B175E7" w:rsidRDefault="00B175E7" w:rsidP="005C69E3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</w:tblGrid>
      <w:tr w:rsidR="004404A1" w:rsidTr="004404A1">
        <w:tc>
          <w:tcPr>
            <w:tcW w:w="1793" w:type="dxa"/>
          </w:tcPr>
          <w:p w:rsidR="004404A1" w:rsidRPr="004404A1" w:rsidRDefault="004404A1" w:rsidP="00A92FA0">
            <w:r>
              <w:t>προσδιορισμός</w:t>
            </w:r>
          </w:p>
        </w:tc>
        <w:tc>
          <w:tcPr>
            <w:tcW w:w="1793" w:type="dxa"/>
          </w:tcPr>
          <w:p w:rsidR="004404A1" w:rsidRPr="004404A1" w:rsidRDefault="004404A1" w:rsidP="00A92FA0">
            <w:r>
              <w:t>α’ αντικείμενο</w:t>
            </w:r>
          </w:p>
        </w:tc>
        <w:tc>
          <w:tcPr>
            <w:tcW w:w="1794" w:type="dxa"/>
          </w:tcPr>
          <w:p w:rsidR="004404A1" w:rsidRPr="004404A1" w:rsidRDefault="004404A1" w:rsidP="00A92FA0">
            <w:r>
              <w:t>ρήμα</w:t>
            </w:r>
          </w:p>
        </w:tc>
        <w:tc>
          <w:tcPr>
            <w:tcW w:w="1794" w:type="dxa"/>
          </w:tcPr>
          <w:p w:rsidR="004404A1" w:rsidRPr="004404A1" w:rsidRDefault="004404A1" w:rsidP="00A92FA0">
            <w:r w:rsidRPr="004404A1">
              <w:t>α’ αντικείμενο</w:t>
            </w:r>
          </w:p>
        </w:tc>
        <w:tc>
          <w:tcPr>
            <w:tcW w:w="1794" w:type="dxa"/>
          </w:tcPr>
          <w:p w:rsidR="004404A1" w:rsidRPr="004404A1" w:rsidRDefault="004404A1" w:rsidP="00A92FA0">
            <w:r>
              <w:t>υποκείμενο</w:t>
            </w:r>
          </w:p>
        </w:tc>
      </w:tr>
      <w:tr w:rsidR="004404A1" w:rsidTr="004404A1">
        <w:tc>
          <w:tcPr>
            <w:tcW w:w="1793" w:type="dxa"/>
          </w:tcPr>
          <w:p w:rsidR="004404A1" w:rsidRPr="004404A1" w:rsidRDefault="004404A1" w:rsidP="00A92FA0">
            <w:r w:rsidRPr="004404A1">
              <w:t>Πάλι</w:t>
            </w:r>
          </w:p>
        </w:tc>
        <w:tc>
          <w:tcPr>
            <w:tcW w:w="1793" w:type="dxa"/>
          </w:tcPr>
          <w:p w:rsidR="004404A1" w:rsidRPr="004404A1" w:rsidRDefault="0078531D" w:rsidP="00A92FA0">
            <w:r>
              <w:t>εσύ</w:t>
            </w:r>
          </w:p>
        </w:tc>
        <w:tc>
          <w:tcPr>
            <w:tcW w:w="1794" w:type="dxa"/>
          </w:tcPr>
          <w:p w:rsidR="004404A1" w:rsidRPr="004404A1" w:rsidRDefault="004404A1" w:rsidP="00A92FA0">
            <w:r w:rsidRPr="002879A8">
              <w:rPr>
                <w:b/>
              </w:rPr>
              <w:t>είπε</w:t>
            </w:r>
          </w:p>
        </w:tc>
        <w:tc>
          <w:tcPr>
            <w:tcW w:w="1794" w:type="dxa"/>
          </w:tcPr>
          <w:p w:rsidR="004404A1" w:rsidRPr="004404A1" w:rsidRDefault="004404A1" w:rsidP="00A92FA0">
            <w:r w:rsidRPr="004404A1">
              <w:t>ψέματα</w:t>
            </w:r>
          </w:p>
        </w:tc>
        <w:tc>
          <w:tcPr>
            <w:tcW w:w="1794" w:type="dxa"/>
          </w:tcPr>
          <w:p w:rsidR="004404A1" w:rsidRDefault="004404A1" w:rsidP="00A92FA0">
            <w:r w:rsidRPr="004404A1">
              <w:t>ο Νίκος;</w:t>
            </w:r>
          </w:p>
        </w:tc>
      </w:tr>
      <w:tr w:rsidR="0078531D" w:rsidTr="004404A1">
        <w:tc>
          <w:tcPr>
            <w:tcW w:w="1793" w:type="dxa"/>
          </w:tcPr>
          <w:p w:rsidR="0078531D" w:rsidRPr="004404A1" w:rsidRDefault="0078531D" w:rsidP="00A92FA0">
            <w:r w:rsidRPr="004404A1">
              <w:t>Πάλι</w:t>
            </w:r>
          </w:p>
        </w:tc>
        <w:tc>
          <w:tcPr>
            <w:tcW w:w="1793" w:type="dxa"/>
          </w:tcPr>
          <w:p w:rsidR="0078531D" w:rsidRPr="004404A1" w:rsidRDefault="0078531D" w:rsidP="00A92FA0"/>
        </w:tc>
        <w:tc>
          <w:tcPr>
            <w:tcW w:w="1794" w:type="dxa"/>
          </w:tcPr>
          <w:p w:rsidR="0078531D" w:rsidRPr="002879A8" w:rsidRDefault="0078531D" w:rsidP="00A92FA0">
            <w:pPr>
              <w:rPr>
                <w:b/>
              </w:rPr>
            </w:pPr>
            <w:r w:rsidRPr="002879A8">
              <w:rPr>
                <w:b/>
              </w:rPr>
              <w:t>είπε</w:t>
            </w:r>
          </w:p>
        </w:tc>
        <w:tc>
          <w:tcPr>
            <w:tcW w:w="1794" w:type="dxa"/>
          </w:tcPr>
          <w:p w:rsidR="0078531D" w:rsidRPr="004404A1" w:rsidRDefault="0078531D" w:rsidP="00A92FA0"/>
        </w:tc>
        <w:tc>
          <w:tcPr>
            <w:tcW w:w="1794" w:type="dxa"/>
          </w:tcPr>
          <w:p w:rsidR="0078531D" w:rsidRPr="004404A1" w:rsidRDefault="0078531D" w:rsidP="00A92FA0"/>
        </w:tc>
      </w:tr>
    </w:tbl>
    <w:p w:rsidR="005C69E3" w:rsidRDefault="005C69E3" w:rsidP="004404A1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2879A8" w:rsidTr="002879A8">
        <w:tc>
          <w:tcPr>
            <w:tcW w:w="2690" w:type="dxa"/>
          </w:tcPr>
          <w:p w:rsidR="002879A8" w:rsidRPr="002879A8" w:rsidRDefault="002879A8" w:rsidP="0074168B">
            <w:r>
              <w:t>υποκείμενο</w:t>
            </w:r>
          </w:p>
        </w:tc>
        <w:tc>
          <w:tcPr>
            <w:tcW w:w="2690" w:type="dxa"/>
          </w:tcPr>
          <w:p w:rsidR="002879A8" w:rsidRPr="002879A8" w:rsidRDefault="002879A8" w:rsidP="0074168B">
            <w:r w:rsidRPr="002879A8">
              <w:t>α’ αντικείμενο</w:t>
            </w:r>
          </w:p>
        </w:tc>
        <w:tc>
          <w:tcPr>
            <w:tcW w:w="2691" w:type="dxa"/>
          </w:tcPr>
          <w:p w:rsidR="002879A8" w:rsidRPr="002879A8" w:rsidRDefault="002879A8" w:rsidP="0074168B">
            <w:r>
              <w:t>ρήμα</w:t>
            </w:r>
          </w:p>
        </w:tc>
        <w:tc>
          <w:tcPr>
            <w:tcW w:w="2691" w:type="dxa"/>
          </w:tcPr>
          <w:p w:rsidR="002879A8" w:rsidRPr="002879A8" w:rsidRDefault="002879A8" w:rsidP="002879A8">
            <w:r>
              <w:t>β</w:t>
            </w:r>
            <w:r w:rsidRPr="002879A8">
              <w:t>’ αντικείμενο</w:t>
            </w:r>
          </w:p>
        </w:tc>
      </w:tr>
      <w:tr w:rsidR="002879A8" w:rsidTr="002879A8">
        <w:tc>
          <w:tcPr>
            <w:tcW w:w="2690" w:type="dxa"/>
          </w:tcPr>
          <w:p w:rsidR="002879A8" w:rsidRPr="002879A8" w:rsidRDefault="002879A8" w:rsidP="0074168B">
            <w:r w:rsidRPr="002879A8">
              <w:t>Οι φύλακες</w:t>
            </w:r>
          </w:p>
        </w:tc>
        <w:tc>
          <w:tcPr>
            <w:tcW w:w="2690" w:type="dxa"/>
          </w:tcPr>
          <w:p w:rsidR="002879A8" w:rsidRPr="002879A8" w:rsidRDefault="0078531D" w:rsidP="0074168B">
            <w:r>
              <w:t>εμείς</w:t>
            </w:r>
          </w:p>
        </w:tc>
        <w:tc>
          <w:tcPr>
            <w:tcW w:w="2691" w:type="dxa"/>
          </w:tcPr>
          <w:p w:rsidR="002879A8" w:rsidRPr="002879A8" w:rsidRDefault="002879A8" w:rsidP="0074168B">
            <w:r w:rsidRPr="002879A8">
              <w:rPr>
                <w:b/>
              </w:rPr>
              <w:t>απαγόρευσαν</w:t>
            </w:r>
          </w:p>
        </w:tc>
        <w:tc>
          <w:tcPr>
            <w:tcW w:w="2691" w:type="dxa"/>
          </w:tcPr>
          <w:p w:rsidR="002879A8" w:rsidRDefault="0078531D" w:rsidP="0074168B">
            <w:r>
              <w:t>η είσοδος</w:t>
            </w:r>
          </w:p>
        </w:tc>
      </w:tr>
      <w:tr w:rsidR="0078531D" w:rsidTr="002879A8">
        <w:tc>
          <w:tcPr>
            <w:tcW w:w="2690" w:type="dxa"/>
          </w:tcPr>
          <w:p w:rsidR="0078531D" w:rsidRPr="002879A8" w:rsidRDefault="0078531D" w:rsidP="0074168B"/>
        </w:tc>
        <w:tc>
          <w:tcPr>
            <w:tcW w:w="2690" w:type="dxa"/>
          </w:tcPr>
          <w:p w:rsidR="0078531D" w:rsidRPr="002879A8" w:rsidRDefault="0078531D" w:rsidP="0074168B">
            <w:bookmarkStart w:id="0" w:name="_GoBack"/>
            <w:bookmarkEnd w:id="0"/>
          </w:p>
        </w:tc>
        <w:tc>
          <w:tcPr>
            <w:tcW w:w="2691" w:type="dxa"/>
          </w:tcPr>
          <w:p w:rsidR="0078531D" w:rsidRPr="002879A8" w:rsidRDefault="0078531D" w:rsidP="0074168B">
            <w:pPr>
              <w:rPr>
                <w:b/>
              </w:rPr>
            </w:pPr>
            <w:r w:rsidRPr="002879A8">
              <w:rPr>
                <w:b/>
              </w:rPr>
              <w:t>απαγόρευσαν</w:t>
            </w:r>
          </w:p>
        </w:tc>
        <w:tc>
          <w:tcPr>
            <w:tcW w:w="2691" w:type="dxa"/>
          </w:tcPr>
          <w:p w:rsidR="0078531D" w:rsidRPr="002879A8" w:rsidRDefault="0078531D" w:rsidP="0074168B"/>
        </w:tc>
      </w:tr>
    </w:tbl>
    <w:p w:rsidR="004404A1" w:rsidRDefault="004404A1" w:rsidP="002879A8">
      <w:pPr>
        <w:spacing w:after="0" w:line="240" w:lineRule="auto"/>
      </w:pPr>
    </w:p>
    <w:p w:rsidR="00A9473A" w:rsidRDefault="00A9473A" w:rsidP="002879A8">
      <w:pPr>
        <w:spacing w:after="0" w:line="240" w:lineRule="auto"/>
      </w:pPr>
    </w:p>
    <w:p w:rsidR="00A9473A" w:rsidRDefault="00A9473A" w:rsidP="00A9473A">
      <w:pPr>
        <w:spacing w:after="0" w:line="240" w:lineRule="auto"/>
        <w:jc w:val="center"/>
      </w:pPr>
      <w:r>
        <w:t>© Ελληνικός Πολιτισμός – Γιάννης Παπαθανασίου</w:t>
      </w:r>
    </w:p>
    <w:sectPr w:rsidR="00A9473A" w:rsidSect="005013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2"/>
    <w:rsid w:val="00025913"/>
    <w:rsid w:val="000D01CA"/>
    <w:rsid w:val="00166318"/>
    <w:rsid w:val="001A0F14"/>
    <w:rsid w:val="001D1339"/>
    <w:rsid w:val="00230908"/>
    <w:rsid w:val="00271AA2"/>
    <w:rsid w:val="002879A8"/>
    <w:rsid w:val="004404A1"/>
    <w:rsid w:val="005013CD"/>
    <w:rsid w:val="00567746"/>
    <w:rsid w:val="005C1EEE"/>
    <w:rsid w:val="005C69E3"/>
    <w:rsid w:val="00667D32"/>
    <w:rsid w:val="0072422D"/>
    <w:rsid w:val="0078531D"/>
    <w:rsid w:val="007C31F0"/>
    <w:rsid w:val="008535E6"/>
    <w:rsid w:val="008751E7"/>
    <w:rsid w:val="0093121F"/>
    <w:rsid w:val="00A671E3"/>
    <w:rsid w:val="00A9473A"/>
    <w:rsid w:val="00AB3AD7"/>
    <w:rsid w:val="00B175E7"/>
    <w:rsid w:val="00B522C2"/>
    <w:rsid w:val="00B8040C"/>
    <w:rsid w:val="00C20703"/>
    <w:rsid w:val="00C814F5"/>
    <w:rsid w:val="00E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0407-4608-461A-8B84-18EBC476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2022-10-23T10:16:00Z</dcterms:created>
  <dcterms:modified xsi:type="dcterms:W3CDTF">2022-10-23T17:59:00Z</dcterms:modified>
</cp:coreProperties>
</file>