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71" w:rsidRPr="003E5E71" w:rsidRDefault="003E5E71" w:rsidP="003E5E71">
      <w:pPr>
        <w:jc w:val="center"/>
        <w:rPr>
          <w:sz w:val="32"/>
        </w:rPr>
      </w:pPr>
      <w:r w:rsidRPr="003E5E71">
        <w:rPr>
          <w:sz w:val="32"/>
        </w:rPr>
        <w:t xml:space="preserve">Κρυπτόλεξο για τα μέρη του λόγου. </w:t>
      </w:r>
    </w:p>
    <w:p w:rsidR="001458D4" w:rsidRDefault="003E5E71" w:rsidP="003E5E71">
      <w:pPr>
        <w:jc w:val="center"/>
      </w:pPr>
      <w:r w:rsidRPr="003E5E71">
        <w:t>Αναζητήστε τα οριζόντια και κάθετα.</w:t>
      </w:r>
      <w:bookmarkStart w:id="0" w:name="_GoBack"/>
      <w:bookmarkEnd w:id="0"/>
    </w:p>
    <w:p w:rsidR="003E5E71" w:rsidRDefault="003E5E71"/>
    <w:p w:rsidR="003E5E71" w:rsidRDefault="003E5E71"/>
    <w:tbl>
      <w:tblPr>
        <w:tblW w:w="2596" w:type="dxa"/>
        <w:jc w:val="center"/>
        <w:tblLook w:val="04A0" w:firstRow="1" w:lastRow="0" w:firstColumn="1" w:lastColumn="0" w:noHBand="0" w:noVBand="1"/>
      </w:tblPr>
      <w:tblGrid>
        <w:gridCol w:w="456"/>
        <w:gridCol w:w="454"/>
        <w:gridCol w:w="454"/>
        <w:gridCol w:w="456"/>
        <w:gridCol w:w="454"/>
        <w:gridCol w:w="454"/>
        <w:gridCol w:w="456"/>
        <w:gridCol w:w="454"/>
        <w:gridCol w:w="456"/>
        <w:gridCol w:w="456"/>
        <w:gridCol w:w="454"/>
      </w:tblGrid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Ρ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Ρ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Η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Μ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Φ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Γ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Φ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Ζ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Η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Λ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Ζ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Τ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Σ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Ζ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Φ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Ω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Χ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Τ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Ρ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Ω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Ο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Ο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Χ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Λ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Ψ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Χ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Ψ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Π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Η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Ο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Σ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Η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Ω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Σ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Ω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Θ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Τ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Ω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Λ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Ε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Φ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Ο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Κ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Λ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Τ</w:t>
            </w:r>
          </w:p>
        </w:tc>
      </w:tr>
      <w:tr w:rsidR="003E5E71" w:rsidRPr="003E5E71" w:rsidTr="003E5E71">
        <w:trPr>
          <w:trHeight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Ο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Σ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Σ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Τ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Κ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E71" w:rsidRPr="003E5E71" w:rsidRDefault="003E5E71" w:rsidP="003E5E71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</w:pPr>
            <w:r w:rsidRPr="003E5E71">
              <w:rPr>
                <w:rFonts w:eastAsia="Times New Roman" w:cstheme="minorHAnsi"/>
                <w:color w:val="000000"/>
                <w:sz w:val="28"/>
                <w:szCs w:val="28"/>
                <w:lang w:eastAsia="el-GR"/>
              </w:rPr>
              <w:t>Ο</w:t>
            </w:r>
          </w:p>
        </w:tc>
      </w:tr>
    </w:tbl>
    <w:p w:rsidR="003E5E71" w:rsidRDefault="003E5E71"/>
    <w:sectPr w:rsidR="003E5E71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6C" w:rsidRDefault="004B596C" w:rsidP="003E5E71">
      <w:r>
        <w:separator/>
      </w:r>
    </w:p>
  </w:endnote>
  <w:endnote w:type="continuationSeparator" w:id="0">
    <w:p w:rsidR="004B596C" w:rsidRDefault="004B596C" w:rsidP="003E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E71" w:rsidRDefault="003E5E71" w:rsidP="003E5E71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6C" w:rsidRDefault="004B596C" w:rsidP="003E5E71">
      <w:r>
        <w:separator/>
      </w:r>
    </w:p>
  </w:footnote>
  <w:footnote w:type="continuationSeparator" w:id="0">
    <w:p w:rsidR="004B596C" w:rsidRDefault="004B596C" w:rsidP="003E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71"/>
    <w:rsid w:val="00025913"/>
    <w:rsid w:val="000D01CA"/>
    <w:rsid w:val="00166318"/>
    <w:rsid w:val="0017447F"/>
    <w:rsid w:val="001A0F14"/>
    <w:rsid w:val="003E5E71"/>
    <w:rsid w:val="004177C9"/>
    <w:rsid w:val="004B596C"/>
    <w:rsid w:val="005013CD"/>
    <w:rsid w:val="00567746"/>
    <w:rsid w:val="005C1EEE"/>
    <w:rsid w:val="00667D32"/>
    <w:rsid w:val="0072422D"/>
    <w:rsid w:val="00730199"/>
    <w:rsid w:val="008535E6"/>
    <w:rsid w:val="008751E7"/>
    <w:rsid w:val="008B03AE"/>
    <w:rsid w:val="0093121F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7709E-222C-4722-91F1-59542A92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3E5E7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E5E71"/>
    <w:rPr>
      <w:sz w:val="24"/>
    </w:rPr>
  </w:style>
  <w:style w:type="paragraph" w:styleId="a4">
    <w:name w:val="footer"/>
    <w:basedOn w:val="a"/>
    <w:link w:val="Char0"/>
    <w:uiPriority w:val="99"/>
    <w:unhideWhenUsed/>
    <w:rsid w:val="003E5E7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E5E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2025-06-12T03:14:00Z</dcterms:created>
  <dcterms:modified xsi:type="dcterms:W3CDTF">2025-06-12T03:17:00Z</dcterms:modified>
</cp:coreProperties>
</file>