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97497E" w:rsidRDefault="0097497E" w:rsidP="0097497E">
      <w:pPr>
        <w:jc w:val="center"/>
      </w:pPr>
      <w:r w:rsidRPr="00F6373B">
        <w:rPr>
          <w:sz w:val="32"/>
        </w:rPr>
        <w:t xml:space="preserve">Βρες στο </w:t>
      </w:r>
      <w:proofErr w:type="spellStart"/>
      <w:r w:rsidRPr="00F6373B">
        <w:rPr>
          <w:sz w:val="32"/>
        </w:rPr>
        <w:t>κρυπτόλεξο</w:t>
      </w:r>
      <w:proofErr w:type="spellEnd"/>
      <w:r w:rsidRPr="00F6373B">
        <w:rPr>
          <w:sz w:val="32"/>
        </w:rPr>
        <w:t>, οριζόντια ή κάθετα, τα 12</w:t>
      </w:r>
      <w:r w:rsidRPr="0097497E">
        <w:rPr>
          <w:sz w:val="32"/>
        </w:rPr>
        <w:t xml:space="preserve"> </w:t>
      </w:r>
      <w:r>
        <w:rPr>
          <w:sz w:val="32"/>
        </w:rPr>
        <w:t>θηλυκά ουσιαστικά σε -</w:t>
      </w:r>
      <w:proofErr w:type="spellStart"/>
      <w:r>
        <w:rPr>
          <w:sz w:val="32"/>
        </w:rPr>
        <w:t>ος</w:t>
      </w:r>
      <w:proofErr w:type="spellEnd"/>
    </w:p>
    <w:p w:rsidR="0097497E" w:rsidRDefault="0097497E"/>
    <w:p w:rsidR="0097497E" w:rsidRDefault="0097497E"/>
    <w:p w:rsidR="0097497E" w:rsidRDefault="0097497E"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426"/>
        <w:gridCol w:w="429"/>
        <w:gridCol w:w="429"/>
        <w:gridCol w:w="429"/>
        <w:gridCol w:w="402"/>
        <w:gridCol w:w="429"/>
        <w:gridCol w:w="456"/>
        <w:gridCol w:w="456"/>
        <w:gridCol w:w="402"/>
        <w:gridCol w:w="402"/>
        <w:gridCol w:w="402"/>
        <w:gridCol w:w="426"/>
      </w:tblGrid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Κ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Υ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Θ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Γ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Δ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Β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Γ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Γ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Χ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Ψ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Ξ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Ξ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Β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Ω</w:t>
            </w:r>
          </w:p>
        </w:tc>
      </w:tr>
      <w:tr w:rsidR="0097497E" w:rsidRPr="0097497E" w:rsidTr="0097497E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Ψ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Θ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Κ</w:t>
            </w:r>
          </w:p>
        </w:tc>
        <w:tc>
          <w:tcPr>
            <w:tcW w:w="300" w:type="dxa"/>
            <w:noWrap/>
            <w:vAlign w:val="center"/>
            <w:hideMark/>
          </w:tcPr>
          <w:p w:rsidR="0097497E" w:rsidRPr="0097497E" w:rsidRDefault="0097497E" w:rsidP="0097497E">
            <w:pPr>
              <w:jc w:val="center"/>
              <w:rPr>
                <w:sz w:val="28"/>
              </w:rPr>
            </w:pPr>
            <w:r w:rsidRPr="0097497E">
              <w:rPr>
                <w:sz w:val="28"/>
              </w:rPr>
              <w:t>Λ</w:t>
            </w:r>
          </w:p>
        </w:tc>
      </w:tr>
    </w:tbl>
    <w:p w:rsidR="0097497E" w:rsidRDefault="0097497E"/>
    <w:sectPr w:rsidR="0097497E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75" w:rsidRDefault="002B1575" w:rsidP="0097497E">
      <w:r>
        <w:separator/>
      </w:r>
    </w:p>
  </w:endnote>
  <w:endnote w:type="continuationSeparator" w:id="0">
    <w:p w:rsidR="002B1575" w:rsidRDefault="002B1575" w:rsidP="0097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7E" w:rsidRPr="0097497E" w:rsidRDefault="0097497E" w:rsidP="0097497E">
    <w:pPr>
      <w:pStyle w:val="a5"/>
      <w:jc w:val="center"/>
      <w:rPr>
        <w:sz w:val="22"/>
      </w:rPr>
    </w:pPr>
    <w:r w:rsidRPr="0097497E">
      <w:rPr>
        <w:sz w:val="22"/>
      </w:rP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75" w:rsidRDefault="002B1575" w:rsidP="0097497E">
      <w:r>
        <w:separator/>
      </w:r>
    </w:p>
  </w:footnote>
  <w:footnote w:type="continuationSeparator" w:id="0">
    <w:p w:rsidR="002B1575" w:rsidRDefault="002B1575" w:rsidP="0097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7E"/>
    <w:rsid w:val="00025913"/>
    <w:rsid w:val="000D01CA"/>
    <w:rsid w:val="00166318"/>
    <w:rsid w:val="001A0F14"/>
    <w:rsid w:val="002B1575"/>
    <w:rsid w:val="004177C9"/>
    <w:rsid w:val="005013CD"/>
    <w:rsid w:val="00567746"/>
    <w:rsid w:val="005C1EEE"/>
    <w:rsid w:val="00667D32"/>
    <w:rsid w:val="0072422D"/>
    <w:rsid w:val="00730199"/>
    <w:rsid w:val="008535E6"/>
    <w:rsid w:val="008751E7"/>
    <w:rsid w:val="008B03AE"/>
    <w:rsid w:val="0093121F"/>
    <w:rsid w:val="0097497E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1119-1B64-4DE7-95B7-71E2BCDB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97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497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7497E"/>
    <w:rPr>
      <w:sz w:val="24"/>
    </w:rPr>
  </w:style>
  <w:style w:type="paragraph" w:styleId="a5">
    <w:name w:val="footer"/>
    <w:basedOn w:val="a"/>
    <w:link w:val="Char0"/>
    <w:uiPriority w:val="99"/>
    <w:unhideWhenUsed/>
    <w:rsid w:val="0097497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749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2025-05-28T05:03:00Z</dcterms:created>
  <dcterms:modified xsi:type="dcterms:W3CDTF">2025-05-28T05:05:00Z</dcterms:modified>
</cp:coreProperties>
</file>