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2C" w:rsidRPr="00202D2A" w:rsidRDefault="0086592C" w:rsidP="003B50E4">
      <w:pPr>
        <w:jc w:val="center"/>
        <w:rPr>
          <w:sz w:val="32"/>
        </w:rPr>
      </w:pPr>
      <w:r w:rsidRPr="00202D2A">
        <w:rPr>
          <w:sz w:val="32"/>
        </w:rPr>
        <w:t>Άσκηση για τα ουσιαστικά</w:t>
      </w:r>
    </w:p>
    <w:p w:rsidR="008346B6" w:rsidRDefault="003B50E4" w:rsidP="003B50E4">
      <w:pPr>
        <w:jc w:val="center"/>
      </w:pPr>
      <w:r>
        <w:t>Βρ</w:t>
      </w:r>
      <w:r w:rsidR="00202D2A">
        <w:t>ες</w:t>
      </w:r>
      <w:r>
        <w:t xml:space="preserve"> στην παρακάτω συνταγή για γαύρο</w:t>
      </w:r>
      <w:r w:rsidR="008346B6">
        <w:t xml:space="preserve"> σαγανάκι</w:t>
      </w:r>
      <w:r w:rsidR="0086592C">
        <w:t xml:space="preserve"> τα 20 ουσιαστικά και</w:t>
      </w:r>
      <w:r w:rsidR="00202D2A">
        <w:t xml:space="preserve"> στη συνέχεια γράψ</w:t>
      </w:r>
      <w:bookmarkStart w:id="0" w:name="_GoBack"/>
      <w:bookmarkEnd w:id="0"/>
      <w:r w:rsidR="0086592C">
        <w:t>ε τα στη γενική το</w:t>
      </w:r>
      <w:r w:rsidR="005D234F">
        <w:t>υ</w:t>
      </w:r>
      <w:r w:rsidR="0086592C">
        <w:t xml:space="preserve"> ίδιο</w:t>
      </w:r>
      <w:r w:rsidR="005D234F">
        <w:t>υ</w:t>
      </w:r>
      <w:r w:rsidR="0086592C">
        <w:t xml:space="preserve"> αριθμ</w:t>
      </w:r>
      <w:r w:rsidR="005D234F">
        <w:t>ού στον οποίο βρίσκονται</w:t>
      </w:r>
      <w:r w:rsidR="0086592C">
        <w:t>.</w:t>
      </w:r>
    </w:p>
    <w:p w:rsidR="003B50E4" w:rsidRDefault="003B50E4" w:rsidP="003B50E4"/>
    <w:p w:rsidR="008346B6" w:rsidRDefault="008346B6" w:rsidP="008346B6">
      <w:r>
        <w:t xml:space="preserve">Καθαρίζετε πρώτα τον </w:t>
      </w:r>
      <w:r w:rsidRPr="008346B6">
        <w:rPr>
          <w:b/>
        </w:rPr>
        <w:t>γαύρο</w:t>
      </w:r>
      <w:r>
        <w:t xml:space="preserve">, τον πλένετε καλά και τον αλατίζετε. </w:t>
      </w:r>
    </w:p>
    <w:p w:rsidR="008346B6" w:rsidRPr="008346B6" w:rsidRDefault="008346B6" w:rsidP="008346B6">
      <w:r>
        <w:t>Σ</w:t>
      </w:r>
      <w:r w:rsidRPr="008346B6">
        <w:t xml:space="preserve">ε ένα φαρδύ </w:t>
      </w:r>
      <w:r w:rsidRPr="008346B6">
        <w:rPr>
          <w:b/>
        </w:rPr>
        <w:t>τηγάνι</w:t>
      </w:r>
      <w:r>
        <w:t xml:space="preserve"> βάζετε</w:t>
      </w:r>
      <w:r w:rsidRPr="008346B6">
        <w:t xml:space="preserve"> το </w:t>
      </w:r>
      <w:r w:rsidRPr="008346B6">
        <w:rPr>
          <w:b/>
        </w:rPr>
        <w:t>ελαιόλαδο</w:t>
      </w:r>
      <w:r w:rsidR="003B50E4">
        <w:t>,</w:t>
      </w:r>
      <w:r w:rsidRPr="008346B6">
        <w:t xml:space="preserve"> τον </w:t>
      </w:r>
      <w:r w:rsidRPr="008346B6">
        <w:rPr>
          <w:b/>
        </w:rPr>
        <w:t>άνηθο</w:t>
      </w:r>
      <w:r w:rsidRPr="008346B6">
        <w:t xml:space="preserve"> </w:t>
      </w:r>
      <w:r w:rsidR="003B50E4">
        <w:t>και</w:t>
      </w:r>
      <w:r w:rsidRPr="008346B6">
        <w:t xml:space="preserve"> τ</w:t>
      </w:r>
      <w:r w:rsidR="003B50E4">
        <w:t>η</w:t>
      </w:r>
      <w:r>
        <w:t>ν</w:t>
      </w:r>
      <w:r w:rsidRPr="008346B6">
        <w:t xml:space="preserve"> </w:t>
      </w:r>
      <w:r w:rsidR="003B50E4">
        <w:t xml:space="preserve">ψιλοκομμένη </w:t>
      </w:r>
      <w:r w:rsidR="003B50E4">
        <w:rPr>
          <w:b/>
        </w:rPr>
        <w:t>πιπεριά</w:t>
      </w:r>
      <w:r w:rsidRPr="008346B6">
        <w:t xml:space="preserve">. </w:t>
      </w:r>
      <w:r>
        <w:t xml:space="preserve">Μόλις ζεσταθεί το </w:t>
      </w:r>
      <w:r w:rsidRPr="008346B6">
        <w:rPr>
          <w:b/>
        </w:rPr>
        <w:t>λάδι</w:t>
      </w:r>
      <w:r>
        <w:t xml:space="preserve"> ανακατεύετε </w:t>
      </w:r>
      <w:r w:rsidRPr="008346B6">
        <w:t xml:space="preserve"> </w:t>
      </w:r>
      <w:r>
        <w:t xml:space="preserve">ελαφρά με μια </w:t>
      </w:r>
      <w:r w:rsidRPr="008346B6">
        <w:rPr>
          <w:b/>
        </w:rPr>
        <w:t>κουτάλα</w:t>
      </w:r>
      <w:r>
        <w:t xml:space="preserve">. Στη </w:t>
      </w:r>
      <w:r w:rsidRPr="002F6172">
        <w:rPr>
          <w:b/>
        </w:rPr>
        <w:t>συνέχεια</w:t>
      </w:r>
      <w:r>
        <w:t xml:space="preserve"> </w:t>
      </w:r>
      <w:r w:rsidRPr="008346B6">
        <w:t xml:space="preserve">στρώνετε </w:t>
      </w:r>
      <w:r>
        <w:t xml:space="preserve">τα </w:t>
      </w:r>
      <w:r w:rsidRPr="008346B6">
        <w:rPr>
          <w:b/>
        </w:rPr>
        <w:t>ψ</w:t>
      </w:r>
      <w:r w:rsidR="005D234F">
        <w:rPr>
          <w:b/>
        </w:rPr>
        <w:t>ά</w:t>
      </w:r>
      <w:r w:rsidRPr="008346B6">
        <w:rPr>
          <w:b/>
        </w:rPr>
        <w:t>ρια</w:t>
      </w:r>
      <w:r w:rsidRPr="008346B6">
        <w:t xml:space="preserve"> και προσθέτετε το</w:t>
      </w:r>
      <w:r>
        <w:t xml:space="preserve">ν </w:t>
      </w:r>
      <w:r w:rsidRPr="008346B6">
        <w:rPr>
          <w:b/>
        </w:rPr>
        <w:t>χυμό</w:t>
      </w:r>
      <w:r w:rsidRPr="00A01FEB">
        <w:t xml:space="preserve"> </w:t>
      </w:r>
      <w:r w:rsidR="00A30F75" w:rsidRPr="00A01FEB">
        <w:t>από ένα</w:t>
      </w:r>
      <w:r w:rsidR="00A30F75">
        <w:rPr>
          <w:b/>
        </w:rPr>
        <w:t xml:space="preserve"> λεμόνι</w:t>
      </w:r>
      <w:r>
        <w:t xml:space="preserve">, το </w:t>
      </w:r>
      <w:r w:rsidRPr="008346B6">
        <w:rPr>
          <w:b/>
        </w:rPr>
        <w:t>σκόρδο</w:t>
      </w:r>
      <w:r>
        <w:t xml:space="preserve"> και το </w:t>
      </w:r>
      <w:r w:rsidRPr="008346B6">
        <w:rPr>
          <w:b/>
        </w:rPr>
        <w:t>κρασί</w:t>
      </w:r>
      <w:r>
        <w:t>. Α</w:t>
      </w:r>
      <w:r w:rsidRPr="008346B6">
        <w:t xml:space="preserve">φήνετε να εξατμιστεί το </w:t>
      </w:r>
      <w:r w:rsidRPr="008346B6">
        <w:rPr>
          <w:b/>
        </w:rPr>
        <w:t>αλκοόλ</w:t>
      </w:r>
      <w:r w:rsidRPr="008346B6">
        <w:t xml:space="preserve"> και σκεπάζετε με το </w:t>
      </w:r>
      <w:r w:rsidRPr="008346B6">
        <w:rPr>
          <w:b/>
        </w:rPr>
        <w:t>καπάκι</w:t>
      </w:r>
      <w:r w:rsidRPr="008346B6">
        <w:t xml:space="preserve">. Σε μέτρια </w:t>
      </w:r>
      <w:r w:rsidRPr="008346B6">
        <w:rPr>
          <w:b/>
        </w:rPr>
        <w:t>φωτιά</w:t>
      </w:r>
      <w:r w:rsidRPr="008346B6">
        <w:t xml:space="preserve">, </w:t>
      </w:r>
      <w:r>
        <w:t xml:space="preserve">τρία </w:t>
      </w:r>
      <w:r w:rsidRPr="005D234F">
        <w:rPr>
          <w:b/>
        </w:rPr>
        <w:t>λεπτά</w:t>
      </w:r>
      <w:r>
        <w:t xml:space="preserve"> είναι αρκετά για το </w:t>
      </w:r>
      <w:r w:rsidRPr="008346B6">
        <w:rPr>
          <w:b/>
        </w:rPr>
        <w:t>μαγείρεμα</w:t>
      </w:r>
      <w:r>
        <w:t xml:space="preserve">. Πριν το </w:t>
      </w:r>
      <w:r w:rsidRPr="008346B6">
        <w:rPr>
          <w:b/>
        </w:rPr>
        <w:t>σερβίρισμα</w:t>
      </w:r>
      <w:r>
        <w:t xml:space="preserve"> </w:t>
      </w:r>
      <w:r w:rsidRPr="008346B6">
        <w:t xml:space="preserve">πασπαλίζετε με </w:t>
      </w:r>
      <w:r w:rsidRPr="008346B6">
        <w:rPr>
          <w:b/>
        </w:rPr>
        <w:t>πιπέρι</w:t>
      </w:r>
      <w:r w:rsidRPr="008346B6">
        <w:t>.</w:t>
      </w:r>
      <w:r>
        <w:t xml:space="preserve"> </w:t>
      </w:r>
    </w:p>
    <w:p w:rsidR="001458D4" w:rsidRDefault="00D92CB1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0"/>
        <w:gridCol w:w="2668"/>
        <w:gridCol w:w="2669"/>
      </w:tblGrid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P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Pr="00A966AA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  <w:tr w:rsidR="005D234F" w:rsidTr="00885EB5">
        <w:trPr>
          <w:trHeight w:val="454"/>
          <w:jc w:val="center"/>
        </w:trPr>
        <w:tc>
          <w:tcPr>
            <w:tcW w:w="470" w:type="dxa"/>
            <w:vAlign w:val="center"/>
          </w:tcPr>
          <w:p w:rsidR="005D234F" w:rsidRDefault="005D234F" w:rsidP="005D234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68" w:type="dxa"/>
          </w:tcPr>
          <w:p w:rsidR="005D234F" w:rsidRDefault="005D234F" w:rsidP="005D234F"/>
        </w:tc>
        <w:tc>
          <w:tcPr>
            <w:tcW w:w="2669" w:type="dxa"/>
            <w:vAlign w:val="center"/>
          </w:tcPr>
          <w:p w:rsidR="005D234F" w:rsidRDefault="005D234F" w:rsidP="005D234F"/>
        </w:tc>
      </w:tr>
    </w:tbl>
    <w:p w:rsidR="0086592C" w:rsidRDefault="0086592C"/>
    <w:sectPr w:rsidR="0086592C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B1" w:rsidRDefault="00D92CB1" w:rsidP="0080132B">
      <w:r>
        <w:separator/>
      </w:r>
    </w:p>
  </w:endnote>
  <w:endnote w:type="continuationSeparator" w:id="0">
    <w:p w:rsidR="00D92CB1" w:rsidRDefault="00D92CB1" w:rsidP="0080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2B" w:rsidRDefault="0080132B" w:rsidP="0080132B">
    <w:pPr>
      <w:pStyle w:val="a6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B1" w:rsidRDefault="00D92CB1" w:rsidP="0080132B">
      <w:r>
        <w:separator/>
      </w:r>
    </w:p>
  </w:footnote>
  <w:footnote w:type="continuationSeparator" w:id="0">
    <w:p w:rsidR="00D92CB1" w:rsidRDefault="00D92CB1" w:rsidP="0080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582F"/>
    <w:multiLevelType w:val="hybridMultilevel"/>
    <w:tmpl w:val="9A60D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32F6C"/>
    <w:multiLevelType w:val="hybridMultilevel"/>
    <w:tmpl w:val="FF98F4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B927CC"/>
    <w:multiLevelType w:val="hybridMultilevel"/>
    <w:tmpl w:val="F216FC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B6"/>
    <w:rsid w:val="00025913"/>
    <w:rsid w:val="0003563E"/>
    <w:rsid w:val="000D01CA"/>
    <w:rsid w:val="00166318"/>
    <w:rsid w:val="001A0F14"/>
    <w:rsid w:val="00202D2A"/>
    <w:rsid w:val="002F6172"/>
    <w:rsid w:val="003B50E4"/>
    <w:rsid w:val="004177C9"/>
    <w:rsid w:val="005013CD"/>
    <w:rsid w:val="00567746"/>
    <w:rsid w:val="005C1EEE"/>
    <w:rsid w:val="005D234F"/>
    <w:rsid w:val="00667D32"/>
    <w:rsid w:val="0072422D"/>
    <w:rsid w:val="00730199"/>
    <w:rsid w:val="0080132B"/>
    <w:rsid w:val="008346B6"/>
    <w:rsid w:val="008535E6"/>
    <w:rsid w:val="0086592C"/>
    <w:rsid w:val="008751E7"/>
    <w:rsid w:val="008B03AE"/>
    <w:rsid w:val="0093121F"/>
    <w:rsid w:val="00A01FEB"/>
    <w:rsid w:val="00A30F75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D92CB1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FC7AD-0ED7-4791-806D-4FE59633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List Paragraph"/>
    <w:basedOn w:val="a"/>
    <w:uiPriority w:val="34"/>
    <w:qFormat/>
    <w:rsid w:val="008346B6"/>
    <w:pPr>
      <w:ind w:left="720"/>
      <w:contextualSpacing/>
    </w:pPr>
  </w:style>
  <w:style w:type="table" w:styleId="a4">
    <w:name w:val="Table Grid"/>
    <w:basedOn w:val="a1"/>
    <w:uiPriority w:val="39"/>
    <w:rsid w:val="00865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0132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0132B"/>
    <w:rPr>
      <w:sz w:val="24"/>
    </w:rPr>
  </w:style>
  <w:style w:type="paragraph" w:styleId="a6">
    <w:name w:val="footer"/>
    <w:basedOn w:val="a"/>
    <w:link w:val="Char0"/>
    <w:uiPriority w:val="99"/>
    <w:unhideWhenUsed/>
    <w:rsid w:val="0080132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013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2025-05-31T09:29:00Z</dcterms:created>
  <dcterms:modified xsi:type="dcterms:W3CDTF">2025-05-31T13:24:00Z</dcterms:modified>
</cp:coreProperties>
</file>