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DB" w:rsidRPr="00FF79DB" w:rsidRDefault="00FF79DB" w:rsidP="00FF79DB">
      <w:pPr>
        <w:jc w:val="center"/>
        <w:rPr>
          <w:bCs/>
          <w:sz w:val="28"/>
        </w:rPr>
      </w:pPr>
      <w:bookmarkStart w:id="0" w:name="_GoBack"/>
      <w:r w:rsidRPr="00FF79DB">
        <w:rPr>
          <w:bCs/>
          <w:sz w:val="28"/>
        </w:rPr>
        <w:t>Σταυρόλεξο για τη νεοελληνική γλώσσα στη</w:t>
      </w:r>
      <w:r w:rsidR="00BB753E">
        <w:rPr>
          <w:bCs/>
          <w:sz w:val="28"/>
        </w:rPr>
        <w:t>ν</w:t>
      </w:r>
      <w:r w:rsidRPr="00FF79DB">
        <w:rPr>
          <w:bCs/>
          <w:sz w:val="28"/>
        </w:rPr>
        <w:t xml:space="preserve"> </w:t>
      </w:r>
      <w:proofErr w:type="spellStart"/>
      <w:r w:rsidR="00BB753E">
        <w:rPr>
          <w:bCs/>
          <w:sz w:val="28"/>
        </w:rPr>
        <w:t>6</w:t>
      </w:r>
      <w:r w:rsidRPr="00FF79DB">
        <w:rPr>
          <w:bCs/>
          <w:sz w:val="28"/>
          <w:vertAlign w:val="superscript"/>
        </w:rPr>
        <w:t>η</w:t>
      </w:r>
      <w:proofErr w:type="spellEnd"/>
      <w:r w:rsidRPr="00FF79DB">
        <w:rPr>
          <w:bCs/>
          <w:sz w:val="28"/>
        </w:rPr>
        <w:t xml:space="preserve"> εν. της Ε' Δημοτικού</w:t>
      </w:r>
    </w:p>
    <w:bookmarkEnd w:id="0"/>
    <w:p w:rsidR="001458D4" w:rsidRDefault="002276BC"/>
    <w:p w:rsidR="005B55C2" w:rsidRDefault="005B55C2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0C" w:rsidRPr="003D1E0C" w:rsidRDefault="003D1E0C" w:rsidP="003D1E0C">
            <w:r w:rsidRPr="003D1E0C">
              <w:rPr>
                <w:b/>
                <w:bCs/>
                <w:vertAlign w:val="superscript"/>
              </w:rPr>
              <w:t>1</w:t>
            </w:r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0C" w:rsidRPr="003D1E0C" w:rsidRDefault="003D1E0C" w:rsidP="003D1E0C">
            <w:r w:rsidRPr="003D1E0C">
              <w:rPr>
                <w:b/>
                <w:bCs/>
                <w:vertAlign w:val="superscript"/>
              </w:rPr>
              <w:t>2</w:t>
            </w:r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0C" w:rsidRPr="003D1E0C" w:rsidRDefault="003D1E0C" w:rsidP="003D1E0C">
            <w:r w:rsidRPr="003D1E0C">
              <w:rPr>
                <w:b/>
                <w:bCs/>
                <w:vertAlign w:val="superscript"/>
              </w:rPr>
              <w:t>3</w:t>
            </w:r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0C" w:rsidRPr="003D1E0C" w:rsidRDefault="003D1E0C" w:rsidP="003D1E0C">
            <w:r w:rsidRPr="003D1E0C">
              <w:rPr>
                <w:b/>
                <w:bCs/>
                <w:vertAlign w:val="superscript"/>
              </w:rPr>
              <w:t>4</w:t>
            </w:r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0C" w:rsidRPr="003D1E0C" w:rsidRDefault="003D1E0C" w:rsidP="003D1E0C">
            <w:r w:rsidRPr="003D1E0C">
              <w:rPr>
                <w:b/>
                <w:bCs/>
                <w:vertAlign w:val="superscript"/>
              </w:rPr>
              <w:t>5</w:t>
            </w:r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0C" w:rsidRPr="003D1E0C" w:rsidRDefault="003D1E0C" w:rsidP="003D1E0C">
            <w:r w:rsidRPr="003D1E0C">
              <w:rPr>
                <w:b/>
                <w:bCs/>
                <w:vertAlign w:val="superscript"/>
              </w:rPr>
              <w:t>6</w:t>
            </w:r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0C" w:rsidRPr="003D1E0C" w:rsidRDefault="003D1E0C" w:rsidP="003D1E0C">
            <w:r w:rsidRPr="003D1E0C">
              <w:rPr>
                <w:b/>
                <w:bCs/>
                <w:vertAlign w:val="superscript"/>
              </w:rPr>
              <w:t>7</w:t>
            </w:r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0C" w:rsidRPr="003D1E0C" w:rsidRDefault="003D1E0C" w:rsidP="003D1E0C">
            <w:r w:rsidRPr="003D1E0C">
              <w:rPr>
                <w:b/>
                <w:bCs/>
                <w:vertAlign w:val="superscript"/>
              </w:rPr>
              <w:t>8</w:t>
            </w:r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0C" w:rsidRPr="003D1E0C" w:rsidRDefault="003D1E0C" w:rsidP="003D1E0C">
            <w:r w:rsidRPr="003D1E0C">
              <w:rPr>
                <w:b/>
                <w:bCs/>
                <w:vertAlign w:val="superscript"/>
              </w:rPr>
              <w:t>9</w:t>
            </w:r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1E0C" w:rsidRPr="003D1E0C" w:rsidRDefault="003D1E0C" w:rsidP="003D1E0C">
            <w:r w:rsidRPr="003D1E0C">
              <w:rPr>
                <w:b/>
                <w:bCs/>
                <w:vertAlign w:val="superscript"/>
              </w:rPr>
              <w:t>10</w:t>
            </w:r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  <w:tr w:rsidR="003D1E0C" w:rsidRPr="003D1E0C" w:rsidTr="003D1E0C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3D1E0C" w:rsidRPr="003D1E0C" w:rsidRDefault="003D1E0C" w:rsidP="003D1E0C">
            <w:r w:rsidRPr="003D1E0C">
              <w:t> </w:t>
            </w:r>
          </w:p>
        </w:tc>
      </w:tr>
    </w:tbl>
    <w:p w:rsidR="00D311CB" w:rsidRDefault="00D311CB"/>
    <w:p w:rsidR="00D311CB" w:rsidRPr="00D311CB" w:rsidRDefault="00D311CB" w:rsidP="00D311CB">
      <w:pPr>
        <w:rPr>
          <w:b/>
          <w:bCs/>
        </w:rPr>
      </w:pPr>
    </w:p>
    <w:p w:rsidR="00D311CB" w:rsidRPr="00D311CB" w:rsidRDefault="00D311CB" w:rsidP="00D311CB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4"/>
        <w:gridCol w:w="5558"/>
      </w:tblGrid>
      <w:tr w:rsidR="00D311CB" w:rsidRPr="00D311CB" w:rsidTr="00D311CB">
        <w:trPr>
          <w:tblCellSpacing w:w="15" w:type="dxa"/>
        </w:trPr>
        <w:tc>
          <w:tcPr>
            <w:tcW w:w="0" w:type="auto"/>
            <w:hideMark/>
          </w:tcPr>
          <w:p w:rsidR="003D1E0C" w:rsidRPr="00D311CB" w:rsidRDefault="003D1E0C" w:rsidP="00D311CB">
            <w:pPr>
              <w:rPr>
                <w:b/>
                <w:bCs/>
              </w:rPr>
            </w:pPr>
            <w:r w:rsidRPr="00D311CB">
              <w:rPr>
                <w:b/>
                <w:bCs/>
              </w:rPr>
              <w:t>Οριζόντια</w:t>
            </w:r>
          </w:p>
          <w:p w:rsidR="003D1E0C" w:rsidRPr="00D311CB" w:rsidRDefault="003D1E0C" w:rsidP="00D311CB">
            <w:r w:rsidRPr="00D311CB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D311CB">
              <w:t>Πώς αλλιώς ονομάζονται οι αποτελεσματικές προτάσεις;</w:t>
            </w:r>
          </w:p>
          <w:p w:rsidR="003D1E0C" w:rsidRPr="00D311CB" w:rsidRDefault="003D1E0C" w:rsidP="00D311CB">
            <w:r w:rsidRPr="00D311C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D311CB">
              <w:t>Στην πρόταση: </w:t>
            </w:r>
            <w:r w:rsidRPr="00D311CB">
              <w:rPr>
                <w:b/>
                <w:bCs/>
              </w:rPr>
              <w:t>Τον ρώτησαν πού πάει</w:t>
            </w:r>
            <w:r w:rsidRPr="00D311CB">
              <w:t> η λέξη </w:t>
            </w:r>
            <w:r w:rsidRPr="00D311CB">
              <w:rPr>
                <w:b/>
                <w:bCs/>
              </w:rPr>
              <w:t>τον</w:t>
            </w:r>
            <w:r w:rsidRPr="00D311CB">
              <w:t> είναι άρθρο ή αντωνυμία;</w:t>
            </w:r>
          </w:p>
          <w:p w:rsidR="003D1E0C" w:rsidRPr="00D311CB" w:rsidRDefault="003D1E0C" w:rsidP="00D311CB">
            <w:r w:rsidRPr="00D311CB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D311CB">
              <w:t>Στην πρόταση: </w:t>
            </w:r>
            <w:r w:rsidRPr="00D311CB">
              <w:rPr>
                <w:b/>
                <w:bCs/>
              </w:rPr>
              <w:t>Θέλω να γνωρίσω τον φίλο σου</w:t>
            </w:r>
            <w:r w:rsidRPr="00D311CB">
              <w:t> η λέξη </w:t>
            </w:r>
            <w:r w:rsidRPr="00D311CB">
              <w:rPr>
                <w:b/>
                <w:bCs/>
              </w:rPr>
              <w:t>τον</w:t>
            </w:r>
            <w:r w:rsidRPr="00D311CB">
              <w:t> είναι άρθρο ή αντωνυμία;</w:t>
            </w:r>
          </w:p>
          <w:p w:rsidR="003D1E0C" w:rsidRPr="00D311CB" w:rsidRDefault="003D1E0C" w:rsidP="00D311CB">
            <w:r w:rsidRPr="00D311C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D311CB">
              <w:t>Στην πρόταση: </w:t>
            </w:r>
            <w:r w:rsidRPr="00D311CB">
              <w:rPr>
                <w:b/>
                <w:bCs/>
              </w:rPr>
              <w:t>Μου είπε ότι τώρα κοιμάται</w:t>
            </w:r>
            <w:r w:rsidRPr="00D311CB">
              <w:t> ο λόγος είναι ευθύς ή πλάγιος;</w:t>
            </w:r>
          </w:p>
          <w:p w:rsidR="003D1E0C" w:rsidRPr="00D311CB" w:rsidRDefault="003D1E0C" w:rsidP="00D311CB">
            <w:r w:rsidRPr="00D311CB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D311CB">
              <w:t>Τι είδους είναι η αντωνυμία </w:t>
            </w:r>
            <w:r w:rsidRPr="00D311CB">
              <w:rPr>
                <w:b/>
                <w:bCs/>
              </w:rPr>
              <w:t>εγώ, εσύ, αυτός, -η, -ό</w:t>
            </w:r>
            <w:r w:rsidRPr="00D311CB">
              <w:t>;</w:t>
            </w:r>
          </w:p>
          <w:p w:rsidR="003D1E0C" w:rsidRPr="00D311CB" w:rsidRDefault="003D1E0C" w:rsidP="00D311CB">
            <w:r w:rsidRPr="00D311C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D311CB">
              <w:t>Ποιο είναι το β’ συνθετικό της λέξης </w:t>
            </w:r>
            <w:r w:rsidRPr="00D311CB">
              <w:rPr>
                <w:b/>
                <w:bCs/>
              </w:rPr>
              <w:t>φιλόξενος</w:t>
            </w:r>
            <w:r w:rsidRPr="00D311CB">
              <w:t>;</w:t>
            </w:r>
          </w:p>
          <w:p w:rsidR="003D1E0C" w:rsidRPr="00D311CB" w:rsidRDefault="003D1E0C" w:rsidP="00D311CB">
            <w:r w:rsidRPr="00D311CB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D311CB">
              <w:t>Έλα κι εσύ </w:t>
            </w:r>
            <w:r w:rsidRPr="00D311CB">
              <w:rPr>
                <w:b/>
                <w:bCs/>
              </w:rPr>
              <w:t>για να γίνουμε πολλοί.</w:t>
            </w:r>
            <w:r w:rsidR="004A2102">
              <w:rPr>
                <w:b/>
                <w:bCs/>
              </w:rPr>
              <w:t xml:space="preserve"> </w:t>
            </w:r>
            <w:r w:rsidRPr="00D311CB">
              <w:t>Τι είδους είναι η πρόταση με τα έντονα γράμματα;</w:t>
            </w:r>
          </w:p>
          <w:p w:rsidR="00D311CB" w:rsidRPr="00D311CB" w:rsidRDefault="00D311CB" w:rsidP="00D311CB"/>
        </w:tc>
        <w:tc>
          <w:tcPr>
            <w:tcW w:w="0" w:type="auto"/>
            <w:hideMark/>
          </w:tcPr>
          <w:p w:rsidR="003D1E0C" w:rsidRPr="00D311CB" w:rsidRDefault="003D1E0C" w:rsidP="00D311CB">
            <w:pPr>
              <w:rPr>
                <w:b/>
                <w:bCs/>
              </w:rPr>
            </w:pPr>
            <w:r w:rsidRPr="00D311CB">
              <w:rPr>
                <w:b/>
                <w:bCs/>
              </w:rPr>
              <w:t>Κάθετα</w:t>
            </w:r>
          </w:p>
          <w:p w:rsidR="003D1E0C" w:rsidRPr="00D311CB" w:rsidRDefault="003D1E0C" w:rsidP="00D311CB">
            <w:r w:rsidRPr="00D311CB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D311CB">
              <w:t>Μιλούσε τόσο σιγά </w:t>
            </w:r>
            <w:r w:rsidRPr="00D311CB">
              <w:rPr>
                <w:b/>
                <w:bCs/>
              </w:rPr>
              <w:t>ώστε δεν ακουγόταν.</w:t>
            </w:r>
            <w:r w:rsidR="002276BC">
              <w:rPr>
                <w:b/>
                <w:bCs/>
              </w:rPr>
              <w:t xml:space="preserve"> </w:t>
            </w:r>
            <w:r w:rsidRPr="00D311CB">
              <w:t>Τι είδους είναι η πρόταση με τα έντονα γράμματα;</w:t>
            </w:r>
          </w:p>
          <w:p w:rsidR="003D1E0C" w:rsidRPr="00D311CB" w:rsidRDefault="003D1E0C" w:rsidP="00D311CB">
            <w:r w:rsidRPr="00D311CB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D311CB">
              <w:t>Στην πρόταση: </w:t>
            </w:r>
            <w:r w:rsidRPr="00D311CB">
              <w:rPr>
                <w:b/>
                <w:bCs/>
              </w:rPr>
              <w:t>Τώρα κοιμάμαι</w:t>
            </w:r>
            <w:r w:rsidRPr="00D311CB">
              <w:t> ο λόγος είναι ευθύς ή πλάγιος;</w:t>
            </w:r>
          </w:p>
          <w:p w:rsidR="003D1E0C" w:rsidRPr="00D311CB" w:rsidRDefault="003D1E0C" w:rsidP="00D311CB">
            <w:r w:rsidRPr="00D311CB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D311CB">
              <w:t>Οι λέξεις </w:t>
            </w:r>
            <w:r w:rsidRPr="00D311CB">
              <w:rPr>
                <w:b/>
                <w:bCs/>
              </w:rPr>
              <w:t>φύλο - φύλλο</w:t>
            </w:r>
            <w:r w:rsidRPr="00D311CB">
              <w:t> επειδή ακούγονται ίδιες αλλά διαφέρουν στην ορθογραφία λέγονται…</w:t>
            </w:r>
          </w:p>
          <w:p w:rsidR="00D311CB" w:rsidRPr="00D311CB" w:rsidRDefault="00D311CB" w:rsidP="00D311CB"/>
        </w:tc>
      </w:tr>
    </w:tbl>
    <w:p w:rsidR="00D311CB" w:rsidRDefault="00D311CB"/>
    <w:sectPr w:rsidR="00D311CB" w:rsidSect="005013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126D6"/>
    <w:multiLevelType w:val="hybridMultilevel"/>
    <w:tmpl w:val="265636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417A3"/>
    <w:multiLevelType w:val="hybridMultilevel"/>
    <w:tmpl w:val="0EEA6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DB"/>
    <w:rsid w:val="00025913"/>
    <w:rsid w:val="000479DC"/>
    <w:rsid w:val="000D01CA"/>
    <w:rsid w:val="00166318"/>
    <w:rsid w:val="001A0F14"/>
    <w:rsid w:val="002276BC"/>
    <w:rsid w:val="00274A0D"/>
    <w:rsid w:val="003D1E0C"/>
    <w:rsid w:val="004177C9"/>
    <w:rsid w:val="00490ACB"/>
    <w:rsid w:val="004A2102"/>
    <w:rsid w:val="005013CD"/>
    <w:rsid w:val="00567746"/>
    <w:rsid w:val="005B55C2"/>
    <w:rsid w:val="005C1EEE"/>
    <w:rsid w:val="00667D32"/>
    <w:rsid w:val="006B7E87"/>
    <w:rsid w:val="0072422D"/>
    <w:rsid w:val="00730199"/>
    <w:rsid w:val="008535E6"/>
    <w:rsid w:val="008751E7"/>
    <w:rsid w:val="00885724"/>
    <w:rsid w:val="0093121F"/>
    <w:rsid w:val="00A14EFF"/>
    <w:rsid w:val="00A671E3"/>
    <w:rsid w:val="00AB3AD7"/>
    <w:rsid w:val="00AC4D5D"/>
    <w:rsid w:val="00B522C2"/>
    <w:rsid w:val="00B8040C"/>
    <w:rsid w:val="00BB753E"/>
    <w:rsid w:val="00C814F5"/>
    <w:rsid w:val="00D311CB"/>
    <w:rsid w:val="00D54307"/>
    <w:rsid w:val="00D860E6"/>
    <w:rsid w:val="00E25230"/>
    <w:rsid w:val="00EF7F3D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50F51-9075-42EC-882D-8D7ABD90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2024-09-04T17:51:00Z</dcterms:created>
  <dcterms:modified xsi:type="dcterms:W3CDTF">2024-09-05T04:23:00Z</dcterms:modified>
</cp:coreProperties>
</file>