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0A" w:rsidRPr="00D37263" w:rsidRDefault="00E01A0A" w:rsidP="00D37263">
      <w:pPr>
        <w:jc w:val="center"/>
        <w:rPr>
          <w:bCs/>
          <w:sz w:val="28"/>
        </w:rPr>
      </w:pPr>
      <w:r w:rsidRPr="00D37263">
        <w:rPr>
          <w:bCs/>
          <w:sz w:val="28"/>
        </w:rPr>
        <w:t xml:space="preserve">Σταυρόλεξο για τη νεοελληνική γλώσσα στην </w:t>
      </w:r>
      <w:proofErr w:type="spellStart"/>
      <w:r w:rsidRPr="00D37263">
        <w:rPr>
          <w:bCs/>
          <w:sz w:val="28"/>
        </w:rPr>
        <w:t>7</w:t>
      </w:r>
      <w:r w:rsidRPr="00D37263">
        <w:rPr>
          <w:bCs/>
          <w:sz w:val="28"/>
          <w:vertAlign w:val="superscript"/>
        </w:rPr>
        <w:t>η</w:t>
      </w:r>
      <w:proofErr w:type="spellEnd"/>
      <w:r w:rsidRPr="00D37263">
        <w:rPr>
          <w:bCs/>
          <w:sz w:val="28"/>
        </w:rPr>
        <w:t xml:space="preserve"> εν. της Ε' Δημοτικού</w:t>
      </w:r>
    </w:p>
    <w:p w:rsidR="001458D4" w:rsidRDefault="002B1541"/>
    <w:p w:rsidR="00D31CE3" w:rsidRDefault="00D31CE3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E8D" w:rsidRPr="00FA3E8D" w:rsidRDefault="00FA3E8D" w:rsidP="00FA3E8D">
            <w:r w:rsidRPr="00FA3E8D">
              <w:rPr>
                <w:b/>
                <w:bCs/>
                <w:vertAlign w:val="superscript"/>
              </w:rPr>
              <w:t>1</w:t>
            </w:r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E8D" w:rsidRPr="00FA3E8D" w:rsidRDefault="00FA3E8D" w:rsidP="00FA3E8D">
            <w:r w:rsidRPr="00FA3E8D">
              <w:rPr>
                <w:b/>
                <w:bCs/>
                <w:vertAlign w:val="superscript"/>
              </w:rPr>
              <w:t>2</w:t>
            </w:r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E8D" w:rsidRPr="00FA3E8D" w:rsidRDefault="00FA3E8D" w:rsidP="00FA3E8D">
            <w:r w:rsidRPr="00FA3E8D">
              <w:rPr>
                <w:b/>
                <w:bCs/>
                <w:vertAlign w:val="superscript"/>
              </w:rPr>
              <w:t>3</w:t>
            </w:r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E8D" w:rsidRPr="00FA3E8D" w:rsidRDefault="00FA3E8D" w:rsidP="00FA3E8D">
            <w:r w:rsidRPr="00FA3E8D">
              <w:rPr>
                <w:b/>
                <w:bCs/>
                <w:vertAlign w:val="superscript"/>
              </w:rPr>
              <w:t>4</w:t>
            </w:r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E8D" w:rsidRPr="00FA3E8D" w:rsidRDefault="00FA3E8D" w:rsidP="00FA3E8D">
            <w:r w:rsidRPr="00FA3E8D">
              <w:rPr>
                <w:b/>
                <w:bCs/>
                <w:vertAlign w:val="superscript"/>
              </w:rPr>
              <w:t>5</w:t>
            </w:r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E8D" w:rsidRPr="00FA3E8D" w:rsidRDefault="00FA3E8D" w:rsidP="00FA3E8D">
            <w:r w:rsidRPr="00FA3E8D">
              <w:rPr>
                <w:b/>
                <w:bCs/>
                <w:vertAlign w:val="superscript"/>
              </w:rPr>
              <w:t>6</w:t>
            </w:r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E8D" w:rsidRPr="00FA3E8D" w:rsidRDefault="00FA3E8D" w:rsidP="00FA3E8D">
            <w:r w:rsidRPr="00FA3E8D">
              <w:rPr>
                <w:b/>
                <w:bCs/>
                <w:vertAlign w:val="superscript"/>
              </w:rPr>
              <w:t>7</w:t>
            </w:r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E8D" w:rsidRPr="00FA3E8D" w:rsidRDefault="00FA3E8D" w:rsidP="00FA3E8D">
            <w:r w:rsidRPr="00FA3E8D">
              <w:rPr>
                <w:b/>
                <w:bCs/>
                <w:vertAlign w:val="superscript"/>
              </w:rPr>
              <w:t>8</w:t>
            </w:r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E8D" w:rsidRPr="00FA3E8D" w:rsidRDefault="00FA3E8D" w:rsidP="00FA3E8D">
            <w:r w:rsidRPr="00FA3E8D">
              <w:rPr>
                <w:b/>
                <w:bCs/>
                <w:vertAlign w:val="superscript"/>
              </w:rPr>
              <w:t>9</w:t>
            </w:r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E8D" w:rsidRPr="00FA3E8D" w:rsidRDefault="00FA3E8D" w:rsidP="00FA3E8D">
            <w:r w:rsidRPr="00FA3E8D">
              <w:rPr>
                <w:b/>
                <w:bCs/>
                <w:vertAlign w:val="superscript"/>
              </w:rPr>
              <w:t>10</w:t>
            </w:r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  <w:tr w:rsidR="00FA3E8D" w:rsidRPr="00FA3E8D" w:rsidTr="00FA3E8D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A3E8D" w:rsidRPr="00FA3E8D" w:rsidRDefault="00FA3E8D" w:rsidP="00FA3E8D">
            <w:r w:rsidRPr="00FA3E8D">
              <w:t> </w:t>
            </w:r>
          </w:p>
        </w:tc>
      </w:tr>
    </w:tbl>
    <w:p w:rsidR="00FA3E8D" w:rsidRPr="00FA3E8D" w:rsidRDefault="00FA3E8D" w:rsidP="00FA3E8D">
      <w:pPr>
        <w:rPr>
          <w:b/>
          <w:bCs/>
        </w:rPr>
      </w:pPr>
    </w:p>
    <w:p w:rsidR="00FA3E8D" w:rsidRPr="00FA3E8D" w:rsidRDefault="00FA3E8D" w:rsidP="00FA3E8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1"/>
        <w:gridCol w:w="5081"/>
      </w:tblGrid>
      <w:tr w:rsidR="00FA3E8D" w:rsidRPr="00FA3E8D" w:rsidTr="00FA3E8D">
        <w:trPr>
          <w:tblCellSpacing w:w="15" w:type="dxa"/>
        </w:trPr>
        <w:tc>
          <w:tcPr>
            <w:tcW w:w="0" w:type="auto"/>
            <w:hideMark/>
          </w:tcPr>
          <w:p w:rsidR="00FA3E8D" w:rsidRPr="00FA3E8D" w:rsidRDefault="00FA3E8D" w:rsidP="00FA3E8D">
            <w:pPr>
              <w:rPr>
                <w:b/>
                <w:bCs/>
              </w:rPr>
            </w:pPr>
            <w:r w:rsidRPr="00FA3E8D">
              <w:rPr>
                <w:b/>
                <w:bCs/>
              </w:rPr>
              <w:t>Οριζόντια</w:t>
            </w:r>
          </w:p>
          <w:p w:rsidR="00FA3E8D" w:rsidRPr="00FA3E8D" w:rsidRDefault="00FA3E8D" w:rsidP="00FA3E8D">
            <w:r w:rsidRPr="00FA3E8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FA3E8D">
              <w:t>Σε ποια διάθεση βρίσκεται το ρήμα στην πρόταση: </w:t>
            </w:r>
            <w:r w:rsidRPr="00FA3E8D">
              <w:rPr>
                <w:b/>
                <w:bCs/>
              </w:rPr>
              <w:t>Ο παππούς κοιμάται</w:t>
            </w:r>
            <w:r w:rsidRPr="00FA3E8D">
              <w:t>;</w:t>
            </w:r>
          </w:p>
          <w:p w:rsidR="00FA3E8D" w:rsidRPr="00FA3E8D" w:rsidRDefault="00FA3E8D" w:rsidP="00FA3E8D">
            <w:r w:rsidRPr="00FA3E8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FA3E8D">
              <w:t>Στην πρόταση: </w:t>
            </w:r>
            <w:r w:rsidRPr="00FA3E8D">
              <w:rPr>
                <w:b/>
                <w:bCs/>
              </w:rPr>
              <w:t>Το φαγητό έγινε νόστιμο</w:t>
            </w:r>
            <w:r w:rsidRPr="00FA3E8D">
              <w:t> η λέξη </w:t>
            </w:r>
            <w:r w:rsidRPr="00FA3E8D">
              <w:rPr>
                <w:b/>
                <w:bCs/>
              </w:rPr>
              <w:t>νόστιμο</w:t>
            </w:r>
            <w:r w:rsidRPr="00FA3E8D">
              <w:t> είναι αντικείμενο ή κατηγορούμενο;</w:t>
            </w:r>
          </w:p>
          <w:p w:rsidR="00FA3E8D" w:rsidRPr="00FA3E8D" w:rsidRDefault="00FA3E8D" w:rsidP="00FA3E8D">
            <w:r w:rsidRPr="00FA3E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FA3E8D">
              <w:t>Σε ποια διάθεση βρίσκεται το ρήμα στην πρόταση: </w:t>
            </w:r>
            <w:r w:rsidRPr="00FA3E8D">
              <w:rPr>
                <w:b/>
                <w:bCs/>
              </w:rPr>
              <w:t>Η μητέρα μου μαγειρεύει υπέροχα φαγητά. </w:t>
            </w:r>
            <w:r w:rsidRPr="00FA3E8D">
              <w:t>;</w:t>
            </w:r>
          </w:p>
          <w:p w:rsidR="00FA3E8D" w:rsidRPr="00FA3E8D" w:rsidRDefault="00FA3E8D" w:rsidP="00FA3E8D">
            <w:r w:rsidRPr="00FA3E8D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FA3E8D">
              <w:t>Πώς λέγονται τα ρήματα που έχουν αντικείμενο;</w:t>
            </w:r>
          </w:p>
          <w:p w:rsidR="00FA3E8D" w:rsidRPr="00FA3E8D" w:rsidRDefault="00FA3E8D" w:rsidP="00FA3E8D">
            <w:r w:rsidRPr="00FA3E8D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FA3E8D">
              <w:t>Σε ποια διάθεση βρίσκεται το ρήμα στην πρόταση: </w:t>
            </w:r>
            <w:r w:rsidRPr="00FA3E8D">
              <w:rPr>
                <w:b/>
                <w:bCs/>
              </w:rPr>
              <w:t>Η μαμά χτενίζεται</w:t>
            </w:r>
            <w:r w:rsidRPr="00FA3E8D">
              <w:t>;</w:t>
            </w:r>
          </w:p>
          <w:p w:rsidR="00FA3E8D" w:rsidRPr="00FA3E8D" w:rsidRDefault="00FA3E8D" w:rsidP="00FA3E8D">
            <w:r w:rsidRPr="00FA3E8D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FA3E8D">
              <w:t>Ρήματα σαν το </w:t>
            </w:r>
            <w:r w:rsidRPr="00FA3E8D">
              <w:rPr>
                <w:b/>
                <w:bCs/>
              </w:rPr>
              <w:t>πρέπει</w:t>
            </w:r>
            <w:r w:rsidRPr="00FA3E8D">
              <w:t> έχουν ως υποκείμενο μια ολόκληρη …</w:t>
            </w:r>
          </w:p>
          <w:p w:rsidR="00FA3E8D" w:rsidRPr="00FA3E8D" w:rsidRDefault="00FA3E8D" w:rsidP="00FA3E8D"/>
        </w:tc>
        <w:tc>
          <w:tcPr>
            <w:tcW w:w="0" w:type="auto"/>
            <w:hideMark/>
          </w:tcPr>
          <w:p w:rsidR="00FA3E8D" w:rsidRPr="00FA3E8D" w:rsidRDefault="00FA3E8D" w:rsidP="00FA3E8D">
            <w:pPr>
              <w:rPr>
                <w:b/>
                <w:bCs/>
              </w:rPr>
            </w:pPr>
            <w:r w:rsidRPr="00FA3E8D">
              <w:rPr>
                <w:b/>
                <w:bCs/>
              </w:rPr>
              <w:t>Κάθετα</w:t>
            </w:r>
          </w:p>
          <w:p w:rsidR="00FA3E8D" w:rsidRPr="00FA3E8D" w:rsidRDefault="00FA3E8D" w:rsidP="00FA3E8D">
            <w:r w:rsidRPr="00FA3E8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FA3E8D">
              <w:t>Στην πρόταση: </w:t>
            </w:r>
            <w:r w:rsidRPr="00FA3E8D">
              <w:rPr>
                <w:b/>
                <w:bCs/>
              </w:rPr>
              <w:t>Η μαμά χτενίζεται</w:t>
            </w:r>
            <w:r w:rsidRPr="00FA3E8D">
              <w:t> αν ρωτήσουμε ποια χτενίζεται τι θα βρούμε;</w:t>
            </w:r>
          </w:p>
          <w:p w:rsidR="00FA3E8D" w:rsidRPr="00FA3E8D" w:rsidRDefault="00FA3E8D" w:rsidP="00FA3E8D">
            <w:r w:rsidRPr="00FA3E8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FA3E8D">
              <w:t>Στην πρόταση </w:t>
            </w:r>
            <w:r w:rsidRPr="00FA3E8D">
              <w:rPr>
                <w:b/>
                <w:bCs/>
              </w:rPr>
              <w:t>Ο Μισέλ πιάνει την κιθάρα του</w:t>
            </w:r>
            <w:r w:rsidRPr="00FA3E8D">
              <w:t> τι είναι η λέξη την </w:t>
            </w:r>
            <w:r w:rsidRPr="00FA3E8D">
              <w:rPr>
                <w:b/>
                <w:bCs/>
              </w:rPr>
              <w:t>κιθάρα</w:t>
            </w:r>
            <w:r w:rsidRPr="00FA3E8D">
              <w:t>;</w:t>
            </w:r>
          </w:p>
          <w:p w:rsidR="00FA3E8D" w:rsidRPr="00FA3E8D" w:rsidRDefault="00FA3E8D" w:rsidP="00FA3E8D">
            <w:r w:rsidRPr="00FA3E8D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FA3E8D">
              <w:t>Σε ποια διάθεση βρίσκεται το ρήμα στην πρόταση: </w:t>
            </w:r>
            <w:r w:rsidRPr="00FA3E8D">
              <w:rPr>
                <w:b/>
                <w:bCs/>
              </w:rPr>
              <w:t>Το δάσος κάηκε από τους εμπρηστές</w:t>
            </w:r>
            <w:r w:rsidRPr="00FA3E8D">
              <w:t>;</w:t>
            </w:r>
          </w:p>
          <w:p w:rsidR="00FA3E8D" w:rsidRPr="00FA3E8D" w:rsidRDefault="00FA3E8D" w:rsidP="00FA3E8D">
            <w:r w:rsidRPr="00FA3E8D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FA3E8D">
              <w:t>Τα ρήματα όπως το </w:t>
            </w:r>
            <w:r w:rsidRPr="00FA3E8D">
              <w:rPr>
                <w:b/>
                <w:bCs/>
              </w:rPr>
              <w:t>πρέπει</w:t>
            </w:r>
            <w:r w:rsidRPr="00FA3E8D">
              <w:t>, επειδή δεν δηλώνουν κάποιο πρόσωπο λέγονται…</w:t>
            </w:r>
          </w:p>
          <w:p w:rsidR="00FA3E8D" w:rsidRPr="00FA3E8D" w:rsidRDefault="00FA3E8D" w:rsidP="00FA3E8D"/>
        </w:tc>
      </w:tr>
    </w:tbl>
    <w:p w:rsidR="00FA3E8D" w:rsidRDefault="00FA3E8D"/>
    <w:sectPr w:rsidR="00FA3E8D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41" w:rsidRDefault="002B1541" w:rsidP="00975BF4">
      <w:r>
        <w:separator/>
      </w:r>
    </w:p>
  </w:endnote>
  <w:endnote w:type="continuationSeparator" w:id="0">
    <w:p w:rsidR="002B1541" w:rsidRDefault="002B1541" w:rsidP="0097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F4" w:rsidRDefault="00975BF4" w:rsidP="00975BF4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41" w:rsidRDefault="002B1541" w:rsidP="00975BF4">
      <w:r>
        <w:separator/>
      </w:r>
    </w:p>
  </w:footnote>
  <w:footnote w:type="continuationSeparator" w:id="0">
    <w:p w:rsidR="002B1541" w:rsidRDefault="002B1541" w:rsidP="0097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408E8"/>
    <w:multiLevelType w:val="hybridMultilevel"/>
    <w:tmpl w:val="C6C033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0A"/>
    <w:rsid w:val="00025913"/>
    <w:rsid w:val="000D01CA"/>
    <w:rsid w:val="00166318"/>
    <w:rsid w:val="001A0F14"/>
    <w:rsid w:val="002B1541"/>
    <w:rsid w:val="004177C9"/>
    <w:rsid w:val="005013CD"/>
    <w:rsid w:val="00567746"/>
    <w:rsid w:val="005C1EEE"/>
    <w:rsid w:val="00667D32"/>
    <w:rsid w:val="0072422D"/>
    <w:rsid w:val="00730199"/>
    <w:rsid w:val="008535E6"/>
    <w:rsid w:val="008751E7"/>
    <w:rsid w:val="008A4D28"/>
    <w:rsid w:val="0093121F"/>
    <w:rsid w:val="00975BF4"/>
    <w:rsid w:val="00A671E3"/>
    <w:rsid w:val="00AB3AD7"/>
    <w:rsid w:val="00AC4D5D"/>
    <w:rsid w:val="00B522C2"/>
    <w:rsid w:val="00B8040C"/>
    <w:rsid w:val="00C814F5"/>
    <w:rsid w:val="00D31CE3"/>
    <w:rsid w:val="00D37263"/>
    <w:rsid w:val="00D54307"/>
    <w:rsid w:val="00D860E6"/>
    <w:rsid w:val="00E01A0A"/>
    <w:rsid w:val="00E25230"/>
    <w:rsid w:val="00EF7F3D"/>
    <w:rsid w:val="00F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3B7DB-D638-4F12-9F9B-827DBED6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B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75BF4"/>
  </w:style>
  <w:style w:type="paragraph" w:styleId="a4">
    <w:name w:val="footer"/>
    <w:basedOn w:val="a"/>
    <w:link w:val="Char0"/>
    <w:uiPriority w:val="99"/>
    <w:unhideWhenUsed/>
    <w:rsid w:val="00975B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75BF4"/>
  </w:style>
  <w:style w:type="paragraph" w:styleId="a5">
    <w:name w:val="List Paragraph"/>
    <w:basedOn w:val="a"/>
    <w:uiPriority w:val="34"/>
    <w:qFormat/>
    <w:rsid w:val="00D3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2024-09-05T04:23:00Z</dcterms:created>
  <dcterms:modified xsi:type="dcterms:W3CDTF">2024-09-05T05:08:00Z</dcterms:modified>
</cp:coreProperties>
</file>