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DD" w:rsidRPr="003525AE" w:rsidRDefault="003F7BDD" w:rsidP="003525AE">
      <w:pPr>
        <w:jc w:val="center"/>
        <w:rPr>
          <w:bCs/>
          <w:sz w:val="28"/>
        </w:rPr>
      </w:pPr>
      <w:r w:rsidRPr="003525AE">
        <w:rPr>
          <w:bCs/>
          <w:sz w:val="28"/>
        </w:rPr>
        <w:t xml:space="preserve">Σταυρόλεξο για τη νεοελληνική γλώσσα στην </w:t>
      </w:r>
      <w:proofErr w:type="spellStart"/>
      <w:r w:rsidRPr="003525AE">
        <w:rPr>
          <w:bCs/>
          <w:sz w:val="28"/>
        </w:rPr>
        <w:t>10</w:t>
      </w:r>
      <w:r w:rsidRPr="003525AE">
        <w:rPr>
          <w:bCs/>
          <w:sz w:val="28"/>
          <w:vertAlign w:val="superscript"/>
        </w:rPr>
        <w:t>η</w:t>
      </w:r>
      <w:proofErr w:type="spellEnd"/>
      <w:r w:rsidRPr="003525AE">
        <w:rPr>
          <w:bCs/>
          <w:sz w:val="28"/>
        </w:rPr>
        <w:t xml:space="preserve"> εν. της Ε' Δημοτικού</w:t>
      </w:r>
    </w:p>
    <w:p w:rsidR="001458D4" w:rsidRDefault="002D0234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1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2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3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4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5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6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7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8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C85" w:rsidRPr="00F70C85" w:rsidRDefault="00F70C85" w:rsidP="00F70C85">
            <w:r w:rsidRPr="00F70C85">
              <w:rPr>
                <w:b/>
                <w:bCs/>
                <w:vertAlign w:val="superscript"/>
              </w:rPr>
              <w:t>9</w:t>
            </w:r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  <w:tr w:rsidR="00F70C85" w:rsidRPr="00F70C85" w:rsidTr="00F70C85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0C85" w:rsidRPr="00F70C85" w:rsidRDefault="00F70C85" w:rsidP="00F70C85">
            <w:r w:rsidRPr="00F70C85">
              <w:t> </w:t>
            </w:r>
          </w:p>
        </w:tc>
      </w:tr>
    </w:tbl>
    <w:p w:rsidR="003525AE" w:rsidRDefault="003525AE"/>
    <w:p w:rsidR="00F70C85" w:rsidRPr="00F70C85" w:rsidRDefault="00F70C85" w:rsidP="00F70C85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8"/>
        <w:gridCol w:w="5104"/>
      </w:tblGrid>
      <w:tr w:rsidR="00F70C85" w:rsidRPr="00F70C85" w:rsidTr="00F70C85">
        <w:trPr>
          <w:tblCellSpacing w:w="15" w:type="dxa"/>
        </w:trPr>
        <w:tc>
          <w:tcPr>
            <w:tcW w:w="0" w:type="auto"/>
            <w:hideMark/>
          </w:tcPr>
          <w:p w:rsidR="00F70C85" w:rsidRPr="00F70C85" w:rsidRDefault="00F70C85" w:rsidP="00F70C85">
            <w:pPr>
              <w:rPr>
                <w:b/>
                <w:bCs/>
              </w:rPr>
            </w:pPr>
            <w:r w:rsidRPr="00F70C85">
              <w:rPr>
                <w:b/>
                <w:bCs/>
              </w:rPr>
              <w:t>Οριζόντια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F70C85">
              <w:t>Στο παράδειγμα </w:t>
            </w:r>
            <w:r w:rsidRPr="00F70C85">
              <w:rPr>
                <w:b/>
                <w:bCs/>
              </w:rPr>
              <w:t>Αύριο το απόγευμα θα διαβάζω</w:t>
            </w:r>
            <w:r w:rsidRPr="00F70C85">
              <w:t> σε τι είδους μέλλοντα βρίσκεται το ρήμα;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F70C85">
              <w:t>Όταν θέλουμε να μιλήσουμε ή να γράψουμε για γεγονότα που θα συμβούν αργότερα, τότε χρησιμοποιούμε ρήματα σε χρόνο ...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F70C85">
              <w:rPr>
                <w:b/>
                <w:bCs/>
              </w:rPr>
              <w:t>Μέχρι να έρθεις εγώ θα έχω … μουσική.</w:t>
            </w:r>
            <w:r w:rsidR="005D1648">
              <w:rPr>
                <w:b/>
                <w:bCs/>
              </w:rPr>
              <w:t xml:space="preserve"> </w:t>
            </w:r>
            <w:r w:rsidRPr="00F70C85">
              <w:t>Συμπλήρωσε το παράδειγμα βάζοντας το ρήμα </w:t>
            </w:r>
            <w:r w:rsidRPr="00F70C85">
              <w:rPr>
                <w:b/>
                <w:bCs/>
              </w:rPr>
              <w:t>ακούω</w:t>
            </w:r>
            <w:r w:rsidRPr="00F70C85">
              <w:t> σε εξακολουθητικό μέλλοντα.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F70C85">
              <w:t>Δίπλα σε μια υποθετική πρόταση βρίσκεται και η κύρια</w:t>
            </w:r>
            <w:bookmarkStart w:id="0" w:name="_GoBack"/>
            <w:bookmarkEnd w:id="0"/>
            <w:r w:rsidRPr="00F70C85">
              <w:t xml:space="preserve"> που ονομάζεται ….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F70C85">
              <w:t>Στο παράδειγμα </w:t>
            </w:r>
            <w:r w:rsidRPr="00F70C85">
              <w:rPr>
                <w:b/>
                <w:bCs/>
              </w:rPr>
              <w:t>Μέχρι να νυχτώσει, θα έχω διαβάσει το βιβλίο</w:t>
            </w:r>
            <w:r w:rsidRPr="00F70C85">
              <w:t> σε τι είδους μέλλοντα βρίσκεται το ρήμα;</w:t>
            </w:r>
          </w:p>
          <w:p w:rsidR="00F70C85" w:rsidRPr="00F70C85" w:rsidRDefault="00F70C85" w:rsidP="00F70C85"/>
        </w:tc>
        <w:tc>
          <w:tcPr>
            <w:tcW w:w="0" w:type="auto"/>
            <w:hideMark/>
          </w:tcPr>
          <w:p w:rsidR="00F70C85" w:rsidRPr="00F70C85" w:rsidRDefault="00F70C85" w:rsidP="00F70C85">
            <w:pPr>
              <w:rPr>
                <w:b/>
                <w:bCs/>
              </w:rPr>
            </w:pPr>
            <w:r w:rsidRPr="00F70C85">
              <w:rPr>
                <w:b/>
                <w:bCs/>
              </w:rPr>
              <w:t>Κάθετα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F70C85">
              <w:t>Στο παράδειγμα: «</w:t>
            </w:r>
            <w:r w:rsidRPr="00F70C85">
              <w:rPr>
                <w:b/>
                <w:bCs/>
              </w:rPr>
              <w:t>Αν δεν έρθει και τώρα</w:t>
            </w:r>
            <w:r w:rsidRPr="00F70C85">
              <w:t> θα θυμώσω» τι είδους είναι η πρόταση με τα έντονα γράμματα;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F70C85">
              <w:t>Στο παράδειγμα </w:t>
            </w:r>
            <w:r w:rsidRPr="00F70C85">
              <w:rPr>
                <w:b/>
                <w:bCs/>
              </w:rPr>
              <w:t>Το απόγευμα θα διαβάσω ένα βιβλίο</w:t>
            </w:r>
            <w:r w:rsidRPr="00F70C85">
              <w:t> σε τι είδους μέλλοντα βρίσκεται το ρήμα;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F70C85">
              <w:t>Στην πρόταση «Τα μεσάνυχτα δεν ακουγόταν τίποτα» τι δηλώνει ο προσδιορισμός </w:t>
            </w:r>
            <w:r w:rsidRPr="00F70C85">
              <w:rPr>
                <w:b/>
                <w:bCs/>
              </w:rPr>
              <w:t>τα μεσάνυχτα</w:t>
            </w:r>
            <w:r w:rsidRPr="00F70C85">
              <w:t>;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F70C85">
              <w:rPr>
                <w:b/>
                <w:bCs/>
              </w:rPr>
              <w:t>Όλη τη μέρα θα … μουσική.</w:t>
            </w:r>
            <w:r w:rsidR="005D1648">
              <w:rPr>
                <w:b/>
                <w:bCs/>
              </w:rPr>
              <w:t xml:space="preserve"> </w:t>
            </w:r>
            <w:r w:rsidRPr="00F70C85">
              <w:t>Συμπλήρωσε το παράδειγμα βάζοντας το ρήμα </w:t>
            </w:r>
            <w:r w:rsidRPr="00F70C85">
              <w:rPr>
                <w:b/>
                <w:bCs/>
              </w:rPr>
              <w:t>ακούω</w:t>
            </w:r>
            <w:r w:rsidRPr="00F70C85">
              <w:t> σε εξακολουθητικό μέλλοντα.</w:t>
            </w:r>
          </w:p>
          <w:p w:rsidR="00F70C85" w:rsidRPr="00F70C85" w:rsidRDefault="00F70C85" w:rsidP="00F70C85">
            <w:r w:rsidRPr="00F70C8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F70C85">
              <w:rPr>
                <w:b/>
                <w:bCs/>
              </w:rPr>
              <w:t>Το μεσημέρι θα … μουσική.</w:t>
            </w:r>
            <w:r w:rsidR="005D1648">
              <w:rPr>
                <w:b/>
                <w:bCs/>
              </w:rPr>
              <w:t xml:space="preserve"> </w:t>
            </w:r>
            <w:r w:rsidRPr="00F70C85">
              <w:t>Συμπλήρωσε το παράδειγμα βάζοντας το ρήμα </w:t>
            </w:r>
            <w:r w:rsidRPr="00F70C85">
              <w:rPr>
                <w:b/>
                <w:bCs/>
              </w:rPr>
              <w:t>ακούω</w:t>
            </w:r>
            <w:r w:rsidRPr="00F70C85">
              <w:t> σε συνοπτικό μέλλοντα.</w:t>
            </w:r>
          </w:p>
          <w:p w:rsidR="00F70C85" w:rsidRPr="00F70C85" w:rsidRDefault="00F70C85" w:rsidP="00F70C85"/>
        </w:tc>
      </w:tr>
    </w:tbl>
    <w:p w:rsidR="00F70C85" w:rsidRDefault="00F70C85"/>
    <w:p w:rsidR="003525AE" w:rsidRDefault="003525AE"/>
    <w:sectPr w:rsidR="003525AE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34" w:rsidRDefault="002D0234" w:rsidP="00D809EE">
      <w:r>
        <w:separator/>
      </w:r>
    </w:p>
  </w:endnote>
  <w:endnote w:type="continuationSeparator" w:id="0">
    <w:p w:rsidR="002D0234" w:rsidRDefault="002D0234" w:rsidP="00D8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EE" w:rsidRDefault="00D809EE" w:rsidP="00D809EE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34" w:rsidRDefault="002D0234" w:rsidP="00D809EE">
      <w:r>
        <w:separator/>
      </w:r>
    </w:p>
  </w:footnote>
  <w:footnote w:type="continuationSeparator" w:id="0">
    <w:p w:rsidR="002D0234" w:rsidRDefault="002D0234" w:rsidP="00D8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82F73"/>
    <w:multiLevelType w:val="hybridMultilevel"/>
    <w:tmpl w:val="936AB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DD"/>
    <w:rsid w:val="00025913"/>
    <w:rsid w:val="000436F5"/>
    <w:rsid w:val="00043F38"/>
    <w:rsid w:val="000D01CA"/>
    <w:rsid w:val="00166318"/>
    <w:rsid w:val="001A0F14"/>
    <w:rsid w:val="002D0234"/>
    <w:rsid w:val="003525AE"/>
    <w:rsid w:val="003F7BDD"/>
    <w:rsid w:val="004177C9"/>
    <w:rsid w:val="005013CD"/>
    <w:rsid w:val="00567746"/>
    <w:rsid w:val="005C1EEE"/>
    <w:rsid w:val="005D1648"/>
    <w:rsid w:val="00667D32"/>
    <w:rsid w:val="007157AD"/>
    <w:rsid w:val="0072422D"/>
    <w:rsid w:val="00730199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D54307"/>
    <w:rsid w:val="00D809EE"/>
    <w:rsid w:val="00D860E6"/>
    <w:rsid w:val="00E25230"/>
    <w:rsid w:val="00EF7F3D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F786-BBDA-4390-AAFD-171E52B9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7A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809E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809EE"/>
  </w:style>
  <w:style w:type="paragraph" w:styleId="a5">
    <w:name w:val="footer"/>
    <w:basedOn w:val="a"/>
    <w:link w:val="Char0"/>
    <w:uiPriority w:val="99"/>
    <w:unhideWhenUsed/>
    <w:rsid w:val="00D809E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8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2024-09-05T06:00:00Z</dcterms:created>
  <dcterms:modified xsi:type="dcterms:W3CDTF">2024-09-05T06:25:00Z</dcterms:modified>
</cp:coreProperties>
</file>