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56" w:rsidRPr="007C7FA3" w:rsidRDefault="00B66056" w:rsidP="007C7FA3">
      <w:pPr>
        <w:jc w:val="center"/>
        <w:rPr>
          <w:bCs/>
          <w:sz w:val="28"/>
        </w:rPr>
      </w:pPr>
      <w:r w:rsidRPr="007C7FA3">
        <w:rPr>
          <w:bCs/>
          <w:sz w:val="28"/>
        </w:rPr>
        <w:t xml:space="preserve">Σταυρόλεξο για τη νεοελληνική γλώσσα στην </w:t>
      </w:r>
      <w:proofErr w:type="spellStart"/>
      <w:r w:rsidRPr="007C7FA3">
        <w:rPr>
          <w:bCs/>
          <w:sz w:val="28"/>
        </w:rPr>
        <w:t>15</w:t>
      </w:r>
      <w:r w:rsidRPr="007C7FA3">
        <w:rPr>
          <w:bCs/>
          <w:sz w:val="28"/>
          <w:vertAlign w:val="superscript"/>
        </w:rPr>
        <w:t>η</w:t>
      </w:r>
      <w:proofErr w:type="spellEnd"/>
      <w:r w:rsidRPr="007C7FA3">
        <w:rPr>
          <w:bCs/>
          <w:sz w:val="28"/>
        </w:rPr>
        <w:t xml:space="preserve"> εν. της Ε' Δημοτικού</w:t>
      </w:r>
    </w:p>
    <w:p w:rsidR="001458D4" w:rsidRDefault="00906886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C7FA3" w:rsidRPr="007C7FA3" w:rsidTr="007C7FA3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FA3" w:rsidRPr="007C7FA3" w:rsidRDefault="007C7FA3" w:rsidP="007C7FA3">
            <w:r w:rsidRPr="007C7FA3">
              <w:rPr>
                <w:b/>
                <w:bCs/>
                <w:vertAlign w:val="superscript"/>
              </w:rPr>
              <w:t>1</w:t>
            </w:r>
            <w:r w:rsidRPr="007C7FA3">
              <w:t> </w:t>
            </w:r>
          </w:p>
        </w:tc>
      </w:tr>
      <w:tr w:rsidR="007C7FA3" w:rsidRPr="007C7FA3" w:rsidTr="007C7FA3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FA3" w:rsidRPr="007C7FA3" w:rsidRDefault="007C7FA3" w:rsidP="007C7FA3">
            <w:r w:rsidRPr="007C7FA3">
              <w:rPr>
                <w:b/>
                <w:bCs/>
                <w:vertAlign w:val="superscript"/>
              </w:rPr>
              <w:t>2</w:t>
            </w:r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</w:tr>
      <w:tr w:rsidR="007C7FA3" w:rsidRPr="007C7FA3" w:rsidTr="007C7FA3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FA3" w:rsidRPr="007C7FA3" w:rsidRDefault="007C7FA3" w:rsidP="007C7FA3">
            <w:r w:rsidRPr="007C7FA3">
              <w:rPr>
                <w:b/>
                <w:bCs/>
                <w:vertAlign w:val="superscript"/>
              </w:rPr>
              <w:t>3</w:t>
            </w:r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</w:tr>
      <w:tr w:rsidR="007C7FA3" w:rsidRPr="007C7FA3" w:rsidTr="007C7FA3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</w:tr>
      <w:tr w:rsidR="007C7FA3" w:rsidRPr="007C7FA3" w:rsidTr="007C7FA3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</w:tr>
      <w:tr w:rsidR="007C7FA3" w:rsidRPr="007C7FA3" w:rsidTr="007C7FA3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FA3" w:rsidRPr="007C7FA3" w:rsidRDefault="007C7FA3" w:rsidP="007C7FA3">
            <w:r w:rsidRPr="007C7FA3">
              <w:rPr>
                <w:b/>
                <w:bCs/>
                <w:vertAlign w:val="superscript"/>
              </w:rPr>
              <w:t>4</w:t>
            </w:r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FA3" w:rsidRPr="007C7FA3" w:rsidRDefault="007C7FA3" w:rsidP="007C7FA3">
            <w:r w:rsidRPr="007C7FA3">
              <w:rPr>
                <w:b/>
                <w:bCs/>
                <w:vertAlign w:val="superscript"/>
              </w:rPr>
              <w:t>5</w:t>
            </w:r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</w:tr>
      <w:tr w:rsidR="007C7FA3" w:rsidRPr="007C7FA3" w:rsidTr="007C7FA3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FA3" w:rsidRPr="007C7FA3" w:rsidRDefault="007C7FA3" w:rsidP="007C7FA3">
            <w:r w:rsidRPr="007C7FA3">
              <w:rPr>
                <w:b/>
                <w:bCs/>
                <w:vertAlign w:val="superscript"/>
              </w:rPr>
              <w:t>6</w:t>
            </w:r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FA3" w:rsidRPr="007C7FA3" w:rsidRDefault="007C7FA3" w:rsidP="007C7FA3">
            <w:r w:rsidRPr="007C7FA3">
              <w:rPr>
                <w:b/>
                <w:bCs/>
                <w:vertAlign w:val="superscript"/>
              </w:rPr>
              <w:t>7</w:t>
            </w:r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</w:tr>
      <w:tr w:rsidR="007C7FA3" w:rsidRPr="007C7FA3" w:rsidTr="007C7FA3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</w:tr>
      <w:tr w:rsidR="007C7FA3" w:rsidRPr="007C7FA3" w:rsidTr="007C7FA3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</w:tr>
      <w:tr w:rsidR="007C7FA3" w:rsidRPr="007C7FA3" w:rsidTr="007C7FA3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FA3" w:rsidRPr="007C7FA3" w:rsidRDefault="007C7FA3" w:rsidP="007C7FA3">
            <w:r w:rsidRPr="007C7FA3">
              <w:rPr>
                <w:b/>
                <w:bCs/>
                <w:vertAlign w:val="superscript"/>
              </w:rPr>
              <w:t>8</w:t>
            </w:r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</w:tr>
      <w:tr w:rsidR="007C7FA3" w:rsidRPr="007C7FA3" w:rsidTr="007C7FA3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</w:tr>
      <w:tr w:rsidR="007C7FA3" w:rsidRPr="007C7FA3" w:rsidTr="007C7FA3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FA3" w:rsidRPr="007C7FA3" w:rsidRDefault="007C7FA3" w:rsidP="007C7FA3">
            <w:r w:rsidRPr="007C7FA3">
              <w:rPr>
                <w:b/>
                <w:bCs/>
                <w:vertAlign w:val="superscript"/>
              </w:rPr>
              <w:t>9</w:t>
            </w:r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</w:tr>
      <w:tr w:rsidR="007C7FA3" w:rsidRPr="007C7FA3" w:rsidTr="007C7FA3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</w:tr>
      <w:tr w:rsidR="007C7FA3" w:rsidRPr="007C7FA3" w:rsidTr="007C7FA3">
        <w:trPr>
          <w:trHeight w:val="480"/>
          <w:tblCellSpacing w:w="0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7FA3" w:rsidRPr="007C7FA3" w:rsidRDefault="007C7FA3" w:rsidP="007C7FA3">
            <w:r w:rsidRPr="007C7FA3">
              <w:rPr>
                <w:b/>
                <w:bCs/>
                <w:vertAlign w:val="superscript"/>
              </w:rPr>
              <w:t>10</w:t>
            </w:r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7FA3" w:rsidRPr="007C7FA3" w:rsidRDefault="007C7FA3" w:rsidP="007C7FA3">
            <w:r w:rsidRPr="007C7FA3">
              <w:t> </w:t>
            </w:r>
          </w:p>
        </w:tc>
      </w:tr>
    </w:tbl>
    <w:p w:rsidR="00B66056" w:rsidRDefault="00B66056"/>
    <w:p w:rsidR="007D4FDB" w:rsidRDefault="007D4FDB"/>
    <w:p w:rsidR="007C7FA3" w:rsidRDefault="007C7FA3"/>
    <w:p w:rsidR="007C7FA3" w:rsidRPr="007C7FA3" w:rsidRDefault="007C7FA3" w:rsidP="007C7FA3">
      <w:pPr>
        <w:rPr>
          <w:b/>
          <w:bCs/>
        </w:rPr>
      </w:pPr>
    </w:p>
    <w:p w:rsidR="007C7FA3" w:rsidRPr="007C7FA3" w:rsidRDefault="007C7FA3" w:rsidP="007C7FA3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5664"/>
      </w:tblGrid>
      <w:tr w:rsidR="007C7FA3" w:rsidRPr="007C7FA3" w:rsidTr="00084CFC">
        <w:trPr>
          <w:tblCellSpacing w:w="15" w:type="dxa"/>
        </w:trPr>
        <w:tc>
          <w:tcPr>
            <w:tcW w:w="5053" w:type="dxa"/>
            <w:hideMark/>
          </w:tcPr>
          <w:p w:rsidR="007C7FA3" w:rsidRPr="007C7FA3" w:rsidRDefault="007C7FA3" w:rsidP="007C7FA3">
            <w:pPr>
              <w:rPr>
                <w:b/>
                <w:bCs/>
              </w:rPr>
            </w:pPr>
            <w:r w:rsidRPr="007C7FA3">
              <w:rPr>
                <w:b/>
                <w:bCs/>
              </w:rPr>
              <w:t>Οριζόντια</w:t>
            </w:r>
          </w:p>
          <w:p w:rsidR="007C7FA3" w:rsidRPr="007C7FA3" w:rsidRDefault="007C7FA3" w:rsidP="007C7FA3">
            <w:r w:rsidRPr="007C7FA3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7C7FA3">
              <w:t>«Αυτά θεωρούνται απαράδεκτα». Προσπάθησε να μεταφέρεις τον τύπο </w:t>
            </w:r>
            <w:r w:rsidRPr="007C7FA3">
              <w:rPr>
                <w:b/>
                <w:bCs/>
              </w:rPr>
              <w:t>θεωρούνται</w:t>
            </w:r>
            <w:r w:rsidRPr="007C7FA3">
              <w:t> στον παρατατικό.</w:t>
            </w:r>
          </w:p>
          <w:p w:rsidR="007C7FA3" w:rsidRPr="007C7FA3" w:rsidRDefault="007C7FA3" w:rsidP="007C7FA3">
            <w:r w:rsidRPr="007C7FA3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</w:t>
            </w:r>
            <w:r w:rsidRPr="007C7FA3">
              <w:rPr>
                <w:b/>
                <w:bCs/>
              </w:rPr>
              <w:t>ΠΛΥΘΗΤΕ / ΠΛΥΘΕΙΤΕ</w:t>
            </w:r>
            <w:r w:rsidRPr="007C7FA3">
              <w:t> Ποια είναι η σωστή ορθογραφία;</w:t>
            </w:r>
          </w:p>
          <w:p w:rsidR="007C7FA3" w:rsidRPr="007C7FA3" w:rsidRDefault="007C7FA3" w:rsidP="007C7FA3">
            <w:r w:rsidRPr="007C7FA3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</w:t>
            </w:r>
            <w:r w:rsidRPr="007C7FA3">
              <w:t>Πώς κάνει ο παρατατικός του ρήματος </w:t>
            </w:r>
            <w:r w:rsidRPr="007C7FA3">
              <w:rPr>
                <w:b/>
                <w:bCs/>
              </w:rPr>
              <w:t>παράγω</w:t>
            </w:r>
            <w:r w:rsidRPr="007C7FA3">
              <w:t>;</w:t>
            </w:r>
          </w:p>
          <w:p w:rsidR="007C7FA3" w:rsidRPr="007C7FA3" w:rsidRDefault="007C7FA3" w:rsidP="007C7FA3">
            <w:r w:rsidRPr="007C7FA3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</w:t>
            </w:r>
            <w:r w:rsidRPr="007C7FA3">
              <w:t>«Εγώ το εγγυώμαι». Προσπάθησε να μεταφέρεις τον τύπο </w:t>
            </w:r>
            <w:r w:rsidRPr="007C7FA3">
              <w:rPr>
                <w:b/>
                <w:bCs/>
              </w:rPr>
              <w:t>εγγυώμαι</w:t>
            </w:r>
            <w:r w:rsidRPr="007C7FA3">
              <w:t> στον παρατατικό.</w:t>
            </w:r>
          </w:p>
          <w:p w:rsidR="007C7FA3" w:rsidRPr="007C7FA3" w:rsidRDefault="007C7FA3" w:rsidP="007C7FA3"/>
        </w:tc>
        <w:tc>
          <w:tcPr>
            <w:tcW w:w="5619" w:type="dxa"/>
            <w:hideMark/>
          </w:tcPr>
          <w:p w:rsidR="007C7FA3" w:rsidRPr="007C7FA3" w:rsidRDefault="007C7FA3" w:rsidP="007C7FA3">
            <w:pPr>
              <w:rPr>
                <w:b/>
                <w:bCs/>
              </w:rPr>
            </w:pPr>
            <w:r w:rsidRPr="007C7FA3">
              <w:rPr>
                <w:b/>
                <w:bCs/>
              </w:rPr>
              <w:t>Κάθετα</w:t>
            </w:r>
          </w:p>
          <w:p w:rsidR="007C7FA3" w:rsidRPr="007C7FA3" w:rsidRDefault="007C7FA3" w:rsidP="007C7FA3">
            <w:r w:rsidRPr="007C7FA3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7C7FA3">
              <w:t>Πώς ονομάζονται οι λέξεις σαν τις </w:t>
            </w:r>
            <w:r w:rsidRPr="007C7FA3">
              <w:rPr>
                <w:b/>
                <w:bCs/>
              </w:rPr>
              <w:t>κλπ., π.χ. π.μ.;</w:t>
            </w:r>
          </w:p>
          <w:p w:rsidR="007C7FA3" w:rsidRPr="007C7FA3" w:rsidRDefault="007C7FA3" w:rsidP="007C7FA3">
            <w:r w:rsidRPr="007C7FA3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7C7FA3">
              <w:t>Πώς ονομάζονται οι λέξεις σαν τις </w:t>
            </w:r>
            <w:r w:rsidRPr="007C7FA3">
              <w:rPr>
                <w:b/>
                <w:bCs/>
              </w:rPr>
              <w:t>ΕΡΤ, ΑΠΘ, ΟΗΕ;</w:t>
            </w:r>
          </w:p>
          <w:p w:rsidR="007C7FA3" w:rsidRPr="007C7FA3" w:rsidRDefault="007C7FA3" w:rsidP="007C7FA3">
            <w:r w:rsidRPr="007C7FA3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Pr="007C7FA3">
              <w:t>Στο παράδειγμα </w:t>
            </w:r>
            <w:r w:rsidRPr="007C7FA3">
              <w:rPr>
                <w:b/>
                <w:bCs/>
              </w:rPr>
              <w:t>Ο Γιώργος είπε ότι με περιμένει</w:t>
            </w:r>
            <w:r w:rsidRPr="007C7FA3">
              <w:t> έχουμε ευθύ ή πλάγιο λόγο;</w:t>
            </w:r>
          </w:p>
          <w:p w:rsidR="007C7FA3" w:rsidRPr="007C7FA3" w:rsidRDefault="007C7FA3" w:rsidP="007C7FA3">
            <w:r w:rsidRPr="007C7FA3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7C7FA3">
              <w:t>Πώς κάνει ο αόριστος του ρήματος </w:t>
            </w:r>
            <w:r w:rsidRPr="007C7FA3">
              <w:rPr>
                <w:b/>
                <w:bCs/>
              </w:rPr>
              <w:t>παράγω</w:t>
            </w:r>
            <w:r w:rsidRPr="007C7FA3">
              <w:t>;</w:t>
            </w:r>
          </w:p>
          <w:p w:rsidR="007C7FA3" w:rsidRPr="007C7FA3" w:rsidRDefault="007C7FA3" w:rsidP="007C7FA3">
            <w:r w:rsidRPr="007C7FA3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Pr="007C7FA3">
              <w:rPr>
                <w:b/>
                <w:bCs/>
              </w:rPr>
              <w:t>ΑΓΑΠΗΣΤΕ / ΑΓΑΠ</w:t>
            </w:r>
            <w:bookmarkStart w:id="0" w:name="_GoBack"/>
            <w:bookmarkEnd w:id="0"/>
            <w:r w:rsidRPr="007C7FA3">
              <w:rPr>
                <w:b/>
                <w:bCs/>
              </w:rPr>
              <w:t>ΕΙΣΤΕ</w:t>
            </w:r>
            <w:r w:rsidRPr="007C7FA3">
              <w:t> Ποια είναι η σωστή ορθογραφία;</w:t>
            </w:r>
          </w:p>
          <w:p w:rsidR="007C7FA3" w:rsidRPr="007C7FA3" w:rsidRDefault="007C7FA3" w:rsidP="007C7FA3">
            <w:r w:rsidRPr="007C7FA3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</w:t>
            </w:r>
            <w:r w:rsidRPr="007C7FA3">
              <w:t>Στο παράδειγμα </w:t>
            </w:r>
            <w:r w:rsidRPr="007C7FA3">
              <w:rPr>
                <w:b/>
                <w:bCs/>
              </w:rPr>
              <w:t>Σε περιμένω</w:t>
            </w:r>
            <w:r w:rsidRPr="007C7FA3">
              <w:t> έχουμε ευθύ ή πλάγιο λόγο;</w:t>
            </w:r>
          </w:p>
          <w:p w:rsidR="007C7FA3" w:rsidRPr="007C7FA3" w:rsidRDefault="007C7FA3" w:rsidP="007C7FA3"/>
        </w:tc>
      </w:tr>
    </w:tbl>
    <w:p w:rsidR="007C7FA3" w:rsidRDefault="007C7FA3"/>
    <w:p w:rsidR="007C7FA3" w:rsidRPr="00C56C91" w:rsidRDefault="007C7FA3"/>
    <w:sectPr w:rsidR="007C7FA3" w:rsidRPr="00C56C91" w:rsidSect="005013CD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886" w:rsidRDefault="00906886" w:rsidP="007C7FA3">
      <w:r>
        <w:separator/>
      </w:r>
    </w:p>
  </w:endnote>
  <w:endnote w:type="continuationSeparator" w:id="0">
    <w:p w:rsidR="00906886" w:rsidRDefault="00906886" w:rsidP="007C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FA3" w:rsidRDefault="007C7FA3" w:rsidP="007C7FA3">
    <w:pPr>
      <w:pStyle w:val="a5"/>
      <w:jc w:val="center"/>
    </w:pPr>
    <w:r>
      <w:t>© Γιάννης Παπαθανασίου – Ελληνικός Πολιτισμός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886" w:rsidRDefault="00906886" w:rsidP="007C7FA3">
      <w:r>
        <w:separator/>
      </w:r>
    </w:p>
  </w:footnote>
  <w:footnote w:type="continuationSeparator" w:id="0">
    <w:p w:rsidR="00906886" w:rsidRDefault="00906886" w:rsidP="007C7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1A549E"/>
    <w:multiLevelType w:val="hybridMultilevel"/>
    <w:tmpl w:val="894A57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53901"/>
    <w:multiLevelType w:val="hybridMultilevel"/>
    <w:tmpl w:val="894A57D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56"/>
    <w:rsid w:val="00025913"/>
    <w:rsid w:val="00084CFC"/>
    <w:rsid w:val="000D01CA"/>
    <w:rsid w:val="00166318"/>
    <w:rsid w:val="001A0F14"/>
    <w:rsid w:val="004177C9"/>
    <w:rsid w:val="005013CD"/>
    <w:rsid w:val="00567746"/>
    <w:rsid w:val="005C1EEE"/>
    <w:rsid w:val="00667D32"/>
    <w:rsid w:val="00706427"/>
    <w:rsid w:val="0072422D"/>
    <w:rsid w:val="00730199"/>
    <w:rsid w:val="007B1334"/>
    <w:rsid w:val="007C7FA3"/>
    <w:rsid w:val="007D4FDB"/>
    <w:rsid w:val="008535E6"/>
    <w:rsid w:val="008751E7"/>
    <w:rsid w:val="00906886"/>
    <w:rsid w:val="0093121F"/>
    <w:rsid w:val="00A671E3"/>
    <w:rsid w:val="00AB3AD7"/>
    <w:rsid w:val="00AC4D5D"/>
    <w:rsid w:val="00B522C2"/>
    <w:rsid w:val="00B66056"/>
    <w:rsid w:val="00B8040C"/>
    <w:rsid w:val="00C56C91"/>
    <w:rsid w:val="00C814F5"/>
    <w:rsid w:val="00D54307"/>
    <w:rsid w:val="00D860E6"/>
    <w:rsid w:val="00DF003F"/>
    <w:rsid w:val="00E25230"/>
    <w:rsid w:val="00EB4E87"/>
    <w:rsid w:val="00E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8898B-420D-4684-A4C7-A967FE6F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FDB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C7FA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7C7FA3"/>
  </w:style>
  <w:style w:type="paragraph" w:styleId="a5">
    <w:name w:val="footer"/>
    <w:basedOn w:val="a"/>
    <w:link w:val="Char0"/>
    <w:uiPriority w:val="99"/>
    <w:unhideWhenUsed/>
    <w:rsid w:val="007C7FA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7C7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174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2024-09-05T13:47:00Z</dcterms:created>
  <dcterms:modified xsi:type="dcterms:W3CDTF">2024-09-05T14:53:00Z</dcterms:modified>
</cp:coreProperties>
</file>