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134CDA" w:rsidRDefault="00134CDA" w:rsidP="00134CDA">
      <w:pPr>
        <w:jc w:val="center"/>
        <w:rPr>
          <w:sz w:val="28"/>
        </w:rPr>
      </w:pPr>
      <w:r w:rsidRPr="00134CDA">
        <w:rPr>
          <w:sz w:val="28"/>
        </w:rPr>
        <w:t xml:space="preserve">Σταυρόλεξο για τη νεοελληνική γλώσσα στην </w:t>
      </w:r>
      <w:proofErr w:type="spellStart"/>
      <w:r w:rsidRPr="00134CDA">
        <w:rPr>
          <w:sz w:val="28"/>
        </w:rPr>
        <w:t>13</w:t>
      </w:r>
      <w:r w:rsidRPr="00134CDA">
        <w:rPr>
          <w:sz w:val="28"/>
          <w:vertAlign w:val="superscript"/>
        </w:rPr>
        <w:t>η</w:t>
      </w:r>
      <w:proofErr w:type="spellEnd"/>
      <w:r w:rsidRPr="00134CDA">
        <w:rPr>
          <w:sz w:val="28"/>
        </w:rPr>
        <w:t xml:space="preserve"> ενότητα της Στ' Δημοτικού</w:t>
      </w:r>
    </w:p>
    <w:p w:rsidR="00134CDA" w:rsidRDefault="00134CDA"/>
    <w:p w:rsidR="00A37567" w:rsidRDefault="00A37567" w:rsidP="0035780D">
      <w:pPr>
        <w:jc w:val="center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5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A855CD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A855CD" w:rsidRPr="00A855CD" w:rsidTr="00A855CD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9F7" w:rsidRPr="00A855CD" w:rsidRDefault="004579F7" w:rsidP="00A855CD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</w:tbl>
    <w:p w:rsidR="0035780D" w:rsidRPr="0035780D" w:rsidRDefault="0035780D" w:rsidP="0035780D">
      <w:pPr>
        <w:rPr>
          <w:vanish/>
        </w:rPr>
      </w:pPr>
    </w:p>
    <w:p w:rsidR="0035780D" w:rsidRDefault="0035780D"/>
    <w:p w:rsidR="004579F7" w:rsidRPr="004579F7" w:rsidRDefault="004579F7" w:rsidP="004579F7">
      <w:pPr>
        <w:rPr>
          <w:b/>
          <w:sz w:val="28"/>
        </w:rPr>
      </w:pPr>
      <w:r w:rsidRPr="004579F7">
        <w:rPr>
          <w:b/>
          <w:sz w:val="28"/>
        </w:rPr>
        <w:t>Ορισμοί</w:t>
      </w:r>
    </w:p>
    <w:p w:rsidR="004579F7" w:rsidRPr="00A855CD" w:rsidRDefault="004579F7" w:rsidP="004579F7">
      <w:pPr>
        <w:rPr>
          <w:sz w:val="26"/>
          <w:szCs w:val="26"/>
        </w:rPr>
      </w:pPr>
      <w:bookmarkStart w:id="0" w:name="_GoBack"/>
      <w:r w:rsidRPr="00A855CD">
        <w:rPr>
          <w:sz w:val="26"/>
          <w:szCs w:val="26"/>
        </w:rPr>
        <w:t>1. Στην πρόταση: «Μου αρέσει η Αθήνα επειδή είναι μεγάλη πόλη» ο σύνδεσμος «επειδή» είναι παρατακτικός ή υποτακτικός;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2. Όταν στον ευθύ λόγο έχουμε προστακτική, σε τι θα τη μετατρέψουμε στον πλάγιο λόγο;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3. Στο πρόσφατο επιστημονικό συνέδριο ακούστηκαν ... (ενδιαφέρων,-</w:t>
      </w:r>
      <w:proofErr w:type="spellStart"/>
      <w:r w:rsidRPr="00A855CD">
        <w:rPr>
          <w:sz w:val="26"/>
          <w:szCs w:val="26"/>
        </w:rPr>
        <w:t>ουσα</w:t>
      </w:r>
      <w:proofErr w:type="spellEnd"/>
      <w:r w:rsidRPr="00A855CD">
        <w:rPr>
          <w:sz w:val="26"/>
          <w:szCs w:val="26"/>
        </w:rPr>
        <w:t>,-ον) ανακοινώσεις.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4. Αν στον πλάγιο λόγο πούμε: «Μου ζήτησε να περιγράψω την εκκλησία» στον ευθύ λόγο θα πούμε «… την εκκλησία».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5. Ποια είναι η αντωνυμία στην πρόταση: «Και τότε εκείνος κατέβηκε από τη σκάλα καμαρωτός.»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6. Όταν γράφουμε τα λόγια κάποιου όχι όπως τα είπε ακριβώς, αλλά με κάποιες αλλαγές, τότε τι είδους λόγο έχουμε;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7. Όταν γράφουμε τα λόγια κάποιου όπως τα είπε τότε τι είδους λόγο έχουμε;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8. Στο παράδειγμα «Δεν ασχολούνται μαζί σου συνέχεια και δεν τους νοιάζει η εμφάνισή σου.» τι είδους σύνδεση έχουμε;</w:t>
      </w:r>
    </w:p>
    <w:p w:rsidR="004579F7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9. Αν πούμε στον ευθύ λόγο: «Τώρα, έρχομαι» στον πλάγιο λόγο θα πούμε: «Μου είπε ότι … τώρα»</w:t>
      </w:r>
    </w:p>
    <w:p w:rsidR="0035780D" w:rsidRPr="00A855CD" w:rsidRDefault="004579F7" w:rsidP="004579F7">
      <w:pPr>
        <w:rPr>
          <w:sz w:val="26"/>
          <w:szCs w:val="26"/>
        </w:rPr>
      </w:pPr>
      <w:r w:rsidRPr="00A855CD">
        <w:rPr>
          <w:sz w:val="26"/>
          <w:szCs w:val="26"/>
        </w:rPr>
        <w:t>10. Οι συνάδελφοι τον επισκέφτηκαν και του ευχήθηκαν ..... (ταχύς, -</w:t>
      </w:r>
      <w:proofErr w:type="spellStart"/>
      <w:r w:rsidRPr="00A855CD">
        <w:rPr>
          <w:sz w:val="26"/>
          <w:szCs w:val="26"/>
        </w:rPr>
        <w:t>εία</w:t>
      </w:r>
      <w:proofErr w:type="spellEnd"/>
      <w:r w:rsidRPr="00A855CD">
        <w:rPr>
          <w:sz w:val="26"/>
          <w:szCs w:val="26"/>
        </w:rPr>
        <w:t>, -ύ) ανάρρωση.</w:t>
      </w:r>
      <w:bookmarkEnd w:id="0"/>
    </w:p>
    <w:sectPr w:rsidR="0035780D" w:rsidRPr="00A855CD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9B" w:rsidRDefault="005A1A9B" w:rsidP="0035780D">
      <w:r>
        <w:separator/>
      </w:r>
    </w:p>
  </w:endnote>
  <w:endnote w:type="continuationSeparator" w:id="0">
    <w:p w:rsidR="005A1A9B" w:rsidRDefault="005A1A9B" w:rsidP="0035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0D" w:rsidRDefault="0035780D" w:rsidP="0035780D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9B" w:rsidRDefault="005A1A9B" w:rsidP="0035780D">
      <w:r>
        <w:separator/>
      </w:r>
    </w:p>
  </w:footnote>
  <w:footnote w:type="continuationSeparator" w:id="0">
    <w:p w:rsidR="005A1A9B" w:rsidRDefault="005A1A9B" w:rsidP="0035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A5436"/>
    <w:multiLevelType w:val="hybridMultilevel"/>
    <w:tmpl w:val="A34041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20727"/>
    <w:multiLevelType w:val="hybridMultilevel"/>
    <w:tmpl w:val="165AFB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A"/>
    <w:rsid w:val="00025913"/>
    <w:rsid w:val="000D01CA"/>
    <w:rsid w:val="00134CDA"/>
    <w:rsid w:val="00166318"/>
    <w:rsid w:val="001A0F14"/>
    <w:rsid w:val="0035780D"/>
    <w:rsid w:val="004177C9"/>
    <w:rsid w:val="004579F7"/>
    <w:rsid w:val="005013CD"/>
    <w:rsid w:val="00527D2E"/>
    <w:rsid w:val="00544ADD"/>
    <w:rsid w:val="00567746"/>
    <w:rsid w:val="005A1A9B"/>
    <w:rsid w:val="005C1EEE"/>
    <w:rsid w:val="00667D32"/>
    <w:rsid w:val="0072422D"/>
    <w:rsid w:val="00730199"/>
    <w:rsid w:val="008535E6"/>
    <w:rsid w:val="00853EB6"/>
    <w:rsid w:val="008751E7"/>
    <w:rsid w:val="0093121F"/>
    <w:rsid w:val="00962880"/>
    <w:rsid w:val="00A37567"/>
    <w:rsid w:val="00A671E3"/>
    <w:rsid w:val="00A707C3"/>
    <w:rsid w:val="00A855CD"/>
    <w:rsid w:val="00AB3AD7"/>
    <w:rsid w:val="00AC4D5D"/>
    <w:rsid w:val="00B522C2"/>
    <w:rsid w:val="00B8040C"/>
    <w:rsid w:val="00C814F5"/>
    <w:rsid w:val="00D54307"/>
    <w:rsid w:val="00D860E6"/>
    <w:rsid w:val="00DF1F7E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AFA14-F0A1-4F85-A281-8DC68B9D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6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5780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5780D"/>
  </w:style>
  <w:style w:type="paragraph" w:styleId="a5">
    <w:name w:val="footer"/>
    <w:basedOn w:val="a"/>
    <w:link w:val="Char0"/>
    <w:uiPriority w:val="99"/>
    <w:unhideWhenUsed/>
    <w:rsid w:val="003578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5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0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2024-09-03T05:00:00Z</dcterms:created>
  <dcterms:modified xsi:type="dcterms:W3CDTF">2025-06-11T04:51:00Z</dcterms:modified>
</cp:coreProperties>
</file>