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1B" w:rsidRPr="000231F6" w:rsidRDefault="00AA7D1B" w:rsidP="002E55D3">
      <w:pPr>
        <w:jc w:val="right"/>
        <w:rPr>
          <w:b/>
        </w:rPr>
      </w:pPr>
      <w:r w:rsidRPr="000231F6">
        <w:rPr>
          <w:b/>
        </w:rPr>
        <w:t>3η Άσκηση στα δικατάληκτα επίθετα -ης, -ης, -</w:t>
      </w:r>
      <w:proofErr w:type="spellStart"/>
      <w:r w:rsidRPr="000231F6">
        <w:rPr>
          <w:b/>
        </w:rPr>
        <w:t>ες</w:t>
      </w:r>
      <w:proofErr w:type="spellEnd"/>
      <w:r w:rsidRPr="000231F6">
        <w:rPr>
          <w:b/>
        </w:rPr>
        <w:t xml:space="preserve">, στο επίθετο πολύς, πολλή, πολύ και το </w:t>
      </w:r>
      <w:r w:rsidR="006834CF" w:rsidRPr="000231F6">
        <w:rPr>
          <w:b/>
        </w:rPr>
        <w:t>επίρρημα</w:t>
      </w:r>
      <w:bookmarkStart w:id="0" w:name="_GoBack"/>
      <w:bookmarkEnd w:id="0"/>
      <w:r w:rsidRPr="000231F6">
        <w:rPr>
          <w:b/>
        </w:rPr>
        <w:t xml:space="preserve"> πολύ</w:t>
      </w:r>
    </w:p>
    <w:p w:rsidR="00AA7D1B" w:rsidRDefault="00AA7D1B" w:rsidP="00AA7D1B"/>
    <w:p w:rsidR="00EE4144" w:rsidRDefault="00AA7D1B" w:rsidP="00AA7D1B">
      <w:pPr>
        <w:spacing w:line="600" w:lineRule="auto"/>
      </w:pPr>
      <w:r>
        <w:t xml:space="preserve">Ο </w:t>
      </w:r>
      <w:proofErr w:type="spellStart"/>
      <w:r w:rsidRPr="00AA7D1B">
        <w:rPr>
          <w:b/>
        </w:rPr>
        <w:t>διεθν</w:t>
      </w:r>
      <w:proofErr w:type="spellEnd"/>
      <w:r>
        <w:t xml:space="preserve">_____ αερολιμένας «Μακεδονία» βρίσκεται στη Θεσσαλονίκη. Στη Θεσσαλονίκη γίνεται κάθε χρόνο η </w:t>
      </w:r>
      <w:proofErr w:type="spellStart"/>
      <w:r w:rsidRPr="00AA7D1B">
        <w:rPr>
          <w:b/>
        </w:rPr>
        <w:t>διεθν</w:t>
      </w:r>
      <w:proofErr w:type="spellEnd"/>
      <w:r>
        <w:t xml:space="preserve">_____ έκθεση και το </w:t>
      </w:r>
      <w:proofErr w:type="spellStart"/>
      <w:r w:rsidRPr="00AA7D1B">
        <w:rPr>
          <w:b/>
        </w:rPr>
        <w:t>διεθν</w:t>
      </w:r>
      <w:proofErr w:type="spellEnd"/>
      <w:r>
        <w:t xml:space="preserve">_____ φεστιβάλ κινηματογράφου. Στα εγκαίνια της </w:t>
      </w:r>
      <w:proofErr w:type="spellStart"/>
      <w:r w:rsidRPr="00AA7D1B">
        <w:rPr>
          <w:b/>
        </w:rPr>
        <w:t>διεθν</w:t>
      </w:r>
      <w:proofErr w:type="spellEnd"/>
      <w:r>
        <w:t xml:space="preserve">_____ έκθεσης παρευρίσκεται ο ίδιος ο πρωθυπουργός της χώρας. Η υποδοχή του πρωθυπουργού γίνεται στους χώρους του </w:t>
      </w:r>
      <w:proofErr w:type="spellStart"/>
      <w:r w:rsidRPr="00AA7D1B">
        <w:rPr>
          <w:b/>
        </w:rPr>
        <w:t>διεθν</w:t>
      </w:r>
      <w:proofErr w:type="spellEnd"/>
      <w:r>
        <w:t xml:space="preserve">_____ αερολιμένα. Στα εγκαίνια του </w:t>
      </w:r>
      <w:proofErr w:type="spellStart"/>
      <w:r w:rsidRPr="00AA7D1B">
        <w:rPr>
          <w:b/>
        </w:rPr>
        <w:t>διεθν</w:t>
      </w:r>
      <w:proofErr w:type="spellEnd"/>
      <w:r>
        <w:t xml:space="preserve">_____ φεστιβάλ δεν έρχεται ο πρωθυπουργός, αλλά άλλοι πολιτικοί. Στη </w:t>
      </w:r>
      <w:proofErr w:type="spellStart"/>
      <w:r w:rsidRPr="00AA7D1B">
        <w:rPr>
          <w:b/>
        </w:rPr>
        <w:t>διεθν</w:t>
      </w:r>
      <w:proofErr w:type="spellEnd"/>
      <w:r>
        <w:t xml:space="preserve">_____ έκθεση συμμετέχουν διάφορες χώρες και </w:t>
      </w:r>
      <w:proofErr w:type="spellStart"/>
      <w:r w:rsidRPr="00AA7D1B">
        <w:rPr>
          <w:b/>
        </w:rPr>
        <w:t>πολ</w:t>
      </w:r>
      <w:proofErr w:type="spellEnd"/>
      <w:r>
        <w:t xml:space="preserve">_____ ελληνικές εταιρίες ή </w:t>
      </w:r>
      <w:proofErr w:type="spellStart"/>
      <w:r w:rsidRPr="00AA7D1B">
        <w:rPr>
          <w:b/>
        </w:rPr>
        <w:t>διεθν</w:t>
      </w:r>
      <w:proofErr w:type="spellEnd"/>
      <w:r>
        <w:t xml:space="preserve">_____ οργανισμοί. </w:t>
      </w:r>
      <w:r w:rsidRPr="00AA7D1B">
        <w:rPr>
          <w:b/>
        </w:rPr>
        <w:t>Πολ</w:t>
      </w:r>
      <w:r>
        <w:t xml:space="preserve">_____ κόσμος επισκέπτεται τη </w:t>
      </w:r>
      <w:proofErr w:type="spellStart"/>
      <w:r w:rsidRPr="00AA7D1B">
        <w:rPr>
          <w:b/>
        </w:rPr>
        <w:t>διεθν</w:t>
      </w:r>
      <w:proofErr w:type="spellEnd"/>
      <w:r>
        <w:t xml:space="preserve">_____ έκθεση, για να περιηγηθεί στους χώρους, να γνωρίσει τα εκθέματα και να διασκεδάσει. Οι χώροι της έκθεσης είναι </w:t>
      </w:r>
      <w:proofErr w:type="spellStart"/>
      <w:r w:rsidRPr="00AA7D1B">
        <w:rPr>
          <w:b/>
        </w:rPr>
        <w:t>διεθν</w:t>
      </w:r>
      <w:proofErr w:type="spellEnd"/>
      <w:r>
        <w:t xml:space="preserve">_____ προδιαγραφών. Η περίφραξη της έκθεσης βραβεύτηκε με το 1ο βραβείο σε </w:t>
      </w:r>
      <w:proofErr w:type="spellStart"/>
      <w:r w:rsidRPr="00AA7D1B">
        <w:rPr>
          <w:b/>
        </w:rPr>
        <w:t>διεθν</w:t>
      </w:r>
      <w:proofErr w:type="spellEnd"/>
      <w:r>
        <w:t xml:space="preserve">_____ διαγωνισμό αρχιτεκτονικής. Εκτός από το </w:t>
      </w:r>
      <w:proofErr w:type="spellStart"/>
      <w:r w:rsidRPr="00AA7D1B">
        <w:rPr>
          <w:b/>
        </w:rPr>
        <w:t>διεθν</w:t>
      </w:r>
      <w:proofErr w:type="spellEnd"/>
      <w:r>
        <w:t xml:space="preserve">_____ φεστιβάλ κινηματογράφου γίνονται και πολλές άλλες </w:t>
      </w:r>
      <w:proofErr w:type="spellStart"/>
      <w:r w:rsidRPr="00AA7D1B">
        <w:rPr>
          <w:b/>
        </w:rPr>
        <w:t>διεθν</w:t>
      </w:r>
      <w:proofErr w:type="spellEnd"/>
      <w:r>
        <w:t xml:space="preserve">_____ εκδηλώσεις στη Θεσσαλονίκη, π.χ. το </w:t>
      </w:r>
      <w:proofErr w:type="spellStart"/>
      <w:r w:rsidRPr="00AA7D1B">
        <w:rPr>
          <w:b/>
        </w:rPr>
        <w:t>διεθν</w:t>
      </w:r>
      <w:proofErr w:type="spellEnd"/>
      <w:r>
        <w:t xml:space="preserve">_____ φεστιβάλ ντοκιμαντέρ. Σ’ αυτό συμμετέχουν σκηνοθέτες από διάφορα μέρη του πλανήτη, παρουσιάζοντας ζητήματα που ενδιαφέρουν τη </w:t>
      </w:r>
      <w:proofErr w:type="spellStart"/>
      <w:r w:rsidRPr="00AA7D1B">
        <w:rPr>
          <w:b/>
        </w:rPr>
        <w:t>διεθν</w:t>
      </w:r>
      <w:proofErr w:type="spellEnd"/>
      <w:r>
        <w:t xml:space="preserve">_____ κοινή γνώμη, όπως η μόλυνση, το προσφυγικό, η αλληλεγγύη μεταξύ των ανθρώπων. </w:t>
      </w:r>
      <w:proofErr w:type="spellStart"/>
      <w:r w:rsidRPr="00AA7D1B">
        <w:rPr>
          <w:b/>
        </w:rPr>
        <w:t>Διεθν</w:t>
      </w:r>
      <w:proofErr w:type="spellEnd"/>
      <w:r>
        <w:t xml:space="preserve">_____ φήμης είναι και </w:t>
      </w:r>
      <w:proofErr w:type="spellStart"/>
      <w:r w:rsidRPr="00AA7D1B">
        <w:rPr>
          <w:b/>
        </w:rPr>
        <w:t>πολ</w:t>
      </w:r>
      <w:proofErr w:type="spellEnd"/>
      <w:r>
        <w:t xml:space="preserve">_____ μνημεία της πόλης· η Ροτόντα ή ο Λευκός Πύργος είναι μερικά από αυτά. Κάθε χρόνο τα επισκέπτονται </w:t>
      </w:r>
      <w:proofErr w:type="spellStart"/>
      <w:r w:rsidRPr="00AA7D1B">
        <w:rPr>
          <w:b/>
        </w:rPr>
        <w:t>πολ</w:t>
      </w:r>
      <w:proofErr w:type="spellEnd"/>
      <w:r>
        <w:t>_____ τουρίστες.</w:t>
      </w:r>
    </w:p>
    <w:p w:rsidR="00AA7D1B" w:rsidRDefault="00AA7D1B" w:rsidP="00AA7D1B">
      <w:pPr>
        <w:spacing w:line="600" w:lineRule="auto"/>
        <w:jc w:val="center"/>
      </w:pPr>
      <w:r>
        <w:t xml:space="preserve">© Ελληνικός Πολιτισμός – Γιάννης </w:t>
      </w:r>
      <w:proofErr w:type="spellStart"/>
      <w:r>
        <w:t>Παπαθανασίου</w:t>
      </w:r>
      <w:proofErr w:type="spellEnd"/>
    </w:p>
    <w:p w:rsidR="00AA7D1B" w:rsidRDefault="00AA7D1B" w:rsidP="00AA7D1B">
      <w:pPr>
        <w:spacing w:line="600" w:lineRule="auto"/>
      </w:pPr>
    </w:p>
    <w:sectPr w:rsidR="00AA7D1B" w:rsidSect="002571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B"/>
    <w:rsid w:val="000231F6"/>
    <w:rsid w:val="0025714C"/>
    <w:rsid w:val="002E55D3"/>
    <w:rsid w:val="006834CF"/>
    <w:rsid w:val="007971F3"/>
    <w:rsid w:val="00AA7D1B"/>
    <w:rsid w:val="00EE4144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A10D-B3B5-4546-B169-A6F585A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PAP</dc:creator>
  <cp:keywords/>
  <dc:description/>
  <cp:lastModifiedBy>GIANNIS PAP</cp:lastModifiedBy>
  <cp:revision>5</cp:revision>
  <dcterms:created xsi:type="dcterms:W3CDTF">2017-02-21T16:03:00Z</dcterms:created>
  <dcterms:modified xsi:type="dcterms:W3CDTF">2018-12-20T04:48:00Z</dcterms:modified>
</cp:coreProperties>
</file>