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6C4" w:rsidRDefault="009456C4"/>
    <w:p w:rsidR="00452230" w:rsidRPr="009456C4" w:rsidRDefault="005470E9" w:rsidP="009456C4">
      <w:pPr>
        <w:jc w:val="center"/>
      </w:pPr>
      <w:r w:rsidRPr="009456C4">
        <w:rPr>
          <w:sz w:val="32"/>
        </w:rPr>
        <w:t>Στις παρακάτω προτάσεις να βρεις τις ονοματικές φράσεις</w:t>
      </w:r>
    </w:p>
    <w:p w:rsidR="005470E9" w:rsidRDefault="005470E9"/>
    <w:p w:rsidR="009456C4" w:rsidRPr="009456C4" w:rsidRDefault="009456C4"/>
    <w:p w:rsidR="00452230" w:rsidRPr="009456C4" w:rsidRDefault="00452230" w:rsidP="009456C4">
      <w:pPr>
        <w:spacing w:line="480" w:lineRule="auto"/>
      </w:pPr>
      <w:r w:rsidRPr="009456C4">
        <w:t>Ο Γιώργος κάθεται όλη τη μέρα.</w:t>
      </w:r>
      <w:bookmarkStart w:id="0" w:name="_GoBack"/>
      <w:bookmarkEnd w:id="0"/>
    </w:p>
    <w:p w:rsidR="00452230" w:rsidRPr="009456C4" w:rsidRDefault="00452230" w:rsidP="009456C4">
      <w:pPr>
        <w:spacing w:line="480" w:lineRule="auto"/>
      </w:pPr>
      <w:r w:rsidRPr="009456C4">
        <w:t>Η Ελένη διάβασε το βιβλίο.</w:t>
      </w:r>
    </w:p>
    <w:p w:rsidR="00452230" w:rsidRPr="009456C4" w:rsidRDefault="00452230" w:rsidP="009456C4">
      <w:pPr>
        <w:spacing w:line="480" w:lineRule="auto"/>
      </w:pPr>
      <w:r w:rsidRPr="009456C4">
        <w:t>Βάλαμε τα βιβλία μέσα στο κουτί.</w:t>
      </w:r>
    </w:p>
    <w:p w:rsidR="00452230" w:rsidRPr="009456C4" w:rsidRDefault="00452230" w:rsidP="009456C4">
      <w:pPr>
        <w:spacing w:line="480" w:lineRule="auto"/>
      </w:pPr>
      <w:r w:rsidRPr="009456C4">
        <w:t>Μετά από σκέψη ο Νίκος έφυγε για το σπίτι.</w:t>
      </w:r>
    </w:p>
    <w:p w:rsidR="00452230" w:rsidRPr="009456C4" w:rsidRDefault="00452230" w:rsidP="009456C4">
      <w:pPr>
        <w:spacing w:line="480" w:lineRule="auto"/>
      </w:pPr>
      <w:r w:rsidRPr="009456C4">
        <w:t>Τ</w:t>
      </w:r>
      <w:r w:rsidR="00BF568B" w:rsidRPr="009456C4">
        <w:t>ο</w:t>
      </w:r>
      <w:r w:rsidRPr="009456C4">
        <w:t xml:space="preserve"> απόγευμα θα έρθουν οι επισκέπτες.</w:t>
      </w:r>
    </w:p>
    <w:p w:rsidR="00452230" w:rsidRPr="009456C4" w:rsidRDefault="00BF568B" w:rsidP="009456C4">
      <w:pPr>
        <w:spacing w:line="480" w:lineRule="auto"/>
      </w:pPr>
      <w:r w:rsidRPr="009456C4">
        <w:t>Τα παιδιά χ</w:t>
      </w:r>
      <w:r w:rsidR="00452230" w:rsidRPr="009456C4">
        <w:t>άρισ</w:t>
      </w:r>
      <w:r w:rsidRPr="009456C4">
        <w:t>αν</w:t>
      </w:r>
      <w:r w:rsidR="00452230" w:rsidRPr="009456C4">
        <w:t xml:space="preserve"> τα παιχνίδια </w:t>
      </w:r>
      <w:r w:rsidRPr="009456C4">
        <w:t>τους στην Ελένη.</w:t>
      </w:r>
    </w:p>
    <w:p w:rsidR="00BF568B" w:rsidRPr="009456C4" w:rsidRDefault="00BF568B" w:rsidP="009456C4">
      <w:pPr>
        <w:spacing w:line="480" w:lineRule="auto"/>
      </w:pPr>
      <w:r w:rsidRPr="009456C4">
        <w:t>Τελικά το παγωτό δεν ήταν νόστιμο.</w:t>
      </w:r>
    </w:p>
    <w:p w:rsidR="00BF568B" w:rsidRPr="009456C4" w:rsidRDefault="00BF568B" w:rsidP="009456C4">
      <w:pPr>
        <w:spacing w:line="480" w:lineRule="auto"/>
      </w:pPr>
      <w:r w:rsidRPr="009456C4">
        <w:t>Κοιμήθηκε καθόλου το μωρό;</w:t>
      </w:r>
    </w:p>
    <w:p w:rsidR="00BF568B" w:rsidRPr="009456C4" w:rsidRDefault="00BF568B" w:rsidP="009456C4">
      <w:pPr>
        <w:spacing w:line="480" w:lineRule="auto"/>
      </w:pPr>
      <w:r w:rsidRPr="009456C4">
        <w:t>Η κόρη μου δεν θα πάει στην εκδρομή.</w:t>
      </w:r>
    </w:p>
    <w:p w:rsidR="00BF568B" w:rsidRPr="009456C4" w:rsidRDefault="00BF568B" w:rsidP="009456C4">
      <w:pPr>
        <w:spacing w:line="480" w:lineRule="auto"/>
      </w:pPr>
      <w:r w:rsidRPr="009456C4">
        <w:t>Το λεωφορείο έπρεπε να έχει ξεκινήσει ήδη.</w:t>
      </w:r>
    </w:p>
    <w:p w:rsidR="00BF568B" w:rsidRPr="009456C4" w:rsidRDefault="00BF568B" w:rsidP="009456C4">
      <w:pPr>
        <w:spacing w:line="480" w:lineRule="auto"/>
      </w:pPr>
      <w:r w:rsidRPr="009456C4">
        <w:t>Πού θα πάτε εσείς χωρίς εμάς;</w:t>
      </w:r>
    </w:p>
    <w:sectPr w:rsidR="00BF568B" w:rsidRPr="009456C4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B96" w:rsidRDefault="00B74B96" w:rsidP="009456C4">
      <w:r>
        <w:separator/>
      </w:r>
    </w:p>
  </w:endnote>
  <w:endnote w:type="continuationSeparator" w:id="0">
    <w:p w:rsidR="00B74B96" w:rsidRDefault="00B74B96" w:rsidP="0094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6C4" w:rsidRDefault="009456C4" w:rsidP="009456C4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B96" w:rsidRDefault="00B74B96" w:rsidP="009456C4">
      <w:r>
        <w:separator/>
      </w:r>
    </w:p>
  </w:footnote>
  <w:footnote w:type="continuationSeparator" w:id="0">
    <w:p w:rsidR="00B74B96" w:rsidRDefault="00B74B96" w:rsidP="0094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B353A"/>
    <w:multiLevelType w:val="hybridMultilevel"/>
    <w:tmpl w:val="445A8A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30"/>
    <w:rsid w:val="00025913"/>
    <w:rsid w:val="000D01CA"/>
    <w:rsid w:val="00166318"/>
    <w:rsid w:val="001A0F14"/>
    <w:rsid w:val="004177C9"/>
    <w:rsid w:val="00452230"/>
    <w:rsid w:val="005013CD"/>
    <w:rsid w:val="005470E9"/>
    <w:rsid w:val="00567746"/>
    <w:rsid w:val="005C1EEE"/>
    <w:rsid w:val="00667D32"/>
    <w:rsid w:val="0072422D"/>
    <w:rsid w:val="00730199"/>
    <w:rsid w:val="008535E6"/>
    <w:rsid w:val="008751E7"/>
    <w:rsid w:val="0093121F"/>
    <w:rsid w:val="009456C4"/>
    <w:rsid w:val="00A671E3"/>
    <w:rsid w:val="00AB3AD7"/>
    <w:rsid w:val="00AC4D5D"/>
    <w:rsid w:val="00B522C2"/>
    <w:rsid w:val="00B74B96"/>
    <w:rsid w:val="00B8040C"/>
    <w:rsid w:val="00BD2F2A"/>
    <w:rsid w:val="00BF568B"/>
    <w:rsid w:val="00C814F5"/>
    <w:rsid w:val="00D54307"/>
    <w:rsid w:val="00D860E6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2771E-F9F4-4374-8860-7A786FA5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30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68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456C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456C4"/>
    <w:rPr>
      <w:sz w:val="24"/>
    </w:rPr>
  </w:style>
  <w:style w:type="paragraph" w:styleId="a5">
    <w:name w:val="footer"/>
    <w:basedOn w:val="a"/>
    <w:link w:val="Char0"/>
    <w:uiPriority w:val="99"/>
    <w:unhideWhenUsed/>
    <w:rsid w:val="009456C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456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2024-10-17T11:04:00Z</dcterms:created>
  <dcterms:modified xsi:type="dcterms:W3CDTF">2024-10-17T17:57:00Z</dcterms:modified>
</cp:coreProperties>
</file>